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94575" w:rsidRPr="006B13C4" w:rsidRDefault="00B77634" w:rsidP="00994575">
      <w:pPr>
        <w:pStyle w:val="Zhlav"/>
      </w:pPr>
      <w:r>
        <w:rPr>
          <w:rFonts w:ascii="Arial" w:hAnsi="Arial" w:cs="Arial"/>
          <w:b/>
          <w:sz w:val="20"/>
          <w:szCs w:val="20"/>
        </w:rPr>
        <w:t>078</w:t>
      </w:r>
      <w:r w:rsidR="00994575" w:rsidRPr="00994575">
        <w:rPr>
          <w:rFonts w:ascii="Arial" w:hAnsi="Arial" w:cs="Arial"/>
          <w:b/>
          <w:sz w:val="20"/>
          <w:szCs w:val="20"/>
        </w:rPr>
        <w:t>/1</w:t>
      </w:r>
      <w:r>
        <w:rPr>
          <w:rFonts w:ascii="Arial" w:hAnsi="Arial" w:cs="Arial"/>
          <w:b/>
          <w:sz w:val="20"/>
          <w:szCs w:val="20"/>
        </w:rPr>
        <w:t>5</w:t>
      </w:r>
      <w:bookmarkStart w:id="0" w:name="_GoBack"/>
      <w:bookmarkEnd w:id="0"/>
      <w:r w:rsidR="00994575" w:rsidRPr="00994575">
        <w:rPr>
          <w:rFonts w:ascii="Arial" w:hAnsi="Arial" w:cs="Arial"/>
          <w:b/>
          <w:sz w:val="20"/>
          <w:szCs w:val="20"/>
        </w:rPr>
        <w:t>/OCN s názvem „</w:t>
      </w:r>
      <w:r w:rsidR="006B13C4" w:rsidRPr="006B13C4">
        <w:rPr>
          <w:rFonts w:ascii="Arial" w:hAnsi="Arial" w:cs="Arial"/>
          <w:b/>
          <w:sz w:val="20"/>
          <w:szCs w:val="20"/>
        </w:rPr>
        <w:t>Rámcová smlouva – strojní opravy skladovacích nádrží</w:t>
      </w:r>
      <w:r w:rsidR="00994575" w:rsidRPr="006B13C4">
        <w:rPr>
          <w:rFonts w:ascii="Arial" w:hAnsi="Arial" w:cs="Arial"/>
          <w:sz w:val="20"/>
          <w:szCs w:val="20"/>
        </w:rPr>
        <w:t>“</w:t>
      </w:r>
    </w:p>
    <w:p w:rsidR="00E65ADE" w:rsidRPr="006B13C4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D0148C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</w:t>
      </w:r>
      <w:r w:rsidR="00A6053F" w:rsidRPr="00B42955">
        <w:rPr>
          <w:rFonts w:ascii="Arial" w:eastAsia="Calibri" w:hAnsi="Arial" w:cs="Arial"/>
          <w:sz w:val="20"/>
          <w:szCs w:val="20"/>
        </w:rPr>
        <w:t>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293FEC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60A" w:rsidRDefault="00ED460A" w:rsidP="00A84AC3">
      <w:pPr>
        <w:spacing w:after="0" w:line="240" w:lineRule="auto"/>
      </w:pPr>
      <w:r>
        <w:separator/>
      </w:r>
    </w:p>
  </w:endnote>
  <w:endnote w:type="continuationSeparator" w:id="0">
    <w:p w:rsidR="00ED460A" w:rsidRDefault="00ED460A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60A" w:rsidRDefault="00ED460A" w:rsidP="00A84AC3">
      <w:pPr>
        <w:spacing w:after="0" w:line="240" w:lineRule="auto"/>
      </w:pPr>
      <w:r>
        <w:separator/>
      </w:r>
    </w:p>
  </w:footnote>
  <w:footnote w:type="continuationSeparator" w:id="0">
    <w:p w:rsidR="00ED460A" w:rsidRDefault="00ED460A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3C4" w:rsidRDefault="006B13C4" w:rsidP="006B13C4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9 zadávací dokumentace VZ „Rámcová smlouva – strojní opravy skladovacích nádrží“</w:t>
    </w:r>
  </w:p>
  <w:p w:rsidR="002424D0" w:rsidRDefault="002424D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2D9E"/>
    <w:rsid w:val="00067FB1"/>
    <w:rsid w:val="0008786A"/>
    <w:rsid w:val="000A0B53"/>
    <w:rsid w:val="000C3987"/>
    <w:rsid w:val="00150376"/>
    <w:rsid w:val="0016073D"/>
    <w:rsid w:val="00191B51"/>
    <w:rsid w:val="001932CD"/>
    <w:rsid w:val="001A2FA6"/>
    <w:rsid w:val="001D316D"/>
    <w:rsid w:val="00214072"/>
    <w:rsid w:val="00236B95"/>
    <w:rsid w:val="002408AF"/>
    <w:rsid w:val="002424D0"/>
    <w:rsid w:val="00246471"/>
    <w:rsid w:val="00273990"/>
    <w:rsid w:val="002764C1"/>
    <w:rsid w:val="00293FEC"/>
    <w:rsid w:val="002C6C82"/>
    <w:rsid w:val="002E6E61"/>
    <w:rsid w:val="00354F68"/>
    <w:rsid w:val="003555C8"/>
    <w:rsid w:val="00370366"/>
    <w:rsid w:val="00384659"/>
    <w:rsid w:val="003A78EA"/>
    <w:rsid w:val="003E09E7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4E4DCA"/>
    <w:rsid w:val="00547516"/>
    <w:rsid w:val="00554B5F"/>
    <w:rsid w:val="00555222"/>
    <w:rsid w:val="00565E66"/>
    <w:rsid w:val="005D197F"/>
    <w:rsid w:val="0066316F"/>
    <w:rsid w:val="006870A0"/>
    <w:rsid w:val="006B13C4"/>
    <w:rsid w:val="006C0650"/>
    <w:rsid w:val="006C4218"/>
    <w:rsid w:val="006E51FF"/>
    <w:rsid w:val="006F4C21"/>
    <w:rsid w:val="00714000"/>
    <w:rsid w:val="00717C4F"/>
    <w:rsid w:val="0072763E"/>
    <w:rsid w:val="00751727"/>
    <w:rsid w:val="00787B2C"/>
    <w:rsid w:val="007C2C78"/>
    <w:rsid w:val="00803A76"/>
    <w:rsid w:val="008166C5"/>
    <w:rsid w:val="0082236C"/>
    <w:rsid w:val="00883E4C"/>
    <w:rsid w:val="0094370C"/>
    <w:rsid w:val="00944068"/>
    <w:rsid w:val="00955E21"/>
    <w:rsid w:val="00994575"/>
    <w:rsid w:val="009B71FA"/>
    <w:rsid w:val="009B722B"/>
    <w:rsid w:val="009D5825"/>
    <w:rsid w:val="009E0595"/>
    <w:rsid w:val="009F1990"/>
    <w:rsid w:val="00A35DEB"/>
    <w:rsid w:val="00A6053F"/>
    <w:rsid w:val="00A723CD"/>
    <w:rsid w:val="00A80577"/>
    <w:rsid w:val="00A84AC3"/>
    <w:rsid w:val="00AC0B02"/>
    <w:rsid w:val="00AE33C5"/>
    <w:rsid w:val="00B0185B"/>
    <w:rsid w:val="00B42955"/>
    <w:rsid w:val="00B77634"/>
    <w:rsid w:val="00B97047"/>
    <w:rsid w:val="00BC2619"/>
    <w:rsid w:val="00BF3D26"/>
    <w:rsid w:val="00C0110C"/>
    <w:rsid w:val="00C01A76"/>
    <w:rsid w:val="00C56F5F"/>
    <w:rsid w:val="00C63A94"/>
    <w:rsid w:val="00CD7099"/>
    <w:rsid w:val="00D0148C"/>
    <w:rsid w:val="00D502E1"/>
    <w:rsid w:val="00D913BC"/>
    <w:rsid w:val="00DA3A42"/>
    <w:rsid w:val="00DE0298"/>
    <w:rsid w:val="00E33AB3"/>
    <w:rsid w:val="00E33D49"/>
    <w:rsid w:val="00E505C1"/>
    <w:rsid w:val="00E65ADE"/>
    <w:rsid w:val="00E672AD"/>
    <w:rsid w:val="00E96104"/>
    <w:rsid w:val="00EC60CF"/>
    <w:rsid w:val="00ED460A"/>
    <w:rsid w:val="00EE2882"/>
    <w:rsid w:val="00EE6D1D"/>
    <w:rsid w:val="00EE6DAC"/>
    <w:rsid w:val="00F20E5A"/>
    <w:rsid w:val="00F254C8"/>
    <w:rsid w:val="00F6788E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3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4</cp:revision>
  <cp:lastPrinted>2015-03-19T10:21:00Z</cp:lastPrinted>
  <dcterms:created xsi:type="dcterms:W3CDTF">2015-03-19T10:09:00Z</dcterms:created>
  <dcterms:modified xsi:type="dcterms:W3CDTF">2015-03-19T10:22:00Z</dcterms:modified>
</cp:coreProperties>
</file>