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CABC8" w14:textId="5B8BE16D" w:rsidR="00D76240" w:rsidRPr="00D11927" w:rsidRDefault="5D383462" w:rsidP="5A8DD215">
      <w:pPr>
        <w:autoSpaceDE w:val="0"/>
        <w:autoSpaceDN w:val="0"/>
        <w:adjustRightInd w:val="0"/>
        <w:spacing w:before="480" w:after="24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2037C3DD">
        <w:rPr>
          <w:b/>
          <w:bCs/>
          <w:sz w:val="24"/>
          <w:szCs w:val="24"/>
        </w:rPr>
        <w:t>P</w:t>
      </w:r>
      <w:r w:rsidR="00D76240" w:rsidRPr="2037C3DD">
        <w:rPr>
          <w:b/>
          <w:bCs/>
          <w:sz w:val="24"/>
          <w:szCs w:val="24"/>
        </w:rPr>
        <w:t>rohlášení o technické kvalifikaci</w:t>
      </w:r>
    </w:p>
    <w:p w14:paraId="5644092D" w14:textId="0AF68381" w:rsidR="00D76240" w:rsidRPr="00D11927" w:rsidRDefault="14DFFB58" w:rsidP="6738E20F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0"/>
          <w:szCs w:val="20"/>
        </w:rPr>
      </w:pPr>
      <w:r w:rsidRPr="6738E20F">
        <w:rPr>
          <w:b/>
          <w:bCs/>
          <w:sz w:val="20"/>
          <w:szCs w:val="20"/>
        </w:rPr>
        <w:t>Účastník</w:t>
      </w:r>
      <w:r w:rsidR="00D76240" w:rsidRPr="6738E20F">
        <w:rPr>
          <w:b/>
          <w:bCs/>
          <w:sz w:val="20"/>
          <w:szCs w:val="20"/>
        </w:rPr>
        <w:t xml:space="preserve"> k prokázání technické kvalifikace předkládá tento seznam významných služeb</w:t>
      </w:r>
    </w:p>
    <w:p w14:paraId="43143643" w14:textId="2750BEBF" w:rsidR="00D76240" w:rsidRDefault="00D76240" w:rsidP="2BDE2F02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0"/>
          <w:szCs w:val="20"/>
        </w:rPr>
      </w:pPr>
      <w:r w:rsidRPr="2BDE2F02">
        <w:rPr>
          <w:b/>
          <w:bCs/>
          <w:sz w:val="20"/>
          <w:szCs w:val="20"/>
        </w:rPr>
        <w:t>K </w:t>
      </w:r>
      <w:r w:rsidR="47B39DAB" w:rsidRPr="2BDE2F02">
        <w:rPr>
          <w:b/>
          <w:bCs/>
          <w:sz w:val="20"/>
          <w:szCs w:val="20"/>
        </w:rPr>
        <w:t xml:space="preserve">bodu </w:t>
      </w:r>
      <w:proofErr w:type="gramStart"/>
      <w:r w:rsidR="47B39DAB" w:rsidRPr="2BDE2F02">
        <w:rPr>
          <w:b/>
          <w:bCs/>
          <w:sz w:val="20"/>
          <w:szCs w:val="20"/>
        </w:rPr>
        <w:t xml:space="preserve">5.2. </w:t>
      </w:r>
      <w:r w:rsidR="4256D5B6" w:rsidRPr="2BDE2F02">
        <w:rPr>
          <w:b/>
          <w:bCs/>
          <w:sz w:val="20"/>
          <w:szCs w:val="20"/>
        </w:rPr>
        <w:t>písm.</w:t>
      </w:r>
      <w:proofErr w:type="gramEnd"/>
      <w:r w:rsidR="4256D5B6" w:rsidRPr="2BDE2F02">
        <w:rPr>
          <w:b/>
          <w:bCs/>
          <w:sz w:val="20"/>
          <w:szCs w:val="20"/>
        </w:rPr>
        <w:t xml:space="preserve"> a) </w:t>
      </w:r>
      <w:r w:rsidR="47B39DAB" w:rsidRPr="2BDE2F02">
        <w:rPr>
          <w:b/>
          <w:bCs/>
          <w:sz w:val="20"/>
          <w:szCs w:val="20"/>
        </w:rPr>
        <w:t>k</w:t>
      </w:r>
      <w:r w:rsidRPr="2BDE2F02">
        <w:rPr>
          <w:b/>
          <w:bCs/>
          <w:sz w:val="20"/>
          <w:szCs w:val="20"/>
        </w:rPr>
        <w:t>valifikační dokumentace</w:t>
      </w:r>
    </w:p>
    <w:p w14:paraId="08057F0E" w14:textId="77777777" w:rsidR="00D76240" w:rsidRPr="00A05BFE" w:rsidRDefault="00D76240" w:rsidP="00D76240">
      <w:pPr>
        <w:autoSpaceDE w:val="0"/>
        <w:autoSpaceDN w:val="0"/>
        <w:adjustRightInd w:val="0"/>
        <w:spacing w:before="240" w:after="240"/>
        <w:jc w:val="center"/>
        <w:rPr>
          <w:rFonts w:cstheme="minorHAnsi"/>
          <w:sz w:val="20"/>
          <w:szCs w:val="20"/>
        </w:rPr>
      </w:pPr>
      <w:r w:rsidRPr="00A05BFE">
        <w:rPr>
          <w:rFonts w:cstheme="minorHAnsi"/>
          <w:sz w:val="20"/>
          <w:szCs w:val="20"/>
        </w:rPr>
        <w:t>Referenční služba č. 1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D76240" w:rsidRPr="00D11927" w14:paraId="0064AE7B" w14:textId="77777777" w:rsidTr="6738E20F"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65BC7F21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</w:rPr>
              <w:t>a) služba, jejímž předmětem bylo poskytování nepřetržité ostrahy průmyslových objektů ve venkovních areálech</w:t>
            </w:r>
          </w:p>
        </w:tc>
      </w:tr>
      <w:tr w:rsidR="00D76240" w:rsidRPr="00D11927" w14:paraId="0B5E9A52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758C1A95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Identifikace objednatele a kontaktní osoby</w:t>
            </w:r>
          </w:p>
        </w:tc>
        <w:tc>
          <w:tcPr>
            <w:tcW w:w="3126" w:type="pct"/>
            <w:vAlign w:val="center"/>
          </w:tcPr>
          <w:p w14:paraId="7EE490EC" w14:textId="2C0F3E89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1BAF2F6F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38C250C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D58C5F7" w14:textId="143A24E1" w:rsidR="00D76240" w:rsidRPr="00D11927" w:rsidRDefault="00D76240" w:rsidP="2BDE2F0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2BDE2F02">
              <w:rPr>
                <w:sz w:val="20"/>
                <w:szCs w:val="20"/>
              </w:rPr>
              <w:t xml:space="preserve">Identifikace </w:t>
            </w:r>
            <w:r w:rsidR="6618AF3C" w:rsidRPr="2BDE2F02">
              <w:rPr>
                <w:sz w:val="20"/>
                <w:szCs w:val="20"/>
              </w:rPr>
              <w:t xml:space="preserve">dodavatele </w:t>
            </w:r>
            <w:r w:rsidRPr="2BDE2F02">
              <w:rPr>
                <w:sz w:val="20"/>
                <w:szCs w:val="20"/>
              </w:rPr>
              <w:t>služby</w:t>
            </w:r>
          </w:p>
        </w:tc>
        <w:tc>
          <w:tcPr>
            <w:tcW w:w="3126" w:type="pct"/>
            <w:vAlign w:val="center"/>
          </w:tcPr>
          <w:p w14:paraId="74C2E0A8" w14:textId="00D89122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021890A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16E6BD9C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5233ECA2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Název poskytované služby</w:t>
            </w:r>
          </w:p>
        </w:tc>
        <w:tc>
          <w:tcPr>
            <w:tcW w:w="3126" w:type="pct"/>
            <w:vAlign w:val="center"/>
          </w:tcPr>
          <w:p w14:paraId="28D1C6AE" w14:textId="64109C0F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021890A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4C95AFE5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14012FE7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Doba realizace služby</w:t>
            </w:r>
          </w:p>
        </w:tc>
        <w:tc>
          <w:tcPr>
            <w:tcW w:w="3126" w:type="pct"/>
            <w:vAlign w:val="center"/>
          </w:tcPr>
          <w:p w14:paraId="7CAD3293" w14:textId="6D600C53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2E64D747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ukončení]</w:t>
            </w:r>
          </w:p>
        </w:tc>
      </w:tr>
      <w:tr w:rsidR="00D76240" w:rsidRPr="00D11927" w14:paraId="1E828351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12DE5E05" w14:textId="77777777" w:rsidR="00D76240" w:rsidRPr="00D11927" w:rsidRDefault="00D76240" w:rsidP="00664B2D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Stručný popis předmětu plnění</w:t>
            </w:r>
          </w:p>
          <w:p w14:paraId="554959F6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 xml:space="preserve">(Z popisu musí být patrné splnění </w:t>
            </w:r>
            <w:r>
              <w:rPr>
                <w:rFonts w:cstheme="minorHAnsi"/>
                <w:bCs/>
                <w:sz w:val="20"/>
                <w:szCs w:val="20"/>
              </w:rPr>
              <w:t>níže uvedených parametrů</w:t>
            </w:r>
            <w:r w:rsidRPr="00D11927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126" w:type="pct"/>
            <w:vAlign w:val="center"/>
          </w:tcPr>
          <w:p w14:paraId="3906E763" w14:textId="22CB5BBA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2E64D747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3E63CFF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3A11F9D1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Místo poskytování služby</w:t>
            </w:r>
          </w:p>
        </w:tc>
        <w:tc>
          <w:tcPr>
            <w:tcW w:w="3126" w:type="pct"/>
            <w:vAlign w:val="center"/>
          </w:tcPr>
          <w:p w14:paraId="572AA28C" w14:textId="6AE2FB20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36F4AE49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65DAA575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7FF530B4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Objekt byl střežen za pomocí/s využitím psa/psů vycvičeného ke strážní činnosti</w:t>
            </w:r>
          </w:p>
        </w:tc>
        <w:tc>
          <w:tcPr>
            <w:tcW w:w="3126" w:type="pct"/>
            <w:vAlign w:val="center"/>
          </w:tcPr>
          <w:p w14:paraId="5C71BED8" w14:textId="0DF87A61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36F4AE49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1E3AB55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10F0B7F8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Objekt se nacházel v členitém přírodním terénu</w:t>
            </w:r>
          </w:p>
        </w:tc>
        <w:tc>
          <w:tcPr>
            <w:tcW w:w="3126" w:type="pct"/>
            <w:vAlign w:val="center"/>
          </w:tcPr>
          <w:p w14:paraId="7B16D2CA" w14:textId="470744C4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9A4EFD9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7969C694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C0E4C09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1927">
              <w:rPr>
                <w:rFonts w:cstheme="minorHAnsi"/>
                <w:sz w:val="20"/>
                <w:szCs w:val="20"/>
              </w:rPr>
              <w:t xml:space="preserve">ředmětem </w:t>
            </w:r>
            <w:r>
              <w:rPr>
                <w:rFonts w:cstheme="minorHAnsi"/>
                <w:sz w:val="20"/>
                <w:szCs w:val="20"/>
              </w:rPr>
              <w:t xml:space="preserve">služby </w:t>
            </w:r>
            <w:r w:rsidRPr="00D11927">
              <w:rPr>
                <w:rFonts w:cstheme="minorHAnsi"/>
                <w:sz w:val="20"/>
                <w:szCs w:val="20"/>
              </w:rPr>
              <w:t>bylo poskytování fyzické ostrahy současně minimálně 3 objektů, nacházejících se ve 3 samostatných areálech umístěných nejméně 10 km od sebe, přičemž uvedená služba byla poskytována po dobu nejméně 12 bezprostředně po sobě následujících kalendářních měsíců</w:t>
            </w:r>
          </w:p>
        </w:tc>
        <w:tc>
          <w:tcPr>
            <w:tcW w:w="3126" w:type="pct"/>
            <w:vAlign w:val="center"/>
          </w:tcPr>
          <w:p w14:paraId="17A18A1B" w14:textId="372B7F56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9A4EFD9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4800B3C6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156FB1B0" w14:textId="274CC580" w:rsidR="00D76240" w:rsidRPr="00D11927" w:rsidRDefault="00D76240" w:rsidP="2BDE2F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2BDE2F02">
              <w:rPr>
                <w:sz w:val="20"/>
                <w:szCs w:val="20"/>
              </w:rPr>
              <w:t xml:space="preserve">Předmětem služby bylo nepřetržité střežení minimálně dvou 2 objektů „na dálku“ prostřednictvím </w:t>
            </w:r>
            <w:r w:rsidR="3D058B12" w:rsidRPr="2BDE2F02">
              <w:rPr>
                <w:sz w:val="20"/>
                <w:szCs w:val="20"/>
              </w:rPr>
              <w:t>D</w:t>
            </w:r>
            <w:r w:rsidRPr="2BDE2F02">
              <w:rPr>
                <w:sz w:val="20"/>
                <w:szCs w:val="20"/>
              </w:rPr>
              <w:t xml:space="preserve">PPC </w:t>
            </w:r>
            <w:r w:rsidR="6167366D" w:rsidRPr="2BDE2F02">
              <w:rPr>
                <w:sz w:val="20"/>
                <w:szCs w:val="20"/>
              </w:rPr>
              <w:t>účastníka</w:t>
            </w:r>
            <w:r w:rsidRPr="2BDE2F02">
              <w:rPr>
                <w:sz w:val="20"/>
                <w:szCs w:val="20"/>
              </w:rPr>
              <w:t xml:space="preserve">, s výjezdy zásahové jednotky </w:t>
            </w:r>
            <w:r w:rsidRPr="2BDE2F02">
              <w:rPr>
                <w:sz w:val="20"/>
                <w:szCs w:val="20"/>
              </w:rPr>
              <w:lastRenderedPageBreak/>
              <w:t>na místo/do místa objektu v případě přijetí poplachové zprávy od zadavatele, a to po dobu nejméně 12 bezprostředně po sobě následujících kalendářních měsíců</w:t>
            </w:r>
          </w:p>
        </w:tc>
        <w:tc>
          <w:tcPr>
            <w:tcW w:w="3126" w:type="pct"/>
            <w:vAlign w:val="center"/>
          </w:tcPr>
          <w:p w14:paraId="1F509B57" w14:textId="4DF6B054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lastRenderedPageBreak/>
              <w:t xml:space="preserve">[doplní </w:t>
            </w:r>
            <w:r w:rsidR="55B20F64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7DF6B1E9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03D5DA85" w14:textId="20FBC8CC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6738E20F">
              <w:rPr>
                <w:sz w:val="20"/>
                <w:szCs w:val="20"/>
              </w:rPr>
              <w:t xml:space="preserve">Služba zahrnovala poskytování služby pultu centralizované ochrany, který splňoval požadavky dle normy ČSN EN 50518, </w:t>
            </w:r>
            <w:r w:rsidR="3B8AD8AE" w:rsidRPr="6738E20F">
              <w:rPr>
                <w:sz w:val="20"/>
                <w:szCs w:val="20"/>
              </w:rPr>
              <w:t>účastník</w:t>
            </w:r>
            <w:r w:rsidRPr="6738E20F">
              <w:rPr>
                <w:sz w:val="20"/>
                <w:szCs w:val="20"/>
              </w:rPr>
              <w:t>em (tedy tak, že pult centralizované ochrany nebyl ve vlastnictví zadavatele/objednatele) v nepřetržitém režimu po dobu alespoň 1 roku alespoň na 15 samostatných objektech současně</w:t>
            </w:r>
          </w:p>
        </w:tc>
        <w:tc>
          <w:tcPr>
            <w:tcW w:w="3126" w:type="pct"/>
            <w:vAlign w:val="center"/>
          </w:tcPr>
          <w:p w14:paraId="5E7F1960" w14:textId="1356456C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508E6FB2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732664B3" w14:textId="77777777" w:rsidR="00D76240" w:rsidRPr="00A05BFE" w:rsidRDefault="00D76240" w:rsidP="00D76240">
      <w:pPr>
        <w:autoSpaceDE w:val="0"/>
        <w:autoSpaceDN w:val="0"/>
        <w:adjustRightInd w:val="0"/>
        <w:spacing w:before="240" w:after="240"/>
        <w:jc w:val="center"/>
        <w:rPr>
          <w:rFonts w:cstheme="minorHAnsi"/>
          <w:sz w:val="20"/>
          <w:szCs w:val="20"/>
        </w:rPr>
      </w:pPr>
      <w:r w:rsidRPr="00A05BFE">
        <w:rPr>
          <w:rFonts w:cstheme="minorHAnsi"/>
          <w:sz w:val="20"/>
          <w:szCs w:val="20"/>
        </w:rPr>
        <w:t xml:space="preserve">Referenční služba č. </w:t>
      </w:r>
      <w:r>
        <w:rPr>
          <w:rFonts w:cstheme="minorHAnsi"/>
          <w:sz w:val="20"/>
          <w:szCs w:val="20"/>
        </w:rPr>
        <w:t>2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D76240" w:rsidRPr="00D11927" w14:paraId="4AA29BF6" w14:textId="77777777" w:rsidTr="6738E20F">
        <w:tc>
          <w:tcPr>
            <w:tcW w:w="5000" w:type="pct"/>
            <w:gridSpan w:val="2"/>
            <w:shd w:val="clear" w:color="auto" w:fill="9CC2E5" w:themeFill="accent1" w:themeFillTint="99"/>
            <w:vAlign w:val="center"/>
          </w:tcPr>
          <w:p w14:paraId="6454EA8B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11927">
              <w:rPr>
                <w:rFonts w:cstheme="minorHAnsi"/>
                <w:b/>
                <w:sz w:val="20"/>
              </w:rPr>
              <w:t>a) služba, jejímž předmětem bylo poskytování nepřetržité ostrahy průmyslových objektů ve venkovních areálech</w:t>
            </w:r>
          </w:p>
        </w:tc>
      </w:tr>
      <w:tr w:rsidR="00D76240" w:rsidRPr="00D11927" w14:paraId="7134A98B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118FAF2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Identifikace objednatele a kontaktní osoby</w:t>
            </w:r>
          </w:p>
        </w:tc>
        <w:tc>
          <w:tcPr>
            <w:tcW w:w="3126" w:type="pct"/>
            <w:vAlign w:val="center"/>
          </w:tcPr>
          <w:p w14:paraId="23AAC5B0" w14:textId="169D70DD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B89A610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05C442B4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5EF5E6A4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Identifikace poskytovatele</w:t>
            </w:r>
            <w:r>
              <w:rPr>
                <w:rFonts w:cstheme="minorHAnsi"/>
                <w:bCs/>
                <w:sz w:val="20"/>
                <w:szCs w:val="20"/>
              </w:rPr>
              <w:t xml:space="preserve"> služby</w:t>
            </w:r>
          </w:p>
        </w:tc>
        <w:tc>
          <w:tcPr>
            <w:tcW w:w="3126" w:type="pct"/>
            <w:vAlign w:val="center"/>
          </w:tcPr>
          <w:p w14:paraId="334D3DC2" w14:textId="3547E4A1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B89A610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0BCBBD92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44AA56A7" w14:textId="7161EE1A" w:rsidR="00D76240" w:rsidRPr="00D11927" w:rsidRDefault="00D76240" w:rsidP="2BDE2F0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2BDE2F02">
              <w:rPr>
                <w:sz w:val="20"/>
                <w:szCs w:val="20"/>
              </w:rPr>
              <w:t xml:space="preserve">Název </w:t>
            </w:r>
            <w:r w:rsidR="22A09B5F" w:rsidRPr="2BDE2F02">
              <w:rPr>
                <w:sz w:val="20"/>
                <w:szCs w:val="20"/>
              </w:rPr>
              <w:t xml:space="preserve">dodavatele </w:t>
            </w:r>
            <w:r w:rsidRPr="2BDE2F02">
              <w:rPr>
                <w:sz w:val="20"/>
                <w:szCs w:val="20"/>
              </w:rPr>
              <w:t>služby</w:t>
            </w:r>
          </w:p>
        </w:tc>
        <w:tc>
          <w:tcPr>
            <w:tcW w:w="3126" w:type="pct"/>
            <w:vAlign w:val="center"/>
          </w:tcPr>
          <w:p w14:paraId="3D6F3A1C" w14:textId="6DF6D912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39ECDAA7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01D91224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0A1412D0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Doba realizace služby</w:t>
            </w:r>
          </w:p>
        </w:tc>
        <w:tc>
          <w:tcPr>
            <w:tcW w:w="3126" w:type="pct"/>
            <w:vAlign w:val="center"/>
          </w:tcPr>
          <w:p w14:paraId="73DAE065" w14:textId="54277983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39ECDAA7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ukončení]</w:t>
            </w:r>
          </w:p>
        </w:tc>
      </w:tr>
      <w:tr w:rsidR="00D76240" w:rsidRPr="00D11927" w14:paraId="5688D611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0E510F2" w14:textId="77777777" w:rsidR="00D76240" w:rsidRPr="00D11927" w:rsidRDefault="00D76240" w:rsidP="00664B2D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Stručný popis předmětu plnění</w:t>
            </w:r>
          </w:p>
          <w:p w14:paraId="42918644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 xml:space="preserve">(Z popisu musí být patrné splnění </w:t>
            </w:r>
            <w:r>
              <w:rPr>
                <w:rFonts w:cstheme="minorHAnsi"/>
                <w:bCs/>
                <w:sz w:val="20"/>
                <w:szCs w:val="20"/>
              </w:rPr>
              <w:t>níže uvedených parametrů</w:t>
            </w:r>
            <w:r w:rsidRPr="00D11927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126" w:type="pct"/>
            <w:vAlign w:val="center"/>
          </w:tcPr>
          <w:p w14:paraId="673B52A4" w14:textId="4226B425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764E7EC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2A56529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E1BEFB2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Místo poskytování služby</w:t>
            </w:r>
          </w:p>
        </w:tc>
        <w:tc>
          <w:tcPr>
            <w:tcW w:w="3126" w:type="pct"/>
            <w:vAlign w:val="center"/>
          </w:tcPr>
          <w:p w14:paraId="7D50D279" w14:textId="3803D177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764E7EC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77E7A6BB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A65C475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Objekt byl střežen za pomocí/s využitím psa/psů vycvičeného ke strážní činnosti</w:t>
            </w:r>
          </w:p>
        </w:tc>
        <w:tc>
          <w:tcPr>
            <w:tcW w:w="3126" w:type="pct"/>
            <w:vAlign w:val="center"/>
          </w:tcPr>
          <w:p w14:paraId="34B01B35" w14:textId="71355021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4C914CC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76BEE0D6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3391FFC9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t>Objekt se nacházel v členitém přírodním terénu</w:t>
            </w:r>
          </w:p>
        </w:tc>
        <w:tc>
          <w:tcPr>
            <w:tcW w:w="3126" w:type="pct"/>
            <w:vAlign w:val="center"/>
          </w:tcPr>
          <w:p w14:paraId="08155EA2" w14:textId="2EB18D81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64C914CC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091D0C18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7A78F8D9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D11927">
              <w:rPr>
                <w:rFonts w:cstheme="minorHAnsi"/>
                <w:sz w:val="20"/>
                <w:szCs w:val="20"/>
              </w:rPr>
              <w:t xml:space="preserve">ředmětem </w:t>
            </w:r>
            <w:r>
              <w:rPr>
                <w:rFonts w:cstheme="minorHAnsi"/>
                <w:sz w:val="20"/>
                <w:szCs w:val="20"/>
              </w:rPr>
              <w:t xml:space="preserve">služby </w:t>
            </w:r>
            <w:r w:rsidRPr="00D11927">
              <w:rPr>
                <w:rFonts w:cstheme="minorHAnsi"/>
                <w:sz w:val="20"/>
                <w:szCs w:val="20"/>
              </w:rPr>
              <w:t xml:space="preserve">bylo poskytování fyzické ostrahy současně minimálně 3 objektů, nacházejících se ve 3 samostatných areálech umístěných </w:t>
            </w:r>
            <w:r w:rsidRPr="00D11927">
              <w:rPr>
                <w:rFonts w:cstheme="minorHAnsi"/>
                <w:sz w:val="20"/>
                <w:szCs w:val="20"/>
              </w:rPr>
              <w:lastRenderedPageBreak/>
              <w:t>nejméně 10 km od sebe, přičemž uvedená služba byla poskytována po dobu nejméně 12 bezprostředně po sobě následujících kalendářních měsíců</w:t>
            </w:r>
          </w:p>
        </w:tc>
        <w:tc>
          <w:tcPr>
            <w:tcW w:w="3126" w:type="pct"/>
            <w:vAlign w:val="center"/>
          </w:tcPr>
          <w:p w14:paraId="6D647DB7" w14:textId="07A7C46D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lastRenderedPageBreak/>
              <w:t xml:space="preserve">[doplní </w:t>
            </w:r>
            <w:r w:rsidR="5618A85D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690BE10A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55BEE78F" w14:textId="49043F97" w:rsidR="00D76240" w:rsidRPr="00D11927" w:rsidRDefault="00D76240" w:rsidP="2BDE2F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6738E20F">
              <w:rPr>
                <w:sz w:val="20"/>
                <w:szCs w:val="20"/>
              </w:rPr>
              <w:t xml:space="preserve">Předmětem služby bylo nepřetržité střežení minimálně dvou 2 objektů „na dálku“ prostřednictvím </w:t>
            </w:r>
            <w:r w:rsidR="54B8E5C4" w:rsidRPr="6738E20F">
              <w:rPr>
                <w:sz w:val="20"/>
                <w:szCs w:val="20"/>
              </w:rPr>
              <w:t>D</w:t>
            </w:r>
            <w:r w:rsidRPr="6738E20F">
              <w:rPr>
                <w:sz w:val="20"/>
                <w:szCs w:val="20"/>
              </w:rPr>
              <w:t xml:space="preserve">PPC </w:t>
            </w:r>
            <w:r w:rsidR="3F63D013" w:rsidRPr="6738E20F">
              <w:rPr>
                <w:sz w:val="20"/>
                <w:szCs w:val="20"/>
              </w:rPr>
              <w:t>účastníka</w:t>
            </w:r>
            <w:r w:rsidRPr="6738E20F">
              <w:rPr>
                <w:sz w:val="20"/>
                <w:szCs w:val="20"/>
              </w:rPr>
              <w:t>, s výjezdy zásahové jednotky na místo/do místa objektu v případě přijetí poplachové zprávy od zadavatele, a to po dobu nejméně 12 bezprostředně po sobě následujících kalendářních měsíců</w:t>
            </w:r>
          </w:p>
        </w:tc>
        <w:tc>
          <w:tcPr>
            <w:tcW w:w="3126" w:type="pct"/>
            <w:vAlign w:val="center"/>
          </w:tcPr>
          <w:p w14:paraId="00B1B0EF" w14:textId="31C2D4CF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7522205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  <w:tr w:rsidR="00D76240" w:rsidRPr="00D11927" w14:paraId="17123129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4D417E5F" w14:textId="35D7604F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</w:rPr>
            </w:pPr>
            <w:r w:rsidRPr="6738E20F">
              <w:rPr>
                <w:sz w:val="20"/>
                <w:szCs w:val="20"/>
              </w:rPr>
              <w:t xml:space="preserve">Služba zahrnovala poskytování služby pultu centralizované ochrany, který splňoval požadavky dle normy ČSN EN 50518, </w:t>
            </w:r>
            <w:r w:rsidR="70D97116" w:rsidRPr="6738E20F">
              <w:rPr>
                <w:sz w:val="20"/>
                <w:szCs w:val="20"/>
              </w:rPr>
              <w:t>účastník</w:t>
            </w:r>
            <w:r w:rsidRPr="6738E20F">
              <w:rPr>
                <w:sz w:val="20"/>
                <w:szCs w:val="20"/>
              </w:rPr>
              <w:t>em (tedy tak, že pult centralizované ochrany nebyl ve vlastnictví zadavatele/objednatele) v nepřetržitém režimu po dobu alespoň 1 roku alespoň na 15 samostatných objektech současně</w:t>
            </w:r>
          </w:p>
        </w:tc>
        <w:tc>
          <w:tcPr>
            <w:tcW w:w="3126" w:type="pct"/>
            <w:vAlign w:val="center"/>
          </w:tcPr>
          <w:p w14:paraId="1AF1C367" w14:textId="19854486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6BA7A88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ANO/NE]</w:t>
            </w:r>
          </w:p>
        </w:tc>
      </w:tr>
    </w:tbl>
    <w:p w14:paraId="672A6659" w14:textId="77777777" w:rsidR="00D76240" w:rsidRDefault="00D76240" w:rsidP="00D76240">
      <w:pPr>
        <w:tabs>
          <w:tab w:val="left" w:pos="7300"/>
        </w:tabs>
        <w:autoSpaceDE w:val="0"/>
        <w:autoSpaceDN w:val="0"/>
        <w:adjustRightInd w:val="0"/>
        <w:spacing w:before="240" w:after="240"/>
        <w:jc w:val="center"/>
        <w:rPr>
          <w:rFonts w:cstheme="minorHAnsi"/>
          <w:b/>
          <w:sz w:val="20"/>
          <w:szCs w:val="20"/>
        </w:rPr>
      </w:pPr>
    </w:p>
    <w:p w14:paraId="71DA50D4" w14:textId="7F7E24F5" w:rsidR="00D76240" w:rsidRDefault="00D76240" w:rsidP="2BDE2F02">
      <w:pPr>
        <w:tabs>
          <w:tab w:val="left" w:pos="7300"/>
        </w:tabs>
        <w:autoSpaceDE w:val="0"/>
        <w:autoSpaceDN w:val="0"/>
        <w:adjustRightInd w:val="0"/>
        <w:spacing w:before="240" w:after="240"/>
        <w:jc w:val="center"/>
        <w:rPr>
          <w:b/>
          <w:bCs/>
          <w:sz w:val="20"/>
          <w:szCs w:val="20"/>
        </w:rPr>
      </w:pPr>
      <w:r w:rsidRPr="2BDE2F02">
        <w:rPr>
          <w:b/>
          <w:bCs/>
          <w:sz w:val="20"/>
          <w:szCs w:val="20"/>
        </w:rPr>
        <w:t>K </w:t>
      </w:r>
      <w:r w:rsidR="56EDEB25" w:rsidRPr="2BDE2F02">
        <w:rPr>
          <w:b/>
          <w:bCs/>
          <w:sz w:val="20"/>
          <w:szCs w:val="20"/>
        </w:rPr>
        <w:t xml:space="preserve">bodu </w:t>
      </w:r>
      <w:proofErr w:type="gramStart"/>
      <w:r w:rsidR="56EDEB25" w:rsidRPr="2BDE2F02">
        <w:rPr>
          <w:b/>
          <w:bCs/>
          <w:sz w:val="20"/>
          <w:szCs w:val="20"/>
        </w:rPr>
        <w:t>5.2.</w:t>
      </w:r>
      <w:r w:rsidRPr="2BDE2F02">
        <w:rPr>
          <w:b/>
          <w:bCs/>
          <w:sz w:val="20"/>
          <w:szCs w:val="20"/>
        </w:rPr>
        <w:t xml:space="preserve"> písm.</w:t>
      </w:r>
      <w:proofErr w:type="gramEnd"/>
      <w:r w:rsidRPr="2BDE2F02">
        <w:rPr>
          <w:b/>
          <w:bCs/>
          <w:sz w:val="20"/>
          <w:szCs w:val="20"/>
        </w:rPr>
        <w:t xml:space="preserve"> b) </w:t>
      </w:r>
      <w:r w:rsidR="27E85714" w:rsidRPr="2BDE2F02">
        <w:rPr>
          <w:b/>
          <w:bCs/>
          <w:sz w:val="20"/>
          <w:szCs w:val="20"/>
        </w:rPr>
        <w:t>k</w:t>
      </w:r>
      <w:r w:rsidRPr="2BDE2F02">
        <w:rPr>
          <w:b/>
          <w:bCs/>
          <w:sz w:val="20"/>
          <w:szCs w:val="20"/>
        </w:rPr>
        <w:t>valifikační dokumentace</w:t>
      </w:r>
    </w:p>
    <w:p w14:paraId="08E1EDA5" w14:textId="531CAC65" w:rsidR="00D76240" w:rsidRPr="00A05BFE" w:rsidRDefault="00D76240" w:rsidP="6738E20F">
      <w:pPr>
        <w:tabs>
          <w:tab w:val="left" w:pos="7300"/>
        </w:tabs>
        <w:autoSpaceDE w:val="0"/>
        <w:autoSpaceDN w:val="0"/>
        <w:adjustRightInd w:val="0"/>
        <w:spacing w:before="240" w:after="240"/>
        <w:jc w:val="center"/>
        <w:rPr>
          <w:i/>
          <w:iCs/>
          <w:sz w:val="20"/>
          <w:szCs w:val="20"/>
        </w:rPr>
      </w:pPr>
      <w:r w:rsidRPr="6738E20F">
        <w:rPr>
          <w:i/>
          <w:iCs/>
          <w:sz w:val="20"/>
          <w:szCs w:val="20"/>
        </w:rPr>
        <w:t xml:space="preserve">(Pro splnění písm. b) stačí předložit jednu službu, druhou tabulku je </w:t>
      </w:r>
      <w:r w:rsidR="22D8F487" w:rsidRPr="6738E20F">
        <w:rPr>
          <w:i/>
          <w:iCs/>
          <w:sz w:val="20"/>
          <w:szCs w:val="20"/>
        </w:rPr>
        <w:t>účastník</w:t>
      </w:r>
      <w:r w:rsidRPr="6738E20F">
        <w:rPr>
          <w:i/>
          <w:iCs/>
          <w:sz w:val="20"/>
          <w:szCs w:val="20"/>
        </w:rPr>
        <w:t xml:space="preserve"> oprávněn smazat)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396"/>
        <w:gridCol w:w="5666"/>
      </w:tblGrid>
      <w:tr w:rsidR="00D76240" w:rsidRPr="00D11927" w14:paraId="3FF4748B" w14:textId="77777777" w:rsidTr="6738E20F">
        <w:tc>
          <w:tcPr>
            <w:tcW w:w="5000" w:type="pct"/>
            <w:gridSpan w:val="2"/>
            <w:shd w:val="clear" w:color="auto" w:fill="BDD6EE" w:themeFill="accent1" w:themeFillTint="66"/>
            <w:vAlign w:val="center"/>
          </w:tcPr>
          <w:p w14:paraId="73BE3941" w14:textId="77777777" w:rsidR="00D76240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b/>
                <w:sz w:val="20"/>
              </w:rPr>
            </w:pPr>
            <w:r w:rsidRPr="00AD38D2">
              <w:rPr>
                <w:rFonts w:cstheme="minorHAnsi"/>
                <w:b/>
                <w:sz w:val="20"/>
              </w:rPr>
              <w:t xml:space="preserve">b) služba, </w:t>
            </w:r>
            <w:r>
              <w:rPr>
                <w:rFonts w:cstheme="minorHAnsi"/>
                <w:b/>
                <w:sz w:val="20"/>
              </w:rPr>
              <w:t>j</w:t>
            </w:r>
            <w:r w:rsidRPr="00E50ABA">
              <w:rPr>
                <w:rFonts w:cstheme="minorHAnsi"/>
                <w:b/>
                <w:sz w:val="20"/>
              </w:rPr>
              <w:t>ejímž předmětem bylo provádění montáže, poskytování údržby, oprav, servisu, funkčních zkoušek a p</w:t>
            </w:r>
            <w:r>
              <w:rPr>
                <w:rFonts w:cstheme="minorHAnsi"/>
                <w:b/>
                <w:sz w:val="20"/>
              </w:rPr>
              <w:t>ovinných revizních prohlídek PS, a to:</w:t>
            </w:r>
          </w:p>
          <w:p w14:paraId="457B7523" w14:textId="77777777" w:rsidR="00D76240" w:rsidRDefault="00D76240" w:rsidP="00D762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1" w:hanging="284"/>
              <w:jc w:val="both"/>
              <w:rPr>
                <w:rFonts w:cstheme="minorHAnsi"/>
                <w:b/>
                <w:sz w:val="20"/>
              </w:rPr>
            </w:pPr>
            <w:r w:rsidRPr="005F6708">
              <w:rPr>
                <w:rFonts w:cstheme="minorHAnsi"/>
                <w:b/>
                <w:sz w:val="20"/>
              </w:rPr>
              <w:t xml:space="preserve">v minimálně 3 areálech, přičemž v každém z areálů bylo provozováno současně minimálně 10 kamer a 10 prvků PZTS a SKV (zejména čtečky karet, čidla otevření dveří, infrazávory, mikrovlnné bariéry, pohybová čidla), nebo </w:t>
            </w:r>
          </w:p>
          <w:p w14:paraId="33B2B3BF" w14:textId="77777777" w:rsidR="00D76240" w:rsidRPr="005F6708" w:rsidRDefault="00D76240" w:rsidP="00D7624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11" w:hanging="284"/>
              <w:jc w:val="both"/>
              <w:rPr>
                <w:rFonts w:cstheme="minorHAnsi"/>
                <w:b/>
                <w:sz w:val="20"/>
              </w:rPr>
            </w:pPr>
            <w:r w:rsidRPr="005F6708">
              <w:rPr>
                <w:rFonts w:cstheme="minorHAnsi"/>
                <w:b/>
                <w:sz w:val="20"/>
              </w:rPr>
              <w:t>v jednom areálu, kde bylo provozováno současně minimálně 40 kamer a 40 prvků PZTS a SKV (zejména čtečky karet, čidla otevření dveří, infrazávory</w:t>
            </w:r>
            <w:r>
              <w:rPr>
                <w:rFonts w:cstheme="minorHAnsi"/>
                <w:b/>
                <w:sz w:val="20"/>
              </w:rPr>
              <w:t>,</w:t>
            </w:r>
            <w:r w:rsidRPr="005F6708">
              <w:rPr>
                <w:rFonts w:cstheme="minorHAnsi"/>
                <w:b/>
                <w:sz w:val="20"/>
              </w:rPr>
              <w:t xml:space="preserve"> mikrovlnné bariéry, pohybová čidla).  </w:t>
            </w:r>
          </w:p>
        </w:tc>
      </w:tr>
      <w:tr w:rsidR="00D76240" w:rsidRPr="00D11927" w14:paraId="0122BFC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287E696F" w14:textId="77777777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Identifikace objednatele a kontaktní osoby</w:t>
            </w:r>
          </w:p>
        </w:tc>
        <w:tc>
          <w:tcPr>
            <w:tcW w:w="3126" w:type="pct"/>
          </w:tcPr>
          <w:p w14:paraId="57826A99" w14:textId="763AEE9D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5662E31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7B44731D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11729694" w14:textId="2B26FC80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0"/>
              </w:rPr>
            </w:pPr>
            <w:r w:rsidRPr="6738E20F">
              <w:rPr>
                <w:sz w:val="20"/>
                <w:szCs w:val="20"/>
              </w:rPr>
              <w:t xml:space="preserve">Identifikace </w:t>
            </w:r>
            <w:r w:rsidR="70AE9E97" w:rsidRPr="6738E20F">
              <w:rPr>
                <w:sz w:val="20"/>
                <w:szCs w:val="20"/>
              </w:rPr>
              <w:t xml:space="preserve">dodavatele </w:t>
            </w:r>
            <w:r w:rsidRPr="6738E20F">
              <w:rPr>
                <w:sz w:val="20"/>
                <w:szCs w:val="20"/>
              </w:rPr>
              <w:t>služby</w:t>
            </w:r>
          </w:p>
        </w:tc>
        <w:tc>
          <w:tcPr>
            <w:tcW w:w="3126" w:type="pct"/>
          </w:tcPr>
          <w:p w14:paraId="7C2DEAFF" w14:textId="63966685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05662E31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2462E9CF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777361F9" w14:textId="4F0DE726" w:rsidR="00D76240" w:rsidRPr="00D11927" w:rsidRDefault="00D76240" w:rsidP="00664B2D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 xml:space="preserve">Název </w:t>
            </w:r>
            <w:r w:rsidR="00305B30">
              <w:rPr>
                <w:rFonts w:cstheme="minorHAnsi"/>
                <w:bCs/>
                <w:sz w:val="20"/>
                <w:szCs w:val="20"/>
              </w:rPr>
              <w:t xml:space="preserve">poskytované </w:t>
            </w:r>
            <w:r w:rsidRPr="00D11927">
              <w:rPr>
                <w:rFonts w:cstheme="minorHAnsi"/>
                <w:bCs/>
                <w:sz w:val="20"/>
                <w:szCs w:val="20"/>
              </w:rPr>
              <w:t>služby</w:t>
            </w:r>
          </w:p>
        </w:tc>
        <w:tc>
          <w:tcPr>
            <w:tcW w:w="3126" w:type="pct"/>
          </w:tcPr>
          <w:p w14:paraId="2C5FBCE0" w14:textId="29193EA3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724B8C59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76240" w:rsidRPr="00D11927" w14:paraId="1C06B7D0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618CFE1E" w14:textId="77777777" w:rsidR="00D76240" w:rsidRPr="00AD38D2" w:rsidRDefault="00D76240" w:rsidP="00664B2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</w:rPr>
            </w:pPr>
            <w:r w:rsidRPr="00D11927">
              <w:rPr>
                <w:rFonts w:cstheme="minorHAnsi"/>
                <w:sz w:val="20"/>
                <w:szCs w:val="20"/>
              </w:rPr>
              <w:lastRenderedPageBreak/>
              <w:t>Doba realizace služby</w:t>
            </w:r>
          </w:p>
        </w:tc>
        <w:tc>
          <w:tcPr>
            <w:tcW w:w="3126" w:type="pct"/>
          </w:tcPr>
          <w:p w14:paraId="2884D50D" w14:textId="1F21D7ED" w:rsidR="00D76240" w:rsidRPr="00D11927" w:rsidRDefault="00D76240" w:rsidP="6738E20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 xml:space="preserve">[doplní </w:t>
            </w:r>
            <w:r w:rsidR="25224DB4" w:rsidRPr="6738E20F">
              <w:rPr>
                <w:sz w:val="20"/>
                <w:szCs w:val="20"/>
                <w:highlight w:val="yellow"/>
              </w:rPr>
              <w:t>účastník</w:t>
            </w:r>
            <w:r w:rsidRPr="6738E20F">
              <w:rPr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ukončení]</w:t>
            </w:r>
          </w:p>
        </w:tc>
      </w:tr>
      <w:tr w:rsidR="00305B30" w:rsidRPr="00D11927" w14:paraId="3410E661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2DBC86B6" w14:textId="77777777" w:rsidR="00305B30" w:rsidRPr="00D11927" w:rsidRDefault="00305B30" w:rsidP="00305B30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Stručný popis předmětu plnění</w:t>
            </w:r>
          </w:p>
          <w:p w14:paraId="79D00A07" w14:textId="3488C005" w:rsidR="00305B30" w:rsidRPr="00D11927" w:rsidRDefault="00305B30" w:rsidP="00305B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  <w:szCs w:val="20"/>
              </w:rPr>
            </w:pPr>
            <w:r w:rsidRPr="00D11927">
              <w:rPr>
                <w:rFonts w:cstheme="minorHAnsi"/>
                <w:bCs/>
                <w:sz w:val="20"/>
                <w:szCs w:val="20"/>
              </w:rPr>
              <w:t>(Z popisu musí být patrné splnění požadované minimální úrovně referenční zakázky</w:t>
            </w:r>
            <w:r>
              <w:rPr>
                <w:rFonts w:cstheme="minorHAnsi"/>
                <w:bCs/>
                <w:sz w:val="20"/>
                <w:szCs w:val="20"/>
              </w:rPr>
              <w:t xml:space="preserve"> – zejm. počet areálů, počet kamer a prvků PZTS a SKV</w:t>
            </w:r>
            <w:r w:rsidRPr="00D11927">
              <w:rPr>
                <w:rFonts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3126" w:type="pct"/>
          </w:tcPr>
          <w:p w14:paraId="3D1D9CB0" w14:textId="7D3B59BA" w:rsidR="00305B30" w:rsidRPr="6738E20F" w:rsidRDefault="00305B30" w:rsidP="00305B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  <w:tr w:rsidR="00305B30" w:rsidRPr="00D11927" w14:paraId="44C051BE" w14:textId="77777777" w:rsidTr="6738E20F">
        <w:tc>
          <w:tcPr>
            <w:tcW w:w="1874" w:type="pct"/>
            <w:shd w:val="clear" w:color="auto" w:fill="DEEAF6" w:themeFill="accent1" w:themeFillTint="33"/>
            <w:vAlign w:val="center"/>
          </w:tcPr>
          <w:p w14:paraId="0F0B4B69" w14:textId="77777777" w:rsidR="00305B30" w:rsidRPr="00AD38D2" w:rsidRDefault="00305B30" w:rsidP="00305B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theme="minorHAnsi"/>
                <w:sz w:val="20"/>
              </w:rPr>
            </w:pPr>
            <w:r w:rsidRPr="00AD38D2">
              <w:rPr>
                <w:rFonts w:cstheme="minorHAnsi"/>
                <w:sz w:val="20"/>
                <w:szCs w:val="20"/>
              </w:rPr>
              <w:t>Místo poskytování služby</w:t>
            </w:r>
          </w:p>
        </w:tc>
        <w:tc>
          <w:tcPr>
            <w:tcW w:w="3126" w:type="pct"/>
          </w:tcPr>
          <w:p w14:paraId="6DA05459" w14:textId="6062A3BA" w:rsidR="00305B30" w:rsidRPr="00D11927" w:rsidRDefault="00305B30" w:rsidP="00305B3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0"/>
                <w:szCs w:val="20"/>
                <w:highlight w:val="yellow"/>
              </w:rPr>
            </w:pPr>
            <w:r w:rsidRPr="6738E20F">
              <w:rPr>
                <w:sz w:val="20"/>
                <w:szCs w:val="20"/>
                <w:highlight w:val="yellow"/>
              </w:rPr>
              <w:t>[doplní účastník]</w:t>
            </w:r>
          </w:p>
        </w:tc>
      </w:tr>
    </w:tbl>
    <w:p w14:paraId="0A37501D" w14:textId="77777777" w:rsidR="00F75F4C" w:rsidRPr="00D76240" w:rsidRDefault="00F75F4C">
      <w:pPr>
        <w:rPr>
          <w:rFonts w:cstheme="minorHAnsi"/>
          <w:b/>
          <w:sz w:val="20"/>
          <w:szCs w:val="20"/>
        </w:rPr>
      </w:pPr>
    </w:p>
    <w:sectPr w:rsidR="00F75F4C" w:rsidRPr="00D762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3592B" w14:textId="77777777" w:rsidR="004B4334" w:rsidRDefault="004B4334" w:rsidP="00D76240">
      <w:pPr>
        <w:spacing w:after="0" w:line="240" w:lineRule="auto"/>
      </w:pPr>
      <w:r>
        <w:separator/>
      </w:r>
    </w:p>
  </w:endnote>
  <w:endnote w:type="continuationSeparator" w:id="0">
    <w:p w14:paraId="7920921C" w14:textId="77777777" w:rsidR="004B4334" w:rsidRDefault="004B4334" w:rsidP="00D76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40D9E" w14:textId="77777777" w:rsidR="006A743D" w:rsidRDefault="006A74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DE2F02" w14:paraId="1C9A46A3" w14:textId="77777777" w:rsidTr="2BDE2F02">
      <w:trPr>
        <w:trHeight w:val="300"/>
      </w:trPr>
      <w:tc>
        <w:tcPr>
          <w:tcW w:w="3020" w:type="dxa"/>
        </w:tcPr>
        <w:p w14:paraId="1B115B23" w14:textId="553843A5" w:rsidR="2BDE2F02" w:rsidRDefault="2BDE2F02" w:rsidP="2BDE2F02">
          <w:pPr>
            <w:pStyle w:val="Zhlav"/>
            <w:ind w:left="-115"/>
          </w:pPr>
        </w:p>
      </w:tc>
      <w:tc>
        <w:tcPr>
          <w:tcW w:w="3020" w:type="dxa"/>
        </w:tcPr>
        <w:p w14:paraId="0E6763FC" w14:textId="2B2C8408" w:rsidR="2BDE2F02" w:rsidRDefault="2BDE2F02" w:rsidP="2BDE2F02">
          <w:pPr>
            <w:pStyle w:val="Zhlav"/>
            <w:jc w:val="center"/>
          </w:pPr>
        </w:p>
      </w:tc>
      <w:tc>
        <w:tcPr>
          <w:tcW w:w="3020" w:type="dxa"/>
        </w:tcPr>
        <w:p w14:paraId="189C7140" w14:textId="3D944913" w:rsidR="2BDE2F02" w:rsidRDefault="2BDE2F02" w:rsidP="2BDE2F02">
          <w:pPr>
            <w:pStyle w:val="Zhlav"/>
            <w:ind w:right="-115"/>
            <w:jc w:val="right"/>
          </w:pPr>
        </w:p>
      </w:tc>
    </w:tr>
  </w:tbl>
  <w:p w14:paraId="3D731E8F" w14:textId="65E60C40" w:rsidR="2BDE2F02" w:rsidRDefault="2BDE2F02" w:rsidP="2BDE2F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FA0AF" w14:textId="77777777" w:rsidR="006A743D" w:rsidRDefault="006A74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C7F3C" w14:textId="77777777" w:rsidR="004B4334" w:rsidRDefault="004B4334" w:rsidP="00D76240">
      <w:pPr>
        <w:spacing w:after="0" w:line="240" w:lineRule="auto"/>
      </w:pPr>
      <w:r>
        <w:separator/>
      </w:r>
    </w:p>
  </w:footnote>
  <w:footnote w:type="continuationSeparator" w:id="0">
    <w:p w14:paraId="3573BAD9" w14:textId="77777777" w:rsidR="004B4334" w:rsidRDefault="004B4334" w:rsidP="00D76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A4B2" w14:textId="77777777" w:rsidR="006A743D" w:rsidRDefault="006A74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1BC6F" w14:textId="520C563D" w:rsidR="00D76240" w:rsidRPr="00D76240" w:rsidRDefault="5A8DD215" w:rsidP="5A8DD215">
    <w:pPr>
      <w:autoSpaceDE w:val="0"/>
      <w:autoSpaceDN w:val="0"/>
      <w:adjustRightInd w:val="0"/>
      <w:spacing w:before="480" w:after="240" w:line="240" w:lineRule="auto"/>
      <w:jc w:val="both"/>
      <w:rPr>
        <w:i/>
        <w:iCs/>
        <w:sz w:val="20"/>
        <w:szCs w:val="20"/>
      </w:rPr>
    </w:pPr>
    <w:r w:rsidRPr="5A8DD215">
      <w:rPr>
        <w:i/>
        <w:iCs/>
        <w:sz w:val="20"/>
        <w:szCs w:val="20"/>
      </w:rPr>
      <w:t>Příloha č. 3a kvalifikační dokumentace na veřejnou zakázku s názvem „Fyzická ochrana skladů PHM, správa poplachových systémů na skladech PHM ČEPRO, a.s. a čerpacích stanicích ČEPRO, a.s., 2026 – 2032“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97711" w14:textId="77777777" w:rsidR="006A743D" w:rsidRDefault="006A7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B0BA1"/>
    <w:multiLevelType w:val="hybridMultilevel"/>
    <w:tmpl w:val="84B6C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40"/>
    <w:rsid w:val="00071577"/>
    <w:rsid w:val="001405AE"/>
    <w:rsid w:val="00164445"/>
    <w:rsid w:val="00171721"/>
    <w:rsid w:val="002621BE"/>
    <w:rsid w:val="002F2348"/>
    <w:rsid w:val="00305B30"/>
    <w:rsid w:val="00390ABD"/>
    <w:rsid w:val="004B4334"/>
    <w:rsid w:val="004D710B"/>
    <w:rsid w:val="006A743D"/>
    <w:rsid w:val="00953C55"/>
    <w:rsid w:val="0095451D"/>
    <w:rsid w:val="00AB3330"/>
    <w:rsid w:val="00BC0459"/>
    <w:rsid w:val="00CF20E3"/>
    <w:rsid w:val="00CF2573"/>
    <w:rsid w:val="00D02D5F"/>
    <w:rsid w:val="00D76240"/>
    <w:rsid w:val="00D84960"/>
    <w:rsid w:val="00F11007"/>
    <w:rsid w:val="00F75F4C"/>
    <w:rsid w:val="05662E31"/>
    <w:rsid w:val="06BA7A88"/>
    <w:rsid w:val="07522205"/>
    <w:rsid w:val="09A4EFD9"/>
    <w:rsid w:val="0AF90253"/>
    <w:rsid w:val="10A1A516"/>
    <w:rsid w:val="14DFFB58"/>
    <w:rsid w:val="1BAF2F6F"/>
    <w:rsid w:val="2037C3DD"/>
    <w:rsid w:val="22A09B5F"/>
    <w:rsid w:val="22D8F487"/>
    <w:rsid w:val="25224DB4"/>
    <w:rsid w:val="27E85714"/>
    <w:rsid w:val="29BA5C8F"/>
    <w:rsid w:val="2BDE2F02"/>
    <w:rsid w:val="2E64D747"/>
    <w:rsid w:val="36F4AE49"/>
    <w:rsid w:val="38FE8DB8"/>
    <w:rsid w:val="39ECDAA7"/>
    <w:rsid w:val="3B8AD8AE"/>
    <w:rsid w:val="3D058B12"/>
    <w:rsid w:val="3F63D013"/>
    <w:rsid w:val="4256D5B6"/>
    <w:rsid w:val="47B39DAB"/>
    <w:rsid w:val="508E6FB2"/>
    <w:rsid w:val="54B8E5C4"/>
    <w:rsid w:val="55B20F64"/>
    <w:rsid w:val="5618A85D"/>
    <w:rsid w:val="56EDEB25"/>
    <w:rsid w:val="5A8DD215"/>
    <w:rsid w:val="5A9F0F26"/>
    <w:rsid w:val="5D383462"/>
    <w:rsid w:val="6021890A"/>
    <w:rsid w:val="6167366D"/>
    <w:rsid w:val="64C914CC"/>
    <w:rsid w:val="6618AF3C"/>
    <w:rsid w:val="6738E20F"/>
    <w:rsid w:val="6764E7EC"/>
    <w:rsid w:val="68B30C30"/>
    <w:rsid w:val="6B89A610"/>
    <w:rsid w:val="70AE9E97"/>
    <w:rsid w:val="70D97116"/>
    <w:rsid w:val="724B8C59"/>
    <w:rsid w:val="7CD8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B8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24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Bullet Number,Odstavec_muj,A-Odrážky1,Odstavec se seznamem5,Odrážky,List Paragraph (Czech Tourism),xxxxx,Odrazky,Bullet List,lp1,Puce,Use Case List Paragraph,Heading2,Bullet for no #'s,Re"/>
    <w:basedOn w:val="Normln"/>
    <w:link w:val="OdstavecseseznamemChar"/>
    <w:uiPriority w:val="34"/>
    <w:qFormat/>
    <w:rsid w:val="00D76240"/>
    <w:pPr>
      <w:ind w:left="720"/>
      <w:contextualSpacing/>
    </w:pPr>
  </w:style>
  <w:style w:type="table" w:styleId="Mkatabulky">
    <w:name w:val="Table Grid"/>
    <w:basedOn w:val="Normlntabulka"/>
    <w:uiPriority w:val="59"/>
    <w:rsid w:val="00D76240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,Odstavec se seznamem5 Char,Odrážky Char,List Paragraph (Czech Tourism) Char,xxxxx Char,Odrazky Char,lp1 Char"/>
    <w:link w:val="Odstavecseseznamem"/>
    <w:uiPriority w:val="34"/>
    <w:qFormat/>
    <w:locked/>
    <w:rsid w:val="00D76240"/>
    <w:rPr>
      <w:rFonts w:eastAsiaTheme="minorEastAsi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6240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62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6240"/>
    <w:rPr>
      <w:rFonts w:eastAsiaTheme="minorEastAsia"/>
      <w:lang w:eastAsia="cs-CZ"/>
    </w:rPr>
  </w:style>
  <w:style w:type="paragraph" w:styleId="Revize">
    <w:name w:val="Revision"/>
    <w:hidden/>
    <w:uiPriority w:val="99"/>
    <w:semiHidden/>
    <w:rsid w:val="00F75F4C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AE3873EAF5B49B6C79BEDC751FAB2" ma:contentTypeVersion="13" ma:contentTypeDescription="Vytvoří nový dokument" ma:contentTypeScope="" ma:versionID="eaf2a2a674aa4cfaff8ab7977bf8881b">
  <xsd:schema xmlns:xsd="http://www.w3.org/2001/XMLSchema" xmlns:xs="http://www.w3.org/2001/XMLSchema" xmlns:p="http://schemas.microsoft.com/office/2006/metadata/properties" xmlns:ns2="386d4a88-c3ee-42f3-874f-9366ac1da7d6" xmlns:ns3="780ab09e-4348-46e7-aa7e-dddde3513ab6" targetNamespace="http://schemas.microsoft.com/office/2006/metadata/properties" ma:root="true" ma:fieldsID="beb2ba9a67372fc1a1358f82e283697b" ns2:_="" ns3:_="">
    <xsd:import namespace="386d4a88-c3ee-42f3-874f-9366ac1da7d6"/>
    <xsd:import namespace="780ab09e-4348-46e7-aa7e-dddde3513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d4a88-c3ee-42f3-874f-9366ac1da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ffca8baf-e504-47f3-bc78-df046c1771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ab09e-4348-46e7-aa7e-dddde3513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554149-1817-4043-921f-20c11200f799}" ma:internalName="TaxCatchAll" ma:showField="CatchAllData" ma:web="780ab09e-4348-46e7-aa7e-dddde3513a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ab09e-4348-46e7-aa7e-dddde3513ab6" xsi:nil="true"/>
    <lcf76f155ced4ddcb4097134ff3c332f xmlns="386d4a88-c3ee-42f3-874f-9366ac1da7d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539CE7-F213-4A14-9350-C4BEDDB7E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d4a88-c3ee-42f3-874f-9366ac1da7d6"/>
    <ds:schemaRef ds:uri="780ab09e-4348-46e7-aa7e-dddde3513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E52B10-CE58-4763-8F5B-87E5B6BE8F18}">
  <ds:schemaRefs>
    <ds:schemaRef ds:uri="http://schemas.microsoft.com/office/2006/metadata/properties"/>
    <ds:schemaRef ds:uri="http://schemas.microsoft.com/office/infopath/2007/PartnerControls"/>
    <ds:schemaRef ds:uri="780ab09e-4348-46e7-aa7e-dddde3513ab6"/>
    <ds:schemaRef ds:uri="386d4a88-c3ee-42f3-874f-9366ac1da7d6"/>
  </ds:schemaRefs>
</ds:datastoreItem>
</file>

<file path=customXml/itemProps3.xml><?xml version="1.0" encoding="utf-8"?>
<ds:datastoreItem xmlns:ds="http://schemas.openxmlformats.org/officeDocument/2006/customXml" ds:itemID="{342F13EE-F63F-4186-AC37-1F16F7348C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2025-10-14T11:44:00Z</dcterms:created>
  <dcterms:modified xsi:type="dcterms:W3CDTF">2025-10-14T11:44:00Z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0x010100DDBAE3873EAF5B49B6C79BEDC751FAB2</vt:lpwstr>
  </property>
  <property fmtid="{D5CDD505-2E9C-101B-9397-08002B2CF9AE}" pid="3" name="MediaServiceImageTags">
    <vt:lpwstr/>
  </property>
</Properties>
</file>