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21293B91" w14:textId="29FA7247" w:rsidR="0024514B" w:rsidRPr="003B30DD" w:rsidRDefault="0024514B" w:rsidP="0024514B">
      <w:pPr>
        <w:jc w:val="center"/>
        <w:rPr>
          <w:rFonts w:ascii="Arial" w:hAnsi="Arial" w:cs="Arial"/>
          <w:b/>
        </w:rPr>
      </w:pPr>
      <w:r w:rsidRPr="003B30DD">
        <w:rPr>
          <w:rFonts w:ascii="Arial" w:hAnsi="Arial" w:cs="Arial"/>
          <w:b/>
        </w:rPr>
        <w:t xml:space="preserve">ČESTNÉ PROHLÁŠENÍ </w:t>
      </w:r>
      <w:r>
        <w:rPr>
          <w:rFonts w:ascii="Arial" w:hAnsi="Arial" w:cs="Arial"/>
          <w:b/>
        </w:rPr>
        <w:t>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24514B" w:rsidRPr="003B30DD" w14:paraId="4634E9E6" w14:textId="77777777" w:rsidTr="1FC77E7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A28721" w14:textId="31E11174" w:rsidR="0024514B" w:rsidRPr="003B30DD" w:rsidRDefault="0024514B" w:rsidP="00B14DDC">
            <w:pPr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CA8B" w14:textId="3652CC6E" w:rsidR="0024514B" w:rsidRPr="003B30DD" w:rsidRDefault="71C1A737" w:rsidP="00465C46">
            <w:pPr>
              <w:rPr>
                <w:rFonts w:ascii="Arial" w:hAnsi="Arial" w:cs="Arial"/>
              </w:rPr>
            </w:pPr>
            <w:r w:rsidRPr="1FC77E7E">
              <w:rPr>
                <w:rFonts w:ascii="Arial" w:hAnsi="Arial" w:cs="Arial"/>
              </w:rPr>
              <w:t>Fyzická ochrana skladů PHM, správa poplachových systémů na skladech PHM ČEPRO, a.s. a čerpacích stanicích ČEPRO, a.s., 202</w:t>
            </w:r>
            <w:r w:rsidR="427FD853" w:rsidRPr="1FC77E7E">
              <w:rPr>
                <w:rFonts w:ascii="Arial" w:hAnsi="Arial" w:cs="Arial"/>
              </w:rPr>
              <w:t>6</w:t>
            </w:r>
            <w:r w:rsidRPr="1FC77E7E">
              <w:rPr>
                <w:rFonts w:ascii="Arial" w:hAnsi="Arial" w:cs="Arial"/>
              </w:rPr>
              <w:t xml:space="preserve"> – 203</w:t>
            </w:r>
            <w:r w:rsidR="427FD853" w:rsidRPr="1FC77E7E">
              <w:rPr>
                <w:rFonts w:ascii="Arial" w:hAnsi="Arial" w:cs="Arial"/>
              </w:rPr>
              <w:t>2</w:t>
            </w:r>
          </w:p>
        </w:tc>
      </w:tr>
      <w:tr w:rsidR="0024514B" w:rsidRPr="003B30DD" w14:paraId="0CEF0544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76FDE741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4533" w:type="dxa"/>
            <w:shd w:val="clear" w:color="auto" w:fill="auto"/>
          </w:tcPr>
          <w:p w14:paraId="059DAC7E" w14:textId="5A5AF092" w:rsidR="0024514B" w:rsidRPr="003B30DD" w:rsidRDefault="00CE7AF4" w:rsidP="00B14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182/25</w:t>
            </w:r>
            <w:r w:rsidR="0024514B" w:rsidRPr="003B30DD">
              <w:rPr>
                <w:rFonts w:ascii="Arial" w:hAnsi="Arial" w:cs="Arial"/>
              </w:rPr>
              <w:t>/OCN</w:t>
            </w:r>
          </w:p>
        </w:tc>
      </w:tr>
      <w:tr w:rsidR="0024514B" w:rsidRPr="003B30DD" w14:paraId="04607169" w14:textId="77777777" w:rsidTr="1FC77E7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A9AA9D" w14:textId="77777777" w:rsidR="0024514B" w:rsidRPr="003B30DD" w:rsidRDefault="0024514B" w:rsidP="00B14DDC">
            <w:pPr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99E" w14:textId="77777777" w:rsidR="0024514B" w:rsidRPr="003B30DD" w:rsidRDefault="0024514B" w:rsidP="00B14DDC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24514B" w:rsidRPr="003B30DD" w14:paraId="36779EC9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02EB88EA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Název</w:t>
            </w:r>
          </w:p>
        </w:tc>
        <w:tc>
          <w:tcPr>
            <w:tcW w:w="4533" w:type="dxa"/>
            <w:shd w:val="clear" w:color="auto" w:fill="auto"/>
          </w:tcPr>
          <w:p w14:paraId="20F01C3A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33E8F14B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26135AF7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4533" w:type="dxa"/>
            <w:shd w:val="clear" w:color="auto" w:fill="auto"/>
          </w:tcPr>
          <w:p w14:paraId="4F957651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77B6BF8A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0A7DAB5B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právní forma</w:t>
            </w:r>
          </w:p>
        </w:tc>
        <w:tc>
          <w:tcPr>
            <w:tcW w:w="4533" w:type="dxa"/>
            <w:shd w:val="clear" w:color="auto" w:fill="auto"/>
          </w:tcPr>
          <w:p w14:paraId="1223851F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63E33F2A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38DF03B3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IČO</w:t>
            </w:r>
          </w:p>
        </w:tc>
        <w:tc>
          <w:tcPr>
            <w:tcW w:w="4533" w:type="dxa"/>
            <w:shd w:val="clear" w:color="auto" w:fill="auto"/>
          </w:tcPr>
          <w:p w14:paraId="5E9DB986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00FB7006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1FFB2745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DIČ</w:t>
            </w:r>
          </w:p>
        </w:tc>
        <w:tc>
          <w:tcPr>
            <w:tcW w:w="4533" w:type="dxa"/>
            <w:shd w:val="clear" w:color="auto" w:fill="auto"/>
          </w:tcPr>
          <w:p w14:paraId="011E42F5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5498AE69" w14:textId="77777777" w:rsidTr="1FC77E7E">
        <w:tc>
          <w:tcPr>
            <w:tcW w:w="4528" w:type="dxa"/>
            <w:shd w:val="clear" w:color="auto" w:fill="BFBFBF" w:themeFill="background1" w:themeFillShade="BF"/>
            <w:vAlign w:val="center"/>
          </w:tcPr>
          <w:p w14:paraId="49054071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533" w:type="dxa"/>
            <w:shd w:val="clear" w:color="auto" w:fill="auto"/>
          </w:tcPr>
          <w:p w14:paraId="6985FF1B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0EF97D0B" w14:textId="77777777" w:rsidTr="1FC77E7E">
        <w:tc>
          <w:tcPr>
            <w:tcW w:w="4528" w:type="dxa"/>
            <w:shd w:val="clear" w:color="auto" w:fill="BFBFBF" w:themeFill="background1" w:themeFillShade="BF"/>
            <w:vAlign w:val="center"/>
          </w:tcPr>
          <w:p w14:paraId="0067D8CD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Spisová značka:</w:t>
            </w:r>
          </w:p>
        </w:tc>
        <w:tc>
          <w:tcPr>
            <w:tcW w:w="4533" w:type="dxa"/>
            <w:shd w:val="clear" w:color="auto" w:fill="auto"/>
          </w:tcPr>
          <w:p w14:paraId="2AF4DE1B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44CA5B60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05B73534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 xml:space="preserve">Osoba oprávněná zastupovat dodavatele  </w:t>
            </w:r>
          </w:p>
        </w:tc>
        <w:tc>
          <w:tcPr>
            <w:tcW w:w="4533" w:type="dxa"/>
            <w:shd w:val="clear" w:color="auto" w:fill="auto"/>
          </w:tcPr>
          <w:p w14:paraId="6080B5C6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50C3AD35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222041AD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Vyřizuje</w:t>
            </w:r>
          </w:p>
        </w:tc>
        <w:tc>
          <w:tcPr>
            <w:tcW w:w="4533" w:type="dxa"/>
            <w:shd w:val="clear" w:color="auto" w:fill="auto"/>
          </w:tcPr>
          <w:p w14:paraId="4A844E7B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34B76C09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7DD8B300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Tel.</w:t>
            </w:r>
          </w:p>
        </w:tc>
        <w:tc>
          <w:tcPr>
            <w:tcW w:w="4533" w:type="dxa"/>
            <w:shd w:val="clear" w:color="auto" w:fill="auto"/>
          </w:tcPr>
          <w:p w14:paraId="7D5804A7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24514B" w:rsidRPr="003B30DD" w14:paraId="50CE3BB3" w14:textId="77777777" w:rsidTr="1FC77E7E">
        <w:tc>
          <w:tcPr>
            <w:tcW w:w="4528" w:type="dxa"/>
            <w:shd w:val="clear" w:color="auto" w:fill="BFBFBF" w:themeFill="background1" w:themeFillShade="BF"/>
          </w:tcPr>
          <w:p w14:paraId="7BB8685D" w14:textId="77777777" w:rsidR="0024514B" w:rsidRPr="003B30DD" w:rsidRDefault="0024514B" w:rsidP="00B14DDC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Email</w:t>
            </w:r>
          </w:p>
        </w:tc>
        <w:tc>
          <w:tcPr>
            <w:tcW w:w="4533" w:type="dxa"/>
            <w:shd w:val="clear" w:color="auto" w:fill="auto"/>
          </w:tcPr>
          <w:p w14:paraId="6C88A27B" w14:textId="77777777" w:rsidR="0024514B" w:rsidRPr="003B30DD" w:rsidRDefault="0024514B" w:rsidP="00B14DDC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Pr="003B30DD" w:rsidRDefault="0024514B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E8C1B3A" w14:textId="36E1C7B1" w:rsidR="0027267D" w:rsidRDefault="0027267D" w:rsidP="006F360F">
      <w:pPr>
        <w:jc w:val="center"/>
        <w:rPr>
          <w:rFonts w:ascii="Arial" w:hAnsi="Arial" w:cs="Arial"/>
        </w:rPr>
      </w:pPr>
      <w:r w:rsidRPr="1FC77E7E">
        <w:rPr>
          <w:rFonts w:ascii="Arial" w:hAnsi="Arial" w:cs="Arial"/>
          <w:b/>
          <w:bCs/>
        </w:rPr>
        <w:t>se zavazuji a</w:t>
      </w:r>
      <w:r w:rsidR="0024514B" w:rsidRPr="1FC77E7E">
        <w:rPr>
          <w:rFonts w:ascii="Arial" w:hAnsi="Arial" w:cs="Arial"/>
          <w:b/>
          <w:bCs/>
        </w:rPr>
        <w:t xml:space="preserve"> prohlašuji</w:t>
      </w:r>
      <w:r w:rsidR="0024514B" w:rsidRPr="1FC77E7E">
        <w:rPr>
          <w:rFonts w:ascii="Arial" w:hAnsi="Arial" w:cs="Arial"/>
        </w:rPr>
        <w:t>,</w:t>
      </w:r>
    </w:p>
    <w:p w14:paraId="11D2BBA9" w14:textId="19356B38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56FC2AD2" w14:textId="3DC396C5" w:rsidR="0024514B" w:rsidRDefault="0024514B" w:rsidP="0024514B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prok</w:t>
      </w:r>
      <w:r>
        <w:rPr>
          <w:rFonts w:ascii="Arial" w:hAnsi="Arial" w:cs="Arial"/>
          <w:sz w:val="20"/>
          <w:szCs w:val="20"/>
        </w:rPr>
        <w:t>áži</w:t>
      </w:r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45487D0D" w14:textId="41306F33" w:rsidR="00B37380" w:rsidRPr="00B37380" w:rsidRDefault="0027267D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1FC77E7E">
        <w:rPr>
          <w:rFonts w:ascii="Arial" w:hAnsi="Arial" w:cs="Arial"/>
          <w:sz w:val="20"/>
          <w:szCs w:val="20"/>
        </w:rPr>
        <w:t xml:space="preserve">se </w:t>
      </w:r>
      <w:r w:rsidR="00B37380" w:rsidRPr="1FC77E7E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08F227EE" w14:textId="043C7DE7" w:rsidR="00B37380" w:rsidRPr="00B37380" w:rsidRDefault="00B37380" w:rsidP="489E22B7">
      <w:pPr>
        <w:pStyle w:val="Odstavecseseznamem"/>
        <w:numPr>
          <w:ilvl w:val="1"/>
          <w:numId w:val="1"/>
        </w:numPr>
        <w:spacing w:before="120"/>
        <w:jc w:val="both"/>
        <w:rPr>
          <w:rStyle w:val="Znakapoznpodarou"/>
          <w:rFonts w:ascii="Arial" w:hAnsi="Arial" w:cs="Arial"/>
          <w:sz w:val="20"/>
          <w:szCs w:val="20"/>
          <w:lang w:val="en-US"/>
        </w:rPr>
      </w:pPr>
      <w:r w:rsidRPr="489E22B7">
        <w:rPr>
          <w:rFonts w:ascii="Arial" w:hAnsi="Arial" w:cs="Arial"/>
          <w:sz w:val="20"/>
          <w:szCs w:val="20"/>
          <w:lang w:val="en-US"/>
        </w:rPr>
        <w:t>Pokyny OECD pro nadnárodní společnosti (OECD Guidelines on Multinational Enterprises)</w:t>
      </w:r>
    </w:p>
    <w:p w14:paraId="4CF27E85" w14:textId="4A4628D1" w:rsidR="00B37380" w:rsidRPr="00B37380" w:rsidRDefault="00B37380" w:rsidP="1FC77E7E">
      <w:pPr>
        <w:pStyle w:val="Odstavecseseznamem"/>
        <w:numPr>
          <w:ilvl w:val="1"/>
          <w:numId w:val="1"/>
        </w:numPr>
        <w:spacing w:before="120"/>
        <w:jc w:val="both"/>
        <w:rPr>
          <w:rStyle w:val="Znakapoznpodarou"/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Obecné zásady OSN v oblasti podnikání a lidských práv (UN Guiding Principles on Business and Human Rights)</w:t>
      </w:r>
    </w:p>
    <w:p w14:paraId="0DECA2D7" w14:textId="2E3B87BC" w:rsidR="00B37380" w:rsidRPr="00B37380" w:rsidRDefault="00B37380" w:rsidP="1FC77E7E">
      <w:pPr>
        <w:pStyle w:val="Odstavecseseznamem"/>
        <w:numPr>
          <w:ilvl w:val="1"/>
          <w:numId w:val="1"/>
        </w:numPr>
        <w:spacing w:before="120"/>
        <w:jc w:val="both"/>
        <w:rPr>
          <w:rStyle w:val="Znakapoznpodarou"/>
          <w:rFonts w:ascii="Arial" w:hAnsi="Arial" w:cs="Arial"/>
          <w:sz w:val="20"/>
          <w:szCs w:val="20"/>
          <w:lang w:val="en-US"/>
        </w:rPr>
      </w:pPr>
      <w:r w:rsidRPr="1FC77E7E">
        <w:rPr>
          <w:rFonts w:ascii="Arial" w:hAnsi="Arial" w:cs="Arial"/>
          <w:sz w:val="20"/>
          <w:szCs w:val="20"/>
          <w:lang w:val="en-US"/>
        </w:rPr>
        <w:t>Deklarace Mezinárodní organizace práce o zásadách a základních právech při práci (ILO Declaration of the International Labour Organisation on Fundamental Principles and Rights at Work)</w:t>
      </w:r>
    </w:p>
    <w:p w14:paraId="4A2FC282" w14:textId="02ACE527" w:rsidR="00B37380" w:rsidRPr="00B37380" w:rsidRDefault="00B37380" w:rsidP="1FC77E7E">
      <w:pPr>
        <w:pStyle w:val="Odstavecseseznamem"/>
        <w:numPr>
          <w:ilvl w:val="1"/>
          <w:numId w:val="1"/>
        </w:numPr>
        <w:spacing w:before="120"/>
        <w:jc w:val="both"/>
        <w:rPr>
          <w:rStyle w:val="Znakapoznpodarou"/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Mezinárodní listina lidských práv (UN International Bill of Human Rights)</w:t>
      </w: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772B23" w14:textId="6E190809" w:rsidR="00B37380" w:rsidRPr="006F360F" w:rsidRDefault="00B37380" w:rsidP="1FC77E7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1FC77E7E">
        <w:rPr>
          <w:rFonts w:ascii="Arial" w:hAnsi="Arial" w:cs="Arial"/>
          <w:sz w:val="20"/>
          <w:szCs w:val="20"/>
        </w:rPr>
        <w:t xml:space="preserve">zajistím informování </w:t>
      </w:r>
      <w:r w:rsidR="00114D3A" w:rsidRPr="1FC77E7E">
        <w:rPr>
          <w:rFonts w:ascii="Arial" w:hAnsi="Arial" w:cs="Arial"/>
          <w:sz w:val="20"/>
          <w:szCs w:val="20"/>
        </w:rPr>
        <w:t xml:space="preserve">zadavatele </w:t>
      </w:r>
      <w:r w:rsidRPr="1FC77E7E">
        <w:rPr>
          <w:rFonts w:ascii="Arial" w:hAnsi="Arial" w:cs="Arial"/>
          <w:sz w:val="20"/>
          <w:szCs w:val="20"/>
        </w:rPr>
        <w:t>o jakýkoliv skutečnostech, které by mohly poškodit její reputaci nebo způsobit finanční škody.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62A96448" w14:textId="77777777" w:rsidR="0024514B" w:rsidRPr="004F04BA" w:rsidRDefault="0024514B" w:rsidP="0024514B">
      <w:pPr>
        <w:rPr>
          <w:rFonts w:ascii="Arial" w:hAnsi="Arial" w:cs="Arial"/>
        </w:rPr>
      </w:pPr>
    </w:p>
    <w:p w14:paraId="1778FAFF" w14:textId="79359549" w:rsidR="0024514B" w:rsidRPr="004F04BA" w:rsidRDefault="0024514B" w:rsidP="0024514B">
      <w:pPr>
        <w:pStyle w:val="Textkomente"/>
        <w:jc w:val="both"/>
        <w:rPr>
          <w:rFonts w:ascii="Arial" w:eastAsia="Calibri" w:hAnsi="Arial" w:cs="Arial"/>
          <w:lang w:eastAsia="en-US"/>
        </w:rPr>
      </w:pPr>
      <w:r w:rsidRPr="004F04BA">
        <w:rPr>
          <w:rFonts w:ascii="Arial" w:eastAsia="Calibri" w:hAnsi="Arial" w:cs="Arial"/>
          <w:lang w:eastAsia="en-US"/>
        </w:rPr>
        <w:t xml:space="preserve">Toto prohlášení činí </w:t>
      </w:r>
      <w:r w:rsidR="00114D3A">
        <w:rPr>
          <w:rFonts w:ascii="Arial" w:eastAsia="Calibri" w:hAnsi="Arial" w:cs="Arial"/>
          <w:lang w:eastAsia="en-US"/>
        </w:rPr>
        <w:t>d</w:t>
      </w:r>
      <w:r w:rsidRPr="004F04BA">
        <w:rPr>
          <w:rFonts w:ascii="Arial" w:eastAsia="Calibri" w:hAnsi="Arial" w:cs="Arial"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p w14:paraId="5B90BEEB" w14:textId="4A482DBB" w:rsidR="0024514B" w:rsidRPr="006B106C" w:rsidRDefault="0024514B" w:rsidP="1FC77E7E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28D63FC" w14:textId="2604CC05" w:rsidR="0024514B" w:rsidRPr="006B106C" w:rsidRDefault="051417A7" w:rsidP="1FC77E7E">
      <w:pPr>
        <w:tabs>
          <w:tab w:val="left" w:pos="7300"/>
        </w:tabs>
        <w:spacing w:before="24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1FC77E7E">
        <w:rPr>
          <w:rFonts w:ascii="Calibri" w:eastAsia="Calibri" w:hAnsi="Calibri" w:cs="Calibri"/>
          <w:color w:val="000000" w:themeColor="text1"/>
        </w:rPr>
        <w:t xml:space="preserve">Za dodavatele dne </w:t>
      </w:r>
      <w:r w:rsidRPr="1FC77E7E">
        <w:rPr>
          <w:rFonts w:ascii="Calibri" w:eastAsia="Calibri" w:hAnsi="Calibri" w:cs="Calibri"/>
          <w:color w:val="000000" w:themeColor="text1"/>
          <w:highlight w:val="yellow"/>
        </w:rPr>
        <w:t>[datum – doplní účastník]</w:t>
      </w:r>
    </w:p>
    <w:p w14:paraId="3CD524E2" w14:textId="505207D9" w:rsidR="0024514B" w:rsidRPr="006B106C" w:rsidRDefault="051417A7" w:rsidP="1FC77E7E">
      <w:pPr>
        <w:spacing w:before="720" w:after="120"/>
        <w:jc w:val="both"/>
        <w:rPr>
          <w:rFonts w:ascii="Calibri" w:eastAsia="Calibri" w:hAnsi="Calibri" w:cs="Calibri"/>
          <w:color w:val="000000" w:themeColor="text1"/>
        </w:rPr>
      </w:pPr>
      <w:r w:rsidRPr="1FC77E7E">
        <w:rPr>
          <w:rFonts w:ascii="Calibri" w:eastAsia="Calibri" w:hAnsi="Calibri" w:cs="Calibri"/>
          <w:color w:val="000000" w:themeColor="text1"/>
        </w:rPr>
        <w:t>………………………</w:t>
      </w:r>
    </w:p>
    <w:p w14:paraId="2E80516A" w14:textId="7A4A1E3D" w:rsidR="0024514B" w:rsidRPr="006B106C" w:rsidRDefault="051417A7" w:rsidP="1FC77E7E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1FC77E7E">
        <w:rPr>
          <w:rFonts w:ascii="Calibri" w:eastAsia="Calibri" w:hAnsi="Calibri" w:cs="Calibri"/>
          <w:color w:val="000000" w:themeColor="text1"/>
          <w:highlight w:val="yellow"/>
        </w:rPr>
        <w:t>[osoba oprávněná jednat za účastníka – doplní účastník]</w:t>
      </w:r>
    </w:p>
    <w:p w14:paraId="502812B7" w14:textId="4C6EE58D" w:rsidR="0024514B" w:rsidRPr="006B106C" w:rsidRDefault="0024514B" w:rsidP="1FC77E7E">
      <w:pPr>
        <w:spacing w:line="360" w:lineRule="auto"/>
        <w:rPr>
          <w:rFonts w:ascii="Arial" w:hAnsi="Arial" w:cs="Arial"/>
        </w:rPr>
      </w:pPr>
    </w:p>
    <w:p w14:paraId="36DC58E3" w14:textId="569D63A7" w:rsidR="1FC77E7E" w:rsidRDefault="1FC77E7E"/>
    <w:p w14:paraId="3560F72D" w14:textId="4077938D" w:rsidR="1FC77E7E" w:rsidRDefault="1FC77E7E"/>
    <w:p w14:paraId="3DC3123A" w14:textId="5F4FB064" w:rsidR="1FC77E7E" w:rsidRDefault="1FC77E7E"/>
    <w:p w14:paraId="5BBD2A92" w14:textId="77777777" w:rsidR="0024514B" w:rsidRDefault="0024514B" w:rsidP="0024514B">
      <w:pPr>
        <w:spacing w:line="360" w:lineRule="auto"/>
        <w:rPr>
          <w:sz w:val="24"/>
          <w:szCs w:val="24"/>
        </w:rPr>
      </w:pPr>
    </w:p>
    <w:p w14:paraId="031714DC" w14:textId="77777777" w:rsidR="0024514B" w:rsidRDefault="0024514B" w:rsidP="0024514B"/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C65F" w14:textId="77777777" w:rsidR="00FF0BDD" w:rsidRDefault="00FF0BDD" w:rsidP="0027267D">
      <w:r>
        <w:separator/>
      </w:r>
    </w:p>
  </w:endnote>
  <w:endnote w:type="continuationSeparator" w:id="0">
    <w:p w14:paraId="728CCFD0" w14:textId="77777777" w:rsidR="00FF0BDD" w:rsidRDefault="00FF0BD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E5A44" w14:textId="77777777" w:rsidR="00FF0BDD" w:rsidRDefault="00FF0BDD" w:rsidP="0027267D">
      <w:r>
        <w:separator/>
      </w:r>
    </w:p>
  </w:footnote>
  <w:footnote w:type="continuationSeparator" w:id="0">
    <w:p w14:paraId="690C6F94" w14:textId="77777777" w:rsidR="00FF0BDD" w:rsidRDefault="00FF0BDD" w:rsidP="0027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4B"/>
    <w:rsid w:val="000D2BDA"/>
    <w:rsid w:val="000E658F"/>
    <w:rsid w:val="00101E81"/>
    <w:rsid w:val="0011489F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6491F"/>
    <w:rsid w:val="00465C46"/>
    <w:rsid w:val="006B07BE"/>
    <w:rsid w:val="006F360F"/>
    <w:rsid w:val="007B2ED3"/>
    <w:rsid w:val="00861491"/>
    <w:rsid w:val="008A210C"/>
    <w:rsid w:val="009D5F29"/>
    <w:rsid w:val="00A05337"/>
    <w:rsid w:val="00B37380"/>
    <w:rsid w:val="00B462BF"/>
    <w:rsid w:val="00B56C2A"/>
    <w:rsid w:val="00BC7E7E"/>
    <w:rsid w:val="00CD408A"/>
    <w:rsid w:val="00CE1955"/>
    <w:rsid w:val="00CE7AF4"/>
    <w:rsid w:val="00D029C5"/>
    <w:rsid w:val="00D05FA7"/>
    <w:rsid w:val="00D83084"/>
    <w:rsid w:val="00D8576E"/>
    <w:rsid w:val="00D90AB8"/>
    <w:rsid w:val="00EB6302"/>
    <w:rsid w:val="00F4616A"/>
    <w:rsid w:val="00F55D0D"/>
    <w:rsid w:val="00F93216"/>
    <w:rsid w:val="00FB2A78"/>
    <w:rsid w:val="00FF0BDD"/>
    <w:rsid w:val="051417A7"/>
    <w:rsid w:val="1FC77E7E"/>
    <w:rsid w:val="427FD853"/>
    <w:rsid w:val="489E22B7"/>
    <w:rsid w:val="635736E0"/>
    <w:rsid w:val="63CA99EC"/>
    <w:rsid w:val="68339484"/>
    <w:rsid w:val="71C1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80E0-2981-4DD0-897F-E2F2869A4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79BD6-75C8-4E6B-9FEF-A9FBD036EA45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3.xml><?xml version="1.0" encoding="utf-8"?>
<ds:datastoreItem xmlns:ds="http://schemas.openxmlformats.org/officeDocument/2006/customXml" ds:itemID="{23159252-827B-42A2-BC34-19853D010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1C75D-0952-4DE6-9A5B-F62FC053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Trhalová Pavlína</cp:lastModifiedBy>
  <cp:revision>2</cp:revision>
  <dcterms:created xsi:type="dcterms:W3CDTF">2025-10-14T12:59:00Z</dcterms:created>
  <dcterms:modified xsi:type="dcterms:W3CDTF">2025-10-14T12:59:00Z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