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6D5BD2CC" w:rsidR="00E663C1" w:rsidRPr="00E14593" w:rsidRDefault="00E14593" w:rsidP="00EA53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593">
              <w:rPr>
                <w:rFonts w:ascii="Arial" w:hAnsi="Arial" w:cs="Arial"/>
                <w:b/>
                <w:bCs/>
                <w:sz w:val="20"/>
                <w:szCs w:val="20"/>
              </w:rPr>
              <w:t>Rámcová dohoda – Stavební práce na skladech PHL společnosti ČEPRO, a.s.</w:t>
            </w:r>
          </w:p>
        </w:tc>
      </w:tr>
      <w:tr w:rsidR="00E663C1" w:rsidRPr="006B106C" w14:paraId="7CE944AC" w14:textId="77777777" w:rsidTr="001E005F">
        <w:tc>
          <w:tcPr>
            <w:tcW w:w="4606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606" w:type="dxa"/>
            <w:shd w:val="clear" w:color="auto" w:fill="auto"/>
          </w:tcPr>
          <w:p w14:paraId="0C99A205" w14:textId="3FAFE54A" w:rsidR="00E663C1" w:rsidRPr="006B106C" w:rsidRDefault="004910F2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  <w:r w:rsidR="003C092B">
              <w:rPr>
                <w:rFonts w:ascii="Arial" w:hAnsi="Arial" w:cs="Arial"/>
                <w:sz w:val="20"/>
                <w:szCs w:val="20"/>
              </w:rPr>
              <w:t>/25</w:t>
            </w:r>
            <w:r w:rsidR="00593301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1E005F">
        <w:tc>
          <w:tcPr>
            <w:tcW w:w="4606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1E005F">
        <w:tc>
          <w:tcPr>
            <w:tcW w:w="4606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1E005F">
        <w:tc>
          <w:tcPr>
            <w:tcW w:w="4606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1E005F">
        <w:tc>
          <w:tcPr>
            <w:tcW w:w="4606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1E005F">
        <w:tc>
          <w:tcPr>
            <w:tcW w:w="4606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1E005F">
        <w:tc>
          <w:tcPr>
            <w:tcW w:w="4606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C361F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A80E08">
              <w:rPr>
                <w:rFonts w:ascii="Arial" w:hAnsi="Arial" w:cs="Arial"/>
                <w:sz w:val="20"/>
                <w:szCs w:val="20"/>
              </w:rPr>
              <w:t>František Todt</w:t>
            </w:r>
            <w:r w:rsidRPr="006B106C">
              <w:rPr>
                <w:rFonts w:ascii="Arial" w:hAnsi="Arial" w:cs="Arial"/>
                <w:sz w:val="20"/>
                <w:szCs w:val="20"/>
              </w:rPr>
              <w:t>, člen představenstva</w:t>
            </w:r>
          </w:p>
        </w:tc>
      </w:tr>
      <w:tr w:rsidR="00E663C1" w:rsidRPr="006B106C" w14:paraId="0601A9C4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1E005F">
        <w:tc>
          <w:tcPr>
            <w:tcW w:w="4606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1E005F">
        <w:tc>
          <w:tcPr>
            <w:tcW w:w="4606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1E005F">
        <w:tc>
          <w:tcPr>
            <w:tcW w:w="4606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1E005F">
        <w:tc>
          <w:tcPr>
            <w:tcW w:w="4606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1E005F">
        <w:tc>
          <w:tcPr>
            <w:tcW w:w="4606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1E005F">
        <w:tc>
          <w:tcPr>
            <w:tcW w:w="4606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1E005F">
        <w:tc>
          <w:tcPr>
            <w:tcW w:w="4606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1E005F">
        <w:tc>
          <w:tcPr>
            <w:tcW w:w="4606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292D9D" w:rsidRPr="006B106C" w14:paraId="56FA0197" w14:textId="77777777" w:rsidTr="001E005F">
        <w:tc>
          <w:tcPr>
            <w:tcW w:w="4606" w:type="dxa"/>
            <w:shd w:val="clear" w:color="auto" w:fill="BFBFBF"/>
          </w:tcPr>
          <w:p w14:paraId="55372B39" w14:textId="10E97323" w:rsidR="00292D9D" w:rsidRPr="006B106C" w:rsidRDefault="00292D9D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</w:t>
            </w:r>
            <w:r w:rsidR="00DE2EE4">
              <w:rPr>
                <w:rFonts w:ascii="Arial" w:hAnsi="Arial" w:cs="Arial"/>
                <w:sz w:val="20"/>
                <w:szCs w:val="20"/>
              </w:rPr>
              <w:t>ótovány na burze (ano/ne)</w:t>
            </w:r>
          </w:p>
        </w:tc>
        <w:tc>
          <w:tcPr>
            <w:tcW w:w="4606" w:type="dxa"/>
            <w:shd w:val="clear" w:color="auto" w:fill="auto"/>
          </w:tcPr>
          <w:p w14:paraId="408204AC" w14:textId="6CBEB770" w:rsidR="00292D9D" w:rsidRPr="006B106C" w:rsidRDefault="00DE2EE4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1E005F">
        <w:tc>
          <w:tcPr>
            <w:tcW w:w="4606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1E005F">
        <w:tc>
          <w:tcPr>
            <w:tcW w:w="4606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1E005F">
        <w:tc>
          <w:tcPr>
            <w:tcW w:w="4606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1E005F">
        <w:tc>
          <w:tcPr>
            <w:tcW w:w="4606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2B8DF4FE" w14:textId="77777777" w:rsidR="00272D12" w:rsidRDefault="00272D12" w:rsidP="00E663C1">
      <w:pPr>
        <w:jc w:val="center"/>
        <w:rPr>
          <w:rFonts w:ascii="Arial" w:hAnsi="Arial" w:cs="Arial"/>
          <w:sz w:val="20"/>
          <w:szCs w:val="20"/>
        </w:rPr>
      </w:pPr>
    </w:p>
    <w:p w14:paraId="16F8DF4E" w14:textId="77777777" w:rsidR="00272D12" w:rsidRPr="006B106C" w:rsidRDefault="00272D12" w:rsidP="00E663C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2"/>
      </w:tblGrid>
      <w:tr w:rsidR="00272D12" w:rsidRPr="00EA53F5" w14:paraId="6F1F7302" w14:textId="77777777" w:rsidTr="00AB76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9E45C36" w14:textId="6512B53D" w:rsidR="00272D12" w:rsidRPr="006B106C" w:rsidRDefault="00272D12" w:rsidP="00AB76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Údaj o nabídkové ceně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266D2" w14:textId="19139859" w:rsidR="00272D12" w:rsidRPr="00EA53F5" w:rsidRDefault="00272D12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12" w:rsidRPr="006B106C" w14:paraId="797F211A" w14:textId="77777777" w:rsidTr="00AB765E">
        <w:tc>
          <w:tcPr>
            <w:tcW w:w="4606" w:type="dxa"/>
            <w:shd w:val="clear" w:color="auto" w:fill="BFBFBF"/>
          </w:tcPr>
          <w:p w14:paraId="248C0326" w14:textId="24521213" w:rsidR="00272D12" w:rsidRPr="006B106C" w:rsidRDefault="00272D12" w:rsidP="00AB76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</w:t>
            </w:r>
            <w:r w:rsidRPr="00376612">
              <w:rPr>
                <w:rFonts w:ascii="Arial" w:hAnsi="Arial" w:cs="Arial"/>
                <w:sz w:val="20"/>
                <w:szCs w:val="20"/>
              </w:rPr>
              <w:t xml:space="preserve"> cena </w:t>
            </w:r>
            <w:r w:rsidR="00824A14">
              <w:rPr>
                <w:rFonts w:ascii="Arial" w:hAnsi="Arial" w:cs="Arial"/>
                <w:sz w:val="20"/>
                <w:szCs w:val="20"/>
              </w:rPr>
              <w:t xml:space="preserve">zpracovaná </w:t>
            </w:r>
            <w:r w:rsidRPr="00376612">
              <w:rPr>
                <w:rFonts w:ascii="Arial" w:hAnsi="Arial" w:cs="Arial"/>
                <w:sz w:val="20"/>
                <w:szCs w:val="20"/>
              </w:rPr>
              <w:t xml:space="preserve">pro účely hodnocení nabídek </w:t>
            </w:r>
            <w:r w:rsidR="0043331A">
              <w:rPr>
                <w:rFonts w:ascii="Arial" w:hAnsi="Arial" w:cs="Arial"/>
                <w:sz w:val="20"/>
                <w:szCs w:val="20"/>
              </w:rPr>
              <w:t>dle</w:t>
            </w:r>
            <w:r w:rsidRPr="00376612">
              <w:rPr>
                <w:rFonts w:ascii="Arial" w:hAnsi="Arial" w:cs="Arial"/>
                <w:sz w:val="20"/>
                <w:szCs w:val="20"/>
              </w:rPr>
              <w:t xml:space="preserve"> čl. </w:t>
            </w:r>
            <w:r w:rsidR="00824A14">
              <w:rPr>
                <w:rFonts w:ascii="Arial" w:hAnsi="Arial" w:cs="Arial"/>
                <w:sz w:val="20"/>
                <w:szCs w:val="20"/>
              </w:rPr>
              <w:t>5</w:t>
            </w:r>
            <w:r w:rsidRPr="00376612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43331A">
              <w:rPr>
                <w:rFonts w:ascii="Arial" w:hAnsi="Arial" w:cs="Arial"/>
                <w:sz w:val="20"/>
                <w:szCs w:val="20"/>
              </w:rPr>
              <w:t xml:space="preserve">přílohy </w:t>
            </w:r>
            <w:r w:rsidRPr="00376612">
              <w:rPr>
                <w:rFonts w:ascii="Arial" w:hAnsi="Arial" w:cs="Arial"/>
                <w:sz w:val="20"/>
                <w:szCs w:val="20"/>
              </w:rPr>
              <w:t xml:space="preserve">č. </w:t>
            </w:r>
            <w:r w:rsidR="003C092B">
              <w:rPr>
                <w:rFonts w:ascii="Arial" w:hAnsi="Arial" w:cs="Arial"/>
                <w:sz w:val="20"/>
                <w:szCs w:val="20"/>
              </w:rPr>
              <w:t>1</w:t>
            </w:r>
            <w:r w:rsidR="00824A14">
              <w:rPr>
                <w:rFonts w:ascii="Arial" w:hAnsi="Arial" w:cs="Arial"/>
                <w:sz w:val="20"/>
                <w:szCs w:val="20"/>
              </w:rPr>
              <w:t>0</w:t>
            </w:r>
            <w:r w:rsidRPr="00376612">
              <w:rPr>
                <w:rFonts w:ascii="Arial" w:hAnsi="Arial" w:cs="Arial"/>
                <w:sz w:val="20"/>
                <w:szCs w:val="20"/>
              </w:rPr>
              <w:t xml:space="preserve"> zadávací dokumentace veřejné zakázky</w:t>
            </w:r>
          </w:p>
        </w:tc>
        <w:tc>
          <w:tcPr>
            <w:tcW w:w="4606" w:type="dxa"/>
            <w:shd w:val="clear" w:color="auto" w:fill="auto"/>
          </w:tcPr>
          <w:p w14:paraId="2A61802E" w14:textId="114EB78B" w:rsidR="00272D12" w:rsidRPr="006B106C" w:rsidRDefault="00272D12" w:rsidP="00AB765E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254B3" w14:textId="77777777" w:rsidR="00544D94" w:rsidRDefault="00544D94">
      <w:r>
        <w:separator/>
      </w:r>
    </w:p>
  </w:endnote>
  <w:endnote w:type="continuationSeparator" w:id="0">
    <w:p w14:paraId="24C377C8" w14:textId="77777777" w:rsidR="00544D94" w:rsidRDefault="00544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E78ED" w14:textId="77777777" w:rsidR="00544D94" w:rsidRDefault="00544D94">
      <w:r>
        <w:separator/>
      </w:r>
    </w:p>
  </w:footnote>
  <w:footnote w:type="continuationSeparator" w:id="0">
    <w:p w14:paraId="5F5F03F7" w14:textId="77777777" w:rsidR="00544D94" w:rsidRDefault="00544D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A4FC0"/>
    <w:rsid w:val="000B6A3A"/>
    <w:rsid w:val="000C5530"/>
    <w:rsid w:val="000D06A3"/>
    <w:rsid w:val="000E6669"/>
    <w:rsid w:val="00100837"/>
    <w:rsid w:val="00102F31"/>
    <w:rsid w:val="00106CAB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B438A"/>
    <w:rsid w:val="001C31C8"/>
    <w:rsid w:val="001C55B5"/>
    <w:rsid w:val="001D4319"/>
    <w:rsid w:val="001E1A96"/>
    <w:rsid w:val="001E666E"/>
    <w:rsid w:val="001F05EC"/>
    <w:rsid w:val="00203A2C"/>
    <w:rsid w:val="0020777F"/>
    <w:rsid w:val="00231BB2"/>
    <w:rsid w:val="00242D35"/>
    <w:rsid w:val="00252AF9"/>
    <w:rsid w:val="00272D12"/>
    <w:rsid w:val="002813AB"/>
    <w:rsid w:val="00287342"/>
    <w:rsid w:val="00292D9D"/>
    <w:rsid w:val="00293AC9"/>
    <w:rsid w:val="002B26CD"/>
    <w:rsid w:val="002B3D2D"/>
    <w:rsid w:val="002F37D9"/>
    <w:rsid w:val="002F4434"/>
    <w:rsid w:val="003043C6"/>
    <w:rsid w:val="0030712E"/>
    <w:rsid w:val="00320E5D"/>
    <w:rsid w:val="0033212B"/>
    <w:rsid w:val="00333A08"/>
    <w:rsid w:val="00351663"/>
    <w:rsid w:val="00367F19"/>
    <w:rsid w:val="00372A33"/>
    <w:rsid w:val="00376612"/>
    <w:rsid w:val="00390ADE"/>
    <w:rsid w:val="00391B8A"/>
    <w:rsid w:val="003C092B"/>
    <w:rsid w:val="003C2973"/>
    <w:rsid w:val="003C3D9B"/>
    <w:rsid w:val="003C7AA0"/>
    <w:rsid w:val="003C7BA8"/>
    <w:rsid w:val="004169A3"/>
    <w:rsid w:val="0043331A"/>
    <w:rsid w:val="004910F2"/>
    <w:rsid w:val="004A6A54"/>
    <w:rsid w:val="004F4F8A"/>
    <w:rsid w:val="005046E9"/>
    <w:rsid w:val="00510410"/>
    <w:rsid w:val="005136ED"/>
    <w:rsid w:val="00513977"/>
    <w:rsid w:val="00515A72"/>
    <w:rsid w:val="00515B3C"/>
    <w:rsid w:val="005367DF"/>
    <w:rsid w:val="00544D94"/>
    <w:rsid w:val="00586859"/>
    <w:rsid w:val="00593301"/>
    <w:rsid w:val="005C2557"/>
    <w:rsid w:val="005F4991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06DFE"/>
    <w:rsid w:val="008103EF"/>
    <w:rsid w:val="008160BF"/>
    <w:rsid w:val="00824A14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46043"/>
    <w:rsid w:val="00977F3B"/>
    <w:rsid w:val="009A535E"/>
    <w:rsid w:val="009B5407"/>
    <w:rsid w:val="009C3F59"/>
    <w:rsid w:val="009D0A02"/>
    <w:rsid w:val="009E509A"/>
    <w:rsid w:val="009E78BD"/>
    <w:rsid w:val="009F5D3E"/>
    <w:rsid w:val="00A46389"/>
    <w:rsid w:val="00A53C0E"/>
    <w:rsid w:val="00A80E08"/>
    <w:rsid w:val="00A906C8"/>
    <w:rsid w:val="00AA4152"/>
    <w:rsid w:val="00AB18D1"/>
    <w:rsid w:val="00AC6854"/>
    <w:rsid w:val="00AE4DF9"/>
    <w:rsid w:val="00B30785"/>
    <w:rsid w:val="00B349A3"/>
    <w:rsid w:val="00B57956"/>
    <w:rsid w:val="00B65C81"/>
    <w:rsid w:val="00BD5F47"/>
    <w:rsid w:val="00BD7F14"/>
    <w:rsid w:val="00BF29AD"/>
    <w:rsid w:val="00C4211D"/>
    <w:rsid w:val="00C5443C"/>
    <w:rsid w:val="00C56620"/>
    <w:rsid w:val="00C81E34"/>
    <w:rsid w:val="00CA669F"/>
    <w:rsid w:val="00CA7996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E2EE4"/>
    <w:rsid w:val="00DF4989"/>
    <w:rsid w:val="00E14593"/>
    <w:rsid w:val="00E26A34"/>
    <w:rsid w:val="00E62218"/>
    <w:rsid w:val="00E663C1"/>
    <w:rsid w:val="00EA2B53"/>
    <w:rsid w:val="00EA53F5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uiPriority w:val="99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Urbánková Adéla</cp:lastModifiedBy>
  <cp:revision>15</cp:revision>
  <dcterms:created xsi:type="dcterms:W3CDTF">2024-10-23T08:09:00Z</dcterms:created>
  <dcterms:modified xsi:type="dcterms:W3CDTF">2025-05-09T09:45:00Z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