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730B0" w14:textId="77777777"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Pr="00D64385">
        <w:rPr>
          <w:sz w:val="32"/>
          <w:szCs w:val="32"/>
          <w:lang w:val="en-US"/>
        </w:rPr>
        <w:t xml:space="preserve"> </w:t>
      </w:r>
      <w:proofErr w:type="gramStart"/>
      <w:r w:rsidRPr="00D64385">
        <w:rPr>
          <w:sz w:val="32"/>
          <w:szCs w:val="32"/>
          <w:lang w:val="en-US"/>
        </w:rPr>
        <w:t xml:space="preserve">- 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proofErr w:type="gram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14:paraId="672A6659" w14:textId="77777777" w:rsidR="00724AEC" w:rsidRDefault="00724AEC" w:rsidP="00724AEC">
      <w:pPr>
        <w:rPr>
          <w:szCs w:val="22"/>
        </w:rPr>
      </w:pPr>
    </w:p>
    <w:p w14:paraId="48A7AA4D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43C1C29E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7EBC0F11" w14:textId="77777777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14:paraId="03FCF808" w14:textId="77777777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39A473F9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1FA503E3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01EC5770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</w:t>
      </w:r>
      <w:proofErr w:type="gramStart"/>
      <w:r w:rsidR="00724AEC" w:rsidRPr="00D76529">
        <w:t>po té</w:t>
      </w:r>
      <w:proofErr w:type="gramEnd"/>
      <w:r w:rsidR="00724AEC" w:rsidRPr="00D76529">
        <w:t xml:space="preserve">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</w:t>
      </w:r>
      <w:proofErr w:type="gramStart"/>
      <w:r w:rsidR="00724AEC" w:rsidRPr="00D76529">
        <w:t>vyjádří</w:t>
      </w:r>
      <w:proofErr w:type="gramEnd"/>
      <w:r w:rsidR="00724AEC" w:rsidRPr="00D76529">
        <w:t xml:space="preserve">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5E99FC9B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33A795A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>
        <w:t>Dodavatel</w:t>
      </w:r>
      <w:r>
        <w:t xml:space="preserve"> bez zbytečného odkladu po ukončení takového jednání protokol o obsahu jednání a jeho výsledcích a zašle jej </w:t>
      </w:r>
      <w:r w:rsidR="00CA487E">
        <w:t>Objednateli</w:t>
      </w:r>
      <w:r>
        <w:t xml:space="preserve"> ke schválení - pro vyloučení pochybností platí, že podpisy </w:t>
      </w:r>
      <w:r w:rsidR="000E48FD">
        <w:t>s</w:t>
      </w:r>
      <w:r>
        <w:t>mluvních stran na uvedeném protokolu nemusí být na jedné listině.</w:t>
      </w:r>
    </w:p>
    <w:p w14:paraId="2D9AEDD9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3D29A8F2" w14:textId="77777777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Smluvní strany se tímto dohodly, že </w:t>
      </w:r>
      <w:r w:rsidR="00CA487E">
        <w:t>Dodavatel</w:t>
      </w:r>
      <w:r>
        <w:t xml:space="preserve"> bude předávat a prezentovat </w:t>
      </w:r>
      <w:r w:rsidR="00CA487E">
        <w:t>Objednateli</w:t>
      </w:r>
      <w:r>
        <w:t xml:space="preserve"> výsledky své činnosti dle Smlouvy o dílo průběžně a v místě a čase, který bude Smluvními </w:t>
      </w:r>
      <w:r>
        <w:lastRenderedPageBreak/>
        <w:t xml:space="preserve">stranami ve Smlouvě o dílo dohodnut, zpravidla v sídle </w:t>
      </w:r>
      <w:r w:rsidR="00296F45">
        <w:t>Objednatele</w:t>
      </w:r>
      <w:r>
        <w:t xml:space="preserve"> nebo prostřednictvím elektronické komunikace (emailu). </w:t>
      </w:r>
    </w:p>
    <w:p w14:paraId="61AEC188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Smluvní strany se tímto dohodly, že místem předání a převzetí Díla bude sídlo </w:t>
      </w:r>
      <w:r w:rsidR="00296F45">
        <w:t>Objednatele</w:t>
      </w:r>
      <w:r>
        <w:t xml:space="preserve">, nedohodnou-li se Smluvní strany na jiném místě předání. Smluvní strany se tímto dohodly, že </w:t>
      </w:r>
      <w:r w:rsidR="00CA487E">
        <w:t>Objednatel</w:t>
      </w:r>
      <w:r>
        <w:t xml:space="preserve"> je povinen převzít pouze řádně zhotovené Dílo. </w:t>
      </w:r>
    </w:p>
    <w:p w14:paraId="18B70301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b w:val="0"/>
          <w:bCs w:val="0"/>
          <w:caps/>
          <w:sz w:val="22"/>
          <w:szCs w:val="22"/>
        </w:rPr>
      </w:pPr>
      <w:r w:rsidRPr="3722BDF9">
        <w:rPr>
          <w:b w:val="0"/>
          <w:bCs w:val="0"/>
          <w:caps/>
          <w:sz w:val="22"/>
          <w:szCs w:val="22"/>
        </w:rPr>
        <w:t>PŘEDÁNÍ A PŘEVZETÍ DÍLA</w:t>
      </w:r>
    </w:p>
    <w:p w14:paraId="690B509B" w14:textId="02D34743"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</w:t>
      </w:r>
      <w:proofErr w:type="gramStart"/>
      <w:r>
        <w:t>Smlouvy - Listu</w:t>
      </w:r>
      <w:proofErr w:type="gramEnd"/>
      <w:r>
        <w:t xml:space="preserve"> služeb – Řešení Požadavků</w:t>
      </w:r>
    </w:p>
    <w:p w14:paraId="0A37501D" w14:textId="77777777" w:rsidR="006F116C" w:rsidRPr="005B5191" w:rsidRDefault="006F116C" w:rsidP="005B5191"/>
    <w:p w14:paraId="59C323A8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549A0B9A" w14:textId="77777777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</w:t>
      </w:r>
      <w:proofErr w:type="gramStart"/>
      <w:r w:rsidR="00724AEC" w:rsidRPr="007F4B0C">
        <w:t>po té</w:t>
      </w:r>
      <w:proofErr w:type="gramEnd"/>
      <w:r w:rsidR="00724AEC" w:rsidRPr="007F4B0C">
        <w:t xml:space="preserve">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04204C77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25B3DDF0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6248C0DA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6DF6B337" w14:textId="77777777"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</w:t>
      </w:r>
      <w:proofErr w:type="gramStart"/>
      <w:r w:rsidRPr="005B5191">
        <w:t>-  Listu</w:t>
      </w:r>
      <w:proofErr w:type="gramEnd"/>
      <w:r w:rsidRPr="005B5191">
        <w:t xml:space="preserve"> služeb – Řešení Požadavků  </w:t>
      </w:r>
    </w:p>
    <w:p w14:paraId="625093E6" w14:textId="77777777"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14:paraId="555292B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05D54BEF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05842760" w14:textId="77777777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5DAB6C7B" w14:textId="77777777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D35F" w14:textId="77777777" w:rsidR="00505978" w:rsidRDefault="00505978" w:rsidP="00B45E24">
      <w:r>
        <w:separator/>
      </w:r>
    </w:p>
  </w:endnote>
  <w:endnote w:type="continuationSeparator" w:id="0">
    <w:p w14:paraId="2ACC92BB" w14:textId="77777777" w:rsidR="00505978" w:rsidRDefault="00505978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B0A79" w14:textId="77777777" w:rsidR="00505978" w:rsidRDefault="00505978" w:rsidP="00B45E24">
      <w:r>
        <w:separator/>
      </w:r>
    </w:p>
  </w:footnote>
  <w:footnote w:type="continuationSeparator" w:id="0">
    <w:p w14:paraId="4A4A699F" w14:textId="77777777" w:rsidR="00505978" w:rsidRDefault="00505978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7113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B7CEB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B7CEB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06ADA018" w14:textId="6FAD8B27"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</w:t>
    </w:r>
    <w:r w:rsidR="001F14E9">
      <w:rPr>
        <w:sz w:val="16"/>
        <w:szCs w:val="16"/>
      </w:rPr>
      <w:t xml:space="preserve">í </w:t>
    </w:r>
    <w:r w:rsidR="00DE4613">
      <w:rPr>
        <w:sz w:val="16"/>
        <w:szCs w:val="16"/>
      </w:rPr>
      <w:t>na platformě .NET</w:t>
    </w:r>
    <w:r w:rsidRPr="00324977">
      <w:rPr>
        <w:sz w:val="16"/>
        <w:szCs w:val="16"/>
      </w:rPr>
      <w:tab/>
    </w:r>
  </w:p>
  <w:p w14:paraId="72A3D3EC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0D0B940D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51588394">
    <w:abstractNumId w:val="2"/>
  </w:num>
  <w:num w:numId="2" w16cid:durableId="1806393116">
    <w:abstractNumId w:val="4"/>
  </w:num>
  <w:num w:numId="3" w16cid:durableId="1077049846">
    <w:abstractNumId w:val="1"/>
  </w:num>
  <w:num w:numId="4" w16cid:durableId="1221554291">
    <w:abstractNumId w:val="5"/>
  </w:num>
  <w:num w:numId="5" w16cid:durableId="4761491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0989774">
    <w:abstractNumId w:val="3"/>
  </w:num>
  <w:num w:numId="7" w16cid:durableId="1863744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62BF0"/>
    <w:rsid w:val="00093BE2"/>
    <w:rsid w:val="000A2CF7"/>
    <w:rsid w:val="000E48FD"/>
    <w:rsid w:val="00102ED4"/>
    <w:rsid w:val="00141FB4"/>
    <w:rsid w:val="0019656A"/>
    <w:rsid w:val="00196FC5"/>
    <w:rsid w:val="001D56AB"/>
    <w:rsid w:val="001F14E9"/>
    <w:rsid w:val="002048FD"/>
    <w:rsid w:val="002058AE"/>
    <w:rsid w:val="00240B27"/>
    <w:rsid w:val="00296F45"/>
    <w:rsid w:val="002A06B4"/>
    <w:rsid w:val="003C4513"/>
    <w:rsid w:val="004064C3"/>
    <w:rsid w:val="00432E7D"/>
    <w:rsid w:val="004A2877"/>
    <w:rsid w:val="004B7CEB"/>
    <w:rsid w:val="004D779A"/>
    <w:rsid w:val="00505978"/>
    <w:rsid w:val="00524E24"/>
    <w:rsid w:val="005818F1"/>
    <w:rsid w:val="005A347A"/>
    <w:rsid w:val="005B5191"/>
    <w:rsid w:val="00607CD3"/>
    <w:rsid w:val="006D6BF4"/>
    <w:rsid w:val="006E091F"/>
    <w:rsid w:val="006F116C"/>
    <w:rsid w:val="00724AEC"/>
    <w:rsid w:val="007738A3"/>
    <w:rsid w:val="007A3443"/>
    <w:rsid w:val="007F4B0C"/>
    <w:rsid w:val="00857923"/>
    <w:rsid w:val="008607B3"/>
    <w:rsid w:val="00876456"/>
    <w:rsid w:val="008C49C9"/>
    <w:rsid w:val="008E329B"/>
    <w:rsid w:val="008F4DCB"/>
    <w:rsid w:val="00910E8F"/>
    <w:rsid w:val="009562DB"/>
    <w:rsid w:val="00A11667"/>
    <w:rsid w:val="00A36BBF"/>
    <w:rsid w:val="00A3796C"/>
    <w:rsid w:val="00A418BC"/>
    <w:rsid w:val="00A4346B"/>
    <w:rsid w:val="00AB471B"/>
    <w:rsid w:val="00B45E24"/>
    <w:rsid w:val="00BA40F4"/>
    <w:rsid w:val="00C34C56"/>
    <w:rsid w:val="00CA487E"/>
    <w:rsid w:val="00CE751F"/>
    <w:rsid w:val="00D64385"/>
    <w:rsid w:val="00D76529"/>
    <w:rsid w:val="00DD6AE5"/>
    <w:rsid w:val="00DE4613"/>
    <w:rsid w:val="00E0653B"/>
    <w:rsid w:val="00E06916"/>
    <w:rsid w:val="00E44F9A"/>
    <w:rsid w:val="00F05560"/>
    <w:rsid w:val="00F07C04"/>
    <w:rsid w:val="00F15089"/>
    <w:rsid w:val="00F82B5F"/>
    <w:rsid w:val="00FA4DB8"/>
    <w:rsid w:val="00FB2085"/>
    <w:rsid w:val="3722BDF9"/>
    <w:rsid w:val="6306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95C19"/>
  <w15:docId w15:val="{8E1169EE-2343-4898-9306-C54A930D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12D5B-065C-49F4-A1B8-8EFAE92436B0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2.xml><?xml version="1.0" encoding="utf-8"?>
<ds:datastoreItem xmlns:ds="http://schemas.openxmlformats.org/officeDocument/2006/customXml" ds:itemID="{5452340D-8178-4F1E-BD44-E50D2DA492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CE5E9-720F-4633-AB59-C1523977A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1F0514-0022-4114-8A6F-03009AAFE7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949</Words>
  <Characters>5600</Characters>
  <Application>Microsoft Office Word</Application>
  <DocSecurity>0</DocSecurity>
  <Lines>46</Lines>
  <Paragraphs>13</Paragraphs>
  <ScaleCrop>false</ScaleCrop>
  <Company>Microsoft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Frk Břetislav</cp:lastModifiedBy>
  <cp:revision>15</cp:revision>
  <dcterms:created xsi:type="dcterms:W3CDTF">2019-04-25T13:56:00Z</dcterms:created>
  <dcterms:modified xsi:type="dcterms:W3CDTF">2024-02-28T22:06:00Z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