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6710A6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6710A6" w:rsidRPr="003B30DD" w:rsidRDefault="006710A6" w:rsidP="006710A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06AB52A8" w:rsidR="006710A6" w:rsidRPr="003B30DD" w:rsidRDefault="006710A6" w:rsidP="006710A6">
            <w:pPr>
              <w:rPr>
                <w:rFonts w:ascii="Arial" w:hAnsi="Arial" w:cs="Arial"/>
              </w:rPr>
            </w:pPr>
            <w:r w:rsidRPr="00CB66DA">
              <w:rPr>
                <w:rFonts w:ascii="Arial" w:hAnsi="Arial" w:cs="Arial"/>
              </w:rPr>
              <w:t>Smlouva o poskytování služeb podpory, údržby a rozvoje aplikací na platformě .NET</w:t>
            </w:r>
          </w:p>
        </w:tc>
      </w:tr>
      <w:tr w:rsidR="006710A6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6710A6" w:rsidRPr="003B30DD" w:rsidRDefault="006710A6" w:rsidP="006710A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7CE55242" w:rsidR="006710A6" w:rsidRPr="003B30DD" w:rsidRDefault="006710A6" w:rsidP="006710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10A6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18</cp:revision>
  <cp:lastPrinted>2020-02-07T07:35:00Z</cp:lastPrinted>
  <dcterms:created xsi:type="dcterms:W3CDTF">2023-11-21T07:45:00Z</dcterms:created>
  <dcterms:modified xsi:type="dcterms:W3CDTF">2024-03-21T09:56:00Z</dcterms:modified>
</cp:coreProperties>
</file>