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MON_1555315120"/>
    <w:bookmarkEnd w:id="0"/>
    <w:p w14:paraId="3C56EC1B" w14:textId="66F87236" w:rsidR="003102B4" w:rsidRDefault="00805FBD">
      <w:pPr>
        <w:rPr>
          <w:rFonts w:cs="Arial"/>
        </w:rPr>
      </w:pPr>
      <w:r w:rsidRPr="00B632E1">
        <w:rPr>
          <w:rFonts w:cs="Arial"/>
        </w:rPr>
        <w:object w:dxaOrig="8373" w:dyaOrig="2090" w14:anchorId="07C0B2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418.5pt;height:107.25pt" o:ole="">
            <v:imagedata r:id="rId6" o:title=""/>
          </v:shape>
          <o:OLEObject Type="Embed" ProgID="Excel.Sheet.12" ShapeID="_x0000_i1037" DrawAspect="Content" ObjectID="_1803108939" r:id="rId7"/>
        </w:object>
      </w:r>
    </w:p>
    <w:p w14:paraId="61EFD3DD" w14:textId="77777777" w:rsidR="00F42AAC" w:rsidRDefault="00F42AAC">
      <w:pPr>
        <w:rPr>
          <w:rFonts w:cs="Arial"/>
        </w:rPr>
      </w:pPr>
    </w:p>
    <w:p w14:paraId="32E12FAC" w14:textId="59D3764F" w:rsidR="00F42AAC" w:rsidRPr="00F42AAC" w:rsidRDefault="00F42AAC">
      <w:pPr>
        <w:rPr>
          <w:i/>
          <w:iCs/>
        </w:rPr>
      </w:pPr>
      <w:r w:rsidRPr="00F42AAC">
        <w:rPr>
          <w:rFonts w:cs="Arial"/>
          <w:i/>
          <w:iCs/>
        </w:rPr>
        <w:t>tabulku lze po rozkliknutí otevřít a vyplnit</w:t>
      </w:r>
    </w:p>
    <w:sectPr w:rsidR="00F42AAC" w:rsidRPr="00F42AA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D8C72" w14:textId="77777777" w:rsidR="00F42AAC" w:rsidRDefault="00F42AAC" w:rsidP="00F42AAC">
      <w:r>
        <w:separator/>
      </w:r>
    </w:p>
  </w:endnote>
  <w:endnote w:type="continuationSeparator" w:id="0">
    <w:p w14:paraId="2A2CE6D2" w14:textId="77777777" w:rsidR="00F42AAC" w:rsidRDefault="00F42AAC" w:rsidP="00F42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85824" w14:textId="77777777" w:rsidR="00F42AAC" w:rsidRDefault="00F42AAC" w:rsidP="00F42AAC">
      <w:r>
        <w:separator/>
      </w:r>
    </w:p>
  </w:footnote>
  <w:footnote w:type="continuationSeparator" w:id="0">
    <w:p w14:paraId="67A44CF5" w14:textId="77777777" w:rsidR="00F42AAC" w:rsidRDefault="00F42AAC" w:rsidP="00F42A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98356" w14:textId="780F03EB" w:rsidR="00F42AAC" w:rsidRPr="00291D48" w:rsidRDefault="00F42AAC" w:rsidP="00F42AAC">
    <w:pPr>
      <w:pStyle w:val="Zhlav"/>
    </w:pPr>
    <w:r w:rsidRPr="00291D48">
      <w:t>ČEPRO, a.s.</w:t>
    </w:r>
    <w:r w:rsidRPr="00291D48">
      <w:tab/>
      <w:t xml:space="preserve">Zadávací dokumentace č. </w:t>
    </w:r>
    <w:r w:rsidR="004D0B9C">
      <w:t>049/25</w:t>
    </w:r>
    <w:r w:rsidRPr="00880ED0">
      <w:t>/OCN</w:t>
    </w:r>
    <w:r w:rsidRPr="00291D48">
      <w:tab/>
      <w:t xml:space="preserve">Stránka </w:t>
    </w:r>
    <w:r w:rsidRPr="00291D48">
      <w:fldChar w:fldCharType="begin"/>
    </w:r>
    <w:r w:rsidRPr="00291D48">
      <w:instrText>PAGE  \* Arabic  \* MERGEFORMAT</w:instrText>
    </w:r>
    <w:r w:rsidRPr="00291D48">
      <w:fldChar w:fldCharType="separate"/>
    </w:r>
    <w:r>
      <w:t>16</w:t>
    </w:r>
    <w:r w:rsidRPr="00291D48">
      <w:fldChar w:fldCharType="end"/>
    </w:r>
    <w:r w:rsidRPr="00291D48">
      <w:t xml:space="preserve"> z </w:t>
    </w:r>
    <w:r w:rsidR="00805FBD">
      <w:fldChar w:fldCharType="begin"/>
    </w:r>
    <w:r w:rsidR="00805FBD">
      <w:instrText>NUMPAGES  \* Arabic  \* MERGEFORMAT</w:instrText>
    </w:r>
    <w:r w:rsidR="00805FBD">
      <w:fldChar w:fldCharType="separate"/>
    </w:r>
    <w:r>
      <w:t>16</w:t>
    </w:r>
    <w:r w:rsidR="00805FBD">
      <w:fldChar w:fldCharType="end"/>
    </w:r>
  </w:p>
  <w:p w14:paraId="48B05907" w14:textId="3AF941E7" w:rsidR="00F42AAC" w:rsidRPr="00291D48" w:rsidRDefault="00F42AAC" w:rsidP="00F42AAC">
    <w:pPr>
      <w:pStyle w:val="Zhlav"/>
      <w:pBdr>
        <w:bottom w:val="single" w:sz="4" w:space="1" w:color="auto"/>
      </w:pBdr>
    </w:pPr>
    <w:r w:rsidRPr="00291D48">
      <w:tab/>
    </w:r>
    <w:r w:rsidRPr="00D657BD">
      <w:t>Počítače a notebooky 202</w:t>
    </w:r>
    <w:r w:rsidR="004D0B9C">
      <w:t>5</w:t>
    </w:r>
    <w:r w:rsidRPr="00291D48">
      <w:tab/>
    </w:r>
  </w:p>
  <w:p w14:paraId="305432C4" w14:textId="77777777" w:rsidR="00F42AAC" w:rsidRPr="004B15C0" w:rsidRDefault="00F42AAC" w:rsidP="00F42AAC">
    <w:pPr>
      <w:pStyle w:val="Zhlav"/>
    </w:pPr>
  </w:p>
  <w:p w14:paraId="571D6296" w14:textId="4F51B04F" w:rsidR="00F42AAC" w:rsidRDefault="00F42AAC">
    <w:pPr>
      <w:pStyle w:val="Zhlav"/>
    </w:pPr>
    <w:r>
      <w:t>Příloha č. 4 – cena</w:t>
    </w:r>
  </w:p>
  <w:p w14:paraId="7DCEE989" w14:textId="77777777" w:rsidR="00F42AAC" w:rsidRDefault="00F42AA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AAC"/>
    <w:rsid w:val="00052E88"/>
    <w:rsid w:val="003102B4"/>
    <w:rsid w:val="00363FE1"/>
    <w:rsid w:val="004D0B9C"/>
    <w:rsid w:val="00725743"/>
    <w:rsid w:val="00805FBD"/>
    <w:rsid w:val="00824AF6"/>
    <w:rsid w:val="00E34A24"/>
    <w:rsid w:val="00F4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47FBAEF"/>
  <w15:chartTrackingRefBased/>
  <w15:docId w15:val="{A6A947DB-427D-4387-99C2-D10085FF7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kern w:val="2"/>
        <w:szCs w:val="22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42AA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42AAC"/>
  </w:style>
  <w:style w:type="paragraph" w:styleId="Zpat">
    <w:name w:val="footer"/>
    <w:basedOn w:val="Normln"/>
    <w:link w:val="ZpatChar"/>
    <w:uiPriority w:val="99"/>
    <w:unhideWhenUsed/>
    <w:rsid w:val="00F42AA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42A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</Words>
  <Characters>63</Characters>
  <Application>Microsoft Office Word</Application>
  <DocSecurity>0</DocSecurity>
  <Lines>1</Lines>
  <Paragraphs>1</Paragraphs>
  <ScaleCrop>false</ScaleCrop>
  <Company>ČEPRO, a.s.</Company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Trnka Milan</dc:creator>
  <cp:keywords/>
  <dc:description/>
  <cp:lastModifiedBy>Trnka Milan</cp:lastModifiedBy>
  <cp:revision>4</cp:revision>
  <dcterms:created xsi:type="dcterms:W3CDTF">2024-04-03T12:11:00Z</dcterms:created>
  <dcterms:modified xsi:type="dcterms:W3CDTF">2025-03-10T09:49:00Z</dcterms:modified>
</cp:coreProperties>
</file>