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49CC7EB8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</w:t>
      </w:r>
      <w:r w:rsidR="00391B40">
        <w:rPr>
          <w:caps/>
          <w:color w:val="000000"/>
          <w:sz w:val="20"/>
          <w:szCs w:val="20"/>
          <w:lang w:val="cs-CZ"/>
        </w:rPr>
        <w:t>3</w:t>
      </w:r>
      <w:r w:rsidR="00391B40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</w:t>
      </w:r>
      <w:r w:rsidRPr="0082456A">
        <w:rPr>
          <w:rFonts w:ascii="Arial" w:hAnsi="Arial" w:cs="Arial"/>
          <w:b/>
          <w:bCs/>
          <w:sz w:val="20"/>
          <w:szCs w:val="20"/>
        </w:rPr>
        <w:t>zákon</w:t>
      </w:r>
      <w:r w:rsidRPr="00AC7ED0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či „</w:t>
      </w:r>
      <w:r w:rsidRPr="0082456A">
        <w:rPr>
          <w:rFonts w:ascii="Arial" w:hAnsi="Arial" w:cs="Arial"/>
          <w:b/>
          <w:bCs/>
          <w:sz w:val="20"/>
          <w:szCs w:val="20"/>
        </w:rPr>
        <w:t>ZZVZ</w:t>
      </w:r>
      <w:r>
        <w:rPr>
          <w:rFonts w:ascii="Arial" w:hAnsi="Arial" w:cs="Arial"/>
          <w:sz w:val="20"/>
          <w:szCs w:val="20"/>
        </w:rPr>
        <w:t>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FE1D5B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FE1D5B" w:rsidRPr="00AC7ED0" w:rsidRDefault="00FE1D5B" w:rsidP="00FE1D5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571043FD" w:rsidR="00FE1D5B" w:rsidRPr="00FE1D5B" w:rsidRDefault="00FE1D5B" w:rsidP="00FE1D5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E1D5B">
              <w:rPr>
                <w:rFonts w:ascii="Arial" w:hAnsi="Arial" w:cs="Arial"/>
                <w:sz w:val="20"/>
                <w:szCs w:val="20"/>
                <w:lang w:val="en-US"/>
              </w:rPr>
              <w:t>Počítače</w:t>
            </w:r>
            <w:proofErr w:type="spellEnd"/>
            <w:r w:rsidRPr="00FE1D5B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FE1D5B">
              <w:rPr>
                <w:rFonts w:ascii="Arial" w:hAnsi="Arial" w:cs="Arial"/>
                <w:sz w:val="20"/>
                <w:szCs w:val="20"/>
                <w:lang w:val="en-US"/>
              </w:rPr>
              <w:t>notebooky</w:t>
            </w:r>
            <w:proofErr w:type="spellEnd"/>
            <w:r w:rsidRPr="00FE1D5B">
              <w:rPr>
                <w:rFonts w:ascii="Arial" w:hAnsi="Arial" w:cs="Arial"/>
                <w:sz w:val="20"/>
                <w:szCs w:val="20"/>
                <w:lang w:val="en-US"/>
              </w:rPr>
              <w:t xml:space="preserve"> 2025</w:t>
            </w:r>
          </w:p>
        </w:tc>
      </w:tr>
      <w:tr w:rsidR="00FE1D5B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FE1D5B" w:rsidRPr="00AC7ED0" w:rsidRDefault="00FE1D5B" w:rsidP="00FE1D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63CD1B1F" w:rsidR="00FE1D5B" w:rsidRPr="00FE1D5B" w:rsidRDefault="00FE1D5B" w:rsidP="00FE1D5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1D5B">
              <w:rPr>
                <w:rFonts w:ascii="Arial" w:hAnsi="Arial" w:cs="Arial"/>
                <w:sz w:val="20"/>
                <w:szCs w:val="20"/>
                <w:lang w:val="en-US"/>
              </w:rPr>
              <w:t>049/25/OCN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0EB0F25F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509A704C" w:rsidR="0073555C" w:rsidRPr="00AC7ED0" w:rsidRDefault="00F0229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4FD2FBAF" w:rsidR="0073555C" w:rsidRPr="00AC7ED0" w:rsidRDefault="00F0229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19C1D37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768B78AF" w:rsidR="0073555C" w:rsidRPr="00316E28" w:rsidRDefault="00126A62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126A62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</w:t>
      </w:r>
      <w:r w:rsidR="00EE5B8B">
        <w:rPr>
          <w:rFonts w:ascii="Arial" w:hAnsi="Arial" w:cs="Arial"/>
          <w:sz w:val="20"/>
          <w:szCs w:val="20"/>
        </w:rPr>
        <w:t>zakázek</w:t>
      </w:r>
      <w:r w:rsidRPr="00126A62">
        <w:rPr>
          <w:rFonts w:ascii="Arial" w:hAnsi="Arial" w:cs="Arial"/>
          <w:sz w:val="20"/>
          <w:szCs w:val="20"/>
        </w:rPr>
        <w:t>, s tím, že</w:t>
      </w:r>
      <w:r w:rsidR="00C812FE">
        <w:rPr>
          <w:rFonts w:ascii="Arial" w:hAnsi="Arial" w:cs="Arial"/>
          <w:sz w:val="20"/>
          <w:szCs w:val="20"/>
        </w:rPr>
        <w:t xml:space="preserve"> s</w:t>
      </w:r>
      <w:r w:rsidR="00C812FE" w:rsidRPr="00C812FE">
        <w:rPr>
          <w:rFonts w:ascii="Arial" w:hAnsi="Arial" w:cs="Arial"/>
          <w:sz w:val="20"/>
          <w:szCs w:val="20"/>
        </w:rPr>
        <w:t>eznam musí obsahovat</w:t>
      </w:r>
      <w:r w:rsidR="00D3392E" w:rsidRPr="00D3392E">
        <w:t xml:space="preserve"> </w:t>
      </w:r>
      <w:r w:rsidR="00D3392E" w:rsidRPr="00D3392E">
        <w:rPr>
          <w:rFonts w:ascii="Arial" w:hAnsi="Arial" w:cs="Arial"/>
          <w:sz w:val="20"/>
          <w:szCs w:val="20"/>
        </w:rPr>
        <w:t>min. 2 (dvě) významné zakázky, jejichž předmětem byla dodávka počítačů a notebooků, vč. následného servisu, přičemž významná zakázka musela být poskytnuta v rozsahu, odpovídajícím této zakázce. Současně za každou jednotlivou významnou zakázku byla dodavateli poskytnuta odměna ve výši min. 2.000.000, - Kč bez DPH (slovy: dva miliony korun)</w:t>
      </w:r>
      <w:r w:rsidR="00C812FE" w:rsidRPr="00C812FE">
        <w:rPr>
          <w:rFonts w:ascii="Arial" w:hAnsi="Arial" w:cs="Arial"/>
          <w:sz w:val="20"/>
          <w:szCs w:val="20"/>
        </w:rPr>
        <w:t>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129132E5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F43861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FBBF81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F43861">
              <w:rPr>
                <w:rFonts w:ascii="Arial" w:hAnsi="Arial" w:cs="Arial"/>
                <w:sz w:val="20"/>
                <w:szCs w:val="20"/>
              </w:rPr>
              <w:t>o</w:t>
            </w:r>
            <w:r w:rsidR="00F43861" w:rsidRPr="00AC7ED0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Pr="00AC7ED0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180CB1DE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(měsíc a rok zahájení a měsíc a rok </w:t>
            </w:r>
            <w:r w:rsidR="00AC7B89">
              <w:rPr>
                <w:rFonts w:ascii="Arial" w:hAnsi="Arial" w:cs="Arial"/>
                <w:sz w:val="20"/>
                <w:szCs w:val="20"/>
              </w:rPr>
              <w:t>realizace</w:t>
            </w:r>
            <w:r w:rsidRPr="00AC7ED0">
              <w:rPr>
                <w:rFonts w:ascii="Arial" w:hAnsi="Arial" w:cs="Arial"/>
                <w:sz w:val="20"/>
                <w:szCs w:val="20"/>
              </w:rPr>
              <w:t>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3A106259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356C3A9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proofErr w:type="spellStart"/>
      <w:r w:rsidR="00416F13" w:rsidRPr="00AD2A2B">
        <w:rPr>
          <w:i/>
          <w:iCs/>
          <w:sz w:val="20"/>
        </w:rPr>
        <w:t>zakázek</w:t>
      </w:r>
      <w:proofErr w:type="spellEnd"/>
      <w:r w:rsidRPr="0064053F">
        <w:rPr>
          <w:i/>
          <w:iCs/>
          <w:sz w:val="20"/>
          <w:lang w:val="cs-CZ"/>
        </w:rPr>
        <w:t>, které</w:t>
      </w:r>
      <w:r w:rsidRPr="00AC7ED0">
        <w:rPr>
          <w:i/>
          <w:iCs/>
          <w:sz w:val="20"/>
          <w:lang w:val="cs-CZ"/>
        </w:rPr>
        <w:t xml:space="preserve"> hodlá za účelem prokázání kvalifikace uvést</w:t>
      </w:r>
      <w:r w:rsidR="00311984">
        <w:rPr>
          <w:i/>
          <w:iCs/>
          <w:sz w:val="20"/>
          <w:lang w:val="cs-CZ"/>
        </w:rPr>
        <w:t xml:space="preserve"> v tomto dokumentu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proofErr w:type="spellStart"/>
      <w:r w:rsidR="00416F13" w:rsidRPr="00AD2A2B">
        <w:rPr>
          <w:i/>
          <w:iCs/>
          <w:sz w:val="20"/>
        </w:rPr>
        <w:t>zakázky</w:t>
      </w:r>
      <w:proofErr w:type="spellEnd"/>
      <w:r w:rsidR="002837CC" w:rsidRPr="00AD2A2B">
        <w:rPr>
          <w:i/>
          <w:iCs/>
          <w:sz w:val="20"/>
        </w:rPr>
        <w:t xml:space="preserve"> </w:t>
      </w:r>
      <w:r w:rsidRPr="0064053F">
        <w:rPr>
          <w:i/>
          <w:iCs/>
          <w:sz w:val="20"/>
          <w:lang w:val="cs-CZ"/>
        </w:rPr>
        <w:t>v ro</w:t>
      </w:r>
      <w:r w:rsidRPr="00AC7ED0">
        <w:rPr>
          <w:i/>
          <w:iCs/>
          <w:sz w:val="20"/>
          <w:lang w:val="cs-CZ"/>
        </w:rPr>
        <w:t xml:space="preserve">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637FF6B5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873DCA">
        <w:rPr>
          <w:rFonts w:ascii="Arial" w:hAnsi="Arial" w:cs="Arial"/>
        </w:rPr>
        <w:t>d</w:t>
      </w:r>
      <w:r w:rsidR="00873DCA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0424A"/>
    <w:rsid w:val="0002062E"/>
    <w:rsid w:val="000F6662"/>
    <w:rsid w:val="00104057"/>
    <w:rsid w:val="00104FE0"/>
    <w:rsid w:val="00126A62"/>
    <w:rsid w:val="00166CEF"/>
    <w:rsid w:val="001D7A31"/>
    <w:rsid w:val="00253CD9"/>
    <w:rsid w:val="002837CC"/>
    <w:rsid w:val="002A2754"/>
    <w:rsid w:val="002D6AA8"/>
    <w:rsid w:val="00311984"/>
    <w:rsid w:val="00316E28"/>
    <w:rsid w:val="00391B40"/>
    <w:rsid w:val="00412F64"/>
    <w:rsid w:val="00416F13"/>
    <w:rsid w:val="004C1431"/>
    <w:rsid w:val="0058377F"/>
    <w:rsid w:val="005D3DDF"/>
    <w:rsid w:val="0064053F"/>
    <w:rsid w:val="006817FA"/>
    <w:rsid w:val="006B06E1"/>
    <w:rsid w:val="0073555C"/>
    <w:rsid w:val="007410E9"/>
    <w:rsid w:val="007464D1"/>
    <w:rsid w:val="0079748E"/>
    <w:rsid w:val="007C3955"/>
    <w:rsid w:val="0082456A"/>
    <w:rsid w:val="00865AE2"/>
    <w:rsid w:val="00873DCA"/>
    <w:rsid w:val="008C7274"/>
    <w:rsid w:val="00932D9A"/>
    <w:rsid w:val="0095114A"/>
    <w:rsid w:val="00A30D89"/>
    <w:rsid w:val="00A35F67"/>
    <w:rsid w:val="00A44801"/>
    <w:rsid w:val="00AA3DB2"/>
    <w:rsid w:val="00AC3DC0"/>
    <w:rsid w:val="00AC7B89"/>
    <w:rsid w:val="00AD2A2B"/>
    <w:rsid w:val="00B067D4"/>
    <w:rsid w:val="00BA5BF2"/>
    <w:rsid w:val="00BD27D1"/>
    <w:rsid w:val="00C23FD7"/>
    <w:rsid w:val="00C367E8"/>
    <w:rsid w:val="00C442BE"/>
    <w:rsid w:val="00C812FE"/>
    <w:rsid w:val="00D0290F"/>
    <w:rsid w:val="00D3392E"/>
    <w:rsid w:val="00D61AF8"/>
    <w:rsid w:val="00D7594D"/>
    <w:rsid w:val="00DE5A5E"/>
    <w:rsid w:val="00E462B1"/>
    <w:rsid w:val="00EC2D15"/>
    <w:rsid w:val="00EE5B8B"/>
    <w:rsid w:val="00EF65FE"/>
    <w:rsid w:val="00F0229C"/>
    <w:rsid w:val="00F2348D"/>
    <w:rsid w:val="00F43861"/>
    <w:rsid w:val="00F7618E"/>
    <w:rsid w:val="00F86CA3"/>
    <w:rsid w:val="00FB4671"/>
    <w:rsid w:val="00FE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426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41</cp:revision>
  <dcterms:created xsi:type="dcterms:W3CDTF">2024-04-02T15:13:00Z</dcterms:created>
  <dcterms:modified xsi:type="dcterms:W3CDTF">2025-04-03T11:01:00Z</dcterms:modified>
</cp:coreProperties>
</file>