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544A22" w:rsidRPr="003B30DD" w14:paraId="4C4E3365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007F7BF2" w:rsidR="00544A22" w:rsidRPr="003B30DD" w:rsidRDefault="00CF7FB9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544A22" w:rsidRPr="003B30DD" w14:paraId="75F01C60" w14:textId="77777777" w:rsidTr="00DC607D">
        <w:tc>
          <w:tcPr>
            <w:tcW w:w="4606" w:type="dxa"/>
            <w:shd w:val="clear" w:color="auto" w:fill="BFBFBF"/>
          </w:tcPr>
          <w:p w14:paraId="6F168A92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4ECEFDEC" w14:textId="684C58BA" w:rsidR="00544A22" w:rsidRPr="003B30DD" w:rsidRDefault="00A86615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65F28">
              <w:rPr>
                <w:rFonts w:ascii="Arial" w:hAnsi="Arial" w:cs="Arial"/>
              </w:rPr>
              <w:t>78</w:t>
            </w:r>
            <w:r>
              <w:rPr>
                <w:rFonts w:ascii="Arial" w:hAnsi="Arial" w:cs="Arial"/>
              </w:rPr>
              <w:t>/25</w:t>
            </w:r>
            <w:r w:rsidR="00544A22" w:rsidRPr="003B30DD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C607D">
        <w:tc>
          <w:tcPr>
            <w:tcW w:w="4606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C607D">
        <w:tc>
          <w:tcPr>
            <w:tcW w:w="4606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C607D">
        <w:tc>
          <w:tcPr>
            <w:tcW w:w="4606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C607D">
        <w:tc>
          <w:tcPr>
            <w:tcW w:w="4606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C607D">
        <w:tc>
          <w:tcPr>
            <w:tcW w:w="4606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C607D">
        <w:tc>
          <w:tcPr>
            <w:tcW w:w="4606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C607D">
        <w:tc>
          <w:tcPr>
            <w:tcW w:w="4606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C607D">
        <w:tc>
          <w:tcPr>
            <w:tcW w:w="4606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C607D">
        <w:tc>
          <w:tcPr>
            <w:tcW w:w="4606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C607D">
        <w:tc>
          <w:tcPr>
            <w:tcW w:w="4606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C607D">
        <w:tc>
          <w:tcPr>
            <w:tcW w:w="4606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C607D">
        <w:tc>
          <w:tcPr>
            <w:tcW w:w="4606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F1AC02A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veřejnou zakázku </w:t>
      </w:r>
      <w:r w:rsidR="004B7278">
        <w:rPr>
          <w:rFonts w:ascii="Arial" w:hAnsi="Arial" w:cs="Arial"/>
        </w:rPr>
        <w:t xml:space="preserve">s názvem </w:t>
      </w:r>
      <w:r w:rsidR="00CF7FB9">
        <w:rPr>
          <w:rFonts w:ascii="Arial" w:hAnsi="Arial" w:cs="Arial"/>
        </w:rPr>
        <w:t>Defektoskopii produktovodů</w:t>
      </w:r>
      <w:r w:rsidR="003512E0">
        <w:rPr>
          <w:rFonts w:ascii="Arial" w:hAnsi="Arial" w:cs="Arial"/>
        </w:rPr>
        <w:t>, vyhlášenou</w:t>
      </w:r>
      <w:r>
        <w:rPr>
          <w:rFonts w:ascii="Arial" w:hAnsi="Arial" w:cs="Arial"/>
          <w:color w:val="000000"/>
        </w:rPr>
        <w:t xml:space="preserve">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Alternativní varianta pro</w:t>
      </w:r>
      <w:r w:rsidRPr="009B59E7">
        <w:rPr>
          <w:rFonts w:ascii="Arial" w:eastAsia="Tahoma" w:hAnsi="Arial" w:cs="Arial"/>
          <w:i/>
          <w:highlight w:val="yellow"/>
          <w:u w:val="single"/>
        </w:rPr>
        <w:t xml:space="preserve"> </w:t>
      </w:r>
      <w:r w:rsidRPr="009B59E7">
        <w:rPr>
          <w:rFonts w:ascii="Arial" w:eastAsia="Tahoma" w:hAnsi="Arial" w:cs="Arial"/>
          <w:bCs/>
          <w:i/>
          <w:iCs/>
          <w:highlight w:val="yellow"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1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1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2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2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3" w:name="_Hlk74755175"/>
      <w:r w:rsidRPr="00544A22">
        <w:rPr>
          <w:rFonts w:ascii="Arial" w:hAnsi="Arial" w:cs="Arial"/>
        </w:rPr>
        <w:t xml:space="preserve">uvede v čestném prohlášení </w:t>
      </w:r>
      <w:bookmarkEnd w:id="13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4" w:name="_Hlk74818140"/>
      <w:r w:rsidRPr="00544A22">
        <w:rPr>
          <w:rFonts w:ascii="Arial" w:hAnsi="Arial" w:cs="Arial"/>
        </w:rPr>
        <w:t xml:space="preserve">z titulu osoby s koncovým vlivem </w:t>
      </w:r>
      <w:bookmarkEnd w:id="14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5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5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6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6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ECFA6" w14:textId="77777777" w:rsidR="009B59E7" w:rsidRDefault="009B59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3D0A" w14:textId="77777777" w:rsidR="009B59E7" w:rsidRDefault="009B59E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8016C" w14:textId="77777777" w:rsidR="009B59E7" w:rsidRDefault="009B59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 w:rsidRPr="009B59E7">
        <w:rPr>
          <w:sz w:val="16"/>
          <w:szCs w:val="16"/>
          <w:highlight w:val="yellow"/>
        </w:rPr>
        <w:t>Dodavatel vždy prohlašuje skutečnosti uvedené v prvních dvou odrážkách; následně vybere/zachová alternativní variantu odpovídající jeho konkrétním poměrům</w:t>
      </w:r>
      <w:bookmarkEnd w:id="0"/>
      <w:r w:rsidRPr="009B59E7">
        <w:rPr>
          <w:sz w:val="16"/>
          <w:szCs w:val="16"/>
          <w:highlight w:val="yellow"/>
        </w:rPr>
        <w:t>, resp. poměrům jeho poddodavatele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B03C" w14:textId="77777777" w:rsidR="009B59E7" w:rsidRDefault="009B59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938" w14:textId="0458EDC1" w:rsidR="009B59E7" w:rsidRPr="009B59E7" w:rsidRDefault="009B59E7">
    <w:pPr>
      <w:pStyle w:val="Zhlav"/>
      <w:rPr>
        <w:rFonts w:ascii="Arial" w:hAnsi="Arial" w:cs="Arial"/>
      </w:rPr>
    </w:pPr>
    <w:r w:rsidRPr="009B59E7">
      <w:rPr>
        <w:rFonts w:ascii="Arial" w:hAnsi="Arial" w:cs="Arial"/>
      </w:rPr>
      <w:t xml:space="preserve">Příloha č. </w:t>
    </w:r>
    <w:r w:rsidR="00055C0D">
      <w:rPr>
        <w:rFonts w:ascii="Arial" w:hAnsi="Arial" w:cs="Arial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B784B" w14:textId="77777777" w:rsidR="009B59E7" w:rsidRDefault="009B59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256EF"/>
    <w:rsid w:val="00055C0D"/>
    <w:rsid w:val="000F6662"/>
    <w:rsid w:val="00295D34"/>
    <w:rsid w:val="003512E0"/>
    <w:rsid w:val="00465F28"/>
    <w:rsid w:val="004B7278"/>
    <w:rsid w:val="00544A22"/>
    <w:rsid w:val="00857ADD"/>
    <w:rsid w:val="009B59E7"/>
    <w:rsid w:val="00A50CA1"/>
    <w:rsid w:val="00A86615"/>
    <w:rsid w:val="00B74878"/>
    <w:rsid w:val="00CF7FB9"/>
    <w:rsid w:val="00E12AC6"/>
    <w:rsid w:val="00FA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59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59E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1010</Words>
  <Characters>5962</Characters>
  <Application>Microsoft Office Word</Application>
  <DocSecurity>0</DocSecurity>
  <Lines>49</Lines>
  <Paragraphs>13</Paragraphs>
  <ScaleCrop>false</ScaleCrop>
  <Company/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4</cp:revision>
  <dcterms:created xsi:type="dcterms:W3CDTF">2025-01-03T07:58:00Z</dcterms:created>
  <dcterms:modified xsi:type="dcterms:W3CDTF">2025-03-26T07:40:00Z</dcterms:modified>
</cp:coreProperties>
</file>