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D63B1A" w:rsidRPr="003B30DD" w14:paraId="4C4E3365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D63B1A" w:rsidRPr="003B30DD" w:rsidRDefault="00D63B1A" w:rsidP="00D63B1A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0E11CBD0" w:rsidR="00D63B1A" w:rsidRPr="003B30DD" w:rsidRDefault="00D63B1A" w:rsidP="00D63B1A">
            <w:pPr>
              <w:rPr>
                <w:rFonts w:ascii="Arial" w:hAnsi="Arial" w:cs="Arial"/>
              </w:rPr>
            </w:pPr>
            <w:r w:rsidRPr="00CD7621">
              <w:rPr>
                <w:rFonts w:ascii="Arial" w:hAnsi="Arial" w:cs="Arial"/>
              </w:rPr>
              <w:t>Smlouva o poskytování služeb podpory, údržby a rozvoje portálových a mobilních aplikací</w:t>
            </w:r>
          </w:p>
        </w:tc>
      </w:tr>
      <w:tr w:rsidR="00D63B1A" w:rsidRPr="003B30DD" w14:paraId="75F01C60" w14:textId="77777777" w:rsidTr="00D63B1A">
        <w:tc>
          <w:tcPr>
            <w:tcW w:w="4528" w:type="dxa"/>
            <w:shd w:val="clear" w:color="auto" w:fill="BFBFBF"/>
          </w:tcPr>
          <w:p w14:paraId="6F168A92" w14:textId="77777777" w:rsidR="00D63B1A" w:rsidRPr="003B30DD" w:rsidRDefault="00D63B1A" w:rsidP="00D63B1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1F408AB5" w:rsidR="00D63B1A" w:rsidRPr="003B30DD" w:rsidRDefault="00D63B1A" w:rsidP="00D63B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022/24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63B1A"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63B1A"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63B1A"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63B1A"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63B1A"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63B1A"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63B1A"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63B1A">
        <w:tc>
          <w:tcPr>
            <w:tcW w:w="4528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63B1A"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63B1A"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63B1A"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63B1A"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14E0A791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veřejnou zakázku </w:t>
      </w:r>
      <w:r w:rsidR="004B7278">
        <w:rPr>
          <w:rFonts w:ascii="Arial" w:hAnsi="Arial" w:cs="Arial"/>
        </w:rPr>
        <w:t>s</w:t>
      </w:r>
      <w:r w:rsidR="00AF03A2">
        <w:rPr>
          <w:rFonts w:ascii="Arial" w:hAnsi="Arial" w:cs="Arial"/>
        </w:rPr>
        <w:t> </w:t>
      </w:r>
      <w:r w:rsidR="004B7278">
        <w:rPr>
          <w:rFonts w:ascii="Arial" w:hAnsi="Arial" w:cs="Arial"/>
        </w:rPr>
        <w:t>názvem</w:t>
      </w:r>
      <w:r w:rsidR="00AF03A2">
        <w:rPr>
          <w:rFonts w:ascii="Arial" w:hAnsi="Arial" w:cs="Arial"/>
        </w:rPr>
        <w:t xml:space="preserve"> </w:t>
      </w:r>
      <w:r w:rsidR="00D63B1A" w:rsidRPr="00CD7621">
        <w:rPr>
          <w:rFonts w:ascii="Arial" w:hAnsi="Arial" w:cs="Arial"/>
        </w:rPr>
        <w:t>Smlouva o poskytování služeb podpory, údržby a rozvoje portálových a mobilních aplikací</w:t>
      </w:r>
      <w:r w:rsidR="004B7278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5CD1A4B2" w14:textId="71A81974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1EE55" w14:textId="77777777" w:rsidR="00340E61" w:rsidRDefault="00340E61" w:rsidP="00544A22">
      <w:r>
        <w:separator/>
      </w:r>
    </w:p>
  </w:endnote>
  <w:endnote w:type="continuationSeparator" w:id="0">
    <w:p w14:paraId="474C8168" w14:textId="77777777" w:rsidR="00340E61" w:rsidRDefault="00340E61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8AC3B" w14:textId="77777777" w:rsidR="00340E61" w:rsidRDefault="00340E61" w:rsidP="00544A22">
      <w:r>
        <w:separator/>
      </w:r>
    </w:p>
  </w:footnote>
  <w:footnote w:type="continuationSeparator" w:id="0">
    <w:p w14:paraId="1C193C47" w14:textId="77777777" w:rsidR="00340E61" w:rsidRDefault="00340E61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340E61"/>
    <w:rsid w:val="00407312"/>
    <w:rsid w:val="004B7278"/>
    <w:rsid w:val="00544A22"/>
    <w:rsid w:val="00AF03A2"/>
    <w:rsid w:val="00BE6CB1"/>
    <w:rsid w:val="00D63B1A"/>
    <w:rsid w:val="00E12AC6"/>
    <w:rsid w:val="00FC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546</Words>
  <Characters>3228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7</cp:revision>
  <dcterms:created xsi:type="dcterms:W3CDTF">2023-11-21T08:43:00Z</dcterms:created>
  <dcterms:modified xsi:type="dcterms:W3CDTF">2024-02-26T12:58:00Z</dcterms:modified>
</cp:coreProperties>
</file>