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E8F8F" w14:textId="01269018" w:rsidR="004A662D" w:rsidRDefault="004A662D" w:rsidP="005B0E94">
      <w:pPr>
        <w:pStyle w:val="KSBTxT"/>
        <w:jc w:val="center"/>
        <w:rPr>
          <w:rFonts w:ascii="Arial" w:hAnsi="Arial" w:cs="Arial"/>
          <w:b/>
        </w:rPr>
      </w:pPr>
      <w:r>
        <w:rPr>
          <w:rFonts w:ascii="Arial" w:hAnsi="Arial" w:cs="Arial"/>
          <w:b/>
        </w:rPr>
        <w:t xml:space="preserve">PŘÍLOHA Č. </w:t>
      </w:r>
      <w:r w:rsidR="00C57894">
        <w:rPr>
          <w:rFonts w:ascii="Arial" w:hAnsi="Arial" w:cs="Arial"/>
          <w:b/>
        </w:rPr>
        <w:t>7</w:t>
      </w:r>
      <w:r>
        <w:rPr>
          <w:rFonts w:ascii="Arial" w:hAnsi="Arial" w:cs="Arial"/>
          <w:b/>
        </w:rPr>
        <w:t xml:space="preserve"> – VZOR</w:t>
      </w:r>
    </w:p>
    <w:p w14:paraId="298886DE" w14:textId="6D4A71D9"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75AACCDC" w14:textId="77777777" w:rsidR="005B0E94" w:rsidRPr="006B68E9" w:rsidRDefault="005B0E94" w:rsidP="005B0E94">
      <w:pPr>
        <w:pStyle w:val="KSBTxT"/>
        <w:spacing w:before="0"/>
        <w:jc w:val="center"/>
        <w:rPr>
          <w:rFonts w:ascii="Arial" w:hAnsi="Arial" w:cs="Arial"/>
        </w:rPr>
      </w:pPr>
    </w:p>
    <w:p w14:paraId="34820870"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7B8A758B" w14:textId="683A207A"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sp. zn. B 2341, zastoupená Mgr. Janem Duspěvou, předsedou představenstva a Ing. </w:t>
      </w:r>
      <w:r w:rsidR="009435C6">
        <w:t>Martinem Vojtíškem</w:t>
      </w:r>
      <w:r w:rsidRPr="006B68E9">
        <w:t xml:space="preserve">, </w:t>
      </w:r>
      <w:r w:rsidR="009435C6">
        <w:t>členem</w:t>
      </w:r>
      <w:r w:rsidRPr="006B68E9">
        <w:t xml:space="preserve"> představenstva („</w:t>
      </w:r>
      <w:r w:rsidRPr="006B68E9">
        <w:rPr>
          <w:b/>
        </w:rPr>
        <w:t>Správce</w:t>
      </w:r>
      <w:r w:rsidRPr="006B68E9">
        <w:t xml:space="preserve">“), </w:t>
      </w:r>
    </w:p>
    <w:p w14:paraId="09CC52EE"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7E962AA1" w14:textId="3DE7973B" w:rsidR="005B0E94" w:rsidRPr="006B68E9" w:rsidRDefault="00ED1786" w:rsidP="0022309A">
      <w:pPr>
        <w:pStyle w:val="Odstavec11"/>
        <w:numPr>
          <w:ilvl w:val="1"/>
          <w:numId w:val="13"/>
        </w:numPr>
        <w:tabs>
          <w:tab w:val="clear" w:pos="720"/>
        </w:tabs>
        <w:rPr>
          <w:b/>
        </w:rPr>
      </w:pPr>
      <w:r w:rsidRPr="006B68E9">
        <w:rPr>
          <w:b/>
        </w:rPr>
        <w:t>[*]</w:t>
      </w:r>
      <w:r w:rsidR="005B0E94" w:rsidRPr="006B68E9">
        <w:t xml:space="preserve"> se sídlem </w:t>
      </w:r>
      <w:r w:rsidRPr="006B68E9">
        <w:rPr>
          <w:b/>
        </w:rPr>
        <w:t>[*]</w:t>
      </w:r>
      <w:r w:rsidR="005B0E94" w:rsidRPr="006B68E9">
        <w:rPr>
          <w:b/>
        </w:rPr>
        <w:t>,</w:t>
      </w:r>
      <w:r w:rsidR="005B0E94" w:rsidRPr="006B68E9">
        <w:t xml:space="preserve"> zapsaná v obchodním rejstříku vedeném </w:t>
      </w:r>
      <w:r w:rsidRPr="006B68E9">
        <w:rPr>
          <w:b/>
        </w:rPr>
        <w:t>[*]</w:t>
      </w:r>
      <w:r>
        <w:rPr>
          <w:b/>
        </w:rPr>
        <w:t xml:space="preserve"> </w:t>
      </w:r>
      <w:r w:rsidR="003B3B83" w:rsidRPr="00F12E55">
        <w:t xml:space="preserve">soudu v </w:t>
      </w:r>
      <w:r w:rsidRPr="006B68E9">
        <w:rPr>
          <w:b/>
        </w:rPr>
        <w:t>[*]</w:t>
      </w:r>
      <w:r>
        <w:rPr>
          <w:b/>
        </w:rPr>
        <w:t xml:space="preserve"> </w:t>
      </w:r>
      <w:r w:rsidR="005B0E94" w:rsidRPr="006B68E9">
        <w:t xml:space="preserve">pod sp. zn. </w:t>
      </w:r>
      <w:r w:rsidRPr="006B68E9">
        <w:rPr>
          <w:b/>
        </w:rPr>
        <w:t>[*]</w:t>
      </w:r>
      <w:r w:rsidR="005B0E94" w:rsidRPr="006B68E9">
        <w:t xml:space="preserve">, zastoupená </w:t>
      </w:r>
      <w:r w:rsidRPr="006B68E9">
        <w:rPr>
          <w:b/>
        </w:rPr>
        <w:t>[*]</w:t>
      </w:r>
      <w:r w:rsidRPr="006B68E9">
        <w:t xml:space="preserve"> </w:t>
      </w:r>
      <w:r w:rsidR="005B0E94" w:rsidRPr="006B68E9">
        <w:t>(„</w:t>
      </w:r>
      <w:r w:rsidR="005B0E94" w:rsidRPr="006B68E9">
        <w:rPr>
          <w:b/>
        </w:rPr>
        <w:t>Zpracovatel</w:t>
      </w:r>
      <w:r w:rsidR="005B0E94" w:rsidRPr="006B68E9">
        <w:t>“)</w:t>
      </w:r>
    </w:p>
    <w:p w14:paraId="61EE6F34" w14:textId="77777777"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132CFC87" w14:textId="77777777" w:rsidR="005B0E94" w:rsidRPr="006B68E9" w:rsidRDefault="005B0E94" w:rsidP="0022309A">
      <w:pPr>
        <w:pStyle w:val="Nadpis2"/>
        <w:ind w:left="644"/>
        <w:rPr>
          <w:caps/>
          <w:sz w:val="22"/>
          <w:szCs w:val="28"/>
        </w:rPr>
      </w:pPr>
      <w:r w:rsidRPr="006B68E9">
        <w:rPr>
          <w:caps/>
          <w:sz w:val="22"/>
          <w:szCs w:val="28"/>
        </w:rPr>
        <w:t>Vzhledem k tomu, že:</w:t>
      </w:r>
    </w:p>
    <w:p w14:paraId="3FE08A54" w14:textId="76A358E5" w:rsidR="005B0E94" w:rsidRPr="006B68E9" w:rsidRDefault="009372D3" w:rsidP="00911C31">
      <w:pPr>
        <w:pStyle w:val="Odstavec11"/>
        <w:numPr>
          <w:ilvl w:val="1"/>
          <w:numId w:val="12"/>
        </w:numPr>
        <w:tabs>
          <w:tab w:val="clear" w:pos="720"/>
        </w:tabs>
      </w:pPr>
      <w:r>
        <w:t xml:space="preserve">Strany současně uzavírají </w:t>
      </w:r>
      <w:r w:rsidRPr="00542415">
        <w:rPr>
          <w:b/>
          <w:bCs/>
        </w:rPr>
        <w:t>Smlouvu č.</w:t>
      </w:r>
      <w:r>
        <w:t xml:space="preserve"> </w:t>
      </w:r>
      <w:r>
        <w:rPr>
          <w:b/>
        </w:rPr>
        <w:t xml:space="preserve">[*] </w:t>
      </w:r>
      <w:r w:rsidR="00911C31" w:rsidRPr="00542415">
        <w:rPr>
          <w:b/>
          <w:bCs/>
        </w:rPr>
        <w:t xml:space="preserve">o poskytování služeb podpory, údržby a rozvoje </w:t>
      </w:r>
      <w:r w:rsidR="00542415" w:rsidRPr="00542415">
        <w:rPr>
          <w:b/>
          <w:bCs/>
        </w:rPr>
        <w:t>portálových a mobilních aplikací</w:t>
      </w:r>
      <w:r w:rsidR="005B0E94" w:rsidRPr="006B68E9">
        <w:t xml:space="preserve"> </w:t>
      </w:r>
      <w:r w:rsidR="005B0E94" w:rsidRPr="00911C31">
        <w:rPr>
          <w:b/>
        </w:rPr>
        <w:t>(„Hlavní smlouva“</w:t>
      </w:r>
      <w:r w:rsidR="005B0E94" w:rsidRPr="006B68E9">
        <w:t>), na</w:t>
      </w:r>
      <w:r w:rsidR="00076E46">
        <w:t xml:space="preserve"> </w:t>
      </w:r>
      <w:r w:rsidR="005B0E94" w:rsidRPr="006B68E9">
        <w:t>základě</w:t>
      </w:r>
      <w:r w:rsidR="00076E46">
        <w:t>,</w:t>
      </w:r>
      <w:r w:rsidR="005B0E94" w:rsidRPr="006B68E9">
        <w:t xml:space="preserve"> které Zpracovatel poskytuje Správci zejména </w:t>
      </w:r>
      <w:r w:rsidR="00F35EA7" w:rsidRPr="006B68E9">
        <w:t>následující</w:t>
      </w:r>
      <w:r w:rsidR="005B0E94" w:rsidRPr="006B68E9">
        <w:t xml:space="preserve"> služby: </w:t>
      </w:r>
      <w:r w:rsidR="002A4FF3" w:rsidRPr="002A4FF3">
        <w:rPr>
          <w:bCs/>
        </w:rPr>
        <w:t>Údržba</w:t>
      </w:r>
      <w:r w:rsidR="002A4FF3">
        <w:t>, správa</w:t>
      </w:r>
      <w:r w:rsidR="00B5040A">
        <w:t>, konfigurace</w:t>
      </w:r>
      <w:r w:rsidR="002A4FF3">
        <w:t xml:space="preserve"> a drobný rozvoj </w:t>
      </w:r>
      <w:r w:rsidR="005039E4">
        <w:t xml:space="preserve">mobilních a portálových </w:t>
      </w:r>
      <w:r w:rsidR="002A4FF3">
        <w:t>aplikací</w:t>
      </w:r>
      <w:r w:rsidR="005039E4">
        <w:t xml:space="preserve"> </w:t>
      </w:r>
      <w:r w:rsidR="005B0E94" w:rsidRPr="006B68E9">
        <w:t>(</w:t>
      </w:r>
      <w:r w:rsidR="005B0E94" w:rsidRPr="00911C31">
        <w:rPr>
          <w:b/>
        </w:rPr>
        <w:t>„Služby“</w:t>
      </w:r>
      <w:r w:rsidR="005B0E94" w:rsidRPr="006B68E9">
        <w:t>);</w:t>
      </w:r>
    </w:p>
    <w:p w14:paraId="242796B4"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1DCD373B"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64CCA2FB"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19955B24"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11D63365"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617E6FD3"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4A94CC17" w14:textId="328F757A" w:rsidR="005B0E94" w:rsidRPr="006B68E9" w:rsidRDefault="005B0E94" w:rsidP="0022309A">
      <w:pPr>
        <w:pStyle w:val="Odstavec11"/>
        <w:numPr>
          <w:ilvl w:val="1"/>
          <w:numId w:val="10"/>
        </w:numPr>
        <w:tabs>
          <w:tab w:val="clear" w:pos="720"/>
          <w:tab w:val="num" w:pos="574"/>
        </w:tabs>
        <w:ind w:left="574" w:hanging="432"/>
        <w:rPr>
          <w:bCs/>
        </w:rPr>
      </w:pPr>
      <w:bookmarkStart w:id="0" w:name="_Ref501372072"/>
      <w:r w:rsidRPr="006B68E9">
        <w:rPr>
          <w:b/>
          <w:bCs/>
        </w:rPr>
        <w:t>Rozsah zpracování.</w:t>
      </w:r>
      <w:r w:rsidRPr="006B68E9">
        <w:rPr>
          <w:bCs/>
        </w:rPr>
        <w:t xml:space="preserve"> </w:t>
      </w:r>
      <w:bookmarkEnd w:id="0"/>
      <w:r w:rsidRPr="006B68E9">
        <w:rPr>
          <w:bCs/>
        </w:rPr>
        <w:t xml:space="preserve">V rámci poskytování Služeb Zpracovatelem může docházet, je-li to nezbytně pro poskytování Služby nutné, k nahlížení na osobní </w:t>
      </w:r>
      <w:r w:rsidR="00FD7381">
        <w:rPr>
          <w:bCs/>
        </w:rPr>
        <w:t xml:space="preserve">údaje </w:t>
      </w:r>
      <w:r w:rsidRPr="006B68E9">
        <w:rPr>
          <w:bCs/>
        </w:rPr>
        <w:t xml:space="preserve">zákazníků, nájemců čerpacích stanic, dodavatelů, dopravců a zaměstnanců těchto subjektů, zejména kontaktní a identifikační údaje, platební údaje, údaje o uskutečněných objednávkách, dodávkách a odběrech. Předmětem zpracování nejsou zvláštní kategorie osobních údajů ve smyslu čl. 9 GDPR.  </w:t>
      </w:r>
    </w:p>
    <w:p w14:paraId="4966716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7A19A7ED" w14:textId="112CC996"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Způsob zpracování.</w:t>
      </w:r>
      <w:r w:rsidRPr="006B68E9">
        <w:rPr>
          <w:bCs/>
        </w:rPr>
        <w:t xml:space="preserve"> Osobní údaje mohou být na základě této Smlouvy zpracovávány pouze následujícím způsobem: nahlížením při poskytování servisní činnosti</w:t>
      </w:r>
      <w:r w:rsidR="00F774D4">
        <w:rPr>
          <w:bCs/>
        </w:rPr>
        <w:t xml:space="preserve"> a služeb v rámci plnění na základě Hlavní smlouvy</w:t>
      </w:r>
      <w:r w:rsidR="00DA6B0F">
        <w:rPr>
          <w:bCs/>
        </w:rPr>
        <w:t xml:space="preserve">. </w:t>
      </w:r>
      <w:r w:rsidRPr="006B68E9">
        <w:rPr>
          <w:bCs/>
        </w:rPr>
        <w:t>Zpracovatel není oprávněn osobní údaje předávat jiným subjektům.</w:t>
      </w:r>
    </w:p>
    <w:p w14:paraId="454C26A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14:paraId="1574DD85"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3F62F7E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52CD48C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286E282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25063D0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7B60E50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4F3E239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1DE7412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 Smlouvy).</w:t>
      </w:r>
    </w:p>
    <w:p w14:paraId="4BBC2A7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0CB6369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4559993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1956F88B"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10108637"/>
      <w:r w:rsidRPr="006B68E9">
        <w:rPr>
          <w:bCs/>
        </w:rPr>
        <w:lastRenderedPageBreak/>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1"/>
      <w:r w:rsidRPr="006B68E9">
        <w:rPr>
          <w:bCs/>
        </w:rPr>
        <w:t xml:space="preserve"> </w:t>
      </w:r>
    </w:p>
    <w:p w14:paraId="3889BD1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172912D3"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1DC3E3D9"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00518807"/>
      <w:bookmarkStart w:id="3"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2"/>
      <w:r w:rsidRPr="006B68E9">
        <w:rPr>
          <w:bCs/>
        </w:rPr>
        <w:t xml:space="preserve"> </w:t>
      </w:r>
    </w:p>
    <w:p w14:paraId="7F08C256" w14:textId="77777777" w:rsidR="005B0E94" w:rsidRPr="006B68E9" w:rsidRDefault="005B0E94" w:rsidP="0022309A">
      <w:pPr>
        <w:pStyle w:val="Odstavec11"/>
        <w:numPr>
          <w:ilvl w:val="1"/>
          <w:numId w:val="10"/>
        </w:numPr>
        <w:tabs>
          <w:tab w:val="clear" w:pos="720"/>
          <w:tab w:val="num" w:pos="574"/>
        </w:tabs>
        <w:ind w:left="574" w:hanging="432"/>
        <w:rPr>
          <w:bCs/>
        </w:rPr>
      </w:pPr>
      <w:bookmarkStart w:id="4" w:name="_Ref504649841"/>
      <w:bookmarkEnd w:id="3"/>
      <w:r w:rsidRPr="006B68E9">
        <w:rPr>
          <w:bCs/>
        </w:rPr>
        <w:t>Zpracovatel bude při zpracování osobních údajů dodržovat zejména následující technická a organizační opatření:</w:t>
      </w:r>
    </w:p>
    <w:p w14:paraId="0E145A87"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3DE19521"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1222F3A6"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14:paraId="61E9E6EB"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654CA760"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48BDFE31"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3BCD825B"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4"/>
    <w:p w14:paraId="560EADC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14:paraId="0C2CB702" w14:textId="77777777" w:rsidR="005B0E94" w:rsidRPr="006B68E9" w:rsidRDefault="005B0E94" w:rsidP="0022309A">
      <w:pPr>
        <w:pStyle w:val="Odstavec11"/>
        <w:numPr>
          <w:ilvl w:val="1"/>
          <w:numId w:val="10"/>
        </w:numPr>
        <w:tabs>
          <w:tab w:val="clear" w:pos="720"/>
          <w:tab w:val="num" w:pos="574"/>
        </w:tabs>
        <w:ind w:left="574" w:hanging="432"/>
        <w:rPr>
          <w:bCs/>
        </w:rPr>
      </w:pPr>
      <w:bookmarkStart w:id="5"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5"/>
    </w:p>
    <w:p w14:paraId="2A757ECD"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788E455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w:t>
      </w:r>
      <w:r w:rsidRPr="006B68E9">
        <w:rPr>
          <w:bCs/>
        </w:rPr>
        <w:lastRenderedPageBreak/>
        <w:t>auditorem, kterého Správce k auditu pověří, mj. v provozovně Zpracovatele užívané ke zpracování osobních údajů, a poskytne k těmto auditům potřebnou součinnost.</w:t>
      </w:r>
    </w:p>
    <w:p w14:paraId="0507877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0CE44D6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2D7B11BC"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6564298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4E9AA7F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14:paraId="1E29985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14:paraId="3CC67955"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2529740B"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00258888"/>
      <w:bookmarkStart w:id="7" w:name="_Ref500250409"/>
      <w:r w:rsidRPr="006B68E9">
        <w:rPr>
          <w:bCs/>
        </w:rPr>
        <w:t>Veškeré písemnosti dle této Smlouvy budou zasílány na aktuální adresu sídla protistrany zapsané ve veřejném rejstříku</w:t>
      </w:r>
      <w:bookmarkEnd w:id="6"/>
      <w:bookmarkEnd w:id="7"/>
      <w:r w:rsidRPr="006B68E9">
        <w:rPr>
          <w:bCs/>
        </w:rPr>
        <w:t>.</w:t>
      </w:r>
    </w:p>
    <w:p w14:paraId="42558C62"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66F762E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3B99B61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12EC8F51"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1842D7EA" w14:textId="77777777"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5761FC68" w14:textId="77777777" w:rsidR="005B0E94" w:rsidRPr="006B68E9" w:rsidRDefault="005B0E94" w:rsidP="00A60133">
      <w:pPr>
        <w:pStyle w:val="Odstavec11"/>
        <w:numPr>
          <w:ilvl w:val="1"/>
          <w:numId w:val="16"/>
        </w:numPr>
        <w:tabs>
          <w:tab w:val="clear" w:pos="720"/>
        </w:tabs>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651CF7CC"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235B3B0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V případě vzniku oprávnění odstoupit od této Smlouvy je Správce oprávněn odstoupit rovněž od Hlavní smlouvy.</w:t>
      </w:r>
    </w:p>
    <w:p w14:paraId="7DF4674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 Smlouvy.</w:t>
      </w:r>
    </w:p>
    <w:p w14:paraId="242B635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2F8FCCC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3AAF36D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vyhotovena ve dvou (2) stejnopisech, přičemž každá ze Stran obdrží po jednom vyhotovení.</w:t>
      </w:r>
    </w:p>
    <w:p w14:paraId="6ED7ECC9"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7030248B" w14:textId="77777777" w:rsidTr="005B0E94">
        <w:tc>
          <w:tcPr>
            <w:tcW w:w="3969" w:type="dxa"/>
            <w:hideMark/>
          </w:tcPr>
          <w:p w14:paraId="6CA3BF92" w14:textId="3476FD7A"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14:paraId="60F93B40"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5462DFCA"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0CC5C3A5" w14:textId="77777777" w:rsidTr="005B0E94">
        <w:tc>
          <w:tcPr>
            <w:tcW w:w="3969" w:type="dxa"/>
          </w:tcPr>
          <w:p w14:paraId="01F6D260"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74F1534F"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91604DF"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4DD913CF" w14:textId="77777777" w:rsidTr="005B0E94">
        <w:tc>
          <w:tcPr>
            <w:tcW w:w="3969" w:type="dxa"/>
            <w:hideMark/>
          </w:tcPr>
          <w:p w14:paraId="19EF423F"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0ACD324C"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7D0F450E"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14:paraId="2BB3889E" w14:textId="77777777" w:rsidTr="005B0E94">
        <w:tc>
          <w:tcPr>
            <w:tcW w:w="3969" w:type="dxa"/>
          </w:tcPr>
          <w:p w14:paraId="1BD9D16E"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0E442BA7"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684B4C1B" w14:textId="77777777" w:rsidR="005B0E94" w:rsidRPr="006B68E9" w:rsidRDefault="005B0E94">
            <w:pPr>
              <w:rPr>
                <w:rFonts w:cs="Arial"/>
                <w:lang w:eastAsia="de-DE"/>
              </w:rPr>
            </w:pPr>
          </w:p>
        </w:tc>
      </w:tr>
      <w:tr w:rsidR="005B0E94" w:rsidRPr="006B68E9" w14:paraId="07392E8B" w14:textId="77777777" w:rsidTr="005B0E94">
        <w:tc>
          <w:tcPr>
            <w:tcW w:w="3969" w:type="dxa"/>
          </w:tcPr>
          <w:p w14:paraId="218CE2F4"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34EB5E0B"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448396B3" w14:textId="77777777" w:rsidR="005B0E94" w:rsidRPr="006B68E9" w:rsidRDefault="005B0E94">
            <w:pPr>
              <w:rPr>
                <w:rFonts w:cs="Arial"/>
                <w:lang w:eastAsia="de-DE"/>
              </w:rPr>
            </w:pPr>
          </w:p>
        </w:tc>
      </w:tr>
      <w:tr w:rsidR="005B0E94" w:rsidRPr="006B68E9" w14:paraId="65C8D905" w14:textId="77777777" w:rsidTr="005B0E94">
        <w:tc>
          <w:tcPr>
            <w:tcW w:w="3969" w:type="dxa"/>
          </w:tcPr>
          <w:p w14:paraId="37BB31FC"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3795FD3"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025DDBE0" w14:textId="77777777" w:rsidR="005B0E94" w:rsidRPr="006B68E9" w:rsidRDefault="005B0E94">
            <w:pPr>
              <w:rPr>
                <w:rFonts w:cs="Arial"/>
                <w:lang w:eastAsia="de-DE"/>
              </w:rPr>
            </w:pPr>
          </w:p>
        </w:tc>
      </w:tr>
      <w:tr w:rsidR="005B0E94" w:rsidRPr="006B68E9" w14:paraId="66910291" w14:textId="77777777" w:rsidTr="005B0E94">
        <w:tc>
          <w:tcPr>
            <w:tcW w:w="3969" w:type="dxa"/>
            <w:hideMark/>
          </w:tcPr>
          <w:p w14:paraId="653A7AF2"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0F8B7680"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744DC525"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1F1AA033" w14:textId="77777777" w:rsidTr="005B0E94">
        <w:tc>
          <w:tcPr>
            <w:tcW w:w="3969" w:type="dxa"/>
            <w:hideMark/>
          </w:tcPr>
          <w:p w14:paraId="641C64B1" w14:textId="77777777" w:rsidR="005B0E94" w:rsidRPr="006B68E9" w:rsidRDefault="005B0E94">
            <w:pPr>
              <w:rPr>
                <w:rFonts w:cs="Arial"/>
                <w:lang w:eastAsia="de-DE"/>
              </w:rPr>
            </w:pPr>
            <w:r w:rsidRPr="006B68E9">
              <w:rPr>
                <w:rFonts w:cs="Arial"/>
                <w:lang w:eastAsia="de-DE"/>
              </w:rPr>
              <w:t>Jméno:  Mgr. Jan Duspěva</w:t>
            </w:r>
          </w:p>
        </w:tc>
        <w:tc>
          <w:tcPr>
            <w:tcW w:w="1134" w:type="dxa"/>
          </w:tcPr>
          <w:p w14:paraId="304FC959"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7FEC1626" w14:textId="77777777" w:rsidR="005B0E94" w:rsidRPr="006B68E9" w:rsidRDefault="005B0E94">
            <w:pPr>
              <w:rPr>
                <w:rFonts w:cs="Arial"/>
                <w:lang w:eastAsia="de-DE"/>
              </w:rPr>
            </w:pPr>
            <w:r w:rsidRPr="006B68E9">
              <w:rPr>
                <w:rFonts w:cs="Arial"/>
                <w:lang w:eastAsia="de-DE"/>
              </w:rPr>
              <w:t>Jméno:  [*]</w:t>
            </w:r>
          </w:p>
        </w:tc>
      </w:tr>
      <w:tr w:rsidR="005B0E94" w:rsidRPr="006B68E9" w14:paraId="7C9D4B8B" w14:textId="77777777" w:rsidTr="005B0E94">
        <w:tc>
          <w:tcPr>
            <w:tcW w:w="3969" w:type="dxa"/>
            <w:hideMark/>
          </w:tcPr>
          <w:p w14:paraId="5B8089AF"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6D2EF183"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3CF420DB" w14:textId="77777777" w:rsidR="005B0E94" w:rsidRPr="006B68E9" w:rsidRDefault="005B0E94">
            <w:pPr>
              <w:rPr>
                <w:rFonts w:cs="Arial"/>
                <w:lang w:eastAsia="de-DE"/>
              </w:rPr>
            </w:pPr>
            <w:r w:rsidRPr="006B68E9">
              <w:rPr>
                <w:rFonts w:cs="Arial"/>
                <w:lang w:eastAsia="de-DE"/>
              </w:rPr>
              <w:t>Funkce: [*]</w:t>
            </w:r>
          </w:p>
        </w:tc>
      </w:tr>
      <w:tr w:rsidR="005B0E94" w:rsidRPr="006B68E9" w14:paraId="631695B5" w14:textId="77777777" w:rsidTr="005B0E94">
        <w:tc>
          <w:tcPr>
            <w:tcW w:w="3969" w:type="dxa"/>
          </w:tcPr>
          <w:p w14:paraId="39681978" w14:textId="77777777" w:rsidR="005B0E94" w:rsidRPr="006B68E9" w:rsidRDefault="005B0E94">
            <w:pPr>
              <w:rPr>
                <w:rFonts w:cs="Arial"/>
                <w:lang w:eastAsia="de-DE"/>
              </w:rPr>
            </w:pPr>
          </w:p>
        </w:tc>
        <w:tc>
          <w:tcPr>
            <w:tcW w:w="1134" w:type="dxa"/>
          </w:tcPr>
          <w:p w14:paraId="69A5E1B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1BD20500" w14:textId="77777777" w:rsidR="005B0E94" w:rsidRPr="006B68E9" w:rsidRDefault="005B0E94">
            <w:pPr>
              <w:rPr>
                <w:rFonts w:cs="Arial"/>
                <w:lang w:eastAsia="de-DE"/>
              </w:rPr>
            </w:pPr>
          </w:p>
        </w:tc>
      </w:tr>
      <w:tr w:rsidR="005B0E94" w:rsidRPr="006B68E9" w14:paraId="45C7EB0A" w14:textId="77777777" w:rsidTr="005B0E94">
        <w:tc>
          <w:tcPr>
            <w:tcW w:w="3969" w:type="dxa"/>
          </w:tcPr>
          <w:p w14:paraId="747A303F" w14:textId="77777777" w:rsidR="005B0E94" w:rsidRPr="006B68E9" w:rsidRDefault="005B0E94">
            <w:pPr>
              <w:rPr>
                <w:rFonts w:cs="Arial"/>
                <w:lang w:eastAsia="de-DE"/>
              </w:rPr>
            </w:pPr>
          </w:p>
        </w:tc>
        <w:tc>
          <w:tcPr>
            <w:tcW w:w="1134" w:type="dxa"/>
          </w:tcPr>
          <w:p w14:paraId="0E99C585"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C3B30B2" w14:textId="77777777" w:rsidR="005B0E94" w:rsidRPr="006B68E9" w:rsidRDefault="005B0E94">
            <w:pPr>
              <w:rPr>
                <w:rFonts w:cs="Arial"/>
                <w:lang w:eastAsia="de-DE"/>
              </w:rPr>
            </w:pPr>
          </w:p>
        </w:tc>
      </w:tr>
      <w:tr w:rsidR="005B0E94" w:rsidRPr="006B68E9" w14:paraId="3F41BD8F" w14:textId="77777777" w:rsidTr="005B0E94">
        <w:tc>
          <w:tcPr>
            <w:tcW w:w="3969" w:type="dxa"/>
          </w:tcPr>
          <w:p w14:paraId="2190B853" w14:textId="77777777" w:rsidR="005B0E94" w:rsidRPr="006B68E9" w:rsidRDefault="005B0E94">
            <w:pPr>
              <w:rPr>
                <w:rFonts w:cs="Arial"/>
                <w:lang w:eastAsia="de-DE"/>
              </w:rPr>
            </w:pPr>
          </w:p>
        </w:tc>
        <w:tc>
          <w:tcPr>
            <w:tcW w:w="1134" w:type="dxa"/>
          </w:tcPr>
          <w:p w14:paraId="47FC0BE3"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B60E519" w14:textId="77777777" w:rsidR="005B0E94" w:rsidRPr="006B68E9" w:rsidRDefault="005B0E94">
            <w:pPr>
              <w:rPr>
                <w:rFonts w:cs="Arial"/>
                <w:lang w:eastAsia="de-DE"/>
              </w:rPr>
            </w:pPr>
          </w:p>
        </w:tc>
      </w:tr>
      <w:tr w:rsidR="005B0E94" w:rsidRPr="006B68E9" w14:paraId="4B1D4C7C" w14:textId="77777777" w:rsidTr="005B0E94">
        <w:tc>
          <w:tcPr>
            <w:tcW w:w="3969" w:type="dxa"/>
            <w:hideMark/>
          </w:tcPr>
          <w:p w14:paraId="5811E9BE"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42411336"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558ADBC1" w14:textId="77777777" w:rsidR="005B0E94" w:rsidRPr="006B68E9" w:rsidRDefault="005B0E94">
            <w:pPr>
              <w:rPr>
                <w:rFonts w:cs="Arial"/>
                <w:lang w:eastAsia="de-DE"/>
              </w:rPr>
            </w:pPr>
          </w:p>
        </w:tc>
      </w:tr>
      <w:tr w:rsidR="005B0E94" w:rsidRPr="006B68E9" w14:paraId="4BF5C547" w14:textId="77777777" w:rsidTr="005B0E94">
        <w:tc>
          <w:tcPr>
            <w:tcW w:w="3969" w:type="dxa"/>
            <w:hideMark/>
          </w:tcPr>
          <w:p w14:paraId="3E0C14ED" w14:textId="726A400C" w:rsidR="005B0E94" w:rsidRPr="006B68E9" w:rsidRDefault="005B0E94">
            <w:pPr>
              <w:rPr>
                <w:rFonts w:cs="Arial"/>
                <w:lang w:eastAsia="de-DE"/>
              </w:rPr>
            </w:pPr>
            <w:r w:rsidRPr="006B68E9">
              <w:rPr>
                <w:rFonts w:cs="Arial"/>
                <w:lang w:eastAsia="de-DE"/>
              </w:rPr>
              <w:t xml:space="preserve">Jméno:  Ing. </w:t>
            </w:r>
            <w:r w:rsidR="00DE0C3C">
              <w:rPr>
                <w:rFonts w:cs="Arial"/>
                <w:lang w:eastAsia="de-DE"/>
              </w:rPr>
              <w:t>Martin Vojtíšek</w:t>
            </w:r>
          </w:p>
        </w:tc>
        <w:tc>
          <w:tcPr>
            <w:tcW w:w="1134" w:type="dxa"/>
          </w:tcPr>
          <w:p w14:paraId="708BA6CE"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388B1D74" w14:textId="77777777" w:rsidR="005B0E94" w:rsidRPr="006B68E9" w:rsidRDefault="005B0E94">
            <w:pPr>
              <w:rPr>
                <w:rFonts w:cs="Arial"/>
                <w:lang w:eastAsia="de-DE"/>
              </w:rPr>
            </w:pPr>
          </w:p>
        </w:tc>
      </w:tr>
      <w:tr w:rsidR="005B0E94" w:rsidRPr="006B68E9" w14:paraId="459E7A17" w14:textId="77777777" w:rsidTr="005B0E94">
        <w:tc>
          <w:tcPr>
            <w:tcW w:w="3969" w:type="dxa"/>
            <w:hideMark/>
          </w:tcPr>
          <w:p w14:paraId="2E9E2257" w14:textId="5FC265FC" w:rsidR="005B0E94" w:rsidRPr="006B68E9" w:rsidRDefault="005B0E94">
            <w:pPr>
              <w:rPr>
                <w:rFonts w:cs="Arial"/>
                <w:lang w:eastAsia="de-DE"/>
              </w:rPr>
            </w:pPr>
            <w:r w:rsidRPr="006B68E9">
              <w:rPr>
                <w:rFonts w:cs="Arial"/>
                <w:lang w:eastAsia="de-DE"/>
              </w:rPr>
              <w:t xml:space="preserve">Funkce: </w:t>
            </w:r>
            <w:r w:rsidR="00DE0C3C">
              <w:rPr>
                <w:rFonts w:cs="Arial"/>
                <w:lang w:eastAsia="de-DE"/>
              </w:rPr>
              <w:t>člen</w:t>
            </w:r>
            <w:r w:rsidRPr="006B68E9">
              <w:rPr>
                <w:rFonts w:cs="Arial"/>
                <w:lang w:eastAsia="de-DE"/>
              </w:rPr>
              <w:t xml:space="preserve"> představenstva</w:t>
            </w:r>
          </w:p>
        </w:tc>
        <w:tc>
          <w:tcPr>
            <w:tcW w:w="1134" w:type="dxa"/>
          </w:tcPr>
          <w:p w14:paraId="03982C84"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7FF06D4F" w14:textId="77777777" w:rsidR="005B0E94" w:rsidRPr="006B68E9" w:rsidRDefault="005B0E94">
            <w:pPr>
              <w:rPr>
                <w:rFonts w:cs="Arial"/>
                <w:lang w:eastAsia="de-DE"/>
              </w:rPr>
            </w:pPr>
          </w:p>
        </w:tc>
      </w:tr>
    </w:tbl>
    <w:p w14:paraId="56D8156A" w14:textId="77777777" w:rsidR="002C20EB" w:rsidRPr="00A60133" w:rsidRDefault="002C20EB">
      <w:pPr>
        <w:rPr>
          <w:rFonts w:cs="Arial"/>
        </w:rPr>
      </w:pPr>
    </w:p>
    <w:sectPr w:rsidR="002C20EB" w:rsidRPr="00A6013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D2F04" w14:textId="77777777" w:rsidR="002463AE" w:rsidRDefault="002463AE" w:rsidP="00B45E24">
      <w:r>
        <w:separator/>
      </w:r>
    </w:p>
  </w:endnote>
  <w:endnote w:type="continuationSeparator" w:id="0">
    <w:p w14:paraId="41EF7242" w14:textId="77777777" w:rsidR="002463AE" w:rsidRDefault="002463AE"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9B1AD" w14:textId="77777777" w:rsidR="002463AE" w:rsidRDefault="002463AE" w:rsidP="00B45E24">
      <w:r>
        <w:separator/>
      </w:r>
    </w:p>
  </w:footnote>
  <w:footnote w:type="continuationSeparator" w:id="0">
    <w:p w14:paraId="19B24C66" w14:textId="77777777" w:rsidR="002463AE" w:rsidRDefault="002463AE"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17FD3" w14:textId="252DA047" w:rsidR="00B45E24" w:rsidRPr="00DE33D2" w:rsidRDefault="00B45E24" w:rsidP="00B45E24">
    <w:pPr>
      <w:pStyle w:val="Zhlav"/>
      <w:rPr>
        <w:sz w:val="16"/>
        <w:szCs w:val="16"/>
      </w:rPr>
    </w:pPr>
    <w:r w:rsidRPr="00324977">
      <w:rPr>
        <w:sz w:val="16"/>
        <w:szCs w:val="16"/>
      </w:rPr>
      <w:t>ČEPRO, a. s.</w:t>
    </w:r>
    <w:r w:rsidRPr="00324977">
      <w:rPr>
        <w:sz w:val="16"/>
        <w:szCs w:val="16"/>
      </w:rPr>
      <w:tab/>
    </w:r>
    <w:r w:rsidR="00E01A6C" w:rsidRPr="00E01A6C">
      <w:rPr>
        <w:sz w:val="16"/>
        <w:szCs w:val="16"/>
      </w:rPr>
      <w:t>SMLOUVA O ZPRACOVÁNÍ OSOBNÍCH ÚDAJŮ</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372392">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372392">
      <w:rPr>
        <w:rStyle w:val="slostrnky"/>
        <w:noProof/>
        <w:sz w:val="16"/>
        <w:szCs w:val="16"/>
      </w:rPr>
      <w:t>5</w:t>
    </w:r>
    <w:r w:rsidRPr="00324977">
      <w:rPr>
        <w:rStyle w:val="slostrnky"/>
        <w:sz w:val="16"/>
        <w:szCs w:val="16"/>
      </w:rPr>
      <w:fldChar w:fldCharType="end"/>
    </w:r>
  </w:p>
  <w:p w14:paraId="3AC1A84E" w14:textId="599180E2" w:rsidR="00B45E24" w:rsidRDefault="00B45E24" w:rsidP="00B45E24">
    <w:pPr>
      <w:pStyle w:val="Zhlav"/>
      <w:rPr>
        <w:rStyle w:val="slostrnky"/>
        <w:sz w:val="16"/>
        <w:szCs w:val="16"/>
      </w:rPr>
    </w:pPr>
    <w:r>
      <w:rPr>
        <w:rStyle w:val="slostrnky"/>
        <w:sz w:val="16"/>
        <w:szCs w:val="16"/>
      </w:rPr>
      <w:t>ev.č</w:t>
    </w:r>
    <w:r w:rsidR="00F13F35">
      <w:rPr>
        <w:rStyle w:val="slostrnky"/>
        <w:sz w:val="16"/>
        <w:szCs w:val="16"/>
      </w:rPr>
      <w:t>.</w:t>
    </w:r>
    <w:r w:rsidR="00CC6932">
      <w:rPr>
        <w:rStyle w:val="slostrnky"/>
        <w:sz w:val="16"/>
        <w:szCs w:val="16"/>
      </w:rPr>
      <w:t>:</w:t>
    </w:r>
    <w:r>
      <w:rPr>
        <w:sz w:val="16"/>
        <w:szCs w:val="16"/>
      </w:rPr>
      <w:tab/>
    </w:r>
    <w:r w:rsidR="00B741AC">
      <w:rPr>
        <w:sz w:val="16"/>
        <w:szCs w:val="16"/>
      </w:rPr>
      <w:t xml:space="preserve">     </w:t>
    </w:r>
    <w:r w:rsidRPr="00324977">
      <w:rPr>
        <w:sz w:val="16"/>
        <w:szCs w:val="16"/>
      </w:rPr>
      <w:tab/>
    </w:r>
  </w:p>
  <w:p w14:paraId="32628C55"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09AE641C"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9810181">
    <w:abstractNumId w:val="5"/>
  </w:num>
  <w:num w:numId="2" w16cid:durableId="1721202021">
    <w:abstractNumId w:val="10"/>
  </w:num>
  <w:num w:numId="3" w16cid:durableId="529757117">
    <w:abstractNumId w:val="3"/>
  </w:num>
  <w:num w:numId="4" w16cid:durableId="2097511690">
    <w:abstractNumId w:val="13"/>
  </w:num>
  <w:num w:numId="5" w16cid:durableId="16702559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05014064">
    <w:abstractNumId w:val="8"/>
  </w:num>
  <w:num w:numId="7" w16cid:durableId="474950031">
    <w:abstractNumId w:val="12"/>
  </w:num>
  <w:num w:numId="8" w16cid:durableId="73090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361635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7958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09160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3980524">
    <w:abstractNumId w:val="0"/>
  </w:num>
  <w:num w:numId="13" w16cid:durableId="756439938">
    <w:abstractNumId w:val="1"/>
  </w:num>
  <w:num w:numId="14" w16cid:durableId="4652478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7748842">
    <w:abstractNumId w:val="2"/>
  </w:num>
  <w:num w:numId="16" w16cid:durableId="9559898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8AE"/>
    <w:rsid w:val="00076E46"/>
    <w:rsid w:val="000C0147"/>
    <w:rsid w:val="000E48FD"/>
    <w:rsid w:val="001210A6"/>
    <w:rsid w:val="002058AE"/>
    <w:rsid w:val="00207573"/>
    <w:rsid w:val="0022309A"/>
    <w:rsid w:val="002463AE"/>
    <w:rsid w:val="00256834"/>
    <w:rsid w:val="00270612"/>
    <w:rsid w:val="00296F45"/>
    <w:rsid w:val="002A4FF3"/>
    <w:rsid w:val="002C20EB"/>
    <w:rsid w:val="002E07EE"/>
    <w:rsid w:val="0036379D"/>
    <w:rsid w:val="00372392"/>
    <w:rsid w:val="003B3B83"/>
    <w:rsid w:val="003C2EA6"/>
    <w:rsid w:val="003F3CEF"/>
    <w:rsid w:val="004064C3"/>
    <w:rsid w:val="00454217"/>
    <w:rsid w:val="004A662D"/>
    <w:rsid w:val="005039E4"/>
    <w:rsid w:val="00524E24"/>
    <w:rsid w:val="005270C2"/>
    <w:rsid w:val="00542415"/>
    <w:rsid w:val="005B0E94"/>
    <w:rsid w:val="005E53BC"/>
    <w:rsid w:val="006A0E4A"/>
    <w:rsid w:val="006B68E9"/>
    <w:rsid w:val="00720447"/>
    <w:rsid w:val="00724AEC"/>
    <w:rsid w:val="00776F92"/>
    <w:rsid w:val="0087542A"/>
    <w:rsid w:val="008D0E1A"/>
    <w:rsid w:val="008E78D5"/>
    <w:rsid w:val="00911C31"/>
    <w:rsid w:val="009372D3"/>
    <w:rsid w:val="009435C6"/>
    <w:rsid w:val="00971CE5"/>
    <w:rsid w:val="0098744E"/>
    <w:rsid w:val="00A002C2"/>
    <w:rsid w:val="00A07FB0"/>
    <w:rsid w:val="00A11667"/>
    <w:rsid w:val="00A36BBF"/>
    <w:rsid w:val="00A52285"/>
    <w:rsid w:val="00A60133"/>
    <w:rsid w:val="00AA2FB9"/>
    <w:rsid w:val="00B45E24"/>
    <w:rsid w:val="00B5040A"/>
    <w:rsid w:val="00B741AC"/>
    <w:rsid w:val="00BD2956"/>
    <w:rsid w:val="00C3528E"/>
    <w:rsid w:val="00C47DE9"/>
    <w:rsid w:val="00C57894"/>
    <w:rsid w:val="00C806BF"/>
    <w:rsid w:val="00CA487E"/>
    <w:rsid w:val="00CC6932"/>
    <w:rsid w:val="00D2424F"/>
    <w:rsid w:val="00D26E3F"/>
    <w:rsid w:val="00DA6B0F"/>
    <w:rsid w:val="00DD3199"/>
    <w:rsid w:val="00DE0C3C"/>
    <w:rsid w:val="00E01A6C"/>
    <w:rsid w:val="00E0357B"/>
    <w:rsid w:val="00E5481F"/>
    <w:rsid w:val="00EA7732"/>
    <w:rsid w:val="00ED1786"/>
    <w:rsid w:val="00F13F35"/>
    <w:rsid w:val="00F15089"/>
    <w:rsid w:val="00F35EA7"/>
    <w:rsid w:val="00F774D4"/>
    <w:rsid w:val="00F97DB5"/>
    <w:rsid w:val="00FD73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08F8"/>
  <w15:docId w15:val="{026CF362-D38C-4BFC-8F00-C2D4E15A1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AD43D-5775-420F-A34B-F86859132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2187</Words>
  <Characters>12906</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Bodlák František</dc:creator>
  <cp:lastModifiedBy>Trnka Milan</cp:lastModifiedBy>
  <cp:revision>29</cp:revision>
  <dcterms:created xsi:type="dcterms:W3CDTF">2022-01-31T02:53:00Z</dcterms:created>
  <dcterms:modified xsi:type="dcterms:W3CDTF">2024-02-26T13:22:00Z</dcterms:modified>
</cp:coreProperties>
</file>