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2472" w14:textId="6D1970A4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>Příloha č</w:t>
      </w:r>
      <w:r w:rsidR="00727560">
        <w:rPr>
          <w:u w:val="single"/>
        </w:rPr>
        <w:t>.</w:t>
      </w:r>
      <w:r w:rsidRPr="006929E9">
        <w:rPr>
          <w:u w:val="single"/>
        </w:rPr>
        <w:t xml:space="preserve"> </w:t>
      </w:r>
      <w:r w:rsidR="00E03AB2">
        <w:rPr>
          <w:u w:val="single"/>
        </w:rPr>
        <w:t>4</w:t>
      </w:r>
      <w:r w:rsidR="00E03AB2" w:rsidRPr="006929E9">
        <w:rPr>
          <w:u w:val="single"/>
        </w:rPr>
        <w:t xml:space="preserve"> </w:t>
      </w:r>
      <w:r w:rsidRPr="006929E9">
        <w:rPr>
          <w:u w:val="single"/>
        </w:rPr>
        <w:t>– kontakty a kontaktní osoby</w:t>
      </w:r>
    </w:p>
    <w:p w14:paraId="6EBEEC53" w14:textId="77777777" w:rsidR="00E25890" w:rsidRDefault="00E25890" w:rsidP="00E25890"/>
    <w:p w14:paraId="2D7D0DDC" w14:textId="1F2BF7AE" w:rsidR="00E25890" w:rsidRDefault="00E25890" w:rsidP="00E25890">
      <w:r>
        <w:t xml:space="preserve">Kontaktní osoby </w:t>
      </w:r>
      <w:r w:rsidR="00215BC3">
        <w:t>O</w:t>
      </w:r>
      <w:r>
        <w:t>bjednatele:</w:t>
      </w:r>
    </w:p>
    <w:p w14:paraId="03CE35D4" w14:textId="77777777" w:rsidR="001F4DA1" w:rsidRDefault="001F4DA1" w:rsidP="00E25890"/>
    <w:p w14:paraId="18F3AEDB" w14:textId="2D17B30F" w:rsidR="001F4DA1" w:rsidRPr="00FC56EC" w:rsidRDefault="001F4DA1" w:rsidP="00E25890">
      <w:r w:rsidRPr="00FC56EC">
        <w:t>Jméno a příjmení</w:t>
      </w:r>
      <w:r w:rsidRPr="00FC56EC">
        <w:tab/>
      </w:r>
      <w:r w:rsidRPr="00FC56EC">
        <w:tab/>
        <w:t>funkce</w:t>
      </w:r>
      <w:r w:rsidRPr="00FC56EC">
        <w:tab/>
      </w:r>
      <w:r w:rsidRPr="00FC56EC">
        <w:tab/>
      </w:r>
      <w:r w:rsidRPr="00FC56EC">
        <w:tab/>
        <w:t>e-mail</w:t>
      </w:r>
      <w:r w:rsidRPr="00FC56EC">
        <w:tab/>
      </w:r>
      <w:r w:rsidRPr="00FC56EC">
        <w:tab/>
      </w:r>
      <w:r w:rsidRPr="00FC56EC">
        <w:tab/>
      </w:r>
      <w:r w:rsidR="00A230C4" w:rsidRPr="00FC56EC">
        <w:tab/>
      </w:r>
      <w:r w:rsidRPr="00FC56EC">
        <w:t>telefon</w:t>
      </w:r>
    </w:p>
    <w:p w14:paraId="0D167A55" w14:textId="662E7FF2" w:rsidR="00E25890" w:rsidRPr="00FC56EC" w:rsidRDefault="00A230C4" w:rsidP="00E25890">
      <w:r w:rsidRPr="00FC56EC">
        <w:t>Filip Langweil</w:t>
      </w:r>
      <w:r w:rsidRPr="00FC56EC">
        <w:tab/>
      </w:r>
      <w:r w:rsidRPr="00FC56EC">
        <w:tab/>
      </w:r>
      <w:r w:rsidRPr="00FC56EC">
        <w:tab/>
        <w:t>TÚ Produktovody</w:t>
      </w:r>
      <w:r w:rsidRPr="00FC56EC">
        <w:tab/>
      </w:r>
      <w:hyperlink r:id="rId6" w:history="1">
        <w:r w:rsidRPr="00FC56EC">
          <w:rPr>
            <w:rStyle w:val="Hypertextovodkaz"/>
          </w:rPr>
          <w:t>filip.langweil@ceproas.cz</w:t>
        </w:r>
      </w:hyperlink>
      <w:r w:rsidRPr="00FC56EC">
        <w:tab/>
        <w:t>602</w:t>
      </w:r>
      <w:r w:rsidR="00AD034A">
        <w:t> </w:t>
      </w:r>
      <w:r w:rsidRPr="00FC56EC">
        <w:t>517</w:t>
      </w:r>
      <w:r w:rsidR="00AD034A">
        <w:t xml:space="preserve"> </w:t>
      </w:r>
      <w:r w:rsidRPr="00FC56EC">
        <w:t>115</w:t>
      </w:r>
    </w:p>
    <w:p w14:paraId="2510865E" w14:textId="253F06D7" w:rsidR="00A230C4" w:rsidRPr="00FC56EC" w:rsidRDefault="00DB44D3" w:rsidP="001F4DA1">
      <w:r>
        <w:t>Libor Štěpánek</w:t>
      </w:r>
      <w:r w:rsidR="00A230C4" w:rsidRPr="00FC56EC">
        <w:tab/>
      </w:r>
      <w:r w:rsidR="00A230C4" w:rsidRPr="00FC56EC">
        <w:tab/>
      </w:r>
      <w:r w:rsidR="00A230C4" w:rsidRPr="00FC56EC">
        <w:tab/>
        <w:t>OSM Třemošná</w:t>
      </w:r>
      <w:r w:rsidR="00A230C4" w:rsidRPr="00FC56EC">
        <w:tab/>
      </w:r>
      <w:r w:rsidR="00A230C4" w:rsidRPr="00FC56EC">
        <w:tab/>
      </w:r>
      <w:hyperlink r:id="rId7" w:history="1">
        <w:r w:rsidR="00AD034A" w:rsidRPr="00AD034A">
          <w:rPr>
            <w:rStyle w:val="Hypertextovodkaz"/>
          </w:rPr>
          <w:t>libor.stepanek@ceproas.cz</w:t>
        </w:r>
      </w:hyperlink>
      <w:r w:rsidR="00A230C4" w:rsidRPr="00FC56EC">
        <w:tab/>
        <w:t>739</w:t>
      </w:r>
      <w:r w:rsidR="00AD034A">
        <w:t xml:space="preserve"> </w:t>
      </w:r>
      <w:r w:rsidR="00A230C4" w:rsidRPr="00FC56EC">
        <w:t>240</w:t>
      </w:r>
      <w:r w:rsidR="00AD034A">
        <w:t xml:space="preserve"> 795</w:t>
      </w:r>
    </w:p>
    <w:p w14:paraId="3DDE649B" w14:textId="0C302086" w:rsidR="000452FB" w:rsidRPr="00FC56EC" w:rsidRDefault="000452FB" w:rsidP="001F4DA1">
      <w:r w:rsidRPr="00FC56EC">
        <w:t>Jiří Buňka</w:t>
      </w:r>
      <w:r w:rsidRPr="00FC56EC">
        <w:tab/>
      </w:r>
      <w:r w:rsidRPr="00FC56EC">
        <w:tab/>
      </w:r>
      <w:r w:rsidRPr="00FC56EC">
        <w:tab/>
        <w:t>OSM Střelice</w:t>
      </w:r>
      <w:r w:rsidRPr="00FC56EC">
        <w:tab/>
      </w:r>
      <w:r w:rsidRPr="00FC56EC">
        <w:tab/>
      </w:r>
      <w:hyperlink r:id="rId8" w:history="1">
        <w:r w:rsidRPr="00FC56EC">
          <w:rPr>
            <w:rStyle w:val="Hypertextovodkaz"/>
          </w:rPr>
          <w:t>jiri.bunka@ceproas.cz</w:t>
        </w:r>
      </w:hyperlink>
      <w:r w:rsidRPr="00FC56EC">
        <w:tab/>
      </w:r>
      <w:r w:rsidRPr="00FC56EC">
        <w:tab/>
        <w:t>603</w:t>
      </w:r>
      <w:r w:rsidR="00AD034A">
        <w:t> </w:t>
      </w:r>
      <w:r w:rsidRPr="00FC56EC">
        <w:t>584</w:t>
      </w:r>
      <w:r w:rsidR="00AD034A">
        <w:t xml:space="preserve"> </w:t>
      </w:r>
      <w:r w:rsidRPr="00FC56EC">
        <w:t>268</w:t>
      </w:r>
    </w:p>
    <w:p w14:paraId="1FAF429E" w14:textId="2FB15659" w:rsidR="000452FB" w:rsidRPr="00FC56EC" w:rsidRDefault="000452FB" w:rsidP="001F4DA1">
      <w:r w:rsidRPr="00FC56EC">
        <w:t>Richard Vystavěl</w:t>
      </w:r>
      <w:r w:rsidRPr="00FC56EC">
        <w:tab/>
      </w:r>
      <w:r w:rsidRPr="00FC56EC">
        <w:tab/>
        <w:t>OSM Loukov</w:t>
      </w:r>
      <w:r w:rsidRPr="00FC56EC">
        <w:tab/>
      </w:r>
      <w:r w:rsidRPr="00FC56EC">
        <w:tab/>
      </w:r>
      <w:hyperlink r:id="rId9" w:history="1">
        <w:r w:rsidRPr="00FC56EC">
          <w:rPr>
            <w:rStyle w:val="Hypertextovodkaz"/>
          </w:rPr>
          <w:t>richard.vystavel@ceproas.cz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332</w:t>
      </w:r>
    </w:p>
    <w:p w14:paraId="6DEB3656" w14:textId="54DCDD5D" w:rsidR="000452FB" w:rsidRPr="00FC56EC" w:rsidRDefault="000452FB" w:rsidP="001F4DA1">
      <w:r w:rsidRPr="00FC56EC">
        <w:t>Jaroslav Pecka</w:t>
      </w:r>
      <w:r w:rsidRPr="00FC56EC">
        <w:tab/>
      </w:r>
      <w:r w:rsidRPr="00FC56EC">
        <w:tab/>
      </w:r>
      <w:r w:rsidRPr="00FC56EC">
        <w:tab/>
        <w:t>OSM Šlapanov</w:t>
      </w:r>
      <w:r w:rsidRPr="00FC56EC">
        <w:tab/>
      </w:r>
      <w:r w:rsidRPr="00FC56EC">
        <w:tab/>
      </w:r>
      <w:hyperlink r:id="rId10" w:history="1">
        <w:r w:rsidRPr="00FC56EC">
          <w:rPr>
            <w:rStyle w:val="Hypertextovodkaz"/>
          </w:rPr>
          <w:t>Jaroslav.pecka@ceproas.cz</w:t>
        </w:r>
      </w:hyperlink>
      <w:r w:rsidRPr="00FC56EC">
        <w:tab/>
        <w:t>604</w:t>
      </w:r>
      <w:r w:rsidR="00AD034A">
        <w:t> </w:t>
      </w:r>
      <w:r w:rsidRPr="00FC56EC">
        <w:t>220</w:t>
      </w:r>
      <w:r w:rsidR="00AD034A">
        <w:t xml:space="preserve"> </w:t>
      </w:r>
      <w:r w:rsidRPr="00FC56EC">
        <w:t>361</w:t>
      </w:r>
    </w:p>
    <w:p w14:paraId="228F9170" w14:textId="19B98CF0" w:rsidR="00093B31" w:rsidRPr="00FC56EC" w:rsidRDefault="00093B31" w:rsidP="001F4DA1">
      <w:r w:rsidRPr="00FC56EC">
        <w:t>Šimon Grůza</w:t>
      </w:r>
      <w:r w:rsidRPr="00FC56EC">
        <w:tab/>
      </w:r>
      <w:r w:rsidRPr="00FC56EC">
        <w:tab/>
      </w:r>
      <w:r w:rsidRPr="00FC56EC">
        <w:tab/>
        <w:t>OSM Klobouky u Brna</w:t>
      </w:r>
      <w:r w:rsidRPr="00FC56EC">
        <w:tab/>
      </w:r>
      <w:hyperlink r:id="rId11" w:history="1">
        <w:r w:rsidRPr="00FC56EC">
          <w:rPr>
            <w:rStyle w:val="Hypertextovodkaz"/>
          </w:rPr>
          <w:t>simon.gruza@ceproas.cz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885</w:t>
      </w:r>
    </w:p>
    <w:p w14:paraId="2B9DECEE" w14:textId="6A882E96" w:rsidR="00093B31" w:rsidRPr="00FC56EC" w:rsidRDefault="00093B31" w:rsidP="001F4DA1">
      <w:r w:rsidRPr="00FC56EC">
        <w:t>Ing Tomáš Nesládek</w:t>
      </w:r>
      <w:r w:rsidRPr="00FC56EC">
        <w:tab/>
      </w:r>
      <w:r w:rsidRPr="00FC56EC">
        <w:tab/>
        <w:t>OSM Sedlnice</w:t>
      </w:r>
      <w:r w:rsidRPr="00FC56EC">
        <w:tab/>
      </w:r>
      <w:r w:rsidRPr="00FC56EC">
        <w:tab/>
      </w:r>
      <w:hyperlink r:id="rId12" w:history="1">
        <w:r w:rsidRPr="00FC56EC">
          <w:rPr>
            <w:rStyle w:val="Hypertextovodkaz"/>
          </w:rPr>
          <w:t>tomas.nesladek@ceproas.cz</w:t>
        </w:r>
      </w:hyperlink>
      <w:r w:rsidRPr="00FC56EC">
        <w:tab/>
      </w:r>
      <w:r w:rsidR="008C42CF" w:rsidRPr="008C42CF">
        <w:t>738 128 617</w:t>
      </w:r>
    </w:p>
    <w:p w14:paraId="2E8406B2" w14:textId="43A8E041" w:rsidR="00093B31" w:rsidRPr="00FC56EC" w:rsidRDefault="00093B31" w:rsidP="001F4DA1">
      <w:r w:rsidRPr="00FC56EC">
        <w:t>Tomáš Hepnar</w:t>
      </w:r>
      <w:r w:rsidRPr="00FC56EC">
        <w:tab/>
      </w:r>
      <w:r w:rsidRPr="00FC56EC">
        <w:tab/>
      </w:r>
      <w:r w:rsidRPr="00FC56EC">
        <w:tab/>
        <w:t>OSM Cerekvice</w:t>
      </w:r>
      <w:r w:rsidRPr="00FC56EC">
        <w:tab/>
      </w:r>
      <w:r w:rsidRPr="00FC56EC">
        <w:tab/>
      </w:r>
      <w:r w:rsidRPr="00343896">
        <w:rPr>
          <w:rStyle w:val="Hypertextovodkaz"/>
        </w:rPr>
        <w:t>tomas.hepnar@ceproas.cz</w:t>
      </w:r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910</w:t>
      </w:r>
    </w:p>
    <w:p w14:paraId="67781AB6" w14:textId="6FB78B63" w:rsidR="00093B31" w:rsidRPr="00FC56EC" w:rsidRDefault="00093B31" w:rsidP="001F4DA1">
      <w:r w:rsidRPr="00FC56EC">
        <w:t>Bc. Aleš Zelenský</w:t>
      </w:r>
      <w:r w:rsidRPr="00FC56EC">
        <w:tab/>
      </w:r>
      <w:r w:rsidRPr="00FC56EC">
        <w:tab/>
        <w:t>OSM Včelná</w:t>
      </w:r>
      <w:r w:rsidRPr="00FC56EC">
        <w:tab/>
      </w:r>
      <w:r w:rsidRPr="00FC56EC">
        <w:tab/>
      </w:r>
      <w:hyperlink r:id="rId13" w:history="1">
        <w:r w:rsidRPr="00FC56EC">
          <w:rPr>
            <w:rStyle w:val="Hypertextovodkaz"/>
          </w:rPr>
          <w:t>ales.zelensky@ceproas.cz</w:t>
        </w:r>
      </w:hyperlink>
      <w:r w:rsidRPr="00FC56EC">
        <w:tab/>
        <w:t>730</w:t>
      </w:r>
      <w:r w:rsidR="00AD034A">
        <w:t xml:space="preserve"> </w:t>
      </w:r>
      <w:r w:rsidRPr="00FC56EC">
        <w:t>579</w:t>
      </w:r>
      <w:r w:rsidR="00AD034A">
        <w:t xml:space="preserve"> </w:t>
      </w:r>
      <w:r w:rsidRPr="00FC56EC">
        <w:t>570</w:t>
      </w:r>
    </w:p>
    <w:p w14:paraId="2CF69181" w14:textId="7CEC2A4A" w:rsidR="00D604DA" w:rsidRPr="00FC56EC" w:rsidRDefault="00D604DA" w:rsidP="001F4DA1">
      <w:r w:rsidRPr="00FC56EC">
        <w:t>Marie Štieberová</w:t>
      </w:r>
      <w:r w:rsidRPr="00FC56EC">
        <w:tab/>
      </w:r>
      <w:r w:rsidRPr="00FC56EC">
        <w:tab/>
        <w:t>OSM Hněvice</w:t>
      </w:r>
      <w:r w:rsidRPr="00FC56EC">
        <w:tab/>
      </w:r>
      <w:r w:rsidRPr="00FC56EC">
        <w:tab/>
      </w:r>
      <w:hyperlink r:id="rId14" w:history="1">
        <w:r w:rsidRPr="00FC56EC">
          <w:rPr>
            <w:rStyle w:val="Hypertextovodkaz"/>
          </w:rPr>
          <w:t>marie.stieberova@ceproas.cz</w:t>
        </w:r>
      </w:hyperlink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764</w:t>
      </w:r>
    </w:p>
    <w:p w14:paraId="6CEC9B05" w14:textId="22F39D2C" w:rsidR="00D604DA" w:rsidRPr="00FC56EC" w:rsidRDefault="00D604DA" w:rsidP="001F4DA1">
      <w:r w:rsidRPr="00FC56EC">
        <w:t>Kamil Pšenička</w:t>
      </w:r>
      <w:r w:rsidRPr="00FC56EC">
        <w:tab/>
      </w:r>
      <w:r w:rsidRPr="00FC56EC">
        <w:tab/>
      </w:r>
      <w:r w:rsidRPr="00FC56EC">
        <w:tab/>
        <w:t>SM Bělčice</w:t>
      </w:r>
      <w:r w:rsidRPr="00FC56EC">
        <w:tab/>
      </w:r>
      <w:r w:rsidRPr="00FC56EC">
        <w:tab/>
      </w:r>
      <w:hyperlink r:id="rId15" w:history="1">
        <w:r w:rsidRPr="00FC56EC">
          <w:rPr>
            <w:rStyle w:val="Hypertextovodkaz"/>
          </w:rPr>
          <w:t>kamil.psenicka@ceproas.cz</w:t>
        </w:r>
      </w:hyperlink>
      <w:r w:rsidRPr="00FC56EC">
        <w:tab/>
        <w:t>739</w:t>
      </w:r>
      <w:r w:rsidR="00AD034A">
        <w:t xml:space="preserve"> </w:t>
      </w:r>
      <w:r w:rsidRPr="00FC56EC">
        <w:t>241</w:t>
      </w:r>
      <w:r w:rsidR="00AD034A">
        <w:t xml:space="preserve"> </w:t>
      </w:r>
      <w:r w:rsidRPr="00FC56EC">
        <w:t>042</w:t>
      </w:r>
    </w:p>
    <w:p w14:paraId="0707D52B" w14:textId="28A84D0C" w:rsidR="00D604DA" w:rsidRPr="00FC56EC" w:rsidRDefault="00D604DA" w:rsidP="001F4DA1">
      <w:r w:rsidRPr="00FC56EC">
        <w:t>Petr Stára</w:t>
      </w:r>
      <w:r w:rsidRPr="00FC56EC">
        <w:tab/>
      </w:r>
      <w:r w:rsidRPr="00FC56EC">
        <w:tab/>
      </w:r>
      <w:r w:rsidRPr="00FC56EC">
        <w:tab/>
        <w:t xml:space="preserve">OSM </w:t>
      </w:r>
      <w:proofErr w:type="spellStart"/>
      <w:r w:rsidRPr="00FC56EC">
        <w:t>Smyslov</w:t>
      </w:r>
      <w:proofErr w:type="spellEnd"/>
      <w:r w:rsidRPr="00FC56EC">
        <w:tab/>
      </w:r>
      <w:r w:rsidRPr="00FC56EC">
        <w:tab/>
      </w:r>
      <w:hyperlink r:id="rId16" w:history="1">
        <w:r w:rsidRPr="00FC56EC">
          <w:rPr>
            <w:rStyle w:val="Hypertextovodkaz"/>
          </w:rPr>
          <w:t>petr.stara@ceproas.cz</w:t>
        </w:r>
      </w:hyperlink>
      <w:r w:rsidRPr="00FC56EC">
        <w:tab/>
      </w:r>
      <w:r w:rsidRPr="00FC56EC">
        <w:tab/>
        <w:t>602</w:t>
      </w:r>
      <w:r w:rsidR="00AD034A">
        <w:t> </w:t>
      </w:r>
      <w:r w:rsidRPr="00FC56EC">
        <w:t>205</w:t>
      </w:r>
      <w:r w:rsidR="00AD034A">
        <w:t xml:space="preserve"> </w:t>
      </w:r>
      <w:r w:rsidRPr="00FC56EC">
        <w:t>947</w:t>
      </w:r>
    </w:p>
    <w:p w14:paraId="1D4E266E" w14:textId="4ED2269B" w:rsidR="00D604DA" w:rsidRPr="00FC56EC" w:rsidRDefault="00D604DA" w:rsidP="001F4DA1">
      <w:r w:rsidRPr="00FC56EC">
        <w:t>Milan Bečvář</w:t>
      </w:r>
      <w:r w:rsidRPr="00FC56EC">
        <w:tab/>
      </w:r>
      <w:r w:rsidRPr="00FC56EC">
        <w:tab/>
      </w:r>
      <w:r w:rsidRPr="00FC56EC">
        <w:tab/>
        <w:t>SM Hájek</w:t>
      </w:r>
      <w:r w:rsidRPr="00FC56EC">
        <w:tab/>
      </w:r>
      <w:r w:rsidRPr="00FC56EC">
        <w:tab/>
      </w:r>
      <w:hyperlink r:id="rId17" w:history="1">
        <w:r w:rsidRPr="00FC56EC">
          <w:rPr>
            <w:rStyle w:val="Hypertextovodkaz"/>
          </w:rPr>
          <w:t>milan.becvar@ceproas.cz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328</w:t>
      </w:r>
    </w:p>
    <w:p w14:paraId="2349EF9F" w14:textId="70FF5515" w:rsidR="00E25890" w:rsidRDefault="00FC56EC" w:rsidP="00FC56EC">
      <w:proofErr w:type="spellStart"/>
      <w:r>
        <w:t>DiS</w:t>
      </w:r>
      <w:proofErr w:type="spellEnd"/>
      <w:r>
        <w:t xml:space="preserve"> Jan Jandáček</w:t>
      </w:r>
      <w:r>
        <w:tab/>
      </w:r>
      <w:r>
        <w:tab/>
        <w:t xml:space="preserve">OSM </w:t>
      </w:r>
      <w:proofErr w:type="spellStart"/>
      <w:r>
        <w:t>Mstětice</w:t>
      </w:r>
      <w:proofErr w:type="spellEnd"/>
      <w:r>
        <w:tab/>
      </w:r>
      <w:r>
        <w:tab/>
      </w:r>
      <w:hyperlink r:id="rId18" w:history="1">
        <w:r w:rsidRPr="00F301D8">
          <w:rPr>
            <w:rStyle w:val="Hypertextovodkaz"/>
          </w:rPr>
          <w:t>jan.jandacek@ceproas.cz</w:t>
        </w:r>
      </w:hyperlink>
      <w:r>
        <w:tab/>
        <w:t>739</w:t>
      </w:r>
      <w:r w:rsidR="00AD034A">
        <w:t> </w:t>
      </w:r>
      <w:r>
        <w:t>241</w:t>
      </w:r>
      <w:r w:rsidR="00AD034A">
        <w:t xml:space="preserve"> </w:t>
      </w:r>
      <w:r>
        <w:t>054</w:t>
      </w:r>
      <w:r w:rsidR="001F4DA1">
        <w:tab/>
      </w:r>
    </w:p>
    <w:p w14:paraId="667A5BA9" w14:textId="77777777" w:rsidR="00E25890" w:rsidRDefault="00E25890" w:rsidP="00E25890"/>
    <w:p w14:paraId="7F1B455F" w14:textId="2833D7B4" w:rsidR="00E25890" w:rsidRDefault="00E25890" w:rsidP="00E25890">
      <w:r>
        <w:t xml:space="preserve">Kontaktní osoby </w:t>
      </w:r>
      <w:r w:rsidR="00215BC3">
        <w:t>Zhotovitele</w:t>
      </w:r>
      <w:r>
        <w:t>:</w:t>
      </w:r>
    </w:p>
    <w:p w14:paraId="54414BB1" w14:textId="3A08E0EA" w:rsidR="001D3C2B" w:rsidRDefault="001D3C2B" w:rsidP="001D3C2B">
      <w:r>
        <w:t xml:space="preserve">Odpovědné osoby </w:t>
      </w:r>
      <w:r w:rsidR="00215BC3">
        <w:t>Zhotovitele</w:t>
      </w:r>
      <w:r>
        <w:t xml:space="preserve">, které jsou oprávněny k telefonickým a místním konzultacím, řešení závad a odpovídání na dotazy </w:t>
      </w:r>
      <w:r w:rsidR="00E03AB2">
        <w:t>O</w:t>
      </w:r>
      <w:r>
        <w:t xml:space="preserve">bjednatele </w:t>
      </w:r>
      <w:r w:rsidR="007C328E">
        <w:t>a komunikace ve věcech dílčích smluv</w:t>
      </w:r>
      <w:r>
        <w:t>:</w:t>
      </w:r>
    </w:p>
    <w:p w14:paraId="68019AA4" w14:textId="77777777" w:rsidR="001D3C2B" w:rsidRDefault="001D3C2B" w:rsidP="001D3C2B"/>
    <w:p w14:paraId="20968183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48F342B3" w14:textId="7DF62EDB" w:rsidR="001F4DA1" w:rsidRPr="00AE3433" w:rsidRDefault="001F4DA1" w:rsidP="001F4DA1">
      <w:pPr>
        <w:rPr>
          <w:i/>
          <w:iCs/>
          <w:highlight w:val="yellow"/>
        </w:rPr>
      </w:pPr>
      <w:r w:rsidRPr="00AE3433">
        <w:rPr>
          <w:i/>
          <w:iCs/>
          <w:highlight w:val="yellow"/>
        </w:rPr>
        <w:t xml:space="preserve">(bude doplněno </w:t>
      </w:r>
      <w:r w:rsidR="00B7478C">
        <w:rPr>
          <w:i/>
          <w:iCs/>
          <w:highlight w:val="yellow"/>
        </w:rPr>
        <w:t>dodavatelem</w:t>
      </w:r>
      <w:r w:rsidRPr="00AE3433">
        <w:rPr>
          <w:i/>
          <w:iCs/>
          <w:highlight w:val="yellow"/>
        </w:rPr>
        <w:t>)</w:t>
      </w:r>
    </w:p>
    <w:p w14:paraId="3752AB2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97C3CF2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E3B0AF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A1FC9A5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0878FB7" w14:textId="77777777" w:rsidR="00FD5CF6" w:rsidRDefault="00FD5CF6" w:rsidP="001F4DA1"/>
    <w:sectPr w:rsidR="00FD5CF6" w:rsidSect="002153EC">
      <w:headerReference w:type="default" r:id="rId19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914AC" w14:textId="77777777" w:rsidR="008C0FCA" w:rsidRDefault="008C0FCA" w:rsidP="00E25890">
      <w:pPr>
        <w:spacing w:after="0"/>
      </w:pPr>
      <w:r>
        <w:separator/>
      </w:r>
    </w:p>
  </w:endnote>
  <w:endnote w:type="continuationSeparator" w:id="0">
    <w:p w14:paraId="06358F0C" w14:textId="77777777" w:rsidR="008C0FCA" w:rsidRDefault="008C0FCA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9D12" w14:textId="77777777" w:rsidR="008C0FCA" w:rsidRDefault="008C0FCA" w:rsidP="00E25890">
      <w:pPr>
        <w:spacing w:after="0"/>
      </w:pPr>
      <w:r>
        <w:separator/>
      </w:r>
    </w:p>
  </w:footnote>
  <w:footnote w:type="continuationSeparator" w:id="0">
    <w:p w14:paraId="4ACE24F2" w14:textId="77777777" w:rsidR="008C0FCA" w:rsidRDefault="008C0FCA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08CF" w14:textId="07130818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</w:r>
    <w:r w:rsidR="008C0E94">
      <w:t xml:space="preserve">Rámcová smlouva </w:t>
    </w:r>
    <w:r>
      <w:t xml:space="preserve">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11C1BB21" w14:textId="22E1E10B" w:rsidR="007E3CB5" w:rsidRDefault="007C328E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310</w:t>
    </w:r>
    <w:r w:rsidR="0000134E">
      <w:rPr>
        <w:rStyle w:val="slostrnky"/>
      </w:rPr>
      <w:t>/21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8C0E94">
      <w:t>na provádění oprav a revizí kulových uzávěrů, vč. pohonů a jejich koupě</w:t>
    </w:r>
  </w:p>
  <w:p w14:paraId="503490DE" w14:textId="77777777"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0134E"/>
    <w:rsid w:val="000452FB"/>
    <w:rsid w:val="00093B31"/>
    <w:rsid w:val="000C0827"/>
    <w:rsid w:val="000E22A3"/>
    <w:rsid w:val="00157006"/>
    <w:rsid w:val="001D3C2B"/>
    <w:rsid w:val="001F4DA1"/>
    <w:rsid w:val="001F72CE"/>
    <w:rsid w:val="00206040"/>
    <w:rsid w:val="00215BC3"/>
    <w:rsid w:val="0032118B"/>
    <w:rsid w:val="00343896"/>
    <w:rsid w:val="00382F83"/>
    <w:rsid w:val="003D41B7"/>
    <w:rsid w:val="004C7627"/>
    <w:rsid w:val="00586132"/>
    <w:rsid w:val="005F7E20"/>
    <w:rsid w:val="006441B4"/>
    <w:rsid w:val="00727560"/>
    <w:rsid w:val="00772E6C"/>
    <w:rsid w:val="007C328E"/>
    <w:rsid w:val="007D056D"/>
    <w:rsid w:val="00845265"/>
    <w:rsid w:val="008C0E94"/>
    <w:rsid w:val="008C0FCA"/>
    <w:rsid w:val="008C42CF"/>
    <w:rsid w:val="00902912"/>
    <w:rsid w:val="00910A80"/>
    <w:rsid w:val="00970F2F"/>
    <w:rsid w:val="00981815"/>
    <w:rsid w:val="009907DE"/>
    <w:rsid w:val="009A6911"/>
    <w:rsid w:val="00A230C4"/>
    <w:rsid w:val="00A6192E"/>
    <w:rsid w:val="00A748BC"/>
    <w:rsid w:val="00AD034A"/>
    <w:rsid w:val="00AE3433"/>
    <w:rsid w:val="00B16C49"/>
    <w:rsid w:val="00B7478C"/>
    <w:rsid w:val="00BC3DCC"/>
    <w:rsid w:val="00C31FE1"/>
    <w:rsid w:val="00C514D6"/>
    <w:rsid w:val="00C75FDC"/>
    <w:rsid w:val="00C9370C"/>
    <w:rsid w:val="00CA42E6"/>
    <w:rsid w:val="00CA70B1"/>
    <w:rsid w:val="00D2569E"/>
    <w:rsid w:val="00D604DA"/>
    <w:rsid w:val="00DB44D3"/>
    <w:rsid w:val="00DD6A58"/>
    <w:rsid w:val="00E03AB2"/>
    <w:rsid w:val="00E25890"/>
    <w:rsid w:val="00E85FB0"/>
    <w:rsid w:val="00EA38F0"/>
    <w:rsid w:val="00F61AC6"/>
    <w:rsid w:val="00FC56EC"/>
    <w:rsid w:val="00FD5CF6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323"/>
  <w15:docId w15:val="{9311926F-A659-4655-AF77-907D4459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230C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30C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C3D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3DC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3DC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D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DC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15BC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bunka@ceproas.cz" TargetMode="External"/><Relationship Id="rId13" Type="http://schemas.openxmlformats.org/officeDocument/2006/relationships/hyperlink" Target="mailto:ales.zelensky@ceproas.cz" TargetMode="External"/><Relationship Id="rId18" Type="http://schemas.openxmlformats.org/officeDocument/2006/relationships/hyperlink" Target="mailto:jan.jandacek@ceproas.cz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libor.stepanek@ceproas.cz" TargetMode="External"/><Relationship Id="rId12" Type="http://schemas.openxmlformats.org/officeDocument/2006/relationships/hyperlink" Target="mailto:tomas.nesladek@ceproas.cz" TargetMode="External"/><Relationship Id="rId17" Type="http://schemas.openxmlformats.org/officeDocument/2006/relationships/hyperlink" Target="mailto:milan.becvar@ceproas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etr.stara@ceproas.cz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filip.langweil@ceproas.cz" TargetMode="External"/><Relationship Id="rId11" Type="http://schemas.openxmlformats.org/officeDocument/2006/relationships/hyperlink" Target="mailto:simon.gruza@ceproas.c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amil.psenicka@ceproas.cz" TargetMode="External"/><Relationship Id="rId10" Type="http://schemas.openxmlformats.org/officeDocument/2006/relationships/hyperlink" Target="mailto:Jaroslav.pecka@ceproas.cz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ichard.vystavel@ceproas.cz" TargetMode="External"/><Relationship Id="rId14" Type="http://schemas.openxmlformats.org/officeDocument/2006/relationships/hyperlink" Target="mailto:marie.stieberova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</cp:revision>
  <cp:lastPrinted>2020-01-29T07:33:00Z</cp:lastPrinted>
  <dcterms:created xsi:type="dcterms:W3CDTF">2022-09-12T16:28:00Z</dcterms:created>
  <dcterms:modified xsi:type="dcterms:W3CDTF">2022-09-13T08:24:00Z</dcterms:modified>
</cp:coreProperties>
</file>