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F7D6" w14:textId="21C7CD83" w:rsidR="000225F9" w:rsidRPr="00A67E06" w:rsidRDefault="00FD5D72" w:rsidP="00FD5D72">
      <w:pPr>
        <w:pStyle w:val="Nadpis1"/>
        <w:tabs>
          <w:tab w:val="center" w:pos="7001"/>
          <w:tab w:val="left" w:pos="9229"/>
        </w:tabs>
        <w:jc w:val="left"/>
        <w:rPr>
          <w:rFonts w:cs="Arial"/>
        </w:rPr>
      </w:pPr>
      <w:r>
        <w:tab/>
      </w:r>
      <w:r w:rsidR="00056E2C">
        <w:t>P</w:t>
      </w:r>
      <w:r w:rsidR="00E66CCA">
        <w:t xml:space="preserve">říloha č. </w:t>
      </w:r>
      <w:r w:rsidR="00956B47">
        <w:t>6</w:t>
      </w:r>
      <w:r w:rsidR="004116EA">
        <w:t xml:space="preserve"> </w:t>
      </w:r>
      <w:r w:rsidR="00056E2C">
        <w:t xml:space="preserve">– </w:t>
      </w:r>
      <w:r w:rsidR="00A35D51">
        <w:t>Cenová struktura</w:t>
      </w:r>
      <w:r>
        <w:tab/>
      </w:r>
    </w:p>
    <w:p w14:paraId="2B3F1878" w14:textId="4D54D80F" w:rsidR="00DF4DA5" w:rsidRDefault="00A35D51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t>Cenová struktura</w:t>
      </w:r>
      <w:r w:rsidR="00DF4DA5">
        <w:rPr>
          <w:rFonts w:cs="Arial"/>
          <w:b/>
          <w:i/>
          <w:szCs w:val="22"/>
        </w:rPr>
        <w:t xml:space="preserve"> díla je stanovena následovně</w:t>
      </w:r>
      <w:r w:rsidR="00B25E58">
        <w:rPr>
          <w:rFonts w:cs="Arial"/>
          <w:b/>
          <w:i/>
          <w:szCs w:val="22"/>
        </w:rPr>
        <w:t>:</w:t>
      </w:r>
    </w:p>
    <w:p w14:paraId="254A1C18" w14:textId="77777777" w:rsidR="00FD5D72" w:rsidRDefault="00FD5D72" w:rsidP="00A67E06">
      <w:pPr>
        <w:rPr>
          <w:rFonts w:cs="Arial"/>
          <w:b/>
          <w:i/>
          <w:szCs w:val="22"/>
        </w:rPr>
      </w:pPr>
    </w:p>
    <w:bookmarkStart w:id="0" w:name="_MON_1700300241"/>
    <w:bookmarkEnd w:id="0"/>
    <w:p w14:paraId="6640E97F" w14:textId="1B480171" w:rsidR="00F849CF" w:rsidRDefault="00C15FF9" w:rsidP="00A67E06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37" w:dyaOrig="6688" w14:anchorId="0AB09F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8.25pt;height:335.25pt" o:ole="">
            <v:imagedata r:id="rId11" o:title=""/>
          </v:shape>
          <o:OLEObject Type="Embed" ProgID="Excel.Sheet.12" ShapeID="_x0000_i1025" DrawAspect="Content" ObjectID="_1710921401" r:id="rId12"/>
        </w:object>
      </w:r>
    </w:p>
    <w:bookmarkStart w:id="1" w:name="_MON_1704437749"/>
    <w:bookmarkEnd w:id="1"/>
    <w:p w14:paraId="4A4D4472" w14:textId="44581AAD" w:rsidR="00244A89" w:rsidRDefault="00C15FF9" w:rsidP="000225F9">
      <w:pPr>
        <w:tabs>
          <w:tab w:val="left" w:pos="3369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237" w:dyaOrig="7848" w14:anchorId="5CDE179D">
          <v:shape id="_x0000_i1026" type="#_x0000_t75" style="width:578.25pt;height:393.75pt" o:ole="">
            <v:imagedata r:id="rId13" o:title=""/>
          </v:shape>
          <o:OLEObject Type="Embed" ProgID="Excel.Sheet.12" ShapeID="_x0000_i1026" DrawAspect="Content" ObjectID="_1710921402" r:id="rId14"/>
        </w:object>
      </w:r>
    </w:p>
    <w:p w14:paraId="499AD9DF" w14:textId="77777777" w:rsidR="00244A89" w:rsidRDefault="00244A89">
      <w:pPr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br w:type="page"/>
      </w:r>
    </w:p>
    <w:bookmarkStart w:id="2" w:name="_MON_1704437860"/>
    <w:bookmarkEnd w:id="2"/>
    <w:p w14:paraId="77A99F5E" w14:textId="58DF3DC4" w:rsidR="00244A89" w:rsidRPr="00244A89" w:rsidRDefault="00852447" w:rsidP="000225F9">
      <w:pPr>
        <w:tabs>
          <w:tab w:val="left" w:pos="3369"/>
        </w:tabs>
        <w:rPr>
          <w:rFonts w:cs="Arial"/>
          <w:b/>
          <w:i/>
          <w:szCs w:val="22"/>
        </w:rPr>
      </w:pPr>
      <w:r>
        <w:rPr>
          <w:rFonts w:cs="Arial"/>
          <w:b/>
          <w:i/>
          <w:szCs w:val="22"/>
        </w:rPr>
        <w:object w:dxaOrig="12446" w:dyaOrig="7652" w14:anchorId="54A52251">
          <v:shape id="_x0000_i1027" type="#_x0000_t75" style="width:588pt;height:384pt" o:ole="">
            <v:imagedata r:id="rId15" o:title=""/>
          </v:shape>
          <o:OLEObject Type="Embed" ProgID="Excel.Sheet.12" ShapeID="_x0000_i1027" DrawAspect="Content" ObjectID="_1710921403" r:id="rId16"/>
        </w:object>
      </w:r>
    </w:p>
    <w:p w14:paraId="0287882C" w14:textId="6E11B1C5" w:rsidR="00F50620" w:rsidRPr="00416455" w:rsidRDefault="00416455" w:rsidP="00416455">
      <w:pPr>
        <w:tabs>
          <w:tab w:val="left" w:pos="5631"/>
        </w:tabs>
      </w:pPr>
      <w:r>
        <w:tab/>
      </w:r>
    </w:p>
    <w:sectPr w:rsidR="00F50620" w:rsidRPr="00416455" w:rsidSect="00C0597E">
      <w:headerReference w:type="even" r:id="rId17"/>
      <w:headerReference w:type="default" r:id="rId18"/>
      <w:headerReference w:type="first" r:id="rId1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80A3F" w14:textId="77777777" w:rsidR="00981DD7" w:rsidRDefault="00981DD7">
      <w:r>
        <w:separator/>
      </w:r>
    </w:p>
    <w:p w14:paraId="314DD1C1" w14:textId="77777777" w:rsidR="00981DD7" w:rsidRDefault="00981DD7"/>
  </w:endnote>
  <w:endnote w:type="continuationSeparator" w:id="0">
    <w:p w14:paraId="4189D446" w14:textId="77777777" w:rsidR="00981DD7" w:rsidRDefault="00981DD7">
      <w:r>
        <w:continuationSeparator/>
      </w:r>
    </w:p>
    <w:p w14:paraId="5FA1623C" w14:textId="77777777" w:rsidR="00981DD7" w:rsidRDefault="00981DD7"/>
  </w:endnote>
  <w:endnote w:type="continuationNotice" w:id="1">
    <w:p w14:paraId="0CF69EE2" w14:textId="77777777" w:rsidR="00981DD7" w:rsidRDefault="00981D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82FED" w14:textId="77777777" w:rsidR="00981DD7" w:rsidRDefault="00981DD7">
      <w:r>
        <w:separator/>
      </w:r>
    </w:p>
    <w:p w14:paraId="0CF382FF" w14:textId="77777777" w:rsidR="00981DD7" w:rsidRDefault="00981DD7"/>
  </w:footnote>
  <w:footnote w:type="continuationSeparator" w:id="0">
    <w:p w14:paraId="7EB318F5" w14:textId="77777777" w:rsidR="00981DD7" w:rsidRDefault="00981DD7">
      <w:r>
        <w:continuationSeparator/>
      </w:r>
    </w:p>
    <w:p w14:paraId="37D1714E" w14:textId="77777777" w:rsidR="00981DD7" w:rsidRDefault="00981DD7"/>
  </w:footnote>
  <w:footnote w:type="continuationNotice" w:id="1">
    <w:p w14:paraId="59A0734C" w14:textId="77777777" w:rsidR="00981DD7" w:rsidRDefault="00981D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981DD7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B4D8D" w14:textId="23069FB7" w:rsidR="00C71A83" w:rsidRDefault="00C71A83" w:rsidP="00C71A83">
    <w:pPr>
      <w:pStyle w:val="Zhlav"/>
      <w:tabs>
        <w:tab w:val="clear" w:pos="4536"/>
        <w:tab w:val="center" w:pos="7371"/>
        <w:tab w:val="right" w:pos="13892"/>
      </w:tabs>
      <w:jc w:val="both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Zadávací dokumentace č. 319/21/OCN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strana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  <w:r>
      <w:rPr>
        <w:rStyle w:val="slostrnky"/>
        <w:sz w:val="16"/>
        <w:szCs w:val="16"/>
      </w:rPr>
      <w:t>/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NUMPAGES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sz w:val="16"/>
        <w:szCs w:val="16"/>
      </w:rPr>
      <w:t>1</w:t>
    </w:r>
    <w:r>
      <w:rPr>
        <w:rStyle w:val="slostrnky"/>
        <w:sz w:val="16"/>
        <w:szCs w:val="16"/>
      </w:rPr>
      <w:fldChar w:fldCharType="end"/>
    </w:r>
  </w:p>
  <w:p w14:paraId="199AFBB5" w14:textId="71C96D4C" w:rsidR="00C71A83" w:rsidRDefault="00C71A83" w:rsidP="00C71A83">
    <w:pPr>
      <w:pStyle w:val="Zhlav"/>
      <w:tabs>
        <w:tab w:val="clear" w:pos="4536"/>
        <w:tab w:val="center" w:pos="7371"/>
        <w:tab w:val="right" w:pos="13892"/>
      </w:tabs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  <w:sz w:val="16"/>
        <w:szCs w:val="16"/>
      </w:rPr>
      <w:tab/>
    </w:r>
    <w:r w:rsidRPr="00747F71">
      <w:rPr>
        <w:sz w:val="16"/>
        <w:szCs w:val="16"/>
      </w:rPr>
      <w:t>Smlouva o dodávce upgrade řídicího systému skladů SCADA</w:t>
    </w:r>
  </w:p>
  <w:p w14:paraId="69B70E4A" w14:textId="7789A5BB" w:rsidR="00C71A83" w:rsidRDefault="00C71A83" w:rsidP="00C71A83">
    <w:pPr>
      <w:pStyle w:val="Zhlav"/>
      <w:tabs>
        <w:tab w:val="clear" w:pos="4536"/>
        <w:tab w:val="center" w:pos="7371"/>
        <w:tab w:val="right" w:pos="13892"/>
      </w:tabs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  <w:r>
      <w:rPr>
        <w:sz w:val="16"/>
        <w:szCs w:val="16"/>
      </w:rPr>
      <w:t xml:space="preserve">Příloha č. 6 – </w:t>
    </w:r>
    <w:r w:rsidR="00A35D51">
      <w:rPr>
        <w:sz w:val="16"/>
        <w:szCs w:val="16"/>
      </w:rPr>
      <w:t>Cenová struktura</w:t>
    </w:r>
    <w:r>
      <w:rPr>
        <w:sz w:val="16"/>
        <w:szCs w:val="16"/>
      </w:rPr>
      <w:tab/>
    </w:r>
  </w:p>
  <w:p w14:paraId="2EAC2E49" w14:textId="79C5D5BA" w:rsidR="00C71A83" w:rsidRDefault="00C71A83" w:rsidP="008B18FA">
    <w:pPr>
      <w:pStyle w:val="Zhlav"/>
      <w:pBdr>
        <w:bottom w:val="single" w:sz="4" w:space="1" w:color="auto"/>
      </w:pBdr>
      <w:jc w:val="center"/>
      <w:rPr>
        <w:rStyle w:val="slostrnky"/>
        <w:sz w:val="16"/>
        <w:szCs w:val="16"/>
      </w:rPr>
    </w:pPr>
  </w:p>
  <w:p w14:paraId="5EC30BDA" w14:textId="77777777" w:rsidR="00D06336" w:rsidRPr="00F849CF" w:rsidRDefault="00D06336" w:rsidP="008B18F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981DD7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BE"/>
    <w:rsid w:val="0000064C"/>
    <w:rsid w:val="0000093A"/>
    <w:rsid w:val="00005FF6"/>
    <w:rsid w:val="00006380"/>
    <w:rsid w:val="00011133"/>
    <w:rsid w:val="00011F27"/>
    <w:rsid w:val="00012D5D"/>
    <w:rsid w:val="000225F9"/>
    <w:rsid w:val="000251BA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B25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5DE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95A43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2531"/>
    <w:rsid w:val="001E4F4F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244B"/>
    <w:rsid w:val="002333B0"/>
    <w:rsid w:val="0024029D"/>
    <w:rsid w:val="00243E08"/>
    <w:rsid w:val="002446F5"/>
    <w:rsid w:val="00244A89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87051"/>
    <w:rsid w:val="00290F6A"/>
    <w:rsid w:val="002A3CFA"/>
    <w:rsid w:val="002A7B85"/>
    <w:rsid w:val="002B2769"/>
    <w:rsid w:val="002B65D0"/>
    <w:rsid w:val="002C070D"/>
    <w:rsid w:val="002C7FA8"/>
    <w:rsid w:val="002D09F7"/>
    <w:rsid w:val="002D0BAD"/>
    <w:rsid w:val="002D4CFB"/>
    <w:rsid w:val="002E0176"/>
    <w:rsid w:val="002E20CE"/>
    <w:rsid w:val="002E4507"/>
    <w:rsid w:val="002E5AAF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66A5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B52B0"/>
    <w:rsid w:val="003C321B"/>
    <w:rsid w:val="003C3F03"/>
    <w:rsid w:val="003D0829"/>
    <w:rsid w:val="003D4307"/>
    <w:rsid w:val="003D7A28"/>
    <w:rsid w:val="003D7AF4"/>
    <w:rsid w:val="003E337F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566"/>
    <w:rsid w:val="00494D59"/>
    <w:rsid w:val="004A2ADE"/>
    <w:rsid w:val="004A3687"/>
    <w:rsid w:val="004A3CEB"/>
    <w:rsid w:val="004B20E5"/>
    <w:rsid w:val="004B4CA8"/>
    <w:rsid w:val="004B778C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57F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572B7"/>
    <w:rsid w:val="00561DF1"/>
    <w:rsid w:val="00563973"/>
    <w:rsid w:val="00563BD1"/>
    <w:rsid w:val="00564D1B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481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66D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4FBE"/>
    <w:rsid w:val="006B6776"/>
    <w:rsid w:val="006C1089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175DC"/>
    <w:rsid w:val="00722F81"/>
    <w:rsid w:val="00724376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6984"/>
    <w:rsid w:val="007A76FE"/>
    <w:rsid w:val="007B277A"/>
    <w:rsid w:val="007C1A36"/>
    <w:rsid w:val="007C3F10"/>
    <w:rsid w:val="007D3A8C"/>
    <w:rsid w:val="007D4BEB"/>
    <w:rsid w:val="007D546A"/>
    <w:rsid w:val="007D7440"/>
    <w:rsid w:val="007D7AD2"/>
    <w:rsid w:val="007E014D"/>
    <w:rsid w:val="007E1BF0"/>
    <w:rsid w:val="007E1CFB"/>
    <w:rsid w:val="007E30A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479A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52447"/>
    <w:rsid w:val="0086097A"/>
    <w:rsid w:val="008618F9"/>
    <w:rsid w:val="00862B4B"/>
    <w:rsid w:val="008654B1"/>
    <w:rsid w:val="008658D8"/>
    <w:rsid w:val="008717C0"/>
    <w:rsid w:val="00872032"/>
    <w:rsid w:val="00874F58"/>
    <w:rsid w:val="008827C2"/>
    <w:rsid w:val="008830C3"/>
    <w:rsid w:val="0088465C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18FA"/>
    <w:rsid w:val="008B3DDE"/>
    <w:rsid w:val="008B5215"/>
    <w:rsid w:val="008C4E63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22F8D"/>
    <w:rsid w:val="00931AB5"/>
    <w:rsid w:val="00933034"/>
    <w:rsid w:val="00934C2E"/>
    <w:rsid w:val="00951B2F"/>
    <w:rsid w:val="00956B47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1DD7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2AA9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5D51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76036"/>
    <w:rsid w:val="00A8291D"/>
    <w:rsid w:val="00A83CE6"/>
    <w:rsid w:val="00A84AEF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C72C0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0BB0"/>
    <w:rsid w:val="00B23F09"/>
    <w:rsid w:val="00B25E58"/>
    <w:rsid w:val="00B2778F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847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161B"/>
    <w:rsid w:val="00B9558A"/>
    <w:rsid w:val="00B95669"/>
    <w:rsid w:val="00BA2330"/>
    <w:rsid w:val="00BA29A6"/>
    <w:rsid w:val="00BA3C5C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597E"/>
    <w:rsid w:val="00C06496"/>
    <w:rsid w:val="00C06599"/>
    <w:rsid w:val="00C1517D"/>
    <w:rsid w:val="00C15233"/>
    <w:rsid w:val="00C15FF9"/>
    <w:rsid w:val="00C178BA"/>
    <w:rsid w:val="00C204A1"/>
    <w:rsid w:val="00C22718"/>
    <w:rsid w:val="00C233C0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1A83"/>
    <w:rsid w:val="00C73E3B"/>
    <w:rsid w:val="00C75233"/>
    <w:rsid w:val="00C8273F"/>
    <w:rsid w:val="00C857BB"/>
    <w:rsid w:val="00C85A71"/>
    <w:rsid w:val="00C85BEB"/>
    <w:rsid w:val="00C873D4"/>
    <w:rsid w:val="00C92A74"/>
    <w:rsid w:val="00C93445"/>
    <w:rsid w:val="00C9355B"/>
    <w:rsid w:val="00C93E99"/>
    <w:rsid w:val="00C971D0"/>
    <w:rsid w:val="00C97DEB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5D67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4ACD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6A5"/>
    <w:rsid w:val="00DC193A"/>
    <w:rsid w:val="00DC2729"/>
    <w:rsid w:val="00DC3D29"/>
    <w:rsid w:val="00DC6190"/>
    <w:rsid w:val="00DC71E8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2E43"/>
    <w:rsid w:val="00E04281"/>
    <w:rsid w:val="00E0542C"/>
    <w:rsid w:val="00E05967"/>
    <w:rsid w:val="00E05C4C"/>
    <w:rsid w:val="00E06177"/>
    <w:rsid w:val="00E06409"/>
    <w:rsid w:val="00E113E0"/>
    <w:rsid w:val="00E14115"/>
    <w:rsid w:val="00E145F3"/>
    <w:rsid w:val="00E15FC9"/>
    <w:rsid w:val="00E17566"/>
    <w:rsid w:val="00E22133"/>
    <w:rsid w:val="00E240E4"/>
    <w:rsid w:val="00E263AB"/>
    <w:rsid w:val="00E32759"/>
    <w:rsid w:val="00E4275D"/>
    <w:rsid w:val="00E42A84"/>
    <w:rsid w:val="00E45F64"/>
    <w:rsid w:val="00E663B8"/>
    <w:rsid w:val="00E66CCA"/>
    <w:rsid w:val="00E841FB"/>
    <w:rsid w:val="00E84840"/>
    <w:rsid w:val="00E84EF0"/>
    <w:rsid w:val="00E87533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450A"/>
    <w:rsid w:val="00EB53A8"/>
    <w:rsid w:val="00EC3DB8"/>
    <w:rsid w:val="00EC7A5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48EC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2DEF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49CF"/>
    <w:rsid w:val="00F87B4B"/>
    <w:rsid w:val="00F91248"/>
    <w:rsid w:val="00F934BB"/>
    <w:rsid w:val="00F938BE"/>
    <w:rsid w:val="00F94D33"/>
    <w:rsid w:val="00F94EB9"/>
    <w:rsid w:val="00F954E3"/>
    <w:rsid w:val="00F97286"/>
    <w:rsid w:val="00F97E47"/>
    <w:rsid w:val="00FB1BA9"/>
    <w:rsid w:val="00FB2AFC"/>
    <w:rsid w:val="00FB3031"/>
    <w:rsid w:val="00FB3ABB"/>
    <w:rsid w:val="00FB43CE"/>
    <w:rsid w:val="00FB4DB3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5D72"/>
    <w:rsid w:val="00FD6822"/>
    <w:rsid w:val="00FE1417"/>
    <w:rsid w:val="00FE2283"/>
    <w:rsid w:val="00FE3966"/>
    <w:rsid w:val="00FE44E7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3D8A6EA7-D866-4960-BE17-3FDE2F1E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2.xlsx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Excel_Worksheet1.xlsx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FDE9-145D-4A73-92C0-A3A3808F95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3ABF6E-3A8A-4053-A530-F01E1A154C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15A118-7801-41B9-9C53-E9375CE86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0B33CE-86CA-4E68-926C-DFE4D2554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24</Words>
  <Characters>143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Bodlák František</dc:creator>
  <cp:keywords/>
  <dc:description/>
  <cp:lastModifiedBy>Trnka Milan</cp:lastModifiedBy>
  <cp:revision>17</cp:revision>
  <cp:lastPrinted>2020-06-10T06:58:00Z</cp:lastPrinted>
  <dcterms:created xsi:type="dcterms:W3CDTF">2020-04-05T20:55:00Z</dcterms:created>
  <dcterms:modified xsi:type="dcterms:W3CDTF">2022-04-08T09:10:00Z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