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F7D6" w14:textId="21C7CD83" w:rsidR="000225F9" w:rsidRPr="00A67E06" w:rsidRDefault="00FD5D72" w:rsidP="00FD5D72">
      <w:pPr>
        <w:pStyle w:val="Nadpis1"/>
        <w:tabs>
          <w:tab w:val="center" w:pos="7001"/>
          <w:tab w:val="left" w:pos="9229"/>
        </w:tabs>
        <w:jc w:val="left"/>
        <w:rPr>
          <w:rFonts w:cs="Arial"/>
        </w:rPr>
      </w:pPr>
      <w:r>
        <w:tab/>
      </w:r>
      <w:r w:rsidR="00056E2C">
        <w:t>P</w:t>
      </w:r>
      <w:r w:rsidR="00E66CCA">
        <w:t xml:space="preserve">říloha č. </w:t>
      </w:r>
      <w:r w:rsidR="00956B47">
        <w:t>6</w:t>
      </w:r>
      <w:r w:rsidR="004116EA">
        <w:t xml:space="preserve"> </w:t>
      </w:r>
      <w:r w:rsidR="00056E2C">
        <w:t xml:space="preserve">– </w:t>
      </w:r>
      <w:r w:rsidR="00A35D51">
        <w:t>Cenová struktura</w:t>
      </w:r>
      <w:r>
        <w:tab/>
      </w:r>
    </w:p>
    <w:p w14:paraId="2B3F1878" w14:textId="5FCE5D9A" w:rsidR="00DF4DA5" w:rsidRDefault="00A35D51" w:rsidP="00A67E0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t>Cenová struktura</w:t>
      </w:r>
      <w:r w:rsidR="00DF4DA5">
        <w:rPr>
          <w:rFonts w:cs="Arial"/>
          <w:b/>
          <w:i/>
          <w:szCs w:val="22"/>
        </w:rPr>
        <w:t xml:space="preserve"> </w:t>
      </w:r>
      <w:r w:rsidR="002B3B53">
        <w:rPr>
          <w:rFonts w:cs="Arial"/>
          <w:b/>
          <w:i/>
          <w:szCs w:val="22"/>
        </w:rPr>
        <w:t>nabídky</w:t>
      </w:r>
      <w:r w:rsidR="00DF4DA5">
        <w:rPr>
          <w:rFonts w:cs="Arial"/>
          <w:b/>
          <w:i/>
          <w:szCs w:val="22"/>
        </w:rPr>
        <w:t xml:space="preserve"> je stanovena následovně</w:t>
      </w:r>
      <w:r w:rsidR="00B25E58">
        <w:rPr>
          <w:rFonts w:cs="Arial"/>
          <w:b/>
          <w:i/>
          <w:szCs w:val="22"/>
        </w:rPr>
        <w:t>:</w:t>
      </w:r>
    </w:p>
    <w:p w14:paraId="254A1C18" w14:textId="77777777" w:rsidR="00FD5D72" w:rsidRDefault="00FD5D72" w:rsidP="00A67E06">
      <w:pPr>
        <w:rPr>
          <w:rFonts w:cs="Arial"/>
          <w:b/>
          <w:i/>
          <w:szCs w:val="22"/>
        </w:rPr>
      </w:pPr>
    </w:p>
    <w:bookmarkStart w:id="0" w:name="_MON_1700300241"/>
    <w:bookmarkEnd w:id="0"/>
    <w:p w14:paraId="6640E97F" w14:textId="2A4FF27B" w:rsidR="00F849CF" w:rsidRDefault="00B5433E" w:rsidP="00A67E0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object w:dxaOrig="12208" w:dyaOrig="7019" w14:anchorId="73EC4E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6.75pt;height:321.75pt" o:ole="">
            <v:imagedata r:id="rId11" o:title=""/>
          </v:shape>
          <o:OLEObject Type="Embed" ProgID="Excel.Sheet.12" ShapeID="_x0000_i1025" DrawAspect="Content" ObjectID="_1738735018" r:id="rId12"/>
        </w:object>
      </w:r>
    </w:p>
    <w:p w14:paraId="4A4D4472" w14:textId="2A47B45F" w:rsidR="00244A89" w:rsidRPr="00C237D9" w:rsidRDefault="00244A89" w:rsidP="000225F9">
      <w:pPr>
        <w:tabs>
          <w:tab w:val="left" w:pos="3369"/>
        </w:tabs>
        <w:rPr>
          <w:rFonts w:cs="Arial"/>
          <w:bCs/>
          <w:i/>
          <w:szCs w:val="22"/>
        </w:rPr>
      </w:pPr>
    </w:p>
    <w:p w14:paraId="2D38BF59" w14:textId="77777777" w:rsidR="008C6556" w:rsidRDefault="008C6556" w:rsidP="008C6556">
      <w:r>
        <w:t>* obsahuje i nezbytné z</w:t>
      </w:r>
      <w:r w:rsidRPr="00B97FF8">
        <w:t>aškolení obsluhy a lokálních správců na rozdíly pro současnému prostředí SCADA</w:t>
      </w:r>
      <w:r>
        <w:br/>
      </w:r>
      <w:r w:rsidRPr="00B97FF8">
        <w:t>v doporučeném rozsahu výrobcem dodávaného prostředí SCADA, minimálně však 1,5 MD pro každou lokalitu</w:t>
      </w:r>
      <w:r>
        <w:t>.</w:t>
      </w:r>
      <w:r>
        <w:tab/>
      </w:r>
    </w:p>
    <w:p w14:paraId="164246B6" w14:textId="77777777" w:rsidR="008C6556" w:rsidRDefault="008C6556">
      <w:pPr>
        <w:rPr>
          <w:rFonts w:cs="Arial"/>
          <w:bCs/>
          <w:i/>
          <w:szCs w:val="22"/>
        </w:rPr>
      </w:pPr>
    </w:p>
    <w:p w14:paraId="6D6FF0C6" w14:textId="46D5E1BF" w:rsidR="008C6556" w:rsidRDefault="00C237D9">
      <w:pPr>
        <w:rPr>
          <w:rFonts w:cs="Arial"/>
          <w:bCs/>
          <w:i/>
          <w:szCs w:val="22"/>
        </w:rPr>
      </w:pPr>
      <w:r w:rsidRPr="00C237D9">
        <w:rPr>
          <w:rFonts w:cs="Arial"/>
          <w:bCs/>
          <w:i/>
          <w:szCs w:val="22"/>
        </w:rPr>
        <w:t>(Tabulka lze po rozkliknutí vyplnit)</w:t>
      </w:r>
    </w:p>
    <w:p w14:paraId="499AD9DF" w14:textId="7E8FCB1C" w:rsidR="00244A89" w:rsidRPr="00C237D9" w:rsidRDefault="00244A89">
      <w:pPr>
        <w:rPr>
          <w:rFonts w:cs="Arial"/>
          <w:bCs/>
          <w:i/>
          <w:szCs w:val="22"/>
        </w:rPr>
      </w:pPr>
      <w:r w:rsidRPr="00C237D9">
        <w:rPr>
          <w:rFonts w:cs="Arial"/>
          <w:bCs/>
          <w:i/>
          <w:szCs w:val="22"/>
        </w:rPr>
        <w:br w:type="page"/>
      </w:r>
    </w:p>
    <w:bookmarkStart w:id="1" w:name="_MON_1704437860"/>
    <w:bookmarkEnd w:id="1"/>
    <w:p w14:paraId="77A99F5E" w14:textId="11596EC3" w:rsidR="00244A89" w:rsidRPr="00244A89" w:rsidRDefault="00A609FE" w:rsidP="000225F9">
      <w:pPr>
        <w:tabs>
          <w:tab w:val="left" w:pos="3369"/>
        </w:tabs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object w:dxaOrig="12417" w:dyaOrig="4666" w14:anchorId="54A52251">
          <v:shape id="_x0000_i1044" type="#_x0000_t75" style="width:586.5pt;height:235.5pt" o:ole="">
            <v:imagedata r:id="rId13" o:title=""/>
          </v:shape>
          <o:OLEObject Type="Embed" ProgID="Excel.Sheet.12" ShapeID="_x0000_i1044" DrawAspect="Content" ObjectID="_1738735019" r:id="rId14"/>
        </w:object>
      </w:r>
    </w:p>
    <w:p w14:paraId="074BA17B" w14:textId="77777777" w:rsidR="00BD7566" w:rsidRDefault="00BD7566" w:rsidP="00416455">
      <w:pPr>
        <w:tabs>
          <w:tab w:val="left" w:pos="5631"/>
        </w:tabs>
        <w:rPr>
          <w:rFonts w:cs="Arial"/>
          <w:bCs/>
          <w:i/>
          <w:szCs w:val="22"/>
        </w:rPr>
      </w:pPr>
    </w:p>
    <w:p w14:paraId="0287882C" w14:textId="0F8F4B62" w:rsidR="00F50620" w:rsidRDefault="00C06247" w:rsidP="00416455">
      <w:pPr>
        <w:tabs>
          <w:tab w:val="left" w:pos="5631"/>
        </w:tabs>
      </w:pPr>
      <w:r w:rsidRPr="00C237D9">
        <w:rPr>
          <w:rFonts w:cs="Arial"/>
          <w:bCs/>
          <w:i/>
          <w:szCs w:val="22"/>
        </w:rPr>
        <w:t>(Tabulka lze po rozkliknutí vyplnit)</w:t>
      </w:r>
      <w:r w:rsidR="00416455">
        <w:tab/>
      </w:r>
    </w:p>
    <w:p w14:paraId="42362002" w14:textId="7B7EABF8" w:rsidR="0021591E" w:rsidRDefault="0021591E" w:rsidP="00416455">
      <w:pPr>
        <w:tabs>
          <w:tab w:val="left" w:pos="5631"/>
        </w:tabs>
      </w:pPr>
    </w:p>
    <w:p w14:paraId="45984374" w14:textId="77777777" w:rsidR="00BD7566" w:rsidRDefault="00BD7566" w:rsidP="00416455">
      <w:pPr>
        <w:tabs>
          <w:tab w:val="left" w:pos="5631"/>
        </w:tabs>
      </w:pPr>
    </w:p>
    <w:bookmarkStart w:id="2" w:name="_MON_1730023898"/>
    <w:bookmarkEnd w:id="2"/>
    <w:p w14:paraId="58BA0D89" w14:textId="488D7FEE" w:rsidR="00C06247" w:rsidRDefault="005A35FA" w:rsidP="00416455">
      <w:pPr>
        <w:tabs>
          <w:tab w:val="left" w:pos="5631"/>
        </w:tabs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object w:dxaOrig="10188" w:dyaOrig="891" w14:anchorId="734A112C">
          <v:shape id="_x0000_i1027" type="#_x0000_t75" style="width:481.5pt;height:45pt" o:ole="">
            <v:imagedata r:id="rId15" o:title=""/>
          </v:shape>
          <o:OLEObject Type="Embed" ProgID="Excel.Sheet.12" ShapeID="_x0000_i1027" DrawAspect="Content" ObjectID="_1738735020" r:id="rId16"/>
        </w:object>
      </w:r>
    </w:p>
    <w:p w14:paraId="04B0D95C" w14:textId="77777777" w:rsidR="00BD7566" w:rsidRDefault="00BD7566" w:rsidP="00416455">
      <w:pPr>
        <w:tabs>
          <w:tab w:val="left" w:pos="5631"/>
        </w:tabs>
        <w:rPr>
          <w:rFonts w:cs="Arial"/>
          <w:bCs/>
          <w:i/>
          <w:szCs w:val="22"/>
        </w:rPr>
      </w:pPr>
    </w:p>
    <w:p w14:paraId="34D4B88A" w14:textId="122731DE" w:rsidR="0021591E" w:rsidRPr="00416455" w:rsidRDefault="00C06247" w:rsidP="00416455">
      <w:pPr>
        <w:tabs>
          <w:tab w:val="left" w:pos="5631"/>
        </w:tabs>
      </w:pPr>
      <w:r w:rsidRPr="00C237D9">
        <w:rPr>
          <w:rFonts w:cs="Arial"/>
          <w:bCs/>
          <w:i/>
          <w:szCs w:val="22"/>
        </w:rPr>
        <w:t>(Tabulka lze po rozkliknutí vyplnit)</w:t>
      </w:r>
    </w:p>
    <w:sectPr w:rsidR="0021591E" w:rsidRPr="00416455" w:rsidSect="00C237D9">
      <w:headerReference w:type="even" r:id="rId17"/>
      <w:headerReference w:type="default" r:id="rId18"/>
      <w:headerReference w:type="first" r:id="rId19"/>
      <w:pgSz w:w="16838" w:h="11906" w:orient="landscape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80A3F" w14:textId="77777777" w:rsidR="00981DD7" w:rsidRDefault="00981DD7">
      <w:r>
        <w:separator/>
      </w:r>
    </w:p>
    <w:p w14:paraId="314DD1C1" w14:textId="77777777" w:rsidR="00981DD7" w:rsidRDefault="00981DD7"/>
  </w:endnote>
  <w:endnote w:type="continuationSeparator" w:id="0">
    <w:p w14:paraId="4189D446" w14:textId="77777777" w:rsidR="00981DD7" w:rsidRDefault="00981DD7">
      <w:r>
        <w:continuationSeparator/>
      </w:r>
    </w:p>
    <w:p w14:paraId="5FA1623C" w14:textId="77777777" w:rsidR="00981DD7" w:rsidRDefault="00981DD7"/>
  </w:endnote>
  <w:endnote w:type="continuationNotice" w:id="1">
    <w:p w14:paraId="0CF69EE2" w14:textId="77777777" w:rsidR="00981DD7" w:rsidRDefault="00981D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82FED" w14:textId="77777777" w:rsidR="00981DD7" w:rsidRDefault="00981DD7">
      <w:r>
        <w:separator/>
      </w:r>
    </w:p>
    <w:p w14:paraId="0CF382FF" w14:textId="77777777" w:rsidR="00981DD7" w:rsidRDefault="00981DD7"/>
  </w:footnote>
  <w:footnote w:type="continuationSeparator" w:id="0">
    <w:p w14:paraId="7EB318F5" w14:textId="77777777" w:rsidR="00981DD7" w:rsidRDefault="00981DD7">
      <w:r>
        <w:continuationSeparator/>
      </w:r>
    </w:p>
    <w:p w14:paraId="37D1714E" w14:textId="77777777" w:rsidR="00981DD7" w:rsidRDefault="00981DD7"/>
  </w:footnote>
  <w:footnote w:type="continuationNotice" w:id="1">
    <w:p w14:paraId="59A0734C" w14:textId="77777777" w:rsidR="00981DD7" w:rsidRDefault="00981D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C5C8" w14:textId="77777777" w:rsidR="00D06336" w:rsidRDefault="00A609FE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1026" type="#_x0000_t136" style="position:absolute;margin-left:0;margin-top:0;width:456.8pt;height:182.7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D221C" w14:textId="77777777" w:rsidR="00ED7A11" w:rsidRPr="00F22C86" w:rsidRDefault="00ED7A11" w:rsidP="00ED7A11">
    <w:pPr>
      <w:pStyle w:val="Zhlav"/>
      <w:tabs>
        <w:tab w:val="clear" w:pos="4536"/>
        <w:tab w:val="clear" w:pos="9072"/>
        <w:tab w:val="center" w:pos="6946"/>
        <w:tab w:val="right" w:pos="13750"/>
      </w:tabs>
      <w:rPr>
        <w:sz w:val="18"/>
        <w:szCs w:val="18"/>
      </w:rPr>
    </w:pPr>
    <w:r w:rsidRPr="00977F83">
      <w:rPr>
        <w:sz w:val="18"/>
        <w:szCs w:val="18"/>
      </w:rPr>
      <w:t>ČEPRO, a.s.</w:t>
    </w:r>
    <w:r w:rsidRPr="00977F83">
      <w:rPr>
        <w:sz w:val="18"/>
        <w:szCs w:val="18"/>
      </w:rPr>
      <w:tab/>
    </w:r>
    <w:r>
      <w:rPr>
        <w:sz w:val="18"/>
        <w:szCs w:val="18"/>
      </w:rPr>
      <w:t>328</w:t>
    </w:r>
    <w:r w:rsidRPr="00977F83">
      <w:rPr>
        <w:sz w:val="18"/>
        <w:szCs w:val="18"/>
      </w:rPr>
      <w:t>/2</w:t>
    </w:r>
    <w:r>
      <w:rPr>
        <w:sz w:val="18"/>
        <w:szCs w:val="18"/>
      </w:rPr>
      <w:t>2</w:t>
    </w:r>
    <w:r w:rsidRPr="00977F83">
      <w:rPr>
        <w:sz w:val="18"/>
        <w:szCs w:val="18"/>
      </w:rPr>
      <w:t>/OCN – Zadávací dok</w:t>
    </w:r>
    <w:r>
      <w:rPr>
        <w:sz w:val="18"/>
        <w:szCs w:val="18"/>
      </w:rPr>
      <w:t>u</w:t>
    </w:r>
    <w:r w:rsidRPr="00977F83">
      <w:rPr>
        <w:sz w:val="18"/>
        <w:szCs w:val="18"/>
      </w:rPr>
      <w:t>mentace</w:t>
    </w:r>
    <w:r w:rsidRPr="00977F83">
      <w:rPr>
        <w:sz w:val="18"/>
        <w:szCs w:val="18"/>
      </w:rPr>
      <w:tab/>
      <w:t xml:space="preserve">Stránka </w:t>
    </w:r>
    <w:r w:rsidRPr="00977F83">
      <w:rPr>
        <w:sz w:val="18"/>
        <w:szCs w:val="18"/>
      </w:rPr>
      <w:fldChar w:fldCharType="begin"/>
    </w:r>
    <w:r w:rsidRPr="00977F83">
      <w:rPr>
        <w:sz w:val="18"/>
        <w:szCs w:val="18"/>
      </w:rPr>
      <w:instrText>PAGE  \* Arabic  \* MERGEFORMAT</w:instrText>
    </w:r>
    <w:r w:rsidRPr="00977F83">
      <w:rPr>
        <w:sz w:val="18"/>
        <w:szCs w:val="18"/>
      </w:rPr>
      <w:fldChar w:fldCharType="separate"/>
    </w:r>
    <w:r>
      <w:rPr>
        <w:sz w:val="18"/>
        <w:szCs w:val="18"/>
      </w:rPr>
      <w:t>19</w:t>
    </w:r>
    <w:r w:rsidRPr="00977F83">
      <w:rPr>
        <w:sz w:val="18"/>
        <w:szCs w:val="18"/>
      </w:rPr>
      <w:fldChar w:fldCharType="end"/>
    </w:r>
    <w:r w:rsidRPr="00977F83">
      <w:rPr>
        <w:sz w:val="18"/>
        <w:szCs w:val="18"/>
      </w:rPr>
      <w:t xml:space="preserve"> z </w:t>
    </w:r>
    <w:r w:rsidRPr="00977F83">
      <w:rPr>
        <w:sz w:val="18"/>
        <w:szCs w:val="18"/>
      </w:rPr>
      <w:fldChar w:fldCharType="begin"/>
    </w:r>
    <w:r w:rsidRPr="00977F83">
      <w:rPr>
        <w:sz w:val="18"/>
        <w:szCs w:val="18"/>
      </w:rPr>
      <w:instrText>NUMPAGES  \* Arabic  \* MERGEFORMAT</w:instrText>
    </w:r>
    <w:r w:rsidRPr="00977F83">
      <w:rPr>
        <w:sz w:val="18"/>
        <w:szCs w:val="18"/>
      </w:rPr>
      <w:fldChar w:fldCharType="separate"/>
    </w:r>
    <w:r>
      <w:rPr>
        <w:sz w:val="18"/>
        <w:szCs w:val="18"/>
      </w:rPr>
      <w:t>19</w:t>
    </w:r>
    <w:r w:rsidRPr="00977F83">
      <w:rPr>
        <w:sz w:val="18"/>
        <w:szCs w:val="18"/>
      </w:rPr>
      <w:fldChar w:fldCharType="end"/>
    </w:r>
  </w:p>
  <w:p w14:paraId="3A3250BB" w14:textId="2A7B1C84" w:rsidR="00ED7A11" w:rsidRPr="00977F83" w:rsidRDefault="00ED7A11" w:rsidP="00ED7A11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6946"/>
        <w:tab w:val="right" w:pos="13750"/>
      </w:tabs>
      <w:rPr>
        <w:sz w:val="18"/>
        <w:szCs w:val="18"/>
      </w:rPr>
    </w:pPr>
    <w:r>
      <w:rPr>
        <w:sz w:val="18"/>
        <w:szCs w:val="18"/>
      </w:rPr>
      <w:t>Příloha č. 6</w:t>
    </w:r>
    <w:r w:rsidRPr="00977F83">
      <w:rPr>
        <w:sz w:val="18"/>
        <w:szCs w:val="18"/>
      </w:rPr>
      <w:tab/>
    </w:r>
    <w:bookmarkStart w:id="3" w:name="_Hlk87509456"/>
    <w:r w:rsidRPr="00977F83">
      <w:rPr>
        <w:sz w:val="18"/>
        <w:szCs w:val="18"/>
      </w:rPr>
      <w:t xml:space="preserve">Upgrade řídicího systému </w:t>
    </w:r>
    <w:r>
      <w:rPr>
        <w:sz w:val="18"/>
        <w:szCs w:val="18"/>
      </w:rPr>
      <w:t>produktovodů</w:t>
    </w:r>
    <w:r w:rsidRPr="00977F83">
      <w:rPr>
        <w:sz w:val="18"/>
        <w:szCs w:val="18"/>
      </w:rPr>
      <w:t xml:space="preserve"> (2. etapa – SCADA)</w:t>
    </w:r>
    <w:bookmarkEnd w:id="3"/>
  </w:p>
  <w:p w14:paraId="374FF77E" w14:textId="77777777" w:rsidR="00ED7A11" w:rsidRPr="00977F83" w:rsidRDefault="00ED7A11" w:rsidP="00ED7A11">
    <w:pPr>
      <w:pStyle w:val="Zhlav"/>
      <w:tabs>
        <w:tab w:val="clear" w:pos="4536"/>
        <w:tab w:val="clear" w:pos="9072"/>
        <w:tab w:val="center" w:pos="6946"/>
        <w:tab w:val="right" w:pos="13750"/>
      </w:tabs>
      <w:rPr>
        <w:sz w:val="18"/>
        <w:szCs w:val="18"/>
      </w:rPr>
    </w:pPr>
    <w:r w:rsidRPr="00977F83">
      <w:rPr>
        <w:sz w:val="18"/>
        <w:szCs w:val="18"/>
      </w:rPr>
      <w:tab/>
    </w:r>
  </w:p>
  <w:p w14:paraId="11D66349" w14:textId="77777777" w:rsidR="00ED7A11" w:rsidRPr="00977F83" w:rsidRDefault="00ED7A11" w:rsidP="00ED7A11">
    <w:pPr>
      <w:pStyle w:val="Zhlav"/>
      <w:tabs>
        <w:tab w:val="clear" w:pos="4536"/>
        <w:tab w:val="clear" w:pos="9072"/>
        <w:tab w:val="center" w:pos="6946"/>
        <w:tab w:val="right" w:pos="13750"/>
      </w:tabs>
    </w:pPr>
  </w:p>
  <w:p w14:paraId="5EC30BDA" w14:textId="77777777" w:rsidR="00D06336" w:rsidRPr="00ED7A11" w:rsidRDefault="00D06336" w:rsidP="00ED7A11">
    <w:pPr>
      <w:pStyle w:val="Zhlav"/>
      <w:tabs>
        <w:tab w:val="clear" w:pos="4536"/>
        <w:tab w:val="clear" w:pos="9072"/>
        <w:tab w:val="center" w:pos="6946"/>
        <w:tab w:val="right" w:pos="137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A9EB" w14:textId="77777777" w:rsidR="00D06336" w:rsidRDefault="00A609FE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1025" type="#_x0000_t136" style="position:absolute;margin-left:0;margin-top:0;width:456.8pt;height:182.7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26528029">
    <w:abstractNumId w:val="14"/>
  </w:num>
  <w:num w:numId="2" w16cid:durableId="223377093">
    <w:abstractNumId w:val="8"/>
  </w:num>
  <w:num w:numId="3" w16cid:durableId="1610695267">
    <w:abstractNumId w:val="22"/>
  </w:num>
  <w:num w:numId="4" w16cid:durableId="1762753335">
    <w:abstractNumId w:val="20"/>
  </w:num>
  <w:num w:numId="5" w16cid:durableId="1980068400">
    <w:abstractNumId w:val="17"/>
  </w:num>
  <w:num w:numId="6" w16cid:durableId="1629356699">
    <w:abstractNumId w:val="11"/>
  </w:num>
  <w:num w:numId="7" w16cid:durableId="166094340">
    <w:abstractNumId w:val="9"/>
  </w:num>
  <w:num w:numId="8" w16cid:durableId="1385594246">
    <w:abstractNumId w:val="15"/>
  </w:num>
  <w:num w:numId="9" w16cid:durableId="15228158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9809506">
    <w:abstractNumId w:val="14"/>
  </w:num>
  <w:num w:numId="11" w16cid:durableId="17264853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8194867">
    <w:abstractNumId w:val="14"/>
  </w:num>
  <w:num w:numId="13" w16cid:durableId="1009214898">
    <w:abstractNumId w:val="14"/>
  </w:num>
  <w:num w:numId="14" w16cid:durableId="189034886">
    <w:abstractNumId w:val="14"/>
  </w:num>
  <w:num w:numId="15" w16cid:durableId="483933839">
    <w:abstractNumId w:val="14"/>
  </w:num>
  <w:num w:numId="16" w16cid:durableId="1453328019">
    <w:abstractNumId w:val="14"/>
  </w:num>
  <w:num w:numId="17" w16cid:durableId="1841461649">
    <w:abstractNumId w:val="14"/>
  </w:num>
  <w:num w:numId="18" w16cid:durableId="1273782181">
    <w:abstractNumId w:val="3"/>
  </w:num>
  <w:num w:numId="19" w16cid:durableId="1682899336">
    <w:abstractNumId w:val="2"/>
  </w:num>
  <w:num w:numId="20" w16cid:durableId="1297761313">
    <w:abstractNumId w:val="6"/>
  </w:num>
  <w:num w:numId="21" w16cid:durableId="506794157">
    <w:abstractNumId w:val="14"/>
  </w:num>
  <w:num w:numId="22" w16cid:durableId="790367320">
    <w:abstractNumId w:val="10"/>
  </w:num>
  <w:num w:numId="23" w16cid:durableId="1527987381">
    <w:abstractNumId w:val="14"/>
  </w:num>
  <w:num w:numId="24" w16cid:durableId="68045420">
    <w:abstractNumId w:val="4"/>
  </w:num>
  <w:num w:numId="25" w16cid:durableId="660426810">
    <w:abstractNumId w:val="14"/>
  </w:num>
  <w:num w:numId="26" w16cid:durableId="1712026635">
    <w:abstractNumId w:val="14"/>
  </w:num>
  <w:num w:numId="27" w16cid:durableId="272446417">
    <w:abstractNumId w:val="14"/>
  </w:num>
  <w:num w:numId="28" w16cid:durableId="1284648862">
    <w:abstractNumId w:val="19"/>
  </w:num>
  <w:num w:numId="29" w16cid:durableId="1193348986">
    <w:abstractNumId w:val="7"/>
  </w:num>
  <w:num w:numId="30" w16cid:durableId="114370941">
    <w:abstractNumId w:val="24"/>
  </w:num>
  <w:num w:numId="31" w16cid:durableId="1980766835">
    <w:abstractNumId w:val="14"/>
  </w:num>
  <w:num w:numId="32" w16cid:durableId="370887341">
    <w:abstractNumId w:val="14"/>
  </w:num>
  <w:num w:numId="33" w16cid:durableId="1466048163">
    <w:abstractNumId w:val="14"/>
  </w:num>
  <w:num w:numId="34" w16cid:durableId="814684890">
    <w:abstractNumId w:val="14"/>
  </w:num>
  <w:num w:numId="35" w16cid:durableId="184751077">
    <w:abstractNumId w:val="26"/>
  </w:num>
  <w:num w:numId="36" w16cid:durableId="544024963">
    <w:abstractNumId w:val="16"/>
  </w:num>
  <w:num w:numId="37" w16cid:durableId="926111903">
    <w:abstractNumId w:val="0"/>
  </w:num>
  <w:num w:numId="38" w16cid:durableId="1113206253">
    <w:abstractNumId w:val="21"/>
  </w:num>
  <w:num w:numId="39" w16cid:durableId="21333590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18026688">
    <w:abstractNumId w:val="14"/>
  </w:num>
  <w:num w:numId="41" w16cid:durableId="1504542555">
    <w:abstractNumId w:val="14"/>
  </w:num>
  <w:num w:numId="42" w16cid:durableId="18005682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6387664">
    <w:abstractNumId w:val="14"/>
  </w:num>
  <w:num w:numId="44" w16cid:durableId="1653176106">
    <w:abstractNumId w:val="18"/>
  </w:num>
  <w:num w:numId="45" w16cid:durableId="1959025524">
    <w:abstractNumId w:val="14"/>
  </w:num>
  <w:num w:numId="46" w16cid:durableId="20138008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16284425">
    <w:abstractNumId w:val="14"/>
  </w:num>
  <w:num w:numId="48" w16cid:durableId="362244258">
    <w:abstractNumId w:val="14"/>
  </w:num>
  <w:num w:numId="49" w16cid:durableId="363332013">
    <w:abstractNumId w:val="14"/>
  </w:num>
  <w:num w:numId="50" w16cid:durableId="802773428">
    <w:abstractNumId w:val="12"/>
  </w:num>
  <w:num w:numId="51" w16cid:durableId="335110621">
    <w:abstractNumId w:val="1"/>
  </w:num>
  <w:num w:numId="52" w16cid:durableId="1977880095">
    <w:abstractNumId w:val="13"/>
  </w:num>
  <w:num w:numId="53" w16cid:durableId="118332610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BE"/>
    <w:rsid w:val="0000064C"/>
    <w:rsid w:val="0000093A"/>
    <w:rsid w:val="000044C1"/>
    <w:rsid w:val="00005FF6"/>
    <w:rsid w:val="00006380"/>
    <w:rsid w:val="00011133"/>
    <w:rsid w:val="00011F27"/>
    <w:rsid w:val="00012D5D"/>
    <w:rsid w:val="000225F9"/>
    <w:rsid w:val="000251BA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B25"/>
    <w:rsid w:val="000A0DCC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5DE"/>
    <w:rsid w:val="000D3C5D"/>
    <w:rsid w:val="000D5887"/>
    <w:rsid w:val="000D7809"/>
    <w:rsid w:val="000D7E87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035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5A43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2531"/>
    <w:rsid w:val="001E4F4F"/>
    <w:rsid w:val="001E70C2"/>
    <w:rsid w:val="001F23F1"/>
    <w:rsid w:val="001F45EC"/>
    <w:rsid w:val="001F7D6D"/>
    <w:rsid w:val="00201A85"/>
    <w:rsid w:val="002040BF"/>
    <w:rsid w:val="00204F72"/>
    <w:rsid w:val="00207F92"/>
    <w:rsid w:val="0021591E"/>
    <w:rsid w:val="002159AF"/>
    <w:rsid w:val="00216229"/>
    <w:rsid w:val="00222442"/>
    <w:rsid w:val="00222ED5"/>
    <w:rsid w:val="00224956"/>
    <w:rsid w:val="0022512C"/>
    <w:rsid w:val="0022532C"/>
    <w:rsid w:val="00225817"/>
    <w:rsid w:val="00226A92"/>
    <w:rsid w:val="00230048"/>
    <w:rsid w:val="0023154F"/>
    <w:rsid w:val="0023244B"/>
    <w:rsid w:val="002333B0"/>
    <w:rsid w:val="0024029D"/>
    <w:rsid w:val="00243E08"/>
    <w:rsid w:val="002446F5"/>
    <w:rsid w:val="00244A89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4961"/>
    <w:rsid w:val="002752AC"/>
    <w:rsid w:val="00275664"/>
    <w:rsid w:val="00275D6C"/>
    <w:rsid w:val="002777C5"/>
    <w:rsid w:val="0028077A"/>
    <w:rsid w:val="0028152C"/>
    <w:rsid w:val="00287051"/>
    <w:rsid w:val="00290F6A"/>
    <w:rsid w:val="002A37B1"/>
    <w:rsid w:val="002A3CFA"/>
    <w:rsid w:val="002A7B85"/>
    <w:rsid w:val="002B2769"/>
    <w:rsid w:val="002B3B53"/>
    <w:rsid w:val="002B65D0"/>
    <w:rsid w:val="002C070D"/>
    <w:rsid w:val="002C7FA8"/>
    <w:rsid w:val="002D09F7"/>
    <w:rsid w:val="002D0BAD"/>
    <w:rsid w:val="002D4CFB"/>
    <w:rsid w:val="002E0176"/>
    <w:rsid w:val="002E20CE"/>
    <w:rsid w:val="002E4507"/>
    <w:rsid w:val="002E5AAF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66A5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B52B0"/>
    <w:rsid w:val="003C321B"/>
    <w:rsid w:val="003C3F03"/>
    <w:rsid w:val="003D0829"/>
    <w:rsid w:val="003D4307"/>
    <w:rsid w:val="003D7A28"/>
    <w:rsid w:val="003D7AF4"/>
    <w:rsid w:val="003E337F"/>
    <w:rsid w:val="003E53C1"/>
    <w:rsid w:val="003E6ED6"/>
    <w:rsid w:val="003E7F3E"/>
    <w:rsid w:val="003F0B06"/>
    <w:rsid w:val="003F2301"/>
    <w:rsid w:val="003F7A5D"/>
    <w:rsid w:val="0040056F"/>
    <w:rsid w:val="00405994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53414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566"/>
    <w:rsid w:val="00494D59"/>
    <w:rsid w:val="004A2ADE"/>
    <w:rsid w:val="004A3687"/>
    <w:rsid w:val="004A3CEB"/>
    <w:rsid w:val="004B20E5"/>
    <w:rsid w:val="004B2B93"/>
    <w:rsid w:val="004B4CA8"/>
    <w:rsid w:val="004B778C"/>
    <w:rsid w:val="004C2589"/>
    <w:rsid w:val="004C4D6A"/>
    <w:rsid w:val="004D2322"/>
    <w:rsid w:val="004D3416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57F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572B7"/>
    <w:rsid w:val="00561DF1"/>
    <w:rsid w:val="00563973"/>
    <w:rsid w:val="00563BD1"/>
    <w:rsid w:val="00564D1B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4B1C"/>
    <w:rsid w:val="00595481"/>
    <w:rsid w:val="00595F29"/>
    <w:rsid w:val="00597A4F"/>
    <w:rsid w:val="005A3107"/>
    <w:rsid w:val="005A35FA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0749"/>
    <w:rsid w:val="005F280A"/>
    <w:rsid w:val="005F411E"/>
    <w:rsid w:val="005F4903"/>
    <w:rsid w:val="005F7078"/>
    <w:rsid w:val="006027F6"/>
    <w:rsid w:val="006061CA"/>
    <w:rsid w:val="006069B2"/>
    <w:rsid w:val="006074BA"/>
    <w:rsid w:val="006113CA"/>
    <w:rsid w:val="0061289B"/>
    <w:rsid w:val="0061317C"/>
    <w:rsid w:val="006203AB"/>
    <w:rsid w:val="006210AD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3064"/>
    <w:rsid w:val="00656280"/>
    <w:rsid w:val="006572E9"/>
    <w:rsid w:val="006622AD"/>
    <w:rsid w:val="006627A2"/>
    <w:rsid w:val="00665A9E"/>
    <w:rsid w:val="00666412"/>
    <w:rsid w:val="0066663F"/>
    <w:rsid w:val="00671F14"/>
    <w:rsid w:val="0067366D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4FBE"/>
    <w:rsid w:val="006B6776"/>
    <w:rsid w:val="006C1089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AE2"/>
    <w:rsid w:val="006F7C7E"/>
    <w:rsid w:val="0070206C"/>
    <w:rsid w:val="00702816"/>
    <w:rsid w:val="00703624"/>
    <w:rsid w:val="007079FC"/>
    <w:rsid w:val="00710BC0"/>
    <w:rsid w:val="00710EF5"/>
    <w:rsid w:val="00716A94"/>
    <w:rsid w:val="007175DC"/>
    <w:rsid w:val="00722F81"/>
    <w:rsid w:val="00724376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6984"/>
    <w:rsid w:val="007A76FE"/>
    <w:rsid w:val="007B277A"/>
    <w:rsid w:val="007C1A36"/>
    <w:rsid w:val="007C3F10"/>
    <w:rsid w:val="007D3A8C"/>
    <w:rsid w:val="007D4BEB"/>
    <w:rsid w:val="007D546A"/>
    <w:rsid w:val="007D7440"/>
    <w:rsid w:val="007D7AD2"/>
    <w:rsid w:val="007E014D"/>
    <w:rsid w:val="007E1BF0"/>
    <w:rsid w:val="007E1CFB"/>
    <w:rsid w:val="007E30A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479A"/>
    <w:rsid w:val="008062C5"/>
    <w:rsid w:val="00810D89"/>
    <w:rsid w:val="00812FC3"/>
    <w:rsid w:val="00814EB6"/>
    <w:rsid w:val="00816D80"/>
    <w:rsid w:val="00816F7D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52447"/>
    <w:rsid w:val="0086097A"/>
    <w:rsid w:val="008618F9"/>
    <w:rsid w:val="00862B4B"/>
    <w:rsid w:val="008654B1"/>
    <w:rsid w:val="008658D8"/>
    <w:rsid w:val="008717C0"/>
    <w:rsid w:val="00872032"/>
    <w:rsid w:val="00874F58"/>
    <w:rsid w:val="008827C2"/>
    <w:rsid w:val="008830C3"/>
    <w:rsid w:val="0088465C"/>
    <w:rsid w:val="0088507C"/>
    <w:rsid w:val="008879DF"/>
    <w:rsid w:val="00887B82"/>
    <w:rsid w:val="00891636"/>
    <w:rsid w:val="0089181E"/>
    <w:rsid w:val="00891ECF"/>
    <w:rsid w:val="00892AB1"/>
    <w:rsid w:val="00893B20"/>
    <w:rsid w:val="00894BD2"/>
    <w:rsid w:val="00896275"/>
    <w:rsid w:val="008A0C84"/>
    <w:rsid w:val="008A3626"/>
    <w:rsid w:val="008A362F"/>
    <w:rsid w:val="008A7DB3"/>
    <w:rsid w:val="008B18FA"/>
    <w:rsid w:val="008B3DDE"/>
    <w:rsid w:val="008B5215"/>
    <w:rsid w:val="008C4839"/>
    <w:rsid w:val="008C4E63"/>
    <w:rsid w:val="008C5D82"/>
    <w:rsid w:val="008C5F9C"/>
    <w:rsid w:val="008C6556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22F8D"/>
    <w:rsid w:val="009266EA"/>
    <w:rsid w:val="00931AB5"/>
    <w:rsid w:val="00933034"/>
    <w:rsid w:val="00934C2E"/>
    <w:rsid w:val="00951B2F"/>
    <w:rsid w:val="00956B47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1DD7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A6471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2AA9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5D51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609FE"/>
    <w:rsid w:val="00A67E06"/>
    <w:rsid w:val="00A71F93"/>
    <w:rsid w:val="00A76036"/>
    <w:rsid w:val="00A8291D"/>
    <w:rsid w:val="00A83CE6"/>
    <w:rsid w:val="00A84AEF"/>
    <w:rsid w:val="00A85181"/>
    <w:rsid w:val="00A94329"/>
    <w:rsid w:val="00A94666"/>
    <w:rsid w:val="00AA0888"/>
    <w:rsid w:val="00AA7009"/>
    <w:rsid w:val="00AB2425"/>
    <w:rsid w:val="00AB4289"/>
    <w:rsid w:val="00AB45A5"/>
    <w:rsid w:val="00AB5EC7"/>
    <w:rsid w:val="00AC3207"/>
    <w:rsid w:val="00AC496E"/>
    <w:rsid w:val="00AC72C0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0BB0"/>
    <w:rsid w:val="00B23F09"/>
    <w:rsid w:val="00B245AA"/>
    <w:rsid w:val="00B25E58"/>
    <w:rsid w:val="00B2778F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0847"/>
    <w:rsid w:val="00B5159C"/>
    <w:rsid w:val="00B5249F"/>
    <w:rsid w:val="00B5433E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87363"/>
    <w:rsid w:val="00B9161B"/>
    <w:rsid w:val="00B9558A"/>
    <w:rsid w:val="00B95669"/>
    <w:rsid w:val="00BA2330"/>
    <w:rsid w:val="00BA29A6"/>
    <w:rsid w:val="00BA3C5C"/>
    <w:rsid w:val="00BA4BD4"/>
    <w:rsid w:val="00BA7137"/>
    <w:rsid w:val="00BB62FD"/>
    <w:rsid w:val="00BC05F2"/>
    <w:rsid w:val="00BC6760"/>
    <w:rsid w:val="00BD0E86"/>
    <w:rsid w:val="00BD32CB"/>
    <w:rsid w:val="00BD41C3"/>
    <w:rsid w:val="00BD4F9F"/>
    <w:rsid w:val="00BD5F4E"/>
    <w:rsid w:val="00BD7566"/>
    <w:rsid w:val="00BF1506"/>
    <w:rsid w:val="00BF1E3F"/>
    <w:rsid w:val="00BF55A0"/>
    <w:rsid w:val="00BF701F"/>
    <w:rsid w:val="00BF794A"/>
    <w:rsid w:val="00C0150D"/>
    <w:rsid w:val="00C02975"/>
    <w:rsid w:val="00C0597E"/>
    <w:rsid w:val="00C06247"/>
    <w:rsid w:val="00C06496"/>
    <w:rsid w:val="00C06599"/>
    <w:rsid w:val="00C1517D"/>
    <w:rsid w:val="00C15233"/>
    <w:rsid w:val="00C15FF9"/>
    <w:rsid w:val="00C178BA"/>
    <w:rsid w:val="00C204A1"/>
    <w:rsid w:val="00C22718"/>
    <w:rsid w:val="00C233C0"/>
    <w:rsid w:val="00C234E4"/>
    <w:rsid w:val="00C237D9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1A83"/>
    <w:rsid w:val="00C73E3B"/>
    <w:rsid w:val="00C75233"/>
    <w:rsid w:val="00C8273F"/>
    <w:rsid w:val="00C857BB"/>
    <w:rsid w:val="00C85A71"/>
    <w:rsid w:val="00C85BEB"/>
    <w:rsid w:val="00C873D4"/>
    <w:rsid w:val="00C92A74"/>
    <w:rsid w:val="00C93445"/>
    <w:rsid w:val="00C9355B"/>
    <w:rsid w:val="00C93E99"/>
    <w:rsid w:val="00C971D0"/>
    <w:rsid w:val="00C97DEB"/>
    <w:rsid w:val="00C97ED6"/>
    <w:rsid w:val="00CA04E5"/>
    <w:rsid w:val="00CA2934"/>
    <w:rsid w:val="00CA41EA"/>
    <w:rsid w:val="00CA50EE"/>
    <w:rsid w:val="00CB125B"/>
    <w:rsid w:val="00CB3C87"/>
    <w:rsid w:val="00CC140D"/>
    <w:rsid w:val="00CC1F90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15D67"/>
    <w:rsid w:val="00D20403"/>
    <w:rsid w:val="00D21906"/>
    <w:rsid w:val="00D221B0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4ACD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6A5"/>
    <w:rsid w:val="00DC193A"/>
    <w:rsid w:val="00DC2729"/>
    <w:rsid w:val="00DC3D29"/>
    <w:rsid w:val="00DC6190"/>
    <w:rsid w:val="00DC71E8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7D7A"/>
    <w:rsid w:val="00E02E43"/>
    <w:rsid w:val="00E04281"/>
    <w:rsid w:val="00E0542C"/>
    <w:rsid w:val="00E05967"/>
    <w:rsid w:val="00E05C4C"/>
    <w:rsid w:val="00E06177"/>
    <w:rsid w:val="00E06409"/>
    <w:rsid w:val="00E113E0"/>
    <w:rsid w:val="00E14115"/>
    <w:rsid w:val="00E145F3"/>
    <w:rsid w:val="00E15FC9"/>
    <w:rsid w:val="00E17566"/>
    <w:rsid w:val="00E22133"/>
    <w:rsid w:val="00E240E4"/>
    <w:rsid w:val="00E263AB"/>
    <w:rsid w:val="00E32759"/>
    <w:rsid w:val="00E4275D"/>
    <w:rsid w:val="00E42A84"/>
    <w:rsid w:val="00E44A16"/>
    <w:rsid w:val="00E45F64"/>
    <w:rsid w:val="00E663B8"/>
    <w:rsid w:val="00E66CCA"/>
    <w:rsid w:val="00E841FB"/>
    <w:rsid w:val="00E84840"/>
    <w:rsid w:val="00E84EF0"/>
    <w:rsid w:val="00E87533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450A"/>
    <w:rsid w:val="00EB53A8"/>
    <w:rsid w:val="00EC3DB8"/>
    <w:rsid w:val="00EC648E"/>
    <w:rsid w:val="00EC7A5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D7A11"/>
    <w:rsid w:val="00EE3A5D"/>
    <w:rsid w:val="00EE5B4A"/>
    <w:rsid w:val="00EE6899"/>
    <w:rsid w:val="00EE78B2"/>
    <w:rsid w:val="00EE7EE2"/>
    <w:rsid w:val="00EF390A"/>
    <w:rsid w:val="00EF48EC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2DEF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49CF"/>
    <w:rsid w:val="00F87B4B"/>
    <w:rsid w:val="00F91248"/>
    <w:rsid w:val="00F934BB"/>
    <w:rsid w:val="00F938BE"/>
    <w:rsid w:val="00F94D33"/>
    <w:rsid w:val="00F94EB9"/>
    <w:rsid w:val="00F954E3"/>
    <w:rsid w:val="00F97286"/>
    <w:rsid w:val="00F97E47"/>
    <w:rsid w:val="00FB1BA9"/>
    <w:rsid w:val="00FB2AFC"/>
    <w:rsid w:val="00FB3031"/>
    <w:rsid w:val="00FB3ABB"/>
    <w:rsid w:val="00FB43CE"/>
    <w:rsid w:val="00FB4DB3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5D72"/>
    <w:rsid w:val="00FD6822"/>
    <w:rsid w:val="00FE1417"/>
    <w:rsid w:val="00FE2283"/>
    <w:rsid w:val="00FE3966"/>
    <w:rsid w:val="00FE44E7"/>
    <w:rsid w:val="00FE4F17"/>
    <w:rsid w:val="00FE5758"/>
    <w:rsid w:val="00FE5FED"/>
    <w:rsid w:val="00FE627E"/>
    <w:rsid w:val="00FE7D85"/>
    <w:rsid w:val="00FF01CD"/>
    <w:rsid w:val="00FF298C"/>
    <w:rsid w:val="00FF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1C9C8C39"/>
  <w15:docId w15:val="{3D8A6EA7-D866-4960-BE17-3FDE2F1E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Excel_Worksheet2.xlsx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0B33CE-86CA-4E68-926C-DFE4D25544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F9FDE9-145D-4A73-92C0-A3A3808F95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ABF6E-3A8A-4053-A530-F01E1A154C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15A118-7801-41B9-9C53-E9375CE86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</Words>
  <Characters>436</Characters>
  <Application>Microsoft Office Word</Application>
  <DocSecurity>0</DocSecurity>
  <Lines>3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dc:description/>
  <cp:lastModifiedBy>Trnka Milan</cp:lastModifiedBy>
  <cp:revision>11</cp:revision>
  <cp:lastPrinted>2020-06-10T06:58:00Z</cp:lastPrinted>
  <dcterms:created xsi:type="dcterms:W3CDTF">2023-02-23T08:28:00Z</dcterms:created>
  <dcterms:modified xsi:type="dcterms:W3CDTF">2023-02-24T08:10:00Z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