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D6CA4" w14:textId="3626CF5C" w:rsidR="00E25890" w:rsidRDefault="00E25890" w:rsidP="00E25890">
      <w:pPr>
        <w:rPr>
          <w:u w:val="single"/>
        </w:rPr>
      </w:pPr>
      <w:r w:rsidRPr="006929E9">
        <w:rPr>
          <w:u w:val="single"/>
        </w:rPr>
        <w:t>Příloha č</w:t>
      </w:r>
      <w:r w:rsidR="00E054C9">
        <w:rPr>
          <w:u w:val="single"/>
        </w:rPr>
        <w:t>.</w:t>
      </w:r>
      <w:r w:rsidRPr="006929E9">
        <w:rPr>
          <w:u w:val="single"/>
        </w:rPr>
        <w:t xml:space="preserve"> </w:t>
      </w:r>
      <w:r w:rsidR="00CF5190">
        <w:rPr>
          <w:u w:val="single"/>
        </w:rPr>
        <w:t>1</w:t>
      </w:r>
      <w:r w:rsidRPr="006929E9">
        <w:rPr>
          <w:u w:val="single"/>
        </w:rPr>
        <w:t xml:space="preserve"> –</w:t>
      </w:r>
      <w:r w:rsidRPr="005075F3">
        <w:rPr>
          <w:u w:val="single"/>
        </w:rPr>
        <w:t xml:space="preserve"> </w:t>
      </w:r>
      <w:r w:rsidR="005075F3" w:rsidRPr="005075F3">
        <w:rPr>
          <w:u w:val="single"/>
        </w:rPr>
        <w:t>cenová část</w:t>
      </w:r>
    </w:p>
    <w:p w14:paraId="09EDBEE3" w14:textId="77777777" w:rsidR="00947E7C" w:rsidRPr="006929E9" w:rsidRDefault="00947E7C" w:rsidP="00E25890">
      <w:pPr>
        <w:rPr>
          <w:u w:val="single"/>
        </w:rPr>
      </w:pPr>
    </w:p>
    <w:bookmarkStart w:id="0" w:name="_MON_1726638947"/>
    <w:bookmarkEnd w:id="0"/>
    <w:p w14:paraId="744D6CBA" w14:textId="1039013E" w:rsidR="00FD5CF6" w:rsidRDefault="00947E7C" w:rsidP="00947E7C">
      <w:pPr>
        <w:ind w:left="-284"/>
        <w:rPr>
          <w:rFonts w:cs="Arial"/>
        </w:rPr>
      </w:pPr>
      <w:r w:rsidRPr="00AD6FEE">
        <w:rPr>
          <w:rFonts w:cs="Arial"/>
        </w:rPr>
        <w:object w:dxaOrig="11503" w:dyaOrig="6676" w14:anchorId="5A6BB4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1" type="#_x0000_t75" style="width:494.25pt;height:287.25pt" o:ole="">
            <v:imagedata r:id="rId6" o:title=""/>
          </v:shape>
          <o:OLEObject Type="Embed" ProgID="Excel.Sheet.12" ShapeID="_x0000_i1071" DrawAspect="Content" ObjectID="_1726639394" r:id="rId7"/>
        </w:object>
      </w:r>
    </w:p>
    <w:p w14:paraId="5B692082" w14:textId="7D65E7B5" w:rsidR="00BA55EF" w:rsidRPr="00010AC3" w:rsidRDefault="00010AC3" w:rsidP="006E2646">
      <w:pPr>
        <w:rPr>
          <w:i/>
          <w:iCs/>
        </w:rPr>
      </w:pPr>
      <w:r w:rsidRPr="00010AC3">
        <w:rPr>
          <w:rFonts w:cs="Arial"/>
          <w:i/>
          <w:iCs/>
        </w:rPr>
        <w:t>(</w:t>
      </w:r>
      <w:r w:rsidR="00BA55EF" w:rsidRPr="00010AC3">
        <w:rPr>
          <w:rFonts w:cs="Arial"/>
          <w:i/>
          <w:iCs/>
        </w:rPr>
        <w:t>Tabulka lze po rozkliknutí vyplnit)</w:t>
      </w:r>
    </w:p>
    <w:sectPr w:rsidR="00BA55EF" w:rsidRPr="00010AC3" w:rsidSect="00215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6C7F" w14:textId="77777777" w:rsidR="004A5E86" w:rsidRDefault="004A5E86" w:rsidP="00E25890">
      <w:pPr>
        <w:spacing w:after="0"/>
      </w:pPr>
      <w:r>
        <w:separator/>
      </w:r>
    </w:p>
  </w:endnote>
  <w:endnote w:type="continuationSeparator" w:id="0">
    <w:p w14:paraId="25D462C1" w14:textId="77777777" w:rsidR="004A5E86" w:rsidRDefault="004A5E86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90014" w14:textId="77777777" w:rsidR="00625D7B" w:rsidRDefault="00625D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41A00" w14:textId="77777777" w:rsidR="00625D7B" w:rsidRDefault="00625D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56BE" w14:textId="77777777" w:rsidR="00625D7B" w:rsidRDefault="00625D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E4B4B" w14:textId="77777777" w:rsidR="004A5E86" w:rsidRDefault="004A5E86" w:rsidP="00E25890">
      <w:pPr>
        <w:spacing w:after="0"/>
      </w:pPr>
      <w:r>
        <w:separator/>
      </w:r>
    </w:p>
  </w:footnote>
  <w:footnote w:type="continuationSeparator" w:id="0">
    <w:p w14:paraId="3CBBF5EF" w14:textId="77777777" w:rsidR="004A5E86" w:rsidRDefault="004A5E86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75C3" w14:textId="77777777" w:rsidR="00625D7B" w:rsidRDefault="00625D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6CBF" w14:textId="77777777"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  <w:t xml:space="preserve">Smlouva 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</w:p>
  <w:p w14:paraId="744D6CC0" w14:textId="290158C4" w:rsidR="007E3CB5" w:rsidRDefault="00625D7B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281</w:t>
    </w:r>
    <w:r w:rsidR="00434314">
      <w:rPr>
        <w:rStyle w:val="slostrnky"/>
      </w:rPr>
      <w:t>/22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Pr="00594869">
      <w:t xml:space="preserve">Smlouva o poskytnutí podpory produktů </w:t>
    </w:r>
    <w:proofErr w:type="spellStart"/>
    <w:r w:rsidRPr="00594869">
      <w:t>CheckPoint</w:t>
    </w:r>
    <w:proofErr w:type="spellEnd"/>
  </w:p>
  <w:p w14:paraId="744D6CC1" w14:textId="77777777" w:rsidR="007E3CB5" w:rsidRDefault="00382F83">
    <w:pPr>
      <w:pStyle w:val="Zhlav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A50FF" w14:textId="77777777" w:rsidR="00625D7B" w:rsidRDefault="00625D7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890"/>
    <w:rsid w:val="0000134E"/>
    <w:rsid w:val="00010AC3"/>
    <w:rsid w:val="001D3C2B"/>
    <w:rsid w:val="001F4DA1"/>
    <w:rsid w:val="001F72CE"/>
    <w:rsid w:val="00206040"/>
    <w:rsid w:val="002677EE"/>
    <w:rsid w:val="0032118B"/>
    <w:rsid w:val="00382F83"/>
    <w:rsid w:val="003D41B7"/>
    <w:rsid w:val="00434314"/>
    <w:rsid w:val="004A5E86"/>
    <w:rsid w:val="005075F3"/>
    <w:rsid w:val="00586132"/>
    <w:rsid w:val="00625D7B"/>
    <w:rsid w:val="006441B4"/>
    <w:rsid w:val="006E2646"/>
    <w:rsid w:val="00772E6C"/>
    <w:rsid w:val="00845265"/>
    <w:rsid w:val="00890CBA"/>
    <w:rsid w:val="00947E7C"/>
    <w:rsid w:val="00981815"/>
    <w:rsid w:val="009D71E8"/>
    <w:rsid w:val="00A6192E"/>
    <w:rsid w:val="00B16C49"/>
    <w:rsid w:val="00BA55EF"/>
    <w:rsid w:val="00C514D6"/>
    <w:rsid w:val="00C9370C"/>
    <w:rsid w:val="00CA42E6"/>
    <w:rsid w:val="00CA70B1"/>
    <w:rsid w:val="00CC644E"/>
    <w:rsid w:val="00CF5190"/>
    <w:rsid w:val="00E054C9"/>
    <w:rsid w:val="00E25890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6CA4"/>
  <w15:docId w15:val="{8E58DD3C-16EF-45BF-B569-64EF3215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D71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71E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71E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71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71E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15</cp:revision>
  <cp:lastPrinted>2020-01-29T07:33:00Z</cp:lastPrinted>
  <dcterms:created xsi:type="dcterms:W3CDTF">2021-09-01T16:42:00Z</dcterms:created>
  <dcterms:modified xsi:type="dcterms:W3CDTF">2022-10-07T07:17:00Z</dcterms:modified>
</cp:coreProperties>
</file>