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7270" w14:textId="0D18D178" w:rsidR="008F5A9D" w:rsidRPr="008F5A9D" w:rsidRDefault="00CF234B" w:rsidP="008F5A9D">
      <w:pPr>
        <w:jc w:val="center"/>
        <w:rPr>
          <w:sz w:val="28"/>
          <w:szCs w:val="28"/>
        </w:rPr>
      </w:pPr>
      <w:r>
        <w:rPr>
          <w:sz w:val="28"/>
          <w:szCs w:val="28"/>
        </w:rPr>
        <w:t xml:space="preserve">Smlouva </w:t>
      </w:r>
      <w:r w:rsidR="00594869" w:rsidRPr="00594869">
        <w:rPr>
          <w:sz w:val="28"/>
          <w:szCs w:val="28"/>
        </w:rPr>
        <w:t>o poskytnutí podpory produktů CheckPoint</w:t>
      </w:r>
    </w:p>
    <w:p w14:paraId="1CBAE711"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493F2961" w14:textId="77777777" w:rsidR="008F5A9D" w:rsidRDefault="008F5A9D" w:rsidP="008F5A9D"/>
    <w:p w14:paraId="17233C8B"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3DD64CDB" w14:textId="77777777" w:rsidR="00087205" w:rsidRPr="00087205" w:rsidRDefault="00087205" w:rsidP="00087205">
      <w:pPr>
        <w:spacing w:before="120" w:after="0"/>
        <w:rPr>
          <w:b/>
          <w:szCs w:val="20"/>
        </w:rPr>
      </w:pPr>
      <w:r w:rsidRPr="00087205">
        <w:rPr>
          <w:b/>
          <w:szCs w:val="20"/>
        </w:rPr>
        <w:t>ČEPRO, a.s.</w:t>
      </w:r>
    </w:p>
    <w:p w14:paraId="614F356A" w14:textId="31EDDBC7" w:rsidR="00087205" w:rsidRPr="00087205" w:rsidRDefault="00087205" w:rsidP="00087205">
      <w:pPr>
        <w:tabs>
          <w:tab w:val="left" w:pos="1985"/>
        </w:tabs>
        <w:spacing w:after="0"/>
        <w:rPr>
          <w:szCs w:val="20"/>
        </w:rPr>
      </w:pPr>
      <w:r w:rsidRPr="00087205">
        <w:rPr>
          <w:szCs w:val="20"/>
        </w:rPr>
        <w:t>se sídlem:</w:t>
      </w:r>
      <w:r w:rsidRPr="00087205">
        <w:rPr>
          <w:szCs w:val="20"/>
        </w:rPr>
        <w:tab/>
        <w:t>Dělnická 213/12, Holešovice, 170 00</w:t>
      </w:r>
      <w:r w:rsidR="00AC7F0D" w:rsidRPr="00AC7F0D">
        <w:rPr>
          <w:szCs w:val="20"/>
        </w:rPr>
        <w:t xml:space="preserve"> </w:t>
      </w:r>
      <w:r w:rsidR="00AC7F0D" w:rsidRPr="00087205">
        <w:rPr>
          <w:szCs w:val="20"/>
        </w:rPr>
        <w:t>Praha 7,</w:t>
      </w:r>
    </w:p>
    <w:p w14:paraId="36C104C4"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25E0A434"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36081FEE" w14:textId="77777777" w:rsidR="00087205" w:rsidRPr="00087205" w:rsidRDefault="00087205" w:rsidP="00087205">
      <w:pPr>
        <w:tabs>
          <w:tab w:val="left" w:pos="1985"/>
        </w:tabs>
        <w:spacing w:after="0"/>
        <w:rPr>
          <w:szCs w:val="20"/>
        </w:rPr>
      </w:pPr>
      <w:r w:rsidRPr="00087205">
        <w:rPr>
          <w:szCs w:val="20"/>
        </w:rPr>
        <w:t>sp. zn.:</w:t>
      </w:r>
      <w:r w:rsidRPr="00087205">
        <w:rPr>
          <w:szCs w:val="20"/>
        </w:rPr>
        <w:tab/>
        <w:t>B 2341 vedená u Městského soudu v Praze</w:t>
      </w:r>
    </w:p>
    <w:p w14:paraId="70BDBA69"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39A53CE4"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131DBC4A"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6CD24F7" w14:textId="56596A5F" w:rsidR="00087205" w:rsidRPr="00087205" w:rsidRDefault="00087205" w:rsidP="00087205">
      <w:pPr>
        <w:tabs>
          <w:tab w:val="left" w:pos="1985"/>
        </w:tabs>
        <w:spacing w:after="0"/>
        <w:rPr>
          <w:szCs w:val="20"/>
        </w:rPr>
      </w:pPr>
      <w:r w:rsidRPr="00087205">
        <w:rPr>
          <w:szCs w:val="20"/>
        </w:rPr>
        <w:tab/>
      </w:r>
      <w:r w:rsidR="002C2E54">
        <w:rPr>
          <w:szCs w:val="20"/>
          <w:highlight w:val="lightGray"/>
        </w:rPr>
        <w:t>Ing. Aleš Podolský</w:t>
      </w:r>
      <w:r w:rsidR="00F472A5" w:rsidRPr="00F472A5">
        <w:rPr>
          <w:szCs w:val="20"/>
          <w:highlight w:val="lightGray"/>
        </w:rPr>
        <w:t xml:space="preserve">, </w:t>
      </w:r>
      <w:hyperlink r:id="rId8" w:history="1">
        <w:r w:rsidR="002C2E54" w:rsidRPr="00DB53FB">
          <w:rPr>
            <w:rStyle w:val="Hypertextovodkaz"/>
            <w:szCs w:val="20"/>
            <w:highlight w:val="lightGray"/>
          </w:rPr>
          <w:t>ales.podolsky@ceproas.cz</w:t>
        </w:r>
      </w:hyperlink>
      <w:r w:rsidR="00F472A5" w:rsidRPr="00F472A5">
        <w:rPr>
          <w:szCs w:val="20"/>
          <w:highlight w:val="lightGray"/>
        </w:rPr>
        <w:t xml:space="preserve">, +420 </w:t>
      </w:r>
      <w:r w:rsidR="002C2E54" w:rsidRPr="002C2E54">
        <w:rPr>
          <w:szCs w:val="20"/>
          <w:highlight w:val="lightGray"/>
        </w:rPr>
        <w:t>604 613 890</w:t>
      </w:r>
    </w:p>
    <w:p w14:paraId="37101FE0" w14:textId="77777777" w:rsidR="00087205" w:rsidRPr="00087205" w:rsidRDefault="00087205" w:rsidP="00087205">
      <w:pPr>
        <w:tabs>
          <w:tab w:val="left" w:pos="1985"/>
        </w:tabs>
        <w:spacing w:after="0"/>
        <w:rPr>
          <w:szCs w:val="20"/>
        </w:rPr>
      </w:pPr>
      <w:r w:rsidRPr="00087205">
        <w:rPr>
          <w:szCs w:val="20"/>
        </w:rPr>
        <w:t xml:space="preserve"> (dále jen „objednatel“)</w:t>
      </w:r>
    </w:p>
    <w:p w14:paraId="00A3AFDE" w14:textId="77777777" w:rsidR="008F5A9D" w:rsidRDefault="008F5A9D" w:rsidP="008F5A9D"/>
    <w:p w14:paraId="229E82CF" w14:textId="77777777" w:rsidR="008F5A9D" w:rsidRDefault="008F5A9D" w:rsidP="002C4E3C">
      <w:pPr>
        <w:tabs>
          <w:tab w:val="left" w:pos="2552"/>
        </w:tabs>
        <w:spacing w:after="0"/>
      </w:pPr>
      <w:r>
        <w:t>a</w:t>
      </w:r>
    </w:p>
    <w:bookmarkStart w:id="1" w:name="Text2"/>
    <w:p w14:paraId="360D0AA7"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2D5E8AA3"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1EF968D5"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1377025"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26D62132"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7FC44843" w14:textId="3126D56B" w:rsidR="008F5A9D" w:rsidRDefault="00CA3FBD" w:rsidP="00087205">
      <w:pPr>
        <w:tabs>
          <w:tab w:val="left" w:pos="1985"/>
        </w:tabs>
        <w:spacing w:after="0"/>
      </w:pPr>
      <w:r>
        <w:t>sp.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8F5A9D">
        <w:t xml:space="preserve"> </w:t>
      </w:r>
    </w:p>
    <w:p w14:paraId="28152F06"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4FB9B63F" w14:textId="77777777" w:rsidR="008F5A9D" w:rsidRDefault="008F5A9D" w:rsidP="00087205">
      <w:pPr>
        <w:tabs>
          <w:tab w:val="left" w:pos="1985"/>
        </w:tabs>
        <w:spacing w:after="0"/>
      </w:pPr>
      <w:r>
        <w:t xml:space="preserve">oprávněni jednat v rámci uzavřené smlouvy ve věcech </w:t>
      </w:r>
    </w:p>
    <w:p w14:paraId="22916A27" w14:textId="77777777" w:rsidR="008F5A9D" w:rsidRDefault="008F5A9D" w:rsidP="00087205">
      <w:pPr>
        <w:tabs>
          <w:tab w:val="left" w:pos="1985"/>
        </w:tabs>
        <w:spacing w:after="0"/>
      </w:pPr>
      <w:r>
        <w:t xml:space="preserve">smluvních:  </w:t>
      </w:r>
      <w:r w:rsidR="00DA0BDE">
        <w:tab/>
      </w:r>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3FA216C9"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4850F4D6" w14:textId="77777777" w:rsidR="008F5A9D" w:rsidRDefault="008F5A9D" w:rsidP="00087205">
      <w:pPr>
        <w:tabs>
          <w:tab w:val="left" w:pos="1985"/>
        </w:tabs>
        <w:spacing w:after="0"/>
      </w:pPr>
      <w:r>
        <w:t>(dále jen „poskytovatel“)</w:t>
      </w:r>
    </w:p>
    <w:p w14:paraId="64CD8B15" w14:textId="77777777" w:rsidR="008F5A9D" w:rsidRDefault="008F5A9D" w:rsidP="008F5A9D"/>
    <w:p w14:paraId="3C5DA090" w14:textId="137F2621" w:rsidR="008F5A9D" w:rsidRDefault="008F5A9D" w:rsidP="008F5A9D">
      <w:r>
        <w:t xml:space="preserve">Objednatel a poskytovatel (dále též „smluvní strany“) níže uvedeného dne, měsíce a roku uzavírají </w:t>
      </w:r>
      <w:r w:rsidR="00566133">
        <w:t xml:space="preserve">tuto smlouvu </w:t>
      </w:r>
      <w:r w:rsidR="00992009">
        <w:t xml:space="preserve">o poskytnutí podpory </w:t>
      </w:r>
      <w:r w:rsidR="00323E55">
        <w:t>produktů CheckPoint</w:t>
      </w:r>
      <w:r w:rsidR="00992009">
        <w:t xml:space="preserve"> </w:t>
      </w:r>
      <w:r>
        <w:t>(dále též jen „smlouva“)</w:t>
      </w:r>
      <w:r w:rsidR="00F96AEB">
        <w:t xml:space="preserve"> v následujícím znění</w:t>
      </w:r>
      <w:r>
        <w:t>:</w:t>
      </w:r>
    </w:p>
    <w:p w14:paraId="6EE5786B" w14:textId="77777777" w:rsidR="00F96AEB" w:rsidRDefault="00F96AEB" w:rsidP="00FD0B8E">
      <w:pPr>
        <w:pStyle w:val="01-L"/>
        <w:numPr>
          <w:ilvl w:val="0"/>
          <w:numId w:val="1"/>
        </w:numPr>
        <w:ind w:left="17"/>
      </w:pPr>
      <w:bookmarkStart w:id="10" w:name="_Ref337719972"/>
      <w:r>
        <w:t>Základní údaje a předmět plnění</w:t>
      </w:r>
      <w:bookmarkEnd w:id="10"/>
    </w:p>
    <w:p w14:paraId="7449A557" w14:textId="5A02F767" w:rsidR="00F96AEB" w:rsidRDefault="00F96AEB" w:rsidP="00FD0B8E">
      <w:pPr>
        <w:pStyle w:val="02-ODST-2"/>
        <w:numPr>
          <w:ilvl w:val="1"/>
          <w:numId w:val="1"/>
        </w:numPr>
        <w:tabs>
          <w:tab w:val="num" w:pos="1080"/>
        </w:tabs>
        <w:ind w:left="567"/>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a ve skladech pohonných hmot objednatele</w:t>
      </w:r>
      <w:r w:rsidR="00731464">
        <w:t>,</w:t>
      </w:r>
      <w:r w:rsidRPr="0038348E">
        <w:t xml:space="preserve"> </w:t>
      </w:r>
      <w:r w:rsidR="00731464">
        <w:t xml:space="preserve">spočívající ve </w:t>
      </w:r>
      <w:r w:rsidRPr="0038348E">
        <w:t>služb</w:t>
      </w:r>
      <w:r w:rsidR="00731464">
        <w:t>ě</w:t>
      </w:r>
      <w:r w:rsidRPr="0038348E">
        <w:t xml:space="preserve"> </w:t>
      </w:r>
      <w:r w:rsidR="00594510" w:rsidRPr="0038348E">
        <w:t>technické</w:t>
      </w:r>
      <w:r w:rsidR="004C7BDF" w:rsidRPr="0038348E">
        <w:t xml:space="preserve"> </w:t>
      </w:r>
      <w:r w:rsidRPr="0038348E">
        <w:t xml:space="preserve">podpory </w:t>
      </w:r>
      <w:r w:rsidR="00985093">
        <w:t>software</w:t>
      </w:r>
      <w:r w:rsidR="00985093" w:rsidRPr="0038348E">
        <w:t xml:space="preserve"> </w:t>
      </w:r>
      <w:r w:rsidRPr="0038348E">
        <w:t xml:space="preserve">výrobce </w:t>
      </w:r>
      <w:r w:rsidR="008A5895">
        <w:rPr>
          <w:rStyle w:val="fn"/>
        </w:rPr>
        <w:t>Check Point Software Technologies (Czech Republic) s.r.o.</w:t>
      </w:r>
      <w:r w:rsidR="0038348E">
        <w:t>,</w:t>
      </w:r>
      <w:r w:rsidR="009D6451" w:rsidRPr="0038348E">
        <w:t xml:space="preserve"> </w:t>
      </w:r>
      <w:r w:rsidR="000169BC" w:rsidRPr="0038348E">
        <w:t>se sídlem</w:t>
      </w:r>
      <w:r w:rsidR="00EA0DAF">
        <w:t xml:space="preserve"> </w:t>
      </w:r>
      <w:r w:rsidR="008A5895" w:rsidRPr="008A5895">
        <w:t>Praha 8, Pobřežní</w:t>
      </w:r>
      <w:r w:rsidR="00EA0DAF">
        <w:t> </w:t>
      </w:r>
      <w:r w:rsidR="008A5895" w:rsidRPr="008A5895">
        <w:t xml:space="preserve">3, </w:t>
      </w:r>
      <w:r w:rsidR="00594869">
        <w:t xml:space="preserve">PSČ </w:t>
      </w:r>
      <w:r w:rsidR="008A5895">
        <w:t>18600,</w:t>
      </w:r>
      <w:r w:rsidR="00EA0DAF">
        <w:t xml:space="preserve"> </w:t>
      </w:r>
      <w:r w:rsidR="000169BC" w:rsidRPr="0038348E">
        <w:t>IČ</w:t>
      </w:r>
      <w:r w:rsidR="00121619" w:rsidRPr="0038348E">
        <w:t>O</w:t>
      </w:r>
      <w:r w:rsidR="00594510" w:rsidRPr="0038348E">
        <w:t xml:space="preserve"> </w:t>
      </w:r>
      <w:r w:rsidR="00CB1789">
        <w:t>26720710</w:t>
      </w:r>
      <w:r w:rsidR="00594869">
        <w:t>.</w:t>
      </w:r>
      <w:r w:rsidR="0038348E">
        <w:t xml:space="preserve"> </w:t>
      </w:r>
      <w:r w:rsidR="002B5284">
        <w:t>(dále také jen „výrobce“ nebo „</w:t>
      </w:r>
      <w:r w:rsidR="00594869">
        <w:t>CheckPoint</w:t>
      </w:r>
      <w:r w:rsidR="002B5284">
        <w:t>“)</w:t>
      </w:r>
      <w:r w:rsidR="00594510">
        <w:t xml:space="preserve"> </w:t>
      </w:r>
      <w:r>
        <w:t>dle Závazných podkladů.</w:t>
      </w:r>
    </w:p>
    <w:p w14:paraId="48590034" w14:textId="00958F24" w:rsidR="00F96AEB" w:rsidRDefault="00F96AEB" w:rsidP="00FD0B8E">
      <w:pPr>
        <w:pStyle w:val="02-ODST-2"/>
        <w:numPr>
          <w:ilvl w:val="1"/>
          <w:numId w:val="1"/>
        </w:numPr>
        <w:tabs>
          <w:tab w:val="num" w:pos="1080"/>
        </w:tabs>
        <w:ind w:left="567"/>
      </w:pPr>
      <w:r>
        <w:t xml:space="preserve">Tato smlouva je výsledkem zadávacího řízení </w:t>
      </w:r>
      <w:r w:rsidR="00731464" w:rsidRPr="00731464">
        <w:t xml:space="preserve">č. </w:t>
      </w:r>
      <w:r w:rsidR="00731464" w:rsidRPr="000D6E05">
        <w:rPr>
          <w:b/>
          <w:bCs/>
        </w:rPr>
        <w:t xml:space="preserve">281/22/OCN </w:t>
      </w:r>
      <w:r>
        <w:t>vedeného objednatelem a je uzavírána v souladu s platnou a účinnou legislativou českého právního řádu.</w:t>
      </w:r>
    </w:p>
    <w:p w14:paraId="19699FA3" w14:textId="4484941F" w:rsidR="00F96AEB" w:rsidRDefault="00384F4E" w:rsidP="00FD0B8E">
      <w:pPr>
        <w:pStyle w:val="02-ODST-2"/>
        <w:numPr>
          <w:ilvl w:val="1"/>
          <w:numId w:val="1"/>
        </w:numPr>
        <w:tabs>
          <w:tab w:val="num" w:pos="1080"/>
        </w:tabs>
        <w:ind w:left="567"/>
      </w:pPr>
      <w:r w:rsidRPr="00384F4E">
        <w:t xml:space="preserve">Předmětem této </w:t>
      </w:r>
      <w:r>
        <w:t>smlouvy</w:t>
      </w:r>
      <w:r w:rsidRPr="00384F4E">
        <w:t xml:space="preserve"> je prodloužení softwarové (dále i „SW“) podpory (software maintenance, dále i jen „SWMA“) a hardwarové (dále i „HW“) podpory (hardware maintenance dále i jen „HWMA“) pro </w:t>
      </w:r>
      <w:r w:rsidR="003A348C">
        <w:t xml:space="preserve">objednatelem </w:t>
      </w:r>
      <w:r w:rsidRPr="00384F4E">
        <w:t>vlastněné produkty výrobce CheckPoint dle tabulky č. 1.</w:t>
      </w:r>
    </w:p>
    <w:p w14:paraId="041DF467" w14:textId="77777777" w:rsidR="00F96AEB" w:rsidRDefault="001C1840" w:rsidP="00FD0B8E">
      <w:pPr>
        <w:pStyle w:val="02-ODST-2"/>
        <w:numPr>
          <w:ilvl w:val="1"/>
          <w:numId w:val="1"/>
        </w:numPr>
        <w:tabs>
          <w:tab w:val="num" w:pos="1080"/>
        </w:tabs>
        <w:ind w:left="567"/>
      </w:pPr>
      <w:r>
        <w:t>Poskytovatel</w:t>
      </w:r>
      <w:r w:rsidR="00F96AEB">
        <w:t xml:space="preserve"> prohlašuje, že je oprávněn uzavřít tuto smlouvu a plnit závazky z ní plynoucí.</w:t>
      </w:r>
    </w:p>
    <w:p w14:paraId="0C35D223" w14:textId="77777777" w:rsidR="00F96AEB" w:rsidRDefault="001C1840" w:rsidP="00FD0B8E">
      <w:pPr>
        <w:pStyle w:val="02-ODST-2"/>
        <w:numPr>
          <w:ilvl w:val="1"/>
          <w:numId w:val="1"/>
        </w:numPr>
        <w:tabs>
          <w:tab w:val="num" w:pos="1080"/>
        </w:tabs>
        <w:ind w:left="567"/>
      </w:pPr>
      <w:r>
        <w:t>Poskytovatel</w:t>
      </w:r>
      <w:r w:rsidR="00F96AEB">
        <w:t xml:space="preserve"> prohlašuje, že má veškerá oprávnění a technické a personální vybavení potřebné k řádnému plnění této smlouvy.</w:t>
      </w:r>
    </w:p>
    <w:p w14:paraId="07CB3D78" w14:textId="77777777" w:rsidR="00F96AEB" w:rsidRDefault="001C1840" w:rsidP="00FD0B8E">
      <w:pPr>
        <w:pStyle w:val="02-ODST-2"/>
        <w:numPr>
          <w:ilvl w:val="1"/>
          <w:numId w:val="1"/>
        </w:numPr>
        <w:tabs>
          <w:tab w:val="num" w:pos="1080"/>
        </w:tabs>
        <w:ind w:left="567"/>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1B01D347" w14:textId="487BB503" w:rsidR="00F96AEB" w:rsidRDefault="00F96AEB" w:rsidP="00FD0B8E">
      <w:pPr>
        <w:pStyle w:val="02-ODST-2"/>
        <w:numPr>
          <w:ilvl w:val="1"/>
          <w:numId w:val="1"/>
        </w:numPr>
        <w:tabs>
          <w:tab w:val="num" w:pos="1080"/>
        </w:tabs>
        <w:ind w:left="567"/>
      </w:pPr>
      <w:r>
        <w:t xml:space="preserve">Podklad pro uzavření a plnění této smlouvy tvoří,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CE66F7">
        <w:t>Závazné podklady</w:t>
      </w:r>
      <w:r>
        <w:t xml:space="preserve">"): </w:t>
      </w:r>
    </w:p>
    <w:p w14:paraId="3013047D" w14:textId="441C3EFB" w:rsidR="00F96AEB" w:rsidRDefault="001C1840" w:rsidP="00D15343">
      <w:pPr>
        <w:pStyle w:val="Odstavec3"/>
      </w:pPr>
      <w:r>
        <w:lastRenderedPageBreak/>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707803" w:rsidRPr="000D6E05">
        <w:rPr>
          <w:b/>
          <w:bCs/>
        </w:rPr>
        <w:t>281</w:t>
      </w:r>
      <w:r w:rsidR="007205DE" w:rsidRPr="000D6E05">
        <w:rPr>
          <w:b/>
          <w:bCs/>
        </w:rPr>
        <w:t>/22</w:t>
      </w:r>
      <w:r w:rsidR="00780CAC" w:rsidRPr="000D6E05">
        <w:rPr>
          <w:b/>
          <w:bCs/>
        </w:rPr>
        <w:t>/OCN</w:t>
      </w:r>
      <w:r w:rsidR="00F96AEB">
        <w:t>, nazvané „</w:t>
      </w:r>
      <w:r w:rsidR="00C52412" w:rsidRPr="000D6E05">
        <w:rPr>
          <w:b/>
          <w:bCs/>
        </w:rPr>
        <w:t>P</w:t>
      </w:r>
      <w:r w:rsidR="00D15343" w:rsidRPr="000D6E05">
        <w:rPr>
          <w:b/>
          <w:bCs/>
        </w:rPr>
        <w:t xml:space="preserve">odpora produktů </w:t>
      </w:r>
      <w:r w:rsidR="00707803" w:rsidRPr="000D6E05">
        <w:rPr>
          <w:b/>
          <w:bCs/>
        </w:rPr>
        <w:t>CheckPoint</w:t>
      </w:r>
      <w:r w:rsidR="00F96AEB">
        <w:t>“, včetně jejích příloh (dále jen „</w:t>
      </w:r>
      <w:r w:rsidR="00F96AEB" w:rsidRPr="00946D05">
        <w:t>Zadávací dokumentace</w:t>
      </w:r>
      <w:r w:rsidR="00F96AEB">
        <w:t xml:space="preserve">“), </w:t>
      </w:r>
    </w:p>
    <w:p w14:paraId="64A00401" w14:textId="683E0A2B" w:rsidR="00F96AEB" w:rsidRDefault="00F96AEB" w:rsidP="00FD0B8E">
      <w:pPr>
        <w:pStyle w:val="05-ODST-3"/>
        <w:numPr>
          <w:ilvl w:val="2"/>
          <w:numId w:val="1"/>
        </w:numPr>
      </w:pPr>
      <w:r>
        <w:t xml:space="preserve">nabídky </w:t>
      </w:r>
      <w:r w:rsidR="001C1840">
        <w:t>poskytovatel</w:t>
      </w:r>
      <w:r>
        <w:t xml:space="preserve">e č.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ze dne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podané do zadávacího řízení k veřejné zakázce dle Zadávací dokumentace (dále jen „</w:t>
      </w:r>
      <w:r w:rsidRPr="00946D05">
        <w:t>Nabídka</w:t>
      </w:r>
      <w:r>
        <w:t>“),</w:t>
      </w:r>
    </w:p>
    <w:p w14:paraId="69C676F9" w14:textId="77777777" w:rsidR="00F96AEB" w:rsidRDefault="00F96AEB" w:rsidP="00FD0B8E">
      <w:pPr>
        <w:pStyle w:val="02-ODST-2"/>
        <w:numPr>
          <w:ilvl w:val="1"/>
          <w:numId w:val="1"/>
        </w:numPr>
        <w:tabs>
          <w:tab w:val="num" w:pos="1080"/>
        </w:tabs>
        <w:ind w:left="567"/>
      </w:pPr>
      <w:r>
        <w:t xml:space="preserve">V případě rozporu mezi jednotlivými dokumenty Závazných podkladů má přednost Zadávací dokumentace. </w:t>
      </w:r>
    </w:p>
    <w:bookmarkEnd w:id="11"/>
    <w:p w14:paraId="7DCF1BC6" w14:textId="77777777" w:rsidR="00F96AEB" w:rsidRDefault="001C1840" w:rsidP="00FD0B8E">
      <w:pPr>
        <w:pStyle w:val="02-ODST-2"/>
        <w:numPr>
          <w:ilvl w:val="1"/>
          <w:numId w:val="1"/>
        </w:numPr>
        <w:tabs>
          <w:tab w:val="num" w:pos="1080"/>
        </w:tabs>
        <w:ind w:left="567"/>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D697BA9" w14:textId="77777777" w:rsidR="00F96AEB" w:rsidRPr="00FE08B9" w:rsidRDefault="00F96AEB" w:rsidP="00FD0B8E">
      <w:pPr>
        <w:pStyle w:val="02-ODST-2"/>
        <w:numPr>
          <w:ilvl w:val="1"/>
          <w:numId w:val="1"/>
        </w:numPr>
        <w:tabs>
          <w:tab w:val="num" w:pos="1080"/>
        </w:tabs>
        <w:ind w:left="567"/>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22B9B845" w14:textId="77777777" w:rsidR="008F5A9D" w:rsidRDefault="008F5A9D" w:rsidP="00566133">
      <w:pPr>
        <w:pStyle w:val="lnek"/>
      </w:pPr>
      <w:bookmarkStart w:id="13" w:name="_Ref336258987"/>
      <w:r>
        <w:t>Předmět plnění a práva a povinnosti smluvních stran</w:t>
      </w:r>
      <w:bookmarkEnd w:id="13"/>
    </w:p>
    <w:p w14:paraId="0044E2B8" w14:textId="04404FEA" w:rsidR="00E71580" w:rsidRDefault="00E71580" w:rsidP="00E71580">
      <w:pPr>
        <w:pStyle w:val="02-ODST-2"/>
        <w:numPr>
          <w:ilvl w:val="1"/>
          <w:numId w:val="1"/>
        </w:numPr>
        <w:tabs>
          <w:tab w:val="num" w:pos="1080"/>
        </w:tabs>
        <w:ind w:left="567"/>
      </w:pPr>
      <w:r>
        <w:t>Poskytovatel se na základě této smlouvy a v souladu s touto smlouvou zavazuje poskytovat objednateli HW a SW podporu zařízení objednatele vyjmenovaných v odstavci 2.2,</w:t>
      </w:r>
      <w:r w:rsidR="00CC00AF" w:rsidRPr="00CC00AF">
        <w:t xml:space="preserve"> </w:t>
      </w:r>
      <w:r w:rsidR="00CC00AF">
        <w:t xml:space="preserve">a to v období </w:t>
      </w:r>
      <w:r w:rsidR="00CC00AF" w:rsidRPr="008365E3">
        <w:rPr>
          <w:b/>
          <w:bCs/>
        </w:rPr>
        <w:t>21.</w:t>
      </w:r>
      <w:r w:rsidR="00CC00AF">
        <w:rPr>
          <w:b/>
          <w:bCs/>
        </w:rPr>
        <w:t> </w:t>
      </w:r>
      <w:r w:rsidR="00CC00AF" w:rsidRPr="008365E3">
        <w:rPr>
          <w:b/>
          <w:bCs/>
        </w:rPr>
        <w:t>1.</w:t>
      </w:r>
      <w:r w:rsidR="00CC00AF">
        <w:rPr>
          <w:b/>
          <w:bCs/>
        </w:rPr>
        <w:t> </w:t>
      </w:r>
      <w:r w:rsidR="00CC00AF" w:rsidRPr="008365E3">
        <w:rPr>
          <w:b/>
          <w:bCs/>
        </w:rPr>
        <w:t>2023 až 31.</w:t>
      </w:r>
      <w:r w:rsidR="00CC00AF">
        <w:rPr>
          <w:b/>
          <w:bCs/>
        </w:rPr>
        <w:t> </w:t>
      </w:r>
      <w:r w:rsidR="00CC00AF" w:rsidRPr="008365E3">
        <w:rPr>
          <w:b/>
          <w:bCs/>
        </w:rPr>
        <w:t>12.</w:t>
      </w:r>
      <w:r w:rsidR="00CC00AF">
        <w:rPr>
          <w:b/>
          <w:bCs/>
        </w:rPr>
        <w:t> </w:t>
      </w:r>
      <w:r w:rsidR="00CC00AF" w:rsidRPr="008365E3">
        <w:rPr>
          <w:b/>
          <w:bCs/>
        </w:rPr>
        <w:t>2025</w:t>
      </w:r>
      <w:r>
        <w:t>. Specifikace předmětu plnění, poskytovaném poskytovatelem podle a</w:t>
      </w:r>
      <w:r w:rsidR="008365E3">
        <w:t> </w:t>
      </w:r>
      <w:r>
        <w:t>na základě této smlouvy, je stanovena v odst. 2.2 a násl. této smlouvy. Objednatel se zavazuje zaplatit poskytovateli cenu předmětu plnění za řádné poskytování předmětu plnění dle této smlouvy.</w:t>
      </w:r>
    </w:p>
    <w:p w14:paraId="6DBA4C89" w14:textId="77777777" w:rsidR="00E71580" w:rsidRDefault="00E71580" w:rsidP="00E71580">
      <w:pPr>
        <w:pStyle w:val="02-ODST-2"/>
        <w:numPr>
          <w:ilvl w:val="1"/>
          <w:numId w:val="1"/>
        </w:numPr>
        <w:tabs>
          <w:tab w:val="num" w:pos="1080"/>
        </w:tabs>
        <w:ind w:left="567"/>
      </w:pPr>
      <w:bookmarkStart w:id="14" w:name="_Ref336258763"/>
      <w:r>
        <w:t>Specifikace předmětu plnění:</w:t>
      </w:r>
      <w:bookmarkEnd w:id="14"/>
      <w:r>
        <w:t xml:space="preserve"> </w:t>
      </w:r>
    </w:p>
    <w:p w14:paraId="1F171D9B" w14:textId="77777777" w:rsidR="00E71580" w:rsidRDefault="00E71580" w:rsidP="00006393">
      <w:pPr>
        <w:pStyle w:val="02-ODST-2"/>
        <w:tabs>
          <w:tab w:val="clear" w:pos="1080"/>
        </w:tabs>
        <w:ind w:firstLine="0"/>
      </w:pPr>
      <w:r>
        <w:t>Předmětem plnění poskytovatele je služba spočívající v poskytování HW a SW podpory</w:t>
      </w:r>
      <w:r w:rsidRPr="007A181C">
        <w:t xml:space="preserve"> </w:t>
      </w:r>
      <w:r w:rsidRPr="00FC5A63">
        <w:t>zařízení garantovan</w:t>
      </w:r>
      <w:r>
        <w:t>é</w:t>
      </w:r>
      <w:r w:rsidRPr="00FC5A63">
        <w:t xml:space="preserve"> výrobcem a poskytnut</w:t>
      </w:r>
      <w:r>
        <w:t>é</w:t>
      </w:r>
      <w:r w:rsidRPr="00FC5A63">
        <w:t xml:space="preserve"> dle jeho standardů</w:t>
      </w:r>
      <w:r>
        <w:t xml:space="preserve"> pro následující zařízení objednatele, v rozsahu uvedeném dále v tomto bodu:</w:t>
      </w:r>
    </w:p>
    <w:p w14:paraId="54D79282" w14:textId="37668B7C" w:rsidR="00E71580" w:rsidRPr="00DD541D" w:rsidRDefault="00E71580" w:rsidP="00E71580">
      <w:pPr>
        <w:pStyle w:val="Odstavec3"/>
      </w:pPr>
      <w:r w:rsidRPr="00DD541D">
        <w:t xml:space="preserve">SWMA </w:t>
      </w:r>
      <w:r w:rsidR="00006393">
        <w:t>CheckPoint</w:t>
      </w:r>
    </w:p>
    <w:p w14:paraId="78676CA7" w14:textId="5B1AB661" w:rsidR="007879BF" w:rsidRDefault="00E71580" w:rsidP="002435B5">
      <w:pPr>
        <w:spacing w:before="120" w:after="0"/>
        <w:ind w:left="1134"/>
      </w:pPr>
      <w:r>
        <w:t>S</w:t>
      </w:r>
      <w:r w:rsidRPr="0073478E">
        <w:t xml:space="preserve">lužba, spočívající v poskytování SW podpory (SWMA) </w:t>
      </w:r>
      <w:r>
        <w:t>zařízení</w:t>
      </w:r>
      <w:r w:rsidRPr="0073478E">
        <w:t xml:space="preserve"> (tj. poskytování technické podpory při provozu a instalaci SW produktu, řešení chyb a dotaz</w:t>
      </w:r>
      <w:r w:rsidR="00CF7A28">
        <w:t>ů</w:t>
      </w:r>
      <w:r w:rsidRPr="0073478E">
        <w:t xml:space="preserve">, a poskytování nových verzí SW po jejich uvolnění výrobcem) </w:t>
      </w:r>
      <w:r w:rsidR="004F1938">
        <w:t>uvedené v tabulce č.1</w:t>
      </w:r>
    </w:p>
    <w:p w14:paraId="291A897A" w14:textId="77777777" w:rsidR="007879BF" w:rsidRDefault="007879BF" w:rsidP="007879BF">
      <w:pPr>
        <w:spacing w:before="120"/>
        <w:ind w:left="1134"/>
        <w:rPr>
          <w:bCs/>
        </w:rPr>
      </w:pPr>
      <w:r>
        <w:t>Doba reakce:</w:t>
      </w:r>
      <w:r w:rsidRPr="00464CD9">
        <w:rPr>
          <w:bCs/>
        </w:rPr>
        <w:t xml:space="preserve"> 7x24, FT24h (tj. pohotovost 7 dní v týdnu 24 hodin denně, obnovení funkčnosti do 24 hodin od nahlášení)</w:t>
      </w:r>
    </w:p>
    <w:p w14:paraId="7A18E55C" w14:textId="77777777" w:rsidR="007879BF" w:rsidRPr="002F5352" w:rsidRDefault="007879BF" w:rsidP="007879BF">
      <w:pPr>
        <w:pStyle w:val="Odstavec2"/>
        <w:numPr>
          <w:ilvl w:val="0"/>
          <w:numId w:val="0"/>
        </w:numPr>
        <w:ind w:left="1135"/>
      </w:pPr>
      <w:r w:rsidRPr="002F5352">
        <w:t xml:space="preserve">Pro účely této smlouvy se dále považuje obnovení funkčnosti za reakční dobu. </w:t>
      </w:r>
    </w:p>
    <w:p w14:paraId="6D1C5ED7" w14:textId="1189D13B" w:rsidR="00E71580" w:rsidRDefault="00E71580" w:rsidP="002435B5">
      <w:pPr>
        <w:spacing w:before="120" w:after="0"/>
        <w:ind w:left="1134"/>
      </w:pPr>
    </w:p>
    <w:p w14:paraId="746F413C" w14:textId="2A857325" w:rsidR="00E71580" w:rsidRPr="0073478E" w:rsidRDefault="00E71580" w:rsidP="002435B5">
      <w:pPr>
        <w:spacing w:before="120"/>
        <w:ind w:left="284"/>
        <w:rPr>
          <w:rStyle w:val="Siln"/>
          <w:rFonts w:cs="Arial"/>
          <w:b w:val="0"/>
        </w:rPr>
      </w:pPr>
      <w:r w:rsidRPr="0073478E">
        <w:rPr>
          <w:rStyle w:val="Siln"/>
          <w:rFonts w:cs="Arial"/>
          <w:b w:val="0"/>
        </w:rPr>
        <w:t xml:space="preserve">Tabulka č. 1 – </w:t>
      </w:r>
      <w:r w:rsidR="00FE344B">
        <w:rPr>
          <w:rStyle w:val="Siln"/>
          <w:rFonts w:cs="Arial"/>
          <w:b w:val="0"/>
        </w:rPr>
        <w:t>soupis podpory</w:t>
      </w:r>
    </w:p>
    <w:p w14:paraId="6B26809F" w14:textId="7EC1076C" w:rsidR="00E71580" w:rsidRPr="00D27BE9" w:rsidRDefault="00FE344B" w:rsidP="00E71580">
      <w:pPr>
        <w:ind w:left="284"/>
        <w:jc w:val="left"/>
        <w:rPr>
          <w:rStyle w:val="Siln"/>
          <w:rFonts w:cs="Arial"/>
          <w:b w:val="0"/>
        </w:rPr>
      </w:pPr>
      <w:r w:rsidRPr="00AD6FEE">
        <w:rPr>
          <w:rFonts w:cs="Arial"/>
        </w:rPr>
        <w:object w:dxaOrig="10615" w:dyaOrig="4658" w14:anchorId="5EC676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01pt" o:ole="">
            <v:imagedata r:id="rId9" o:title=""/>
          </v:shape>
          <o:OLEObject Type="Embed" ProgID="Excel.Sheet.12" ShapeID="_x0000_i1025" DrawAspect="Content" ObjectID="_1726639868" r:id="rId10"/>
        </w:object>
      </w:r>
    </w:p>
    <w:p w14:paraId="3F214E45" w14:textId="77777777" w:rsidR="00E71580" w:rsidRDefault="00E71580" w:rsidP="001C2105">
      <w:pPr>
        <w:spacing w:before="120" w:after="0"/>
        <w:ind w:left="1134"/>
      </w:pPr>
      <w:r>
        <w:lastRenderedPageBreak/>
        <w:t xml:space="preserve">V případě, že využil poskytovatel možnosti předvídané v Zadávací dokumentaci a v rámci předmětu plnění namísto prodloužení podpory na stávající licence poskytuje objednateli nové licence, uvede tuto skutečnost v příloze č. 1. </w:t>
      </w:r>
    </w:p>
    <w:p w14:paraId="7BC4864D" w14:textId="024F18D0" w:rsidR="00E71580" w:rsidRPr="00DD541D" w:rsidRDefault="00E71580" w:rsidP="008365E3">
      <w:pPr>
        <w:pStyle w:val="Odstavec3"/>
        <w:keepNext/>
        <w:ind w:left="1135" w:hanging="851"/>
      </w:pPr>
      <w:r w:rsidRPr="00DD541D">
        <w:t xml:space="preserve">HWMA </w:t>
      </w:r>
      <w:r w:rsidR="001C2105">
        <w:t>CheckPoint</w:t>
      </w:r>
      <w:r w:rsidR="001C2105" w:rsidRPr="00DD541D">
        <w:t xml:space="preserve"> </w:t>
      </w:r>
    </w:p>
    <w:p w14:paraId="75388A73" w14:textId="77777777" w:rsidR="0024116C" w:rsidRDefault="00E71580" w:rsidP="00E74405">
      <w:pPr>
        <w:spacing w:before="120"/>
        <w:ind w:left="1134"/>
      </w:pPr>
      <w:r>
        <w:t>S</w:t>
      </w:r>
      <w:r w:rsidRPr="00464CD9">
        <w:t>lužba spočívající v poskytování HW podpory (HWMA) zařízení garantované výrobcem a</w:t>
      </w:r>
      <w:r w:rsidR="00E74405">
        <w:t> </w:t>
      </w:r>
      <w:r w:rsidRPr="00464CD9">
        <w:t xml:space="preserve">poskytnuté dle jeho standardu pro zařízení objednatele, v rozsahu uvedeném </w:t>
      </w:r>
      <w:r w:rsidR="0024116C">
        <w:t>v tabulce č. 1</w:t>
      </w:r>
      <w:r w:rsidR="006A5629">
        <w:t xml:space="preserve">. </w:t>
      </w:r>
    </w:p>
    <w:p w14:paraId="57A0720E" w14:textId="0F6372D2" w:rsidR="00E71580" w:rsidRDefault="006A5629" w:rsidP="00E74405">
      <w:pPr>
        <w:spacing w:before="120"/>
        <w:ind w:left="1134"/>
        <w:rPr>
          <w:bCs/>
        </w:rPr>
      </w:pPr>
      <w:r>
        <w:t>Doba reakce:</w:t>
      </w:r>
      <w:r w:rsidR="00E71580" w:rsidRPr="00464CD9">
        <w:rPr>
          <w:bCs/>
        </w:rPr>
        <w:t xml:space="preserve"> 7x24, FT24h (tj. pohotovost 7 dní v týdnu 24 hodin denně, obnovení funkčnosti do 24 hodin od nahlášení)</w:t>
      </w:r>
    </w:p>
    <w:p w14:paraId="152EBB6A" w14:textId="77777777" w:rsidR="00E71580" w:rsidRPr="002F5352" w:rsidRDefault="00E71580" w:rsidP="00B61E73">
      <w:pPr>
        <w:pStyle w:val="Odstavec2"/>
        <w:numPr>
          <w:ilvl w:val="0"/>
          <w:numId w:val="0"/>
        </w:numPr>
        <w:ind w:left="1135"/>
      </w:pPr>
      <w:r w:rsidRPr="002F5352">
        <w:t xml:space="preserve">Pro účely této smlouvy se dále považuje obnovení funkčnosti za reakční dobu. </w:t>
      </w:r>
    </w:p>
    <w:p w14:paraId="3CD88330" w14:textId="77777777" w:rsidR="00E71580" w:rsidRDefault="00E71580" w:rsidP="002E759E">
      <w:pPr>
        <w:pStyle w:val="02-ODST-2"/>
        <w:numPr>
          <w:ilvl w:val="1"/>
          <w:numId w:val="1"/>
        </w:numPr>
        <w:tabs>
          <w:tab w:val="num" w:pos="1080"/>
        </w:tabs>
        <w:ind w:left="567"/>
      </w:pPr>
      <w:r w:rsidRPr="002F5352">
        <w:t>Předmětem plnění není konfigurace systému/software.</w:t>
      </w:r>
    </w:p>
    <w:p w14:paraId="592D8C52" w14:textId="77777777" w:rsidR="00E71580" w:rsidRPr="002F5352" w:rsidRDefault="00E71580" w:rsidP="002E759E">
      <w:pPr>
        <w:pStyle w:val="02-ODST-2"/>
        <w:numPr>
          <w:ilvl w:val="1"/>
          <w:numId w:val="1"/>
        </w:numPr>
        <w:tabs>
          <w:tab w:val="num" w:pos="1080"/>
        </w:tabs>
        <w:ind w:left="567"/>
      </w:pPr>
      <w:r w:rsidRPr="002F5352">
        <w:t>Poskytovatel se zaručuje, že ve výše uvedených termínech zajistí opravu či úpravu HW, zajistí potřebné náhradní díly a plně obnoví funkčnost dotčeného zařízení. Funkčností se rozumí zprovoznění poškozeného HW a ověření správné funkce vyměněné HW komponenty a celého HW celku.</w:t>
      </w:r>
    </w:p>
    <w:p w14:paraId="436D155B" w14:textId="77777777" w:rsidR="00E71580" w:rsidRPr="002F5352" w:rsidRDefault="00E71580" w:rsidP="002E759E">
      <w:pPr>
        <w:pStyle w:val="02-ODST-2"/>
        <w:numPr>
          <w:ilvl w:val="1"/>
          <w:numId w:val="1"/>
        </w:numPr>
        <w:tabs>
          <w:tab w:val="num" w:pos="1080"/>
        </w:tabs>
        <w:ind w:left="567"/>
      </w:pPr>
      <w:r w:rsidRPr="002F5352">
        <w:t>Reakční dobou se rozumí doba, která uplyne mezi nahlášením problému, zejména závady na dohodnutém komunikačním kanálu mezi objednatelem</w:t>
      </w:r>
      <w:r>
        <w:t xml:space="preserve"> a </w:t>
      </w:r>
      <w:r w:rsidRPr="002F5352">
        <w:t>poskytovatelem a obnovením funkčnosti dotčeného zařízení.</w:t>
      </w:r>
    </w:p>
    <w:p w14:paraId="4AD92FA8" w14:textId="77777777" w:rsidR="00E71580" w:rsidRDefault="00E71580" w:rsidP="002E759E">
      <w:pPr>
        <w:pStyle w:val="02-ODST-2"/>
        <w:numPr>
          <w:ilvl w:val="1"/>
          <w:numId w:val="1"/>
        </w:numPr>
        <w:tabs>
          <w:tab w:val="num" w:pos="1080"/>
        </w:tabs>
        <w:ind w:left="567"/>
      </w:pPr>
      <w:r>
        <w:t>Cena za předmět plnění bude objednatelem poskytovateli uhrazena v souladu a za podmínek této smlouvy.</w:t>
      </w:r>
    </w:p>
    <w:p w14:paraId="09061394" w14:textId="4D2A4C7A" w:rsidR="00E71580" w:rsidRDefault="00E71580" w:rsidP="002E759E">
      <w:pPr>
        <w:pStyle w:val="02-ODST-2"/>
        <w:numPr>
          <w:ilvl w:val="1"/>
          <w:numId w:val="1"/>
        </w:numPr>
        <w:tabs>
          <w:tab w:val="num" w:pos="1080"/>
        </w:tabs>
        <w:ind w:left="567"/>
      </w:pPr>
      <w:r>
        <w:t>Poskytovatel se zavazuje nezveřejnit či jinak nezpřístupnit třetí straně veškeré informace a skutečnosti, zjištěné při realizaci této smlouvy a vztahující se k objednateli, které vyvstanou v souvislosti s činností poskytovatele. Tato povinnost trvá i po ukončení této smlouvy. Toto ustanovení se nevztahuje na informace, jejichž poskytnutí smluvní straně ukládá či umožňuje samotná smlouva, obecně závazný právní předpis a/nebo rozhodnutí orgánu veřejné moci.</w:t>
      </w:r>
    </w:p>
    <w:p w14:paraId="4929DC8C" w14:textId="1B8BE9AA" w:rsidR="00E71580" w:rsidRDefault="00E71580" w:rsidP="002E759E">
      <w:pPr>
        <w:pStyle w:val="02-ODST-2"/>
        <w:numPr>
          <w:ilvl w:val="1"/>
          <w:numId w:val="1"/>
        </w:numPr>
        <w:tabs>
          <w:tab w:val="num" w:pos="1080"/>
        </w:tabs>
        <w:ind w:left="567"/>
      </w:pPr>
      <w:r>
        <w:t>Poskytovatel bere na vědomí a souhlasí s tím, že objednatel je povinen zveřejn</w:t>
      </w:r>
      <w:r w:rsidR="00353168">
        <w:t>it</w:t>
      </w:r>
      <w:r>
        <w:t xml:space="preserve"> v souladu se zákonem č. 106/1999 Sb., o svobodném přístupu k informacím, v platném znění, na základě žádosti veškerou zadávací dokumentaci k dotčené zakázce č. </w:t>
      </w:r>
      <w:r w:rsidR="006803C7">
        <w:t>281/22/OCN</w:t>
      </w:r>
      <w:r>
        <w:t xml:space="preserve"> včetně uzavřené smlouvy.</w:t>
      </w:r>
    </w:p>
    <w:p w14:paraId="65FEC125" w14:textId="547F7351" w:rsidR="00E71580" w:rsidRDefault="00E71580" w:rsidP="002E759E">
      <w:pPr>
        <w:pStyle w:val="02-ODST-2"/>
        <w:numPr>
          <w:ilvl w:val="1"/>
          <w:numId w:val="1"/>
        </w:numPr>
        <w:tabs>
          <w:tab w:val="num" w:pos="1080"/>
        </w:tabs>
        <w:ind w:left="567"/>
      </w:pPr>
      <w:r>
        <w:t>Kontaktní osoby na straně objednatele jsou uvedeny v příloze č. 2 této smlouvy. Současně jsou v příloze č. 2 této smlouvy rovněž uvedeny kontaktní osoby poskytovatele.</w:t>
      </w:r>
      <w:r w:rsidRPr="00F54BF9">
        <w:t xml:space="preserve"> </w:t>
      </w:r>
      <w:r>
        <w:t>Každá osoba uvedená v</w:t>
      </w:r>
      <w:r w:rsidR="006803C7">
        <w:t> </w:t>
      </w:r>
      <w:r>
        <w:t xml:space="preserve">příloze č. 2 je oprávněna jednat samostatně. Kontaktní osoby na straně objednatele nejsou oprávněni změnit či zrušit tuto smlouvu. </w:t>
      </w:r>
    </w:p>
    <w:p w14:paraId="7944A3EC" w14:textId="77777777" w:rsidR="00E71580" w:rsidRPr="007F3B24" w:rsidRDefault="00E71580" w:rsidP="002E759E">
      <w:pPr>
        <w:pStyle w:val="02-ODST-2"/>
        <w:numPr>
          <w:ilvl w:val="1"/>
          <w:numId w:val="1"/>
        </w:numPr>
        <w:tabs>
          <w:tab w:val="num" w:pos="1080"/>
        </w:tabs>
        <w:ind w:left="567"/>
      </w:pPr>
      <w:r w:rsidRPr="002E759E">
        <w:rPr>
          <w:bCs/>
        </w:rPr>
        <w:t xml:space="preserve">Komunikačním kanálem, který slouží pro nahlašování požadavků objednatele, se pro účely této smlouvy rozumí tel: </w:t>
      </w:r>
      <w:r w:rsidRPr="002E759E">
        <w:rPr>
          <w:bCs/>
          <w:highlight w:val="yellow"/>
        </w:rPr>
        <w:fldChar w:fldCharType="begin">
          <w:ffData>
            <w:name w:val="Text35"/>
            <w:enabled/>
            <w:calcOnExit w:val="0"/>
            <w:textInput/>
          </w:ffData>
        </w:fldChar>
      </w:r>
      <w:r w:rsidRPr="002E759E">
        <w:rPr>
          <w:bCs/>
          <w:highlight w:val="yellow"/>
        </w:rPr>
        <w:instrText xml:space="preserve"> FORMTEXT </w:instrText>
      </w:r>
      <w:r w:rsidRPr="002E759E">
        <w:rPr>
          <w:bCs/>
          <w:highlight w:val="yellow"/>
        </w:rPr>
      </w:r>
      <w:r w:rsidRPr="002E759E">
        <w:rPr>
          <w:bCs/>
          <w:highlight w:val="yellow"/>
        </w:rPr>
        <w:fldChar w:fldCharType="separate"/>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fldChar w:fldCharType="end"/>
      </w:r>
      <w:r w:rsidRPr="002E759E">
        <w:rPr>
          <w:bCs/>
        </w:rPr>
        <w:t xml:space="preserve"> a email: </w:t>
      </w:r>
      <w:r w:rsidRPr="002E759E">
        <w:rPr>
          <w:bCs/>
          <w:highlight w:val="yellow"/>
        </w:rPr>
        <w:fldChar w:fldCharType="begin">
          <w:ffData>
            <w:name w:val="Text36"/>
            <w:enabled/>
            <w:calcOnExit w:val="0"/>
            <w:textInput/>
          </w:ffData>
        </w:fldChar>
      </w:r>
      <w:r w:rsidRPr="002E759E">
        <w:rPr>
          <w:bCs/>
          <w:highlight w:val="yellow"/>
        </w:rPr>
        <w:instrText xml:space="preserve"> FORMTEXT </w:instrText>
      </w:r>
      <w:r w:rsidRPr="002E759E">
        <w:rPr>
          <w:bCs/>
          <w:highlight w:val="yellow"/>
        </w:rPr>
      </w:r>
      <w:r w:rsidRPr="002E759E">
        <w:rPr>
          <w:bCs/>
          <w:highlight w:val="yellow"/>
        </w:rPr>
        <w:fldChar w:fldCharType="separate"/>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fldChar w:fldCharType="end"/>
      </w:r>
    </w:p>
    <w:p w14:paraId="210E8227" w14:textId="77777777" w:rsidR="003A10AA" w:rsidRDefault="00E71580" w:rsidP="002E759E">
      <w:pPr>
        <w:pStyle w:val="02-ODST-2"/>
        <w:numPr>
          <w:ilvl w:val="1"/>
          <w:numId w:val="1"/>
        </w:numPr>
        <w:tabs>
          <w:tab w:val="num" w:pos="1080"/>
        </w:tabs>
        <w:ind w:left="567"/>
      </w:pPr>
      <w:r w:rsidRPr="007F3B24">
        <w:t>Objednatel se zavazuje poskytovateli poskytnout potřebnou součinnost pro plnění jeho závazku,</w:t>
      </w:r>
      <w:r>
        <w:t xml:space="preserve"> a to následující:</w:t>
      </w:r>
    </w:p>
    <w:p w14:paraId="3B3C0147" w14:textId="70BB76C4" w:rsidR="003A10AA" w:rsidRDefault="003A10AA" w:rsidP="003A10AA">
      <w:pPr>
        <w:pStyle w:val="02-ODST-2"/>
        <w:numPr>
          <w:ilvl w:val="0"/>
          <w:numId w:val="21"/>
        </w:numPr>
      </w:pPr>
      <w:r>
        <w:t>umožnit v případě nutnosti</w:t>
      </w:r>
      <w:r w:rsidRPr="003A10AA">
        <w:t xml:space="preserve"> vstup osobám na straně poskytovatele do místa plnění</w:t>
      </w:r>
    </w:p>
    <w:p w14:paraId="59517BC2" w14:textId="34CC28D8" w:rsidR="00E71580" w:rsidRDefault="003A10AA" w:rsidP="00B55A84">
      <w:pPr>
        <w:pStyle w:val="02-ODST-2"/>
        <w:numPr>
          <w:ilvl w:val="0"/>
          <w:numId w:val="21"/>
        </w:numPr>
      </w:pPr>
      <w:r>
        <w:t xml:space="preserve">poskytnout poskytovateli údaje ke vzdálenému přístupu k zařízením uvedeným v čl. 2 této smlouvy. </w:t>
      </w:r>
      <w:r w:rsidR="00E71580">
        <w:t xml:space="preserve"> </w:t>
      </w:r>
    </w:p>
    <w:p w14:paraId="2605B864" w14:textId="6862FCDC" w:rsidR="00E71580" w:rsidRDefault="00E71580" w:rsidP="002E759E">
      <w:pPr>
        <w:pStyle w:val="02-ODST-2"/>
        <w:numPr>
          <w:ilvl w:val="1"/>
          <w:numId w:val="1"/>
        </w:numPr>
        <w:tabs>
          <w:tab w:val="num" w:pos="1080"/>
        </w:tabs>
        <w:ind w:left="567"/>
      </w:pPr>
      <w:r>
        <w:t>V případě vzdáleného přístupu k zařízením je poskytovatel povinen dodržovat podmínky a požadavky objednatele pro bezpečný přístup k zařízením objednatele, se kterými bude poskytovatel objednatelem seznámen.</w:t>
      </w:r>
    </w:p>
    <w:p w14:paraId="226BD2C4" w14:textId="77777777" w:rsidR="00A712D7" w:rsidRDefault="00A712D7" w:rsidP="00A712D7">
      <w:pPr>
        <w:pStyle w:val="lnek"/>
        <w:spacing w:before="360"/>
        <w:ind w:left="17"/>
      </w:pPr>
      <w:r>
        <w:t>Doba a místo plnění</w:t>
      </w:r>
    </w:p>
    <w:p w14:paraId="1D81709D" w14:textId="77777777" w:rsidR="00121619" w:rsidRDefault="001C1840" w:rsidP="00D70F9D">
      <w:pPr>
        <w:pStyle w:val="02-ODST-2"/>
        <w:numPr>
          <w:ilvl w:val="1"/>
          <w:numId w:val="1"/>
        </w:numPr>
        <w:tabs>
          <w:tab w:val="num" w:pos="1080"/>
        </w:tabs>
        <w:ind w:left="567"/>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09C9EE7C" w14:textId="3A180078" w:rsidR="00A712D7" w:rsidRDefault="00A712D7" w:rsidP="00D70F9D">
      <w:pPr>
        <w:pStyle w:val="02-ODST-2"/>
        <w:numPr>
          <w:ilvl w:val="1"/>
          <w:numId w:val="1"/>
        </w:numPr>
        <w:tabs>
          <w:tab w:val="num" w:pos="1080"/>
        </w:tabs>
        <w:ind w:left="567"/>
      </w:pPr>
      <w:r>
        <w:t xml:space="preserve">Místem plnění této smlouvy je </w:t>
      </w:r>
      <w:r w:rsidR="00EE4082">
        <w:t xml:space="preserve">zejména </w:t>
      </w:r>
      <w:r>
        <w:t>sklad ČEPRO, a. s. v lokalitě Roudnice nad Labem – Hněvice</w:t>
      </w:r>
      <w:r w:rsidR="00672458">
        <w:t>, případně i ostatní lokality zadavatele v celé ČR</w:t>
      </w:r>
      <w:r>
        <w:t xml:space="preserve">. </w:t>
      </w:r>
    </w:p>
    <w:p w14:paraId="22CECE69" w14:textId="77777777" w:rsidR="00A712D7" w:rsidRPr="00A712D7" w:rsidRDefault="00A712D7" w:rsidP="00A712D7"/>
    <w:p w14:paraId="72D150EF" w14:textId="77777777" w:rsidR="00D0512F" w:rsidRDefault="001C1840" w:rsidP="00FD0B8E">
      <w:pPr>
        <w:pStyle w:val="01-L"/>
        <w:numPr>
          <w:ilvl w:val="0"/>
          <w:numId w:val="1"/>
        </w:numPr>
        <w:ind w:left="17"/>
      </w:pPr>
      <w:r>
        <w:lastRenderedPageBreak/>
        <w:t>Cena předmětu plnění</w:t>
      </w:r>
    </w:p>
    <w:p w14:paraId="631AC2E7" w14:textId="438AD505" w:rsidR="00D0512F" w:rsidRDefault="007156B1" w:rsidP="00D70F9D">
      <w:pPr>
        <w:pStyle w:val="02-ODST-2"/>
        <w:numPr>
          <w:ilvl w:val="1"/>
          <w:numId w:val="1"/>
        </w:numPr>
        <w:tabs>
          <w:tab w:val="num" w:pos="1080"/>
        </w:tabs>
        <w:ind w:left="567"/>
      </w:pPr>
      <w:bookmarkStart w:id="15" w:name="_Ref337719987"/>
      <w:r>
        <w:t>C</w:t>
      </w:r>
      <w:r w:rsidR="00D0512F">
        <w:t>ena předmět</w:t>
      </w:r>
      <w:r>
        <w:t>u</w:t>
      </w:r>
      <w:r w:rsidR="00D0512F">
        <w:t xml:space="preserve"> plnění je stanovena ve výši: </w:t>
      </w:r>
      <w:r w:rsidR="00780CAC" w:rsidRPr="00D70F9D">
        <w:rPr>
          <w:bCs/>
          <w:highlight w:val="yellow"/>
        </w:rPr>
        <w:fldChar w:fldCharType="begin">
          <w:ffData>
            <w:name w:val="Text36"/>
            <w:enabled/>
            <w:calcOnExit w:val="0"/>
            <w:textInput/>
          </w:ffData>
        </w:fldChar>
      </w:r>
      <w:r w:rsidR="00780CAC" w:rsidRPr="00D70F9D">
        <w:rPr>
          <w:bCs/>
          <w:highlight w:val="yellow"/>
        </w:rPr>
        <w:instrText xml:space="preserve"> FORMTEXT </w:instrText>
      </w:r>
      <w:r w:rsidR="00780CAC" w:rsidRPr="00D70F9D">
        <w:rPr>
          <w:bCs/>
          <w:highlight w:val="yellow"/>
        </w:rPr>
      </w:r>
      <w:r w:rsidR="00780CAC" w:rsidRPr="00D70F9D">
        <w:rPr>
          <w:bCs/>
          <w:highlight w:val="yellow"/>
        </w:rPr>
        <w:fldChar w:fldCharType="separate"/>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fldChar w:fldCharType="end"/>
      </w:r>
      <w:r w:rsidR="00D0512F">
        <w:t xml:space="preserve"> Kč bez DPH (slovy: </w:t>
      </w:r>
      <w:r w:rsidR="00780CAC" w:rsidRPr="00D70F9D">
        <w:rPr>
          <w:bCs/>
          <w:highlight w:val="yellow"/>
        </w:rPr>
        <w:fldChar w:fldCharType="begin">
          <w:ffData>
            <w:name w:val="Text36"/>
            <w:enabled/>
            <w:calcOnExit w:val="0"/>
            <w:textInput/>
          </w:ffData>
        </w:fldChar>
      </w:r>
      <w:r w:rsidR="00780CAC" w:rsidRPr="00D70F9D">
        <w:rPr>
          <w:bCs/>
          <w:highlight w:val="yellow"/>
        </w:rPr>
        <w:instrText xml:space="preserve"> FORMTEXT </w:instrText>
      </w:r>
      <w:r w:rsidR="00780CAC" w:rsidRPr="00D70F9D">
        <w:rPr>
          <w:bCs/>
          <w:highlight w:val="yellow"/>
        </w:rPr>
      </w:r>
      <w:r w:rsidR="00780CAC" w:rsidRPr="00D70F9D">
        <w:rPr>
          <w:bCs/>
          <w:highlight w:val="yellow"/>
        </w:rPr>
        <w:fldChar w:fldCharType="separate"/>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fldChar w:fldCharType="end"/>
      </w:r>
      <w:r w:rsidR="00780CAC" w:rsidRPr="00D70F9D">
        <w:rPr>
          <w:bCs/>
        </w:rPr>
        <w:t xml:space="preserve"> </w:t>
      </w:r>
      <w:r w:rsidR="00D0512F">
        <w:t xml:space="preserve"> korun českých bez daně z přidané hodnoty).</w:t>
      </w:r>
      <w:bookmarkEnd w:id="15"/>
    </w:p>
    <w:p w14:paraId="14B40F48" w14:textId="760E7A6C" w:rsidR="00D0512F" w:rsidRPr="00457ACC" w:rsidRDefault="001C1840" w:rsidP="00E95E7D">
      <w:pPr>
        <w:pStyle w:val="Odstavec3"/>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Příloze č</w:t>
      </w:r>
      <w:r w:rsidR="00062DD6">
        <w:t>.</w:t>
      </w:r>
      <w:r>
        <w:t xml:space="preserve"> </w:t>
      </w:r>
      <w:r w:rsidR="004E226D">
        <w:t>1</w:t>
      </w:r>
      <w:r>
        <w:t xml:space="preserve"> této smlouvy</w:t>
      </w:r>
      <w:r w:rsidR="00D0512F">
        <w:t>.</w:t>
      </w:r>
    </w:p>
    <w:p w14:paraId="5ABAFE31" w14:textId="77777777" w:rsidR="00D0512F" w:rsidRDefault="00D0512F" w:rsidP="00E95E7D">
      <w:pPr>
        <w:pStyle w:val="02-ODST-2"/>
        <w:numPr>
          <w:ilvl w:val="1"/>
          <w:numId w:val="1"/>
        </w:numPr>
        <w:tabs>
          <w:tab w:val="num" w:pos="1080"/>
        </w:tabs>
        <w:ind w:left="567"/>
      </w:pPr>
      <w:r>
        <w:t>K celkové ceně za předmět plnění dle odst. 4.1 této smlouvy se připočte a objednatel zaplatí daň z přidané hodnoty (dále a výše také jen „DPH“) ve výši dle platných právních předpisů ke dni uskutečnění zdanitelného plnění.</w:t>
      </w:r>
    </w:p>
    <w:p w14:paraId="52B6911D" w14:textId="77777777" w:rsidR="00D0512F" w:rsidRDefault="00D0512F" w:rsidP="00E95E7D">
      <w:pPr>
        <w:pStyle w:val="02-ODST-2"/>
        <w:numPr>
          <w:ilvl w:val="1"/>
          <w:numId w:val="1"/>
        </w:numPr>
        <w:tabs>
          <w:tab w:val="num" w:pos="1080"/>
        </w:tabs>
        <w:ind w:left="567"/>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0E9F448" w14:textId="77777777" w:rsidR="001C1840" w:rsidRPr="001C1840" w:rsidRDefault="00D0512F" w:rsidP="00E95E7D">
      <w:pPr>
        <w:pStyle w:val="02-ODST-2"/>
        <w:numPr>
          <w:ilvl w:val="1"/>
          <w:numId w:val="1"/>
        </w:numPr>
        <w:tabs>
          <w:tab w:val="num" w:pos="1080"/>
        </w:tabs>
        <w:ind w:left="567"/>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6A4D3376" w14:textId="77777777" w:rsidR="008E3373" w:rsidRDefault="008E3373" w:rsidP="00FD0B8E">
      <w:pPr>
        <w:pStyle w:val="01-L"/>
        <w:numPr>
          <w:ilvl w:val="0"/>
          <w:numId w:val="1"/>
        </w:numPr>
        <w:ind w:left="17"/>
      </w:pPr>
      <w:r>
        <w:t>Fakturace, platební podmínky</w:t>
      </w:r>
    </w:p>
    <w:p w14:paraId="2EBC36BF" w14:textId="77777777" w:rsidR="008E3373" w:rsidRPr="00C52412" w:rsidRDefault="008E3373" w:rsidP="00E95E7D">
      <w:pPr>
        <w:pStyle w:val="02-ODST-2"/>
        <w:numPr>
          <w:ilvl w:val="1"/>
          <w:numId w:val="1"/>
        </w:numPr>
        <w:tabs>
          <w:tab w:val="num" w:pos="1080"/>
        </w:tabs>
        <w:ind w:left="567"/>
      </w:pPr>
      <w:bookmarkStart w:id="16"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xml:space="preserve">, a to </w:t>
      </w:r>
      <w:bookmarkStart w:id="17" w:name="_Hlk114498787"/>
      <w:r w:rsidR="003C6E41">
        <w:t>jednorázově na celé období podpory</w:t>
      </w:r>
      <w:bookmarkEnd w:id="17"/>
      <w:r w:rsidR="003C6E41">
        <w:t>.</w:t>
      </w:r>
      <w:r w:rsidR="007D6A9D">
        <w:t xml:space="preserve"> </w:t>
      </w:r>
      <w:r w:rsidRPr="00C52412">
        <w:t xml:space="preserve"> </w:t>
      </w:r>
    </w:p>
    <w:p w14:paraId="058D010D" w14:textId="24DCB441" w:rsidR="008E3373" w:rsidRPr="00DB33E6" w:rsidRDefault="008E3373" w:rsidP="00E95E7D">
      <w:pPr>
        <w:pStyle w:val="02-ODST-2"/>
        <w:numPr>
          <w:ilvl w:val="1"/>
          <w:numId w:val="1"/>
        </w:numPr>
        <w:tabs>
          <w:tab w:val="num" w:pos="1080"/>
        </w:tabs>
        <w:ind w:left="567"/>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D911F4">
        <w:t xml:space="preserve"> záhlaví </w:t>
      </w:r>
      <w:r w:rsidRPr="00DB33E6">
        <w:t>této smlouv</w:t>
      </w:r>
      <w:r w:rsidR="00D911F4">
        <w:t>y</w:t>
      </w:r>
      <w:r w:rsidRPr="00DB33E6">
        <w:t xml:space="preserve"> na základě faktury (daňového dokladu) vystavené poskytovatelem. </w:t>
      </w:r>
      <w:r w:rsidR="007D6A9D">
        <w:t xml:space="preserve">Každá faktura vystavená dle této smlouvy je splatná do </w:t>
      </w:r>
      <w:r w:rsidR="007D6A9D" w:rsidRPr="00E95E7D">
        <w:t>30 dnů</w:t>
      </w:r>
      <w:r w:rsidR="007D6A9D">
        <w:t xml:space="preserve"> od jejího doručení objednateli.</w:t>
      </w:r>
    </w:p>
    <w:p w14:paraId="0D6E0407" w14:textId="77777777" w:rsidR="008E3373" w:rsidRPr="00DB33E6" w:rsidRDefault="008E3373" w:rsidP="00E95E7D">
      <w:pPr>
        <w:pStyle w:val="02-ODST-2"/>
        <w:numPr>
          <w:ilvl w:val="1"/>
          <w:numId w:val="1"/>
        </w:numPr>
        <w:tabs>
          <w:tab w:val="num" w:pos="1080"/>
        </w:tabs>
        <w:ind w:left="567"/>
      </w:pPr>
      <w:r w:rsidRPr="00DB33E6">
        <w:t xml:space="preserve">Poskytovatel je povinen vystavit fakturu (daňový doklad) a doručit ji na fakturační adresu objednatele do </w:t>
      </w:r>
      <w:r w:rsidR="00E219B1" w:rsidRPr="00E95E7D">
        <w:t>14</w:t>
      </w:r>
      <w:r w:rsidRPr="00E95E7D">
        <w:t xml:space="preserve"> dnů</w:t>
      </w:r>
      <w:r w:rsidRPr="00DB33E6">
        <w:t xml:space="preserve"> po </w:t>
      </w:r>
      <w:r w:rsidR="001C1840" w:rsidRPr="00DB33E6">
        <w:t xml:space="preserve">uzavření </w:t>
      </w:r>
      <w:r w:rsidRPr="00DB33E6">
        <w:t>smlouvy.</w:t>
      </w:r>
    </w:p>
    <w:p w14:paraId="509D2BC7" w14:textId="7B32AC77" w:rsidR="008E3373" w:rsidRPr="00DB33E6" w:rsidRDefault="008E3373" w:rsidP="00E95E7D">
      <w:pPr>
        <w:pStyle w:val="02-ODST-2"/>
        <w:numPr>
          <w:ilvl w:val="1"/>
          <w:numId w:val="1"/>
        </w:numPr>
        <w:tabs>
          <w:tab w:val="num" w:pos="1080"/>
        </w:tabs>
        <w:ind w:left="567"/>
      </w:pPr>
      <w:r w:rsidRPr="00DB33E6">
        <w:t xml:space="preserve">Platba </w:t>
      </w:r>
      <w:r w:rsidR="007156B1" w:rsidRPr="00DB33E6">
        <w:t>ceny p</w:t>
      </w:r>
      <w:r w:rsidRPr="00DB33E6">
        <w:t>ředmět</w:t>
      </w:r>
      <w:r w:rsidR="007156B1" w:rsidRPr="00DB33E6">
        <w:t>u</w:t>
      </w:r>
      <w:r w:rsidRPr="00DB33E6">
        <w:t xml:space="preserve"> plnění této smlouvy bude provedena bezhotovostním převodem na účet </w:t>
      </w:r>
      <w:r w:rsidR="001C1840" w:rsidRPr="00DB33E6">
        <w:t>poskytovatel</w:t>
      </w:r>
      <w:r w:rsidRPr="00DB33E6">
        <w:t>e uvedený v</w:t>
      </w:r>
      <w:r w:rsidR="00D911F4">
        <w:t xml:space="preserve"> záhlaví</w:t>
      </w:r>
      <w:r w:rsidRPr="00DB33E6">
        <w:t> této smlouv</w:t>
      </w:r>
      <w:r w:rsidR="00D911F4">
        <w:t>y</w:t>
      </w:r>
      <w:r w:rsidRPr="00DB33E6">
        <w:t xml:space="preserve"> na základě faktury (daňového dokladu) </w:t>
      </w:r>
      <w:r w:rsidR="001C1840" w:rsidRPr="00DB33E6">
        <w:t>poskytovatel</w:t>
      </w:r>
      <w:r w:rsidRPr="00DB33E6">
        <w:t xml:space="preserve">e (dále také jen „faktura“). V případě, že </w:t>
      </w:r>
      <w:r w:rsidR="001C1840" w:rsidRPr="00DB33E6">
        <w:t>poskytovatel</w:t>
      </w:r>
      <w:r w:rsidRPr="00DB33E6">
        <w:t xml:space="preserve"> bude mít zájem změnit číslo účtu během relevantní doby, lze tak učinit pouze na základě dohody stran dodatkem k této smlouvě. </w:t>
      </w:r>
      <w:bookmarkEnd w:id="16"/>
    </w:p>
    <w:p w14:paraId="38A543B7" w14:textId="77777777" w:rsidR="008E3373" w:rsidRPr="00DB33E6" w:rsidRDefault="008E3373" w:rsidP="00E95E7D">
      <w:pPr>
        <w:pStyle w:val="02-ODST-2"/>
        <w:numPr>
          <w:ilvl w:val="1"/>
          <w:numId w:val="1"/>
        </w:numPr>
        <w:tabs>
          <w:tab w:val="num" w:pos="1080"/>
        </w:tabs>
        <w:ind w:left="567"/>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E95E7D">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372395D4" w14:textId="77777777" w:rsidR="008E3373" w:rsidRPr="00DB33E6" w:rsidRDefault="008E3373" w:rsidP="00E95E7D">
      <w:pPr>
        <w:pStyle w:val="02-ODST-2"/>
        <w:numPr>
          <w:ilvl w:val="1"/>
          <w:numId w:val="1"/>
        </w:numPr>
        <w:tabs>
          <w:tab w:val="num" w:pos="1080"/>
        </w:tabs>
        <w:ind w:left="567"/>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6B37B164" w14:textId="663B117D" w:rsidR="008E3373" w:rsidRPr="00DB33E6" w:rsidRDefault="008E3373" w:rsidP="00E95E7D">
      <w:pPr>
        <w:pStyle w:val="02-ODST-2"/>
        <w:numPr>
          <w:ilvl w:val="1"/>
          <w:numId w:val="1"/>
        </w:numPr>
        <w:tabs>
          <w:tab w:val="num" w:pos="1080"/>
        </w:tabs>
        <w:ind w:left="567"/>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529D3F31" w14:textId="77777777" w:rsidR="008E3373" w:rsidRPr="00DB33E6" w:rsidRDefault="008E3373" w:rsidP="00E95E7D">
      <w:pPr>
        <w:pStyle w:val="02-ODST-2"/>
        <w:numPr>
          <w:ilvl w:val="1"/>
          <w:numId w:val="1"/>
        </w:numPr>
        <w:tabs>
          <w:tab w:val="num" w:pos="1080"/>
        </w:tabs>
        <w:ind w:left="567"/>
      </w:pPr>
      <w:r w:rsidRPr="00DB33E6">
        <w:t>Fakturu dle této smlouvy prodávající vystaví v písemné listinné podobě nebo v elektronické verzi, přičemž v případě elektronické faktury bude mezi stranami uzavřena dohoda o elektronické fakturaci.</w:t>
      </w:r>
    </w:p>
    <w:p w14:paraId="758E09FF" w14:textId="77777777" w:rsidR="008E3373" w:rsidRPr="00DB33E6" w:rsidRDefault="001C1840" w:rsidP="00E95E7D">
      <w:pPr>
        <w:pStyle w:val="02-ODST-2"/>
        <w:numPr>
          <w:ilvl w:val="1"/>
          <w:numId w:val="1"/>
        </w:numPr>
        <w:tabs>
          <w:tab w:val="num" w:pos="1080"/>
        </w:tabs>
        <w:ind w:left="567"/>
      </w:pPr>
      <w:r w:rsidRPr="00DB33E6">
        <w:t xml:space="preserve">Poskytovatel </w:t>
      </w:r>
      <w:r w:rsidR="008E3373" w:rsidRPr="00DB33E6">
        <w:t>splní svou povinnost vystavit a doručit fakturu objednateli:</w:t>
      </w:r>
    </w:p>
    <w:p w14:paraId="65227B9D" w14:textId="77777777" w:rsidR="008E3373" w:rsidRPr="00457ACC" w:rsidRDefault="008E3373" w:rsidP="00A160DF">
      <w:pPr>
        <w:pStyle w:val="10-ODST-3"/>
        <w:numPr>
          <w:ilvl w:val="0"/>
          <w:numId w:val="4"/>
        </w:numPr>
        <w:tabs>
          <w:tab w:val="clear" w:pos="1134"/>
          <w:tab w:val="left" w:pos="1560"/>
        </w:tabs>
        <w:ind w:left="851" w:hanging="284"/>
      </w:pPr>
      <w:r w:rsidRPr="00457ACC">
        <w:t>v listinné podobě: ČEPRO, a.s., FÚ, Odbor účtárny, Hněvice 62, 411 08 Štětí;</w:t>
      </w:r>
    </w:p>
    <w:p w14:paraId="76ED192A" w14:textId="7143A96B" w:rsidR="008E3373" w:rsidRPr="00457ACC" w:rsidRDefault="006C45E8" w:rsidP="00A160DF">
      <w:pPr>
        <w:pStyle w:val="Odstavec2"/>
        <w:numPr>
          <w:ilvl w:val="2"/>
          <w:numId w:val="4"/>
        </w:numPr>
        <w:tabs>
          <w:tab w:val="clear" w:pos="567"/>
          <w:tab w:val="left" w:pos="1560"/>
        </w:tabs>
        <w:ind w:left="851" w:hanging="284"/>
        <w:rPr>
          <w:rFonts w:cs="Arial"/>
        </w:rPr>
      </w:pPr>
      <w:r>
        <w:rPr>
          <w:rFonts w:cs="Arial"/>
        </w:rPr>
        <w:t>v</w:t>
      </w:r>
      <w:r w:rsidR="008E3373" w:rsidRPr="00457ACC">
        <w:rPr>
          <w:rFonts w:cs="Arial"/>
        </w:rPr>
        <w:t> případě elekt</w:t>
      </w:r>
      <w:r w:rsidR="008E3373">
        <w:rPr>
          <w:rFonts w:cs="Arial"/>
        </w:rPr>
        <w:t xml:space="preserve">ronického dokladu si </w:t>
      </w:r>
      <w:r w:rsidR="001C1840">
        <w:rPr>
          <w:rFonts w:cs="Arial"/>
        </w:rPr>
        <w:t>poskytovatel</w:t>
      </w:r>
      <w:r w:rsidR="008E3373">
        <w:rPr>
          <w:rFonts w:cs="Arial"/>
        </w:rPr>
        <w:t xml:space="preserve"> vyžádá souhlas objednatele</w:t>
      </w:r>
      <w:r w:rsidR="008E3373" w:rsidRPr="00457ACC">
        <w:rPr>
          <w:rFonts w:cs="Arial"/>
        </w:rPr>
        <w:t xml:space="preserve"> </w:t>
      </w:r>
      <w:r w:rsidR="00A90786">
        <w:rPr>
          <w:rFonts w:cs="Arial"/>
        </w:rPr>
        <w:t xml:space="preserve">a </w:t>
      </w:r>
      <w:r w:rsidR="00A158D0">
        <w:rPr>
          <w:rFonts w:cs="Arial"/>
        </w:rPr>
        <w:t>uzavře s ním</w:t>
      </w:r>
      <w:r w:rsidR="008E3373" w:rsidRPr="00457ACC">
        <w:rPr>
          <w:rFonts w:cs="Arial"/>
        </w:rPr>
        <w:t xml:space="preserve"> </w:t>
      </w:r>
      <w:r w:rsidR="00A158D0" w:rsidRPr="00457ACC">
        <w:rPr>
          <w:rFonts w:cs="Arial"/>
        </w:rPr>
        <w:t>samostatn</w:t>
      </w:r>
      <w:r w:rsidR="00A158D0">
        <w:rPr>
          <w:rFonts w:cs="Arial"/>
        </w:rPr>
        <w:t>ou</w:t>
      </w:r>
      <w:r w:rsidR="00A158D0" w:rsidRPr="00457ACC">
        <w:rPr>
          <w:rFonts w:cs="Arial"/>
        </w:rPr>
        <w:t xml:space="preserve"> dohod</w:t>
      </w:r>
      <w:r w:rsidR="00A158D0">
        <w:rPr>
          <w:rFonts w:cs="Arial"/>
        </w:rPr>
        <w:t>u</w:t>
      </w:r>
      <w:r w:rsidR="00A158D0" w:rsidRPr="00457ACC">
        <w:rPr>
          <w:rFonts w:cs="Arial"/>
        </w:rPr>
        <w:t xml:space="preserve"> </w:t>
      </w:r>
      <w:r w:rsidR="008E3373" w:rsidRPr="00457ACC">
        <w:rPr>
          <w:rFonts w:cs="Arial"/>
        </w:rPr>
        <w:t xml:space="preserve">o podmínkách elektronické fakturace.   </w:t>
      </w:r>
    </w:p>
    <w:p w14:paraId="00EB4604" w14:textId="44077108" w:rsidR="008E3373" w:rsidRPr="00B760F5" w:rsidRDefault="008E3373" w:rsidP="00E95E7D">
      <w:pPr>
        <w:pStyle w:val="02-ODST-2"/>
        <w:numPr>
          <w:ilvl w:val="1"/>
          <w:numId w:val="1"/>
        </w:numPr>
        <w:tabs>
          <w:tab w:val="num" w:pos="1080"/>
        </w:tabs>
        <w:ind w:left="567"/>
      </w:pPr>
      <w:r w:rsidRPr="00B760F5">
        <w:t xml:space="preserve">V případě prodlení </w:t>
      </w:r>
      <w:r>
        <w:t>objednatele</w:t>
      </w:r>
      <w:r w:rsidRPr="00B760F5">
        <w:t xml:space="preserve"> s platbou uhradí </w:t>
      </w:r>
      <w:r>
        <w:t xml:space="preserve">objednatel </w:t>
      </w:r>
      <w:r w:rsidR="001C1840">
        <w:t xml:space="preserve">poskytovateli </w:t>
      </w:r>
      <w:r w:rsidRPr="00B760F5">
        <w:t>dlužnou částku a dále úr</w:t>
      </w:r>
      <w:r>
        <w:t>ok z </w:t>
      </w:r>
      <w:r w:rsidRPr="00B760F5">
        <w:t xml:space="preserve">prodlení ve výši stanovené </w:t>
      </w:r>
      <w:r>
        <w:t xml:space="preserve">nařízením vlády č. 351/2013 Sb., </w:t>
      </w:r>
      <w:r w:rsidRPr="00DB33E6">
        <w:t>kterým se určuje výše úroků z prodlení a nákladů spojených s uplatněním pohledávky, určuje odměna likvidátora, likvidačního správce a</w:t>
      </w:r>
      <w:r w:rsidR="005529F2">
        <w:t> </w:t>
      </w:r>
      <w:r w:rsidRPr="00DB33E6">
        <w:t xml:space="preserve">člena orgánu právnické osoby jmenovaného soudem a upravují některé otázky Obchodního věstníku a veřejných rejstříků právnických a fyzických osob, </w:t>
      </w:r>
      <w:r>
        <w:t>v platném znění.</w:t>
      </w:r>
    </w:p>
    <w:p w14:paraId="5CE9AE57" w14:textId="77777777" w:rsidR="008E3373" w:rsidRPr="00DB33E6" w:rsidRDefault="008E3373" w:rsidP="00E95E7D">
      <w:pPr>
        <w:pStyle w:val="02-ODST-2"/>
        <w:numPr>
          <w:ilvl w:val="1"/>
          <w:numId w:val="1"/>
        </w:numPr>
        <w:tabs>
          <w:tab w:val="num" w:pos="1080"/>
        </w:tabs>
        <w:ind w:left="567"/>
      </w:pPr>
      <w:bookmarkStart w:id="18"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w:t>
      </w:r>
      <w:r w:rsidRPr="00DB33E6">
        <w:lastRenderedPageBreak/>
        <w:t xml:space="preserve">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18"/>
    </w:p>
    <w:p w14:paraId="0BD223DD" w14:textId="369184EB" w:rsidR="008E3373" w:rsidRPr="00DB33E6" w:rsidRDefault="008E3373" w:rsidP="00BB0E92">
      <w:pPr>
        <w:pStyle w:val="02-ODST-2"/>
        <w:numPr>
          <w:ilvl w:val="1"/>
          <w:numId w:val="1"/>
        </w:numPr>
        <w:tabs>
          <w:tab w:val="num" w:pos="1080"/>
        </w:tabs>
        <w:ind w:left="567"/>
      </w:pPr>
      <w:r w:rsidRPr="00DB33E6">
        <w:t xml:space="preserve">O postupu objednatele dle odstavce </w:t>
      </w:r>
      <w:r w:rsidR="00E95E7D">
        <w:t>5.11</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17B69594" w14:textId="0CA639D5" w:rsidR="008E3373" w:rsidRPr="00DB33E6" w:rsidRDefault="008E3373" w:rsidP="00BB0E92">
      <w:pPr>
        <w:pStyle w:val="02-ODST-2"/>
        <w:numPr>
          <w:ilvl w:val="1"/>
          <w:numId w:val="1"/>
        </w:numPr>
        <w:tabs>
          <w:tab w:val="num" w:pos="1080"/>
        </w:tabs>
        <w:ind w:left="567"/>
      </w:pPr>
      <w:r w:rsidRPr="00DB33E6">
        <w:t xml:space="preserve">Uhrazení závazku učiněné způsobem uvedeným v odstavci </w:t>
      </w:r>
      <w:r w:rsidR="00E95E7D">
        <w:t>5.11</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5294FC65" w14:textId="77777777" w:rsidR="008E3373" w:rsidRPr="00DB33E6" w:rsidRDefault="008E3373" w:rsidP="00BB0E92">
      <w:pPr>
        <w:pStyle w:val="02-ODST-2"/>
        <w:numPr>
          <w:ilvl w:val="1"/>
          <w:numId w:val="1"/>
        </w:numPr>
        <w:tabs>
          <w:tab w:val="num" w:pos="1080"/>
        </w:tabs>
        <w:ind w:left="567"/>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obdrží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31A076AF" w14:textId="77777777" w:rsidR="006073CE" w:rsidRDefault="006073CE" w:rsidP="00FD0B8E">
      <w:pPr>
        <w:pStyle w:val="01-L"/>
        <w:numPr>
          <w:ilvl w:val="0"/>
          <w:numId w:val="1"/>
        </w:numPr>
        <w:ind w:left="17"/>
      </w:pPr>
      <w:r>
        <w:t>Odpovědnost za škodu, smluvní pokuty</w:t>
      </w:r>
    </w:p>
    <w:p w14:paraId="3CA2E809" w14:textId="5791223C" w:rsidR="006073CE" w:rsidRDefault="006073CE" w:rsidP="00BB0E92">
      <w:pPr>
        <w:pStyle w:val="02-ODST-2"/>
        <w:numPr>
          <w:ilvl w:val="1"/>
          <w:numId w:val="1"/>
        </w:numPr>
        <w:tabs>
          <w:tab w:val="num" w:pos="1080"/>
        </w:tabs>
        <w:ind w:left="567"/>
      </w:pPr>
      <w:r>
        <w:t xml:space="preserve">Pokud nebude poskytovatel řádně plnit své povinnosti plynoucí z této smlouvy, zejména poskytovatel nedodrží stanovenou reakční dobu, je objednatel oprávněn požadovat poskytovateli uhrazení smluvní pokuty ve výši 1.500,- Kč za každou započatou hodinu prodlení. </w:t>
      </w:r>
    </w:p>
    <w:p w14:paraId="50AC6EF8" w14:textId="3F602881" w:rsidR="006073CE" w:rsidRDefault="006073CE" w:rsidP="00BB0E92">
      <w:pPr>
        <w:pStyle w:val="02-ODST-2"/>
        <w:numPr>
          <w:ilvl w:val="1"/>
          <w:numId w:val="1"/>
        </w:numPr>
        <w:tabs>
          <w:tab w:val="num" w:pos="1080"/>
        </w:tabs>
        <w:ind w:left="567"/>
      </w:pPr>
      <w:r>
        <w:t>V případě, že p</w:t>
      </w:r>
      <w:r w:rsidR="00C82611">
        <w:t>oskytovatel nedodrží stanovenou n</w:t>
      </w:r>
      <w:r w:rsidR="00037070" w:rsidRPr="00037070">
        <w:t>epřetržit</w:t>
      </w:r>
      <w:r w:rsidR="00C82611">
        <w:t>ou</w:t>
      </w:r>
      <w:r w:rsidR="00037070" w:rsidRPr="00037070">
        <w:t xml:space="preserve"> elektronick</w:t>
      </w:r>
      <w:r w:rsidR="00C82611">
        <w:t>ou</w:t>
      </w:r>
      <w:r w:rsidR="00037070" w:rsidRPr="00037070">
        <w:t xml:space="preserve"> pomoc pro řešení problémů a dotazů</w:t>
      </w:r>
      <w:r>
        <w:t xml:space="preserve"> (viz </w:t>
      </w:r>
      <w:r w:rsidR="00D62416">
        <w:t xml:space="preserve">odst. </w:t>
      </w:r>
      <w:r w:rsidR="00BB0E92">
        <w:t>2.2</w:t>
      </w:r>
      <w:r w:rsidR="00037070">
        <w:t xml:space="preserve"> </w:t>
      </w:r>
      <w:r>
        <w:t xml:space="preserve">této smlouvy), je objednatel oprávněn požadovat </w:t>
      </w:r>
      <w:r w:rsidR="00AD55DD">
        <w:t xml:space="preserve">po </w:t>
      </w:r>
      <w:r>
        <w:t xml:space="preserve">poskytovateli uhrazení smluvní pokuty ve výši 1.500,- Kč za každou započatou hodinu nedodržení pohotovosti. </w:t>
      </w:r>
    </w:p>
    <w:p w14:paraId="022A07CC" w14:textId="77777777" w:rsidR="006073CE" w:rsidRDefault="006073CE" w:rsidP="00BB0E92">
      <w:pPr>
        <w:pStyle w:val="02-ODST-2"/>
        <w:numPr>
          <w:ilvl w:val="1"/>
          <w:numId w:val="1"/>
        </w:numPr>
        <w:tabs>
          <w:tab w:val="num" w:pos="1080"/>
        </w:tabs>
        <w:ind w:left="567"/>
      </w:pPr>
      <w:r>
        <w:t>V případě porušení jakékoli povinnosti poskytovatele vyplývající z této smlouvy, je objednatel oprávněn požadovat po poskytovateli uhrazení smluvní pokuty ve výši 1.500,- Kč za každé jednotlivé porušení povinnosti, a to i opakovaně,</w:t>
      </w:r>
    </w:p>
    <w:p w14:paraId="2179DF93" w14:textId="18154A31" w:rsidR="006073CE" w:rsidRPr="00C43308" w:rsidRDefault="006073CE" w:rsidP="00BB0E92">
      <w:pPr>
        <w:pStyle w:val="02-ODST-2"/>
        <w:numPr>
          <w:ilvl w:val="1"/>
          <w:numId w:val="1"/>
        </w:numPr>
        <w:tabs>
          <w:tab w:val="num" w:pos="1080"/>
        </w:tabs>
        <w:ind w:left="567"/>
      </w:pPr>
      <w:r w:rsidRPr="00C43308">
        <w:t>Postoupí-li poskytovatel tuto smlouvu či její část bez souhlasu objednatele, je objednatel oprávněn poskytovateli vyúčtovat smluvní pokutu ve výši 1</w:t>
      </w:r>
      <w:r w:rsidR="007517A8">
        <w:t>.</w:t>
      </w:r>
      <w:r w:rsidRPr="00C43308">
        <w:t> 000,- Kč</w:t>
      </w:r>
      <w:r>
        <w:t>, a to i tehdy ukáže-li se takové postoupení jako neplatné.</w:t>
      </w:r>
    </w:p>
    <w:p w14:paraId="5B82C24D" w14:textId="77777777" w:rsidR="006073CE" w:rsidRDefault="006073CE" w:rsidP="00BB0E92">
      <w:pPr>
        <w:pStyle w:val="02-ODST-2"/>
        <w:numPr>
          <w:ilvl w:val="1"/>
          <w:numId w:val="1"/>
        </w:numPr>
        <w:tabs>
          <w:tab w:val="num" w:pos="1080"/>
        </w:tabs>
        <w:ind w:left="567"/>
      </w:pPr>
      <w:r w:rsidRPr="00C43308">
        <w:t>Ujednání o smluvní pokutě nezbavuje objednatele nároku na náhradu škody v plné výši způsobené</w:t>
      </w:r>
      <w:r>
        <w:t xml:space="preserve"> mu v důsledku porušení povinnosti poskytovatele, plynoucí z této smlouvy.</w:t>
      </w:r>
    </w:p>
    <w:p w14:paraId="4264E1C8" w14:textId="77777777" w:rsidR="006073CE" w:rsidRPr="00655C3C" w:rsidRDefault="006073CE" w:rsidP="00BB0E92">
      <w:pPr>
        <w:pStyle w:val="02-ODST-2"/>
        <w:numPr>
          <w:ilvl w:val="1"/>
          <w:numId w:val="1"/>
        </w:numPr>
        <w:tabs>
          <w:tab w:val="num" w:pos="1080"/>
        </w:tabs>
        <w:ind w:left="567"/>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33369F62" w14:textId="77777777" w:rsidR="006073CE" w:rsidRPr="00655C3C" w:rsidRDefault="006073CE" w:rsidP="00BB0E92">
      <w:pPr>
        <w:pStyle w:val="02-ODST-2"/>
        <w:numPr>
          <w:ilvl w:val="1"/>
          <w:numId w:val="1"/>
        </w:numPr>
        <w:tabs>
          <w:tab w:val="num" w:pos="1080"/>
        </w:tabs>
        <w:ind w:left="567"/>
      </w:pPr>
      <w:r>
        <w:t>Povinná s</w:t>
      </w:r>
      <w:r w:rsidRPr="00655C3C">
        <w:t>mluvní strana je povinna uhradit vyúčtované smluvní pokuty nejpozději do 30 dnů ode dne obdržení příslušného vyúčtování.</w:t>
      </w:r>
    </w:p>
    <w:p w14:paraId="518D3164" w14:textId="77777777" w:rsidR="006073CE" w:rsidRPr="001262D4" w:rsidRDefault="006073CE" w:rsidP="00BB0E92">
      <w:pPr>
        <w:pStyle w:val="02-ODST-2"/>
        <w:numPr>
          <w:ilvl w:val="1"/>
          <w:numId w:val="1"/>
        </w:numPr>
        <w:tabs>
          <w:tab w:val="num" w:pos="1080"/>
        </w:tabs>
        <w:ind w:left="567"/>
      </w:pPr>
      <w:r w:rsidRPr="001262D4">
        <w:t>Poskytovatel prohlašuje, že smluvní pokuty stanovené touto smlouvou považuje za přiměřené, a to s ohledem na povinnosti, ke kterým se vztahují.</w:t>
      </w:r>
    </w:p>
    <w:p w14:paraId="6416E052" w14:textId="45635239" w:rsidR="00A83E2C" w:rsidRPr="00B16694" w:rsidRDefault="00A83E2C" w:rsidP="00BB0E92">
      <w:pPr>
        <w:pStyle w:val="02-ODST-2"/>
        <w:numPr>
          <w:ilvl w:val="1"/>
          <w:numId w:val="1"/>
        </w:numPr>
        <w:tabs>
          <w:tab w:val="num" w:pos="1080"/>
        </w:tabs>
        <w:ind w:left="567"/>
      </w:pPr>
      <w:r w:rsidRPr="00B16694">
        <w:t xml:space="preserve">Pokud </w:t>
      </w:r>
      <w:r w:rsidR="00AD55DD">
        <w:t>p</w:t>
      </w:r>
      <w:r w:rsidR="009228B0" w:rsidRPr="00B16694">
        <w:t>oskytovatel</w:t>
      </w:r>
      <w:r w:rsidRPr="00B16694">
        <w:t xml:space="preserve"> uvede nepravdivé údaje v čestném prohlášení o neexistenci střetu zájmů a pravdivosti údajů o skutečném majiteli, které je přílohou č. </w:t>
      </w:r>
      <w:r w:rsidR="009228B0" w:rsidRPr="00B16694">
        <w:t>3</w:t>
      </w:r>
      <w:r w:rsidRPr="00B16694">
        <w:t xml:space="preserve"> této smlouvy, zavazuje se uhradit </w:t>
      </w:r>
      <w:r w:rsidR="00AD55DD">
        <w:t>o</w:t>
      </w:r>
      <w:r w:rsidRPr="00B16694">
        <w:t>bjednateli smluvní pokutu ve výši ve výši 100 000,- Kč (slovy: jedno sto tisíc korun českých).</w:t>
      </w:r>
    </w:p>
    <w:p w14:paraId="5CA8A771" w14:textId="355DA99B" w:rsidR="00A83E2C" w:rsidRPr="00366380" w:rsidRDefault="00A83E2C" w:rsidP="00BB0E92">
      <w:pPr>
        <w:pStyle w:val="02-ODST-2"/>
        <w:numPr>
          <w:ilvl w:val="1"/>
          <w:numId w:val="1"/>
        </w:numPr>
        <w:tabs>
          <w:tab w:val="num" w:pos="1080"/>
        </w:tabs>
        <w:ind w:left="567"/>
      </w:pPr>
      <w:r w:rsidRPr="00B16694">
        <w:t xml:space="preserve">V případě, že </w:t>
      </w:r>
      <w:r w:rsidR="00AD55DD">
        <w:t>p</w:t>
      </w:r>
      <w:r w:rsidR="009228B0" w:rsidRPr="00B16694">
        <w:t>oskytovatel</w:t>
      </w:r>
      <w:r w:rsidRPr="00B16694">
        <w:t xml:space="preserve"> poruší povinnost dle odst. </w:t>
      </w:r>
      <w:r w:rsidR="00F2385D" w:rsidRPr="00B16694">
        <w:t>7.24</w:t>
      </w:r>
      <w:r w:rsidRPr="00B16694">
        <w:t xml:space="preserve"> této smlouvy informovat objednatele o</w:t>
      </w:r>
      <w:r w:rsidR="008E0841">
        <w:t> </w:t>
      </w:r>
      <w:r w:rsidRPr="00B16694">
        <w:t xml:space="preserve">změně v zápisu údajů o jeho skutečném majiteli nebo o změně v zápisu údajů o skutečném majiteli </w:t>
      </w:r>
      <w:r w:rsidR="009B4D6D">
        <w:t>poddodavatel</w:t>
      </w:r>
      <w:r w:rsidRPr="00B16694">
        <w:t xml:space="preserve">e, jehož prostřednictvím </w:t>
      </w:r>
      <w:r w:rsidR="00AD55DD">
        <w:t>p</w:t>
      </w:r>
      <w:r w:rsidR="009228B0" w:rsidRPr="00B16694">
        <w:t>oskytovatel</w:t>
      </w:r>
      <w:r w:rsidRPr="00B16694">
        <w:t xml:space="preserve"> v zadávacím řízení vedoucím k uzavření této </w:t>
      </w:r>
      <w:r w:rsidRPr="00B16694">
        <w:lastRenderedPageBreak/>
        <w:t xml:space="preserve">smlouvy prokazoval kvalifikaci, zavazuje se uhradit </w:t>
      </w:r>
      <w:r w:rsidR="00AD55DD">
        <w:t>o</w:t>
      </w:r>
      <w:r w:rsidRPr="00B16694">
        <w:t xml:space="preserve">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AD55DD">
        <w:t>p</w:t>
      </w:r>
      <w:r w:rsidR="009228B0" w:rsidRPr="00B16694">
        <w:t>oskytovatel</w:t>
      </w:r>
      <w:r w:rsidRPr="00B16694">
        <w:t xml:space="preserve">e nebo </w:t>
      </w:r>
      <w:r w:rsidR="009B4D6D">
        <w:t>poddodavatel</w:t>
      </w:r>
      <w:r w:rsidRPr="00B16694">
        <w:t>e z titulu osoby s koncovým vlivem, nebo smluvní pokutu ve výši ve výši 500,- Kč (slovy: pětsetkorun českých) za každý započatý den prodlení s porušením této povinnosti, došlo</w:t>
      </w:r>
      <w:r w:rsidRPr="00B16694">
        <w:noBreakHyphen/>
        <w:t xml:space="preserve">li v důsledku této změny k zápisu </w:t>
      </w:r>
      <w:r w:rsidRPr="00366380">
        <w:t>jakékoliv jiné změny.</w:t>
      </w:r>
    </w:p>
    <w:p w14:paraId="0E0500E0" w14:textId="44EA590E" w:rsidR="007C0853" w:rsidRPr="00366380" w:rsidRDefault="007C0853" w:rsidP="007C0853">
      <w:pPr>
        <w:pStyle w:val="02-ODST-2"/>
        <w:numPr>
          <w:ilvl w:val="1"/>
          <w:numId w:val="1"/>
        </w:numPr>
        <w:tabs>
          <w:tab w:val="clear" w:pos="1648"/>
          <w:tab w:val="num" w:pos="1080"/>
        </w:tabs>
        <w:ind w:left="567"/>
        <w:rPr>
          <w:rFonts w:cs="Arial"/>
        </w:rPr>
      </w:pPr>
      <w:r w:rsidRPr="00366380">
        <w:rPr>
          <w:rFonts w:cs="Arial"/>
        </w:rPr>
        <w:t xml:space="preserve">Pokud </w:t>
      </w:r>
      <w:r w:rsidR="00821FEE" w:rsidRPr="00366380">
        <w:rPr>
          <w:rFonts w:cs="Arial"/>
        </w:rPr>
        <w:t>poskytovatel</w:t>
      </w:r>
      <w:r w:rsidRPr="00366380">
        <w:rPr>
          <w:rFonts w:cs="Arial"/>
        </w:rPr>
        <w:t xml:space="preserve"> uvede nepravdivé údaje v čestném prohlášení o nepodléhání omezujícím opatřením, které je přílohou č. </w:t>
      </w:r>
      <w:r w:rsidR="00821FEE" w:rsidRPr="00366380">
        <w:rPr>
          <w:rFonts w:cs="Arial"/>
        </w:rPr>
        <w:t>4</w:t>
      </w:r>
      <w:r w:rsidRPr="00366380">
        <w:rPr>
          <w:rFonts w:cs="Arial"/>
        </w:rPr>
        <w:t xml:space="preserve"> této </w:t>
      </w:r>
      <w:r w:rsidR="00821FEE" w:rsidRPr="00366380">
        <w:rPr>
          <w:rFonts w:cs="Arial"/>
        </w:rPr>
        <w:t>smlouvy</w:t>
      </w:r>
      <w:r w:rsidRPr="00366380">
        <w:rPr>
          <w:rFonts w:cs="Arial"/>
        </w:rPr>
        <w:t>, zavazuje se uhradit objednateli smluvní pokutu ve výši ve výši 1.000.000 Kč (slovy: 1 milion korun českých).</w:t>
      </w:r>
    </w:p>
    <w:p w14:paraId="70FF3BB5" w14:textId="0087B27B" w:rsidR="007C0853" w:rsidRPr="00366380" w:rsidRDefault="007C0853" w:rsidP="007C0853">
      <w:pPr>
        <w:pStyle w:val="02-ODST-2"/>
        <w:numPr>
          <w:ilvl w:val="1"/>
          <w:numId w:val="1"/>
        </w:numPr>
        <w:tabs>
          <w:tab w:val="clear" w:pos="1648"/>
          <w:tab w:val="num" w:pos="1080"/>
        </w:tabs>
        <w:ind w:left="567"/>
        <w:rPr>
          <w:rFonts w:cs="Arial"/>
        </w:rPr>
      </w:pPr>
      <w:r w:rsidRPr="00366380">
        <w:rPr>
          <w:rFonts w:cs="Arial"/>
        </w:rPr>
        <w:t xml:space="preserve">V případě, že </w:t>
      </w:r>
      <w:r w:rsidR="00821FEE" w:rsidRPr="00366380">
        <w:rPr>
          <w:rFonts w:cs="Arial"/>
        </w:rPr>
        <w:t>poskytovatel</w:t>
      </w:r>
      <w:r w:rsidRPr="00366380">
        <w:rPr>
          <w:rFonts w:cs="Arial"/>
        </w:rPr>
        <w:t xml:space="preserve"> poruší povinnost dle odst. 7.</w:t>
      </w:r>
      <w:r w:rsidR="00366380" w:rsidRPr="00366380">
        <w:rPr>
          <w:rFonts w:cs="Arial"/>
        </w:rPr>
        <w:t>28.2</w:t>
      </w:r>
      <w:r w:rsidRPr="00366380">
        <w:rPr>
          <w:rFonts w:cs="Arial"/>
        </w:rPr>
        <w:t xml:space="preserve"> této </w:t>
      </w:r>
      <w:r w:rsidR="000B04C6" w:rsidRPr="00366380">
        <w:rPr>
          <w:rFonts w:cs="Arial"/>
        </w:rPr>
        <w:t xml:space="preserve">smlouvy </w:t>
      </w:r>
      <w:r w:rsidRPr="00366380">
        <w:rPr>
          <w:rFonts w:cs="Arial"/>
        </w:rPr>
        <w:t>informovat objednatele o</w:t>
      </w:r>
      <w:r w:rsidR="000B04C6" w:rsidRPr="00366380">
        <w:rPr>
          <w:rFonts w:cs="Arial"/>
        </w:rPr>
        <w:t> </w:t>
      </w:r>
      <w:r w:rsidRPr="00366380">
        <w:rPr>
          <w:rFonts w:cs="Arial"/>
        </w:rPr>
        <w:t xml:space="preserve">změně údajů a skutečností, o nichž činil </w:t>
      </w:r>
      <w:r w:rsidR="00821FEE" w:rsidRPr="00366380">
        <w:rPr>
          <w:rFonts w:cs="Arial"/>
        </w:rPr>
        <w:t>poskytovatel</w:t>
      </w:r>
      <w:r w:rsidRPr="00366380">
        <w:rPr>
          <w:rFonts w:cs="Arial"/>
        </w:rPr>
        <w:t xml:space="preserve"> čestné prohlášení o nepodléhání omezujícím opatřením, které je přílohou č. </w:t>
      </w:r>
      <w:r w:rsidR="00821FEE" w:rsidRPr="00366380">
        <w:rPr>
          <w:rFonts w:cs="Arial"/>
        </w:rPr>
        <w:t>4</w:t>
      </w:r>
      <w:r w:rsidRPr="00366380">
        <w:rPr>
          <w:rFonts w:cs="Arial"/>
        </w:rPr>
        <w:t xml:space="preserve"> této </w:t>
      </w:r>
      <w:r w:rsidR="000B04C6" w:rsidRPr="00366380">
        <w:rPr>
          <w:rFonts w:cs="Arial"/>
        </w:rPr>
        <w:t>smlouvy</w:t>
      </w:r>
      <w:r w:rsidRPr="00366380">
        <w:rPr>
          <w:rFonts w:cs="Arial"/>
        </w:rPr>
        <w:t xml:space="preserve"> a které vedou k jeho nepravdivosti, zavazuje se uhradit objednateli smluvní pokutu ve výši 10.000 Kč (slovy: deset tisíc korun českých) za každý započatý den prodlení s porušením této povinnosti.</w:t>
      </w:r>
    </w:p>
    <w:p w14:paraId="30ACAB69" w14:textId="77777777" w:rsidR="00C04B1A" w:rsidRPr="001262D4" w:rsidRDefault="00C04B1A" w:rsidP="00FD0B8E">
      <w:pPr>
        <w:pStyle w:val="01-L"/>
        <w:numPr>
          <w:ilvl w:val="0"/>
          <w:numId w:val="1"/>
        </w:numPr>
        <w:ind w:left="17"/>
      </w:pPr>
      <w:r w:rsidRPr="001262D4">
        <w:t>Některá práva a povinnosti smluvních stran, další ujednání</w:t>
      </w:r>
    </w:p>
    <w:p w14:paraId="6B38AC11" w14:textId="77777777" w:rsidR="00C04B1A" w:rsidRDefault="001C1840" w:rsidP="00BB0E92">
      <w:pPr>
        <w:pStyle w:val="02-ODST-2"/>
        <w:numPr>
          <w:ilvl w:val="1"/>
          <w:numId w:val="1"/>
        </w:numPr>
        <w:tabs>
          <w:tab w:val="num" w:pos="1080"/>
        </w:tabs>
        <w:ind w:left="567"/>
      </w:pPr>
      <w:r>
        <w:t>Poskytovatel</w:t>
      </w:r>
      <w:r w:rsidR="00C04B1A">
        <w:t xml:space="preserve"> je povinen dodržovat při plnění smlouvy veškeré obecně závazné předpisy českého právního řádu a rovněž vnitřní předpisy objednatele, se kterými byl seznámen.</w:t>
      </w:r>
    </w:p>
    <w:p w14:paraId="782DE89B" w14:textId="77777777" w:rsidR="00C04B1A" w:rsidRDefault="00C04B1A" w:rsidP="00BB0E92">
      <w:pPr>
        <w:pStyle w:val="02-ODST-2"/>
        <w:numPr>
          <w:ilvl w:val="1"/>
          <w:numId w:val="1"/>
        </w:numPr>
        <w:tabs>
          <w:tab w:val="num" w:pos="1080"/>
        </w:tabs>
        <w:ind w:left="567"/>
      </w:pPr>
      <w:r>
        <w:t>Rozsah předmětu plnění dle požadavků objednatele, jakož i následné technické podmínky požadované objednatelem vyplývají z této smlouvy a jejích součástí včetně dokumentů, na které odkazuje.</w:t>
      </w:r>
    </w:p>
    <w:p w14:paraId="144179D2" w14:textId="77777777" w:rsidR="00C04B1A" w:rsidRDefault="001C1840" w:rsidP="00BB0E92">
      <w:pPr>
        <w:pStyle w:val="02-ODST-2"/>
        <w:numPr>
          <w:ilvl w:val="1"/>
          <w:numId w:val="1"/>
        </w:numPr>
        <w:tabs>
          <w:tab w:val="num" w:pos="1080"/>
        </w:tabs>
        <w:ind w:left="567"/>
      </w:pPr>
      <w:r>
        <w:t>Poskytovatel</w:t>
      </w:r>
      <w:r w:rsidR="00C04B1A">
        <w:t xml:space="preserve"> odpovídá za to, že předmět plnění plně vyhoví podmínkám, stanoveným platnými právními předpisy a podmínkám dohodnutým a vyplývajícím z této smlouvy.</w:t>
      </w:r>
    </w:p>
    <w:p w14:paraId="2EEB3C57" w14:textId="0766235D" w:rsidR="00C04B1A" w:rsidRDefault="001C1840" w:rsidP="00BB0E92">
      <w:pPr>
        <w:pStyle w:val="02-ODST-2"/>
        <w:numPr>
          <w:ilvl w:val="1"/>
          <w:numId w:val="1"/>
        </w:numPr>
        <w:tabs>
          <w:tab w:val="num" w:pos="1080"/>
        </w:tabs>
        <w:ind w:left="567"/>
      </w:pPr>
      <w:r>
        <w:t>Poskytovatel</w:t>
      </w:r>
      <w:r w:rsidR="00C04B1A">
        <w:t xml:space="preserve"> je povinen při provádění předmětu plnění a je</w:t>
      </w:r>
      <w:r w:rsidR="007E278A">
        <w:t>ho</w:t>
      </w:r>
      <w:r w:rsidR="00C04B1A">
        <w:t xml:space="preserve"> částí dodržovat:</w:t>
      </w:r>
    </w:p>
    <w:p w14:paraId="1176A149" w14:textId="77777777" w:rsidR="00C04B1A" w:rsidRPr="0017312A" w:rsidRDefault="00C04B1A" w:rsidP="00F71BD7">
      <w:pPr>
        <w:pStyle w:val="Zkladntext2"/>
        <w:numPr>
          <w:ilvl w:val="0"/>
          <w:numId w:val="6"/>
        </w:numPr>
        <w:spacing w:before="0" w:after="0" w:line="240" w:lineRule="auto"/>
        <w:ind w:left="1276"/>
        <w:rPr>
          <w:rFonts w:cs="Arial"/>
        </w:rPr>
      </w:pPr>
      <w:r w:rsidRPr="00F36DFF">
        <w:rPr>
          <w:rFonts w:cs="Arial"/>
        </w:rPr>
        <w:t xml:space="preserve">obecně závazné právní předpisy, </w:t>
      </w:r>
    </w:p>
    <w:p w14:paraId="0F163288"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platné české technické normy anebo EN normy,</w:t>
      </w:r>
    </w:p>
    <w:p w14:paraId="619D4A0B"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požární předpisy,</w:t>
      </w:r>
    </w:p>
    <w:p w14:paraId="6A2E8280" w14:textId="4227586F"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veškeré bezpečnostní předpisy</w:t>
      </w:r>
      <w:r w:rsidR="00FC59EB">
        <w:rPr>
          <w:rFonts w:cs="Arial"/>
        </w:rPr>
        <w:t>,</w:t>
      </w:r>
      <w:r w:rsidRPr="00F36DFF">
        <w:rPr>
          <w:rFonts w:cs="Arial"/>
        </w:rPr>
        <w:t xml:space="preserve"> </w:t>
      </w:r>
    </w:p>
    <w:p w14:paraId="15516808"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vnitřní předpisy objednatele, s nimiž byl seznámen,</w:t>
      </w:r>
    </w:p>
    <w:p w14:paraId="6F10B439" w14:textId="77777777" w:rsidR="00C04B1A" w:rsidRPr="00F36DFF" w:rsidRDefault="00C04B1A" w:rsidP="00F71BD7">
      <w:pPr>
        <w:pStyle w:val="Zkladntext2"/>
        <w:numPr>
          <w:ilvl w:val="0"/>
          <w:numId w:val="6"/>
        </w:numPr>
        <w:spacing w:before="0" w:after="0" w:line="240" w:lineRule="auto"/>
        <w:ind w:left="1276"/>
        <w:rPr>
          <w:rFonts w:cs="Arial"/>
        </w:rPr>
      </w:pPr>
      <w:r w:rsidRPr="00F36DFF">
        <w:rPr>
          <w:rFonts w:cs="Arial"/>
        </w:rPr>
        <w:t>podmínky stanovené touto smlouvou a jejími přílohami</w:t>
      </w:r>
      <w:r w:rsidRPr="0017312A">
        <w:rPr>
          <w:rFonts w:cs="Arial"/>
        </w:rPr>
        <w:t xml:space="preserve"> a dokumenty, na které odkazuje</w:t>
      </w:r>
      <w:r>
        <w:rPr>
          <w:rFonts w:cs="Arial"/>
        </w:rPr>
        <w:t>.</w:t>
      </w:r>
      <w:r w:rsidRPr="00F36DFF">
        <w:rPr>
          <w:rFonts w:cs="Arial"/>
        </w:rPr>
        <w:t xml:space="preserve"> </w:t>
      </w:r>
    </w:p>
    <w:p w14:paraId="6EDEED2F" w14:textId="77777777" w:rsidR="00C04B1A" w:rsidRPr="001E0283" w:rsidRDefault="001C1840" w:rsidP="00BB0E92">
      <w:pPr>
        <w:pStyle w:val="02-ODST-2"/>
        <w:numPr>
          <w:ilvl w:val="1"/>
          <w:numId w:val="1"/>
        </w:numPr>
        <w:tabs>
          <w:tab w:val="num" w:pos="1080"/>
        </w:tabs>
        <w:ind w:left="567"/>
      </w:pPr>
      <w:r>
        <w:t>Poskytovatel</w:t>
      </w:r>
      <w:r w:rsidR="00C04B1A">
        <w:t xml:space="preserve"> je povinen chránit zájmy objednatele.</w:t>
      </w:r>
    </w:p>
    <w:p w14:paraId="793E154A" w14:textId="77777777" w:rsidR="00C04B1A" w:rsidRPr="001E0283" w:rsidRDefault="001C1840" w:rsidP="00BB0E92">
      <w:pPr>
        <w:pStyle w:val="02-ODST-2"/>
        <w:numPr>
          <w:ilvl w:val="1"/>
          <w:numId w:val="1"/>
        </w:numPr>
        <w:tabs>
          <w:tab w:val="num" w:pos="1080"/>
        </w:tabs>
        <w:ind w:left="567"/>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5DC3A367" w14:textId="77777777" w:rsidR="00C04B1A" w:rsidRPr="001E0283" w:rsidRDefault="001C1840" w:rsidP="00BB0E92">
      <w:pPr>
        <w:pStyle w:val="02-ODST-2"/>
        <w:numPr>
          <w:ilvl w:val="1"/>
          <w:numId w:val="1"/>
        </w:numPr>
        <w:tabs>
          <w:tab w:val="num" w:pos="1080"/>
        </w:tabs>
        <w:ind w:left="567"/>
      </w:pPr>
      <w:r w:rsidRPr="001E0283">
        <w:t>Poskytovatel</w:t>
      </w:r>
      <w:r w:rsidR="00C04B1A" w:rsidRPr="001E0283">
        <w:t xml:space="preserve"> je povinen provést veškeré práce, dodávky, služby a výkony, kterých je potřeba trvale nebo dočasně k řádnému zahájení, provedení, dokončení, vyzkoušení a předání předmětu plnění </w:t>
      </w:r>
      <w:r w:rsidR="00700EAD" w:rsidRPr="001E0283">
        <w:t>a </w:t>
      </w:r>
      <w:r w:rsidR="00C04B1A" w:rsidRPr="001E0283">
        <w:t>jejího uvedení do řádného provozu v souladu s právními předpisy a platnými normami, bez ohledu na to, zda tyto práce, dodávky, služby a výkony nutné pro provedení, byly obsaženy výslovně v této smlouvě a podkladech pro provedení předmětu plnění.</w:t>
      </w:r>
    </w:p>
    <w:p w14:paraId="3560996F" w14:textId="77777777" w:rsidR="00C04B1A" w:rsidRPr="001E0283" w:rsidRDefault="001C1840" w:rsidP="00BB0E92">
      <w:pPr>
        <w:pStyle w:val="02-ODST-2"/>
        <w:numPr>
          <w:ilvl w:val="1"/>
          <w:numId w:val="1"/>
        </w:numPr>
        <w:tabs>
          <w:tab w:val="num" w:pos="1080"/>
        </w:tabs>
        <w:ind w:left="567"/>
      </w:pPr>
      <w:r w:rsidRPr="001E0283">
        <w:t>Poskytovatel</w:t>
      </w:r>
      <w:r w:rsidR="00C04B1A" w:rsidRPr="001E0283">
        <w:t xml:space="preserve"> se zavazuje před zahájením prací na zakázce v konkrétním místě plnění seznámit se pracovištěm a požadavky objednatele, prostudovat předané podklady a mít tak všechny potřebné údaje související s předmětem plnění.</w:t>
      </w:r>
    </w:p>
    <w:p w14:paraId="55EB0A32" w14:textId="77777777" w:rsidR="00C04B1A" w:rsidRPr="001E0283" w:rsidRDefault="00C04B1A" w:rsidP="00BB0E92">
      <w:pPr>
        <w:pStyle w:val="02-ODST-2"/>
        <w:numPr>
          <w:ilvl w:val="1"/>
          <w:numId w:val="1"/>
        </w:numPr>
        <w:tabs>
          <w:tab w:val="num" w:pos="1080"/>
        </w:tabs>
        <w:ind w:left="567"/>
      </w:pPr>
      <w:r w:rsidRPr="001E0283">
        <w:t xml:space="preserve">Před zahájením realizace předmětu plnění seznámí objednatel </w:t>
      </w:r>
      <w:r w:rsidR="001C1840" w:rsidRPr="001E0283">
        <w:t>poskytovatel</w:t>
      </w:r>
      <w:r w:rsidRPr="001E0283">
        <w:t xml:space="preserve">e se specifickými místními podmínkami pracoviště, plynoucími z vnitřních předpisů objednatele, včetně zákazu kouření v celém prostoru, v němž se nachází pracoviště a předpisů platných v areálu skladu pohonných hmot (zejména vnitřních předpisů týkajících se prevence závažných havárií, požární bezpečnosti, daňového skladu, propustkového řádu apod.). </w:t>
      </w:r>
    </w:p>
    <w:p w14:paraId="34F2F5F5" w14:textId="77777777" w:rsidR="00C04B1A" w:rsidRPr="00C30350" w:rsidRDefault="001C1840" w:rsidP="00BB0E92">
      <w:pPr>
        <w:pStyle w:val="02-ODST-2"/>
        <w:numPr>
          <w:ilvl w:val="1"/>
          <w:numId w:val="1"/>
        </w:numPr>
        <w:tabs>
          <w:tab w:val="num" w:pos="1080"/>
        </w:tabs>
        <w:ind w:left="567"/>
      </w:pPr>
      <w:r>
        <w:t>Poskytovatel</w:t>
      </w:r>
      <w:r w:rsidR="00C04B1A">
        <w:t xml:space="preserve"> je povinen řídit se veškerými pokyny objednatele. Je však povinen písemně v dostatečném časovém předstihu upozornit písemně objednatele na případnou nevhodnost jeho </w:t>
      </w:r>
      <w:r w:rsidR="00C04B1A" w:rsidRPr="00C30350">
        <w:t>pokynů.</w:t>
      </w:r>
    </w:p>
    <w:p w14:paraId="67D29104" w14:textId="77777777" w:rsidR="00C04B1A" w:rsidRPr="001E0283" w:rsidRDefault="001C1840" w:rsidP="00BB0E92">
      <w:pPr>
        <w:pStyle w:val="02-ODST-2"/>
        <w:numPr>
          <w:ilvl w:val="1"/>
          <w:numId w:val="1"/>
        </w:numPr>
        <w:tabs>
          <w:tab w:val="num" w:pos="1080"/>
        </w:tabs>
        <w:ind w:left="567"/>
      </w:pPr>
      <w:r w:rsidRPr="001E0283">
        <w:t>Poskytovatel</w:t>
      </w:r>
      <w:r w:rsidR="00C04B1A" w:rsidRPr="001E0283">
        <w:t xml:space="preserve"> se zavazuje průběžně provádět veškeré potřebné zkoušky, měření a atesty k prokázání kvalitativních parametrů předmětu plnění v souladu se Závaznými podklady.</w:t>
      </w:r>
    </w:p>
    <w:p w14:paraId="14123E91" w14:textId="623AB8C4" w:rsidR="00C04B1A" w:rsidRPr="001E0283" w:rsidRDefault="001C1840" w:rsidP="00BB0E92">
      <w:pPr>
        <w:pStyle w:val="02-ODST-2"/>
        <w:numPr>
          <w:ilvl w:val="1"/>
          <w:numId w:val="1"/>
        </w:numPr>
        <w:tabs>
          <w:tab w:val="num" w:pos="1080"/>
        </w:tabs>
        <w:ind w:left="567"/>
      </w:pPr>
      <w:r w:rsidRPr="001E0283">
        <w:t>Poskytovatel</w:t>
      </w:r>
      <w:r w:rsidR="00C04B1A" w:rsidRPr="001E0283">
        <w:t xml:space="preserve"> provede realizaci předmětu plně kvalifikovanými osobami. </w:t>
      </w:r>
    </w:p>
    <w:p w14:paraId="1AF6FAAC" w14:textId="77777777" w:rsidR="00C04B1A" w:rsidRDefault="00C04B1A" w:rsidP="00BB0E92">
      <w:pPr>
        <w:pStyle w:val="02-ODST-2"/>
        <w:numPr>
          <w:ilvl w:val="1"/>
          <w:numId w:val="1"/>
        </w:numPr>
        <w:tabs>
          <w:tab w:val="num" w:pos="1080"/>
        </w:tabs>
        <w:ind w:left="567"/>
      </w:pPr>
      <w:r>
        <w:lastRenderedPageBreak/>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0FFB6297" w14:textId="77777777" w:rsidR="00C04B1A" w:rsidRDefault="001C1840" w:rsidP="00BB0E92">
      <w:pPr>
        <w:pStyle w:val="02-ODST-2"/>
        <w:numPr>
          <w:ilvl w:val="1"/>
          <w:numId w:val="1"/>
        </w:numPr>
        <w:tabs>
          <w:tab w:val="num" w:pos="1080"/>
        </w:tabs>
        <w:ind w:left="567"/>
      </w:pPr>
      <w:r>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A0206FC" w14:textId="77777777" w:rsidR="00C04B1A" w:rsidRDefault="001C1840" w:rsidP="00BB0E92">
      <w:pPr>
        <w:pStyle w:val="02-ODST-2"/>
        <w:numPr>
          <w:ilvl w:val="1"/>
          <w:numId w:val="1"/>
        </w:numPr>
        <w:tabs>
          <w:tab w:val="num" w:pos="1080"/>
        </w:tabs>
        <w:ind w:left="567"/>
      </w:pPr>
      <w:r>
        <w:t>Poskytovatel</w:t>
      </w:r>
      <w:r w:rsidR="00C04B1A">
        <w:t xml:space="preserve"> je povinen zajistit seznámení osob na straně </w:t>
      </w:r>
      <w:r>
        <w:t>poskytovatel</w:t>
      </w:r>
      <w:r w:rsidR="00C04B1A">
        <w:t>e s vnitřními předpisy objednatele.</w:t>
      </w:r>
    </w:p>
    <w:p w14:paraId="7AD2BA00" w14:textId="01CF213B" w:rsidR="00C04B1A" w:rsidRDefault="00C04B1A" w:rsidP="00BB0E92">
      <w:pPr>
        <w:pStyle w:val="02-ODST-2"/>
        <w:numPr>
          <w:ilvl w:val="1"/>
          <w:numId w:val="1"/>
        </w:numPr>
        <w:tabs>
          <w:tab w:val="num" w:pos="1080"/>
        </w:tabs>
        <w:ind w:left="567"/>
      </w:pPr>
      <w:r>
        <w:t xml:space="preserve">Pokud některý dokument </w:t>
      </w:r>
      <w:r w:rsidR="001C1840">
        <w:t>poskytovatel</w:t>
      </w:r>
      <w:r>
        <w:t xml:space="preserve">e, popř. jeho část, jakožto i výsledek činnosti </w:t>
      </w:r>
      <w:r w:rsidR="001C1840">
        <w:t>poskytovatel</w:t>
      </w:r>
      <w:r>
        <w:t>e při plnění této smlouvy, zejména poskytnut</w:t>
      </w:r>
      <w:r w:rsidR="00CE563B">
        <w:t>ý</w:t>
      </w:r>
      <w:r>
        <w:t xml:space="preserve"> předmět plnění (dále také jen „Dílo“) je autorským dílem podle zákona č. 121/2000 Sb., o právu autorském, o právech souvisejících s právem autorským a o změně některých zákonů (autorský zákon), ve znění pozdějších předpisů (dále jen „autorský zákon“) nebo podobného obecně závazného právního předpisu podle právního řádu bydliště/místa podnikání </w:t>
      </w:r>
      <w:r w:rsidR="001C1840">
        <w:t>poskytovatel</w:t>
      </w:r>
      <w:r>
        <w:t xml:space="preserve">e, poskytuje </w:t>
      </w:r>
      <w:r w:rsidR="001C1840">
        <w:t>poskytovatel</w:t>
      </w:r>
      <w:r>
        <w:t xml:space="preserve"> podpisem této smlouvy objednateli k takto vytvořenému Dílo </w:t>
      </w:r>
      <w:r w:rsidR="001C1840">
        <w:t>poskytovatel</w:t>
      </w:r>
      <w:r>
        <w:t xml:space="preserve">e jako celku i k jeho části(em) časově neomezené, přenosné, neexkluzívní oprávnění k výkonu práva je užít rozmnožováním, sdělováním třetím osobám a jiným způsobem pro potřeby objednatele. Dokumenty </w:t>
      </w:r>
      <w:r w:rsidR="001C1840">
        <w:t>poskytovatel</w:t>
      </w:r>
      <w:r>
        <w:t xml:space="preserve">e nebudou bez souhlasu </w:t>
      </w:r>
      <w:r w:rsidR="001C1840">
        <w:t>poskytovatel</w:t>
      </w:r>
      <w:r>
        <w:t xml:space="preserve">e objednatelem (nebo v jeho zastoupení) užívány pro jiné účely než uvedené v tomto ustanovení. Objednatel je oprávněn pro uvedené účely Dílo upravovat či měnit. V případě, že Dílo </w:t>
      </w:r>
      <w:r w:rsidR="001C1840">
        <w:t>poskytovatel</w:t>
      </w:r>
      <w:r>
        <w:t xml:space="preserve">e popř. jeho část, jakožto výsledek činnosti </w:t>
      </w:r>
      <w:r w:rsidR="009B4D6D">
        <w:t>poddodavatel</w:t>
      </w:r>
      <w:r w:rsidR="006238E8">
        <w:t xml:space="preserve">e </w:t>
      </w:r>
      <w:r>
        <w:t xml:space="preserve">podléhá ochraně podle autorského zákona nebo podobného obecně závazného právního předpisu podle právního řádu bydliště/místa podnikání </w:t>
      </w:r>
      <w:r w:rsidR="009B4D6D">
        <w:t>poddodavatel</w:t>
      </w:r>
      <w:r w:rsidR="006238E8">
        <w:t>e</w:t>
      </w:r>
      <w:r>
        <w:t xml:space="preserve">, zavazuje se </w:t>
      </w:r>
      <w:r w:rsidR="001C1840">
        <w:t>poskytovatel</w:t>
      </w:r>
      <w:r>
        <w:t xml:space="preserve"> zajistit pro objednatele ve vztahu k takovému Dílu oprávnění v rozsahu uvedeném výše. Odměna za poskytnutí veškerých oprávnění je zahrnuta v odměně </w:t>
      </w:r>
      <w:r w:rsidR="001C1840">
        <w:t>poskytovatel</w:t>
      </w:r>
      <w:r>
        <w:t>e za předmět plnění.</w:t>
      </w:r>
    </w:p>
    <w:p w14:paraId="013684A5" w14:textId="77777777" w:rsidR="00C04B1A" w:rsidRDefault="001C1840" w:rsidP="00BB0E92">
      <w:pPr>
        <w:pStyle w:val="02-ODST-2"/>
        <w:numPr>
          <w:ilvl w:val="1"/>
          <w:numId w:val="1"/>
        </w:numPr>
        <w:tabs>
          <w:tab w:val="num" w:pos="1080"/>
        </w:tabs>
        <w:ind w:left="567"/>
      </w:pPr>
      <w:r>
        <w:t>Poskytovatel</w:t>
      </w:r>
      <w:r w:rsidR="00C04B1A">
        <w:t xml:space="preserve"> prohlašuje, že má odbornost odpovídající plnění </w:t>
      </w:r>
      <w:r>
        <w:t>poskytovatel</w:t>
      </w:r>
      <w:r w:rsidR="00C04B1A">
        <w:t xml:space="preserve">e dle smlouvy. Pokud </w:t>
      </w:r>
      <w:r>
        <w:t>poskytovatel</w:t>
      </w:r>
      <w:r w:rsidR="00C04B1A">
        <w:t xml:space="preserve"> obdrží dílčí podklady k provádění </w:t>
      </w:r>
      <w:r w:rsidR="00C04B1A" w:rsidRPr="001E0283">
        <w:t>předmětu plnění</w:t>
      </w:r>
      <w:r w:rsidR="00C04B1A">
        <w:t xml:space="preserve"> až v průběhu realizace, je povinen prověřit tyto podklady neprodleně po jejich převzetí. Jestliže </w:t>
      </w:r>
      <w:r>
        <w:t>poskytovatel</w:t>
      </w:r>
      <w:r w:rsidR="00C04B1A">
        <w:t xml:space="preserve"> písemně neupozorní bez zbytečného odkladu na zjištěné závady v případě, že je mohl nebo měl na základě svých technických a odborných znalostí vědět nebo předpokládat, je odpovědný za všechny s tím spojené následky. Na pozdější úpravy nebo doplňky nebude brán zřetel a půjdou k tíži </w:t>
      </w:r>
      <w:r>
        <w:t>poskytovatel</w:t>
      </w:r>
      <w:r w:rsidR="00C04B1A">
        <w:t>e.</w:t>
      </w:r>
    </w:p>
    <w:p w14:paraId="238B5E1F" w14:textId="77777777" w:rsidR="00C04B1A" w:rsidRPr="001E0283" w:rsidRDefault="00C04B1A" w:rsidP="00BB0E92">
      <w:pPr>
        <w:pStyle w:val="02-ODST-2"/>
        <w:numPr>
          <w:ilvl w:val="1"/>
          <w:numId w:val="1"/>
        </w:numPr>
        <w:tabs>
          <w:tab w:val="num" w:pos="1080"/>
        </w:tabs>
        <w:ind w:left="567"/>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34A69D3C" w14:textId="77777777" w:rsidR="00C04B1A" w:rsidRPr="001E0283" w:rsidRDefault="001C1840" w:rsidP="00BB0E92">
      <w:pPr>
        <w:pStyle w:val="02-ODST-2"/>
        <w:numPr>
          <w:ilvl w:val="1"/>
          <w:numId w:val="1"/>
        </w:numPr>
        <w:tabs>
          <w:tab w:val="num" w:pos="1080"/>
        </w:tabs>
        <w:ind w:left="567"/>
      </w:pPr>
      <w:r w:rsidRPr="001E0283">
        <w:t>Poskytovatel</w:t>
      </w:r>
      <w:r w:rsidR="00C04B1A" w:rsidRPr="001E0283">
        <w:t xml:space="preserve"> je povinen dodat objednateli předmět plnění výhradně splňující všechny podmínky stanovené touto smlouvou a jejími nedílnými součástmi a rovněž splňující povinné podmínky prodeje.</w:t>
      </w:r>
    </w:p>
    <w:p w14:paraId="76EAE132" w14:textId="77777777" w:rsidR="00C04B1A" w:rsidRPr="001E0283" w:rsidRDefault="00C04B1A" w:rsidP="00BB0E92">
      <w:pPr>
        <w:pStyle w:val="02-ODST-2"/>
        <w:numPr>
          <w:ilvl w:val="1"/>
          <w:numId w:val="1"/>
        </w:numPr>
        <w:tabs>
          <w:tab w:val="num" w:pos="1080"/>
        </w:tabs>
        <w:ind w:left="567"/>
      </w:pPr>
      <w:r w:rsidRPr="001E0283">
        <w:t>Smluvní strany se dohodly, že na vztah založený touto smlouvou se neuplatní § 2126 zákona č. 89/2012 Sb., občanský zákoník, v platném znění, týkající se svépomocného prodeje, tj. smluvní strany sjednávají, že v případě prodlení jedné strany s převzetím předmětu plnění či s placením za předmět plnění nevzniká druhé smluvní straně právo tuto věc po předchozím upozornění na účet prodlévající strany prodat.</w:t>
      </w:r>
    </w:p>
    <w:p w14:paraId="2BCE2DEB" w14:textId="6E8E6405" w:rsidR="00C04B1A" w:rsidRPr="001262D4" w:rsidRDefault="00C04B1A" w:rsidP="00BB0E92">
      <w:pPr>
        <w:pStyle w:val="02-ODST-2"/>
        <w:numPr>
          <w:ilvl w:val="1"/>
          <w:numId w:val="1"/>
        </w:numPr>
        <w:tabs>
          <w:tab w:val="num" w:pos="1080"/>
        </w:tabs>
        <w:ind w:left="567"/>
      </w:pPr>
      <w:r w:rsidRPr="001E0283">
        <w:t xml:space="preserve">Smluvní strany dále sjednávají, že na vztah založený touto smlouvou se neuplatní ustanovení </w:t>
      </w:r>
      <w:r w:rsidRPr="001262D4">
        <w:t xml:space="preserve">§ 2093 zákona č. 89/2012 Sb., občanský zákoník, v platném znění. </w:t>
      </w:r>
    </w:p>
    <w:p w14:paraId="09B16B46" w14:textId="7CFDEB9C" w:rsidR="007D7DCE" w:rsidRPr="005B7EE9" w:rsidRDefault="00415A32" w:rsidP="00BB0E92">
      <w:pPr>
        <w:pStyle w:val="02-ODST-2"/>
        <w:numPr>
          <w:ilvl w:val="1"/>
          <w:numId w:val="1"/>
        </w:numPr>
        <w:tabs>
          <w:tab w:val="num" w:pos="1080"/>
        </w:tabs>
        <w:ind w:left="567"/>
      </w:pPr>
      <w:bookmarkStart w:id="19" w:name="_Hlk74819259"/>
      <w:r w:rsidRPr="005B7EE9">
        <w:t>Poskytovatel</w:t>
      </w:r>
      <w:r w:rsidR="007D7DCE" w:rsidRPr="005B7EE9">
        <w:t xml:space="preserve"> prohlašuje, že veřejný funkcionář uvedený v ust. § 2 odst. 1 písm. c) zákona č. 159/2006 Sb., o střetu zájmů, ve znění pozdějších předpisů (dále jen „ZSZ“), nebo jím ovládaná osoba nevlastní v </w:t>
      </w:r>
      <w:r w:rsidR="005F7CEA">
        <w:t>p</w:t>
      </w:r>
      <w:r w:rsidRPr="005B7EE9">
        <w:t>oskytovatel</w:t>
      </w:r>
      <w:r w:rsidR="007D7DCE" w:rsidRPr="005B7EE9">
        <w:t xml:space="preserve">i podíl představující alespoň 25 % účasti společníka. </w:t>
      </w:r>
      <w:r w:rsidRPr="005B7EE9">
        <w:t>Poskytovatel</w:t>
      </w:r>
      <w:r w:rsidR="007D7DCE" w:rsidRPr="005B7EE9">
        <w:t xml:space="preserve"> současně prohlašuje, že veřejný funkcionář uvedený v ust. § 2 odst. 1 písm. c) ZSZ nebo jím ovládaná osoba nevlastní podíl představující alespoň 25 % účasti společníka v žádné z osob, jejichž prostřednictvím </w:t>
      </w:r>
      <w:r w:rsidR="005F7CEA">
        <w:t>p</w:t>
      </w:r>
      <w:r w:rsidRPr="005B7EE9">
        <w:t>oskytovatel</w:t>
      </w:r>
      <w:r w:rsidR="007D7DCE" w:rsidRPr="005B7EE9">
        <w:t xml:space="preserve"> v zadávacím řízení vedoucím k uzavření této smlouvy prokazoval kvalifikaci.</w:t>
      </w:r>
    </w:p>
    <w:p w14:paraId="766D23FC" w14:textId="6A4AA3DA" w:rsidR="007D7DCE" w:rsidRPr="005B7EE9" w:rsidRDefault="007D7DCE" w:rsidP="00BB0E92">
      <w:pPr>
        <w:pStyle w:val="02-ODST-2"/>
        <w:numPr>
          <w:ilvl w:val="1"/>
          <w:numId w:val="1"/>
        </w:numPr>
        <w:tabs>
          <w:tab w:val="num" w:pos="1080"/>
        </w:tabs>
        <w:ind w:left="567"/>
      </w:pPr>
      <w:r w:rsidRPr="005B7EE9">
        <w:t xml:space="preserve">Pokud po uzavření této smlouvy veřejný funkcionář uvedený v ust. § 2 odst. 1 písm. c) ZSZ nebo jím ovládaná osoba nabyde do vlastnictví podíl představující alespoň 25 % účasti společníka v </w:t>
      </w:r>
      <w:r w:rsidR="00415A32" w:rsidRPr="005B7EE9">
        <w:t>Poskytovatel</w:t>
      </w:r>
      <w:r w:rsidRPr="005B7EE9">
        <w:t xml:space="preserve">i </w:t>
      </w:r>
      <w:bookmarkStart w:id="20" w:name="_Hlk73985425"/>
      <w:r w:rsidRPr="005B7EE9">
        <w:t xml:space="preserve">nebo v osobě, jejímž prostřednictvím </w:t>
      </w:r>
      <w:r w:rsidR="005F7CEA">
        <w:t>p</w:t>
      </w:r>
      <w:r w:rsidR="00415A32" w:rsidRPr="005B7EE9">
        <w:t>oskytovatel</w:t>
      </w:r>
      <w:r w:rsidRPr="005B7EE9">
        <w:t xml:space="preserve"> v zadávacím řízení vedoucím k</w:t>
      </w:r>
      <w:r w:rsidR="002E21E4">
        <w:t> </w:t>
      </w:r>
      <w:r w:rsidRPr="005B7EE9">
        <w:t>uzavření této smlouvy prokazoval kvalifikaci</w:t>
      </w:r>
      <w:bookmarkEnd w:id="20"/>
      <w:r w:rsidRPr="005B7EE9">
        <w:t xml:space="preserve">, zavazuje se </w:t>
      </w:r>
      <w:r w:rsidR="005F7CEA">
        <w:t>p</w:t>
      </w:r>
      <w:r w:rsidR="00415A32" w:rsidRPr="005B7EE9">
        <w:t>oskytovatel</w:t>
      </w:r>
      <w:r w:rsidRPr="005B7EE9">
        <w:t xml:space="preserve"> o této skutečnosti písemně vyrozumět objednatele bez zbytečného odkladu po jejím vzniku, nejpozději však do pěti (5) pracovních dnů po jejím vzniku. </w:t>
      </w:r>
    </w:p>
    <w:p w14:paraId="540A664B" w14:textId="46CF9413" w:rsidR="007D7DCE" w:rsidRPr="005B7EE9" w:rsidRDefault="00415A32" w:rsidP="00BB0E92">
      <w:pPr>
        <w:pStyle w:val="02-ODST-2"/>
        <w:numPr>
          <w:ilvl w:val="1"/>
          <w:numId w:val="1"/>
        </w:numPr>
        <w:tabs>
          <w:tab w:val="num" w:pos="1080"/>
        </w:tabs>
        <w:ind w:left="567"/>
      </w:pPr>
      <w:r w:rsidRPr="005B7EE9">
        <w:lastRenderedPageBreak/>
        <w:t>Poskytovatel</w:t>
      </w:r>
      <w:r w:rsidR="007D7DCE" w:rsidRPr="005B7EE9">
        <w:t xml:space="preserve"> se zavazuje, že po dobu účinnosti této smlouvy budou zapsané údaje o jeho skutečném majiteli odpovídat skutečnému stavu. </w:t>
      </w:r>
      <w:r w:rsidRPr="005B7EE9">
        <w:t>Poskytovatel</w:t>
      </w:r>
      <w:r w:rsidR="007D7DCE" w:rsidRPr="005B7EE9">
        <w:t xml:space="preserve"> se současně zavazuje písemně vyrozumět objednatele o každé změně v údajích o jeho skutečném majiteli a rovněž o každé změně v údajích o skutečném majiteli </w:t>
      </w:r>
      <w:r w:rsidR="009B4D6D">
        <w:t>poddodavatel</w:t>
      </w:r>
      <w:r w:rsidR="007D7DCE" w:rsidRPr="005B7EE9">
        <w:t>e</w:t>
      </w:r>
      <w:bookmarkStart w:id="21" w:name="_Hlk74044143"/>
      <w:r w:rsidR="007D7DCE" w:rsidRPr="005B7EE9">
        <w:t xml:space="preserve">, jehož prostřednictvím </w:t>
      </w:r>
      <w:r w:rsidR="005F7CEA">
        <w:t>p</w:t>
      </w:r>
      <w:r w:rsidRPr="005B7EE9">
        <w:t>oskytovatel</w:t>
      </w:r>
      <w:r w:rsidR="007D7DCE" w:rsidRPr="005B7EE9">
        <w:t xml:space="preserve"> v zadávacím řízení vedoucím k uzavření této smlouvy prokazoval kvalifikaci</w:t>
      </w:r>
      <w:bookmarkEnd w:id="21"/>
      <w:r w:rsidR="007D7DCE" w:rsidRPr="005B7EE9">
        <w:t>, uvedených v evidenci skutečných majitelů bez zbytečného odkladu po jejich změně, nejpozději však do pěti (5) pracovních dnů po jejich změně.</w:t>
      </w:r>
      <w:bookmarkEnd w:id="19"/>
    </w:p>
    <w:p w14:paraId="5309A322" w14:textId="77777777" w:rsidR="00F2385D" w:rsidRPr="0061152F" w:rsidRDefault="00F2385D" w:rsidP="00F2385D">
      <w:pPr>
        <w:pStyle w:val="02-ODST-2"/>
        <w:tabs>
          <w:tab w:val="clear" w:pos="1080"/>
        </w:tabs>
        <w:ind w:left="851" w:firstLine="0"/>
        <w:rPr>
          <w:rFonts w:cs="Arial"/>
          <w:color w:val="FF0000"/>
        </w:rPr>
      </w:pPr>
    </w:p>
    <w:p w14:paraId="2E032CE1" w14:textId="49D95FF6" w:rsidR="007D7DCE" w:rsidRPr="0061152F" w:rsidRDefault="007D7DCE" w:rsidP="00141399">
      <w:pPr>
        <w:keepNext/>
        <w:spacing w:after="80"/>
        <w:ind w:left="992"/>
        <w:rPr>
          <w:rFonts w:cstheme="minorHAnsi"/>
          <w:color w:val="FF0000"/>
          <w:sz w:val="19"/>
          <w:szCs w:val="19"/>
        </w:rPr>
      </w:pPr>
      <w:r w:rsidRPr="0061152F">
        <w:rPr>
          <w:rFonts w:cstheme="minorHAnsi"/>
          <w:bCs/>
          <w:i/>
          <w:iCs/>
          <w:color w:val="FF0000"/>
          <w:sz w:val="19"/>
          <w:szCs w:val="19"/>
        </w:rPr>
        <w:t xml:space="preserve">Alternativní varianta </w:t>
      </w:r>
      <w:r w:rsidR="0094571B">
        <w:rPr>
          <w:rFonts w:cstheme="minorHAnsi"/>
          <w:bCs/>
          <w:i/>
          <w:iCs/>
          <w:color w:val="FF0000"/>
          <w:sz w:val="19"/>
          <w:szCs w:val="19"/>
        </w:rPr>
        <w:t xml:space="preserve">znění odstavců 7.25 a 7.26 </w:t>
      </w:r>
      <w:r w:rsidRPr="0061152F">
        <w:rPr>
          <w:rFonts w:cstheme="minorHAnsi"/>
          <w:bCs/>
          <w:i/>
          <w:iCs/>
          <w:color w:val="FF0000"/>
          <w:sz w:val="19"/>
          <w:szCs w:val="19"/>
        </w:rPr>
        <w:t>pro právnické osoby se sídlem v České republice</w:t>
      </w:r>
    </w:p>
    <w:p w14:paraId="4ADD8137" w14:textId="4F9DA55A" w:rsidR="007D7DCE" w:rsidRPr="005B7EE9" w:rsidRDefault="00415A32" w:rsidP="00BB0E92">
      <w:pPr>
        <w:pStyle w:val="02-ODST-2"/>
        <w:numPr>
          <w:ilvl w:val="1"/>
          <w:numId w:val="1"/>
        </w:numPr>
        <w:tabs>
          <w:tab w:val="num" w:pos="1080"/>
        </w:tabs>
        <w:ind w:left="567"/>
      </w:pPr>
      <w:bookmarkStart w:id="22" w:name="_Hlk74819493"/>
      <w:r w:rsidRPr="005B7EE9">
        <w:t>Poskytovatel</w:t>
      </w:r>
      <w:r w:rsidR="007D7DCE" w:rsidRPr="005B7EE9">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Pr="005B7EE9">
        <w:t>Poskytovatel</w:t>
      </w:r>
      <w:r w:rsidR="007D7DCE" w:rsidRPr="005B7EE9">
        <w:t xml:space="preserve"> současně prohlašuje, že jeho skutečným majitelem zapsaným v evidenci skutečných majitelů z titulu osoby s koncovým vlivem není veřejný funkcionář uvedený v ust. § 2 odst. 1 písm. c) ZSZ.</w:t>
      </w:r>
    </w:p>
    <w:bookmarkEnd w:id="22"/>
    <w:p w14:paraId="2EB2EDC7" w14:textId="7B53D4D4" w:rsidR="007D7DCE" w:rsidRPr="005B7EE9" w:rsidRDefault="00415A32" w:rsidP="00BB0E92">
      <w:pPr>
        <w:pStyle w:val="02-ODST-2"/>
        <w:numPr>
          <w:ilvl w:val="1"/>
          <w:numId w:val="1"/>
        </w:numPr>
        <w:tabs>
          <w:tab w:val="num" w:pos="1080"/>
        </w:tabs>
        <w:ind w:left="567"/>
      </w:pPr>
      <w:r w:rsidRPr="005B7EE9">
        <w:t>Poskytovatel</w:t>
      </w:r>
      <w:r w:rsidR="007D7DCE" w:rsidRPr="005B7EE9">
        <w:t xml:space="preserve"> prohlašuje, že </w:t>
      </w:r>
      <w:r w:rsidR="009B4D6D">
        <w:t>poddodavatel</w:t>
      </w:r>
      <w:r w:rsidR="007D7DCE" w:rsidRPr="005B7EE9">
        <w:t xml:space="preserve">, jehož prostřednictvím </w:t>
      </w:r>
      <w:r w:rsidR="005F7CEA">
        <w:t>p</w:t>
      </w:r>
      <w:r w:rsidRPr="005B7EE9">
        <w:t>oskytovatel</w:t>
      </w:r>
      <w:r w:rsidR="007D7DCE" w:rsidRPr="005B7EE9">
        <w:t xml:space="preserve">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2158BA1F" w14:textId="77777777" w:rsidR="007D7DCE" w:rsidRPr="0061152F" w:rsidRDefault="007D7DCE" w:rsidP="007D7DCE">
      <w:pPr>
        <w:keepNext/>
        <w:keepLines/>
        <w:spacing w:after="80"/>
        <w:ind w:left="993"/>
        <w:rPr>
          <w:rFonts w:cstheme="minorHAnsi"/>
          <w:bCs/>
          <w:i/>
          <w:iCs/>
          <w:color w:val="FF0000"/>
          <w:sz w:val="19"/>
          <w:szCs w:val="19"/>
        </w:rPr>
      </w:pPr>
    </w:p>
    <w:p w14:paraId="63E8EE08" w14:textId="33D523AC" w:rsidR="007D7DCE" w:rsidRPr="0061152F" w:rsidRDefault="007D7DCE" w:rsidP="007D7DCE">
      <w:pPr>
        <w:keepNext/>
        <w:keepLines/>
        <w:spacing w:after="80"/>
        <w:ind w:left="993"/>
        <w:rPr>
          <w:rFonts w:cstheme="minorHAnsi"/>
          <w:color w:val="FF0000"/>
          <w:sz w:val="19"/>
          <w:szCs w:val="19"/>
        </w:rPr>
      </w:pPr>
      <w:r w:rsidRPr="0061152F">
        <w:rPr>
          <w:rFonts w:cstheme="minorHAnsi"/>
          <w:bCs/>
          <w:i/>
          <w:iCs/>
          <w:color w:val="FF0000"/>
          <w:sz w:val="19"/>
          <w:szCs w:val="19"/>
        </w:rPr>
        <w:t xml:space="preserve">Alternativní varianta </w:t>
      </w:r>
      <w:r w:rsidR="0094571B">
        <w:rPr>
          <w:rFonts w:cstheme="minorHAnsi"/>
          <w:bCs/>
          <w:i/>
          <w:iCs/>
          <w:color w:val="FF0000"/>
          <w:sz w:val="19"/>
          <w:szCs w:val="19"/>
        </w:rPr>
        <w:t xml:space="preserve">odstavců 7.25 a 7.26 </w:t>
      </w:r>
      <w:r w:rsidRPr="0061152F">
        <w:rPr>
          <w:rFonts w:cstheme="minorHAnsi"/>
          <w:bCs/>
          <w:i/>
          <w:iCs/>
          <w:color w:val="FF0000"/>
          <w:sz w:val="19"/>
          <w:szCs w:val="19"/>
        </w:rPr>
        <w:t>pro právnické osoby se sídlem v zahraničí</w:t>
      </w:r>
    </w:p>
    <w:p w14:paraId="7A00A0A3" w14:textId="64A274DD" w:rsidR="007D7DCE" w:rsidRPr="00141399" w:rsidRDefault="00415A32" w:rsidP="00BB0E92">
      <w:pPr>
        <w:pStyle w:val="Odstavec2"/>
        <w:numPr>
          <w:ilvl w:val="1"/>
          <w:numId w:val="9"/>
        </w:numPr>
        <w:tabs>
          <w:tab w:val="clear" w:pos="567"/>
        </w:tabs>
        <w:ind w:left="567" w:hanging="567"/>
      </w:pPr>
      <w:r w:rsidRPr="00141399">
        <w:t>Poskytovatel</w:t>
      </w:r>
      <w:r w:rsidR="007D7DCE" w:rsidRPr="00141399">
        <w:t xml:space="preserve">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051F9776" w14:textId="3C16EDEF" w:rsidR="007D7DCE" w:rsidRPr="00141399" w:rsidRDefault="00415A32" w:rsidP="00BB0E92">
      <w:pPr>
        <w:pStyle w:val="Odstavec2"/>
        <w:numPr>
          <w:ilvl w:val="1"/>
          <w:numId w:val="9"/>
        </w:numPr>
        <w:tabs>
          <w:tab w:val="clear" w:pos="567"/>
        </w:tabs>
        <w:ind w:left="567" w:hanging="567"/>
      </w:pPr>
      <w:bookmarkStart w:id="23" w:name="_Hlk88663499"/>
      <w:r w:rsidRPr="00141399">
        <w:t>Poskytovatel</w:t>
      </w:r>
      <w:r w:rsidR="007D7DCE" w:rsidRPr="00141399">
        <w:t xml:space="preserve"> prohlašuje, že </w:t>
      </w:r>
      <w:r w:rsidR="009B4D6D">
        <w:t>poddodavatel</w:t>
      </w:r>
      <w:r w:rsidR="007D7DCE" w:rsidRPr="00141399">
        <w:t xml:space="preserve">, jehož prostřednictvím </w:t>
      </w:r>
      <w:r w:rsidR="005F7CEA">
        <w:t>p</w:t>
      </w:r>
      <w:r w:rsidRPr="00141399">
        <w:t>oskytovatel</w:t>
      </w:r>
      <w:r w:rsidR="007D7DCE" w:rsidRPr="00141399">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3"/>
    </w:p>
    <w:p w14:paraId="2802424A" w14:textId="77777777" w:rsidR="007D7DCE" w:rsidRPr="00BB0E92" w:rsidRDefault="007D7DCE" w:rsidP="00BB0E92">
      <w:pPr>
        <w:pStyle w:val="02-ODST-2"/>
        <w:numPr>
          <w:ilvl w:val="1"/>
          <w:numId w:val="1"/>
        </w:numPr>
        <w:tabs>
          <w:tab w:val="num" w:pos="1080"/>
        </w:tabs>
        <w:ind w:left="567"/>
        <w:rPr>
          <w:b/>
          <w:bCs/>
        </w:rPr>
      </w:pPr>
      <w:r w:rsidRPr="00BB0E92">
        <w:rPr>
          <w:b/>
          <w:bCs/>
        </w:rPr>
        <w:t>Odpovědné zadávání</w:t>
      </w:r>
    </w:p>
    <w:p w14:paraId="79B5E21A" w14:textId="0EE59C94" w:rsidR="007D7DCE" w:rsidRPr="00B040C5" w:rsidRDefault="004622D6" w:rsidP="00BB0E92">
      <w:pPr>
        <w:pStyle w:val="Odstavec3"/>
      </w:pPr>
      <w:r>
        <w:t>Objednatel</w:t>
      </w:r>
      <w:r w:rsidR="007D7DCE" w:rsidRPr="00B040C5">
        <w:t xml:space="preserve"> dále stanovuje jako projev zásady odpovědného zadávání (zásady environmentálně odpovědného zadávání a zásady sociálně odpovědného zadávání) následující podmínky plnění předmětu dílčích zakázek:</w:t>
      </w:r>
    </w:p>
    <w:p w14:paraId="51AFFBC0" w14:textId="583671F8" w:rsidR="007D7DCE" w:rsidRPr="00B040C5" w:rsidRDefault="007D7DCE" w:rsidP="00BB0E92">
      <w:pPr>
        <w:pStyle w:val="Odstavec11"/>
        <w:tabs>
          <w:tab w:val="clear" w:pos="1283"/>
        </w:tabs>
        <w:ind w:left="1418" w:hanging="284"/>
      </w:pPr>
      <w:r w:rsidRPr="00B040C5">
        <w:fldChar w:fldCharType="begin"/>
      </w:r>
      <w:r w:rsidRPr="00B040C5">
        <w:instrText xml:space="preserve"> SYMBOL 183 \f "Symbol" \s 10 \h </w:instrText>
      </w:r>
      <w:r w:rsidRPr="00B040C5">
        <w:fldChar w:fldCharType="end"/>
      </w:r>
      <w:r w:rsidRPr="00B040C5">
        <w:tab/>
      </w:r>
      <w:r w:rsidR="00071635">
        <w:t>Objednatel</w:t>
      </w:r>
      <w:r w:rsidRPr="00B040C5">
        <w:t xml:space="preserve"> bude po vybraném </w:t>
      </w:r>
      <w:r w:rsidR="005F7CEA">
        <w:t>p</w:t>
      </w:r>
      <w:r w:rsidR="00415A32" w:rsidRPr="00B040C5">
        <w:t>oskytovatel</w:t>
      </w:r>
      <w:r w:rsidRPr="00B040C5">
        <w:t>i vyžadovat, aby při plnění předmětu veřejné zakázky zajistil dodržování pracovně-právních předpisů (zákoník práce a</w:t>
      </w:r>
      <w:r w:rsidR="00B040C5" w:rsidRPr="00B040C5">
        <w:t> </w:t>
      </w:r>
      <w:r w:rsidRPr="00B040C5">
        <w:t>zákon o zaměstnanosti) a z nich vyplývajících povinností zejména ve vztahu k</w:t>
      </w:r>
      <w:r w:rsidR="00B040C5" w:rsidRPr="00B040C5">
        <w:t> </w:t>
      </w:r>
      <w:r w:rsidRPr="00B040C5">
        <w:t xml:space="preserve">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 </w:t>
      </w:r>
    </w:p>
    <w:p w14:paraId="6759DBC6" w14:textId="3BBF21DE" w:rsidR="007D7DCE" w:rsidRDefault="007D7DCE" w:rsidP="00BB0E92">
      <w:pPr>
        <w:pStyle w:val="Odstavec11"/>
        <w:tabs>
          <w:tab w:val="clear" w:pos="1283"/>
        </w:tabs>
        <w:ind w:left="1418" w:hanging="284"/>
      </w:pPr>
      <w:r w:rsidRPr="00B040C5">
        <w:fldChar w:fldCharType="begin"/>
      </w:r>
      <w:r w:rsidRPr="00B040C5">
        <w:instrText xml:space="preserve"> SYMBOL 183 \f "Symbol" \s 10 \h </w:instrText>
      </w:r>
      <w:r w:rsidRPr="00B040C5">
        <w:fldChar w:fldCharType="end"/>
      </w:r>
      <w:r w:rsidRPr="00B040C5">
        <w:tab/>
      </w:r>
      <w:r w:rsidR="00071635">
        <w:t>Objednatel</w:t>
      </w:r>
      <w:r w:rsidRPr="00B040C5">
        <w:t xml:space="preserve"> bude současně vyžadovat řádné a včasné plnění finančních závazků vůči všem účastníkům </w:t>
      </w:r>
      <w:r w:rsidR="00B6163C">
        <w:t>p</w:t>
      </w:r>
      <w:r w:rsidR="009B4D6D">
        <w:t>oskytovatel</w:t>
      </w:r>
      <w:r w:rsidRPr="00B040C5">
        <w:t>ského řetězce podílejícím se na plnění veřejné zakázky.</w:t>
      </w:r>
    </w:p>
    <w:p w14:paraId="7F05CA64" w14:textId="77777777" w:rsidR="00C74EF2" w:rsidRPr="00167201" w:rsidRDefault="00C74EF2" w:rsidP="00BB0E92">
      <w:pPr>
        <w:pStyle w:val="02-ODST-2"/>
        <w:numPr>
          <w:ilvl w:val="1"/>
          <w:numId w:val="1"/>
        </w:numPr>
        <w:tabs>
          <w:tab w:val="num" w:pos="1080"/>
        </w:tabs>
        <w:ind w:left="567"/>
        <w:rPr>
          <w:b/>
          <w:bCs/>
        </w:rPr>
      </w:pPr>
      <w:r w:rsidRPr="00167201">
        <w:rPr>
          <w:b/>
          <w:bCs/>
        </w:rPr>
        <w:t>Prohlášení o nepodléhání omezujícím opatřením</w:t>
      </w:r>
    </w:p>
    <w:p w14:paraId="51C13B40" w14:textId="29D38AA2" w:rsidR="00167201" w:rsidRDefault="009B4D6D" w:rsidP="00BB0E92">
      <w:pPr>
        <w:pStyle w:val="Odstavec3"/>
      </w:pPr>
      <w:r>
        <w:t>Poskytovatel</w:t>
      </w:r>
      <w:r w:rsidR="00167201">
        <w:t xml:space="preserve"> prohlašuje a zavazuje se, že po dobu účinnosti této smlouvy nebude podléhat </w:t>
      </w:r>
      <w:r w:rsidR="00B6163C">
        <w:t>p</w:t>
      </w:r>
      <w:r>
        <w:t>oskytovatel</w:t>
      </w:r>
      <w:r w:rsidR="00167201">
        <w:t xml:space="preserve">, jeho statutární zástupci, jeho společníci (jedná-li se o právnickou osobu), koneční vlastnící/beneficienti (obmyšlení), skuteční majitelé, osoba ovládající </w:t>
      </w:r>
      <w:r w:rsidR="00B6163C">
        <w:t>p</w:t>
      </w:r>
      <w:r>
        <w:t>oskytovatel</w:t>
      </w:r>
      <w:r w:rsidR="00167201">
        <w:t xml:space="preserve">e či vykonávající vliv v </w:t>
      </w:r>
      <w:r w:rsidR="00B6163C">
        <w:t>p</w:t>
      </w:r>
      <w:r>
        <w:t>oskytovatel</w:t>
      </w:r>
      <w:r w:rsidR="00167201">
        <w:t xml:space="preserve">i a/nebo osoba mající jinou kontrolu nad </w:t>
      </w:r>
      <w:r w:rsidR="00B6163C">
        <w:t>p</w:t>
      </w:r>
      <w:r>
        <w:t>oskytovatel</w:t>
      </w:r>
      <w:r w:rsidR="00167201">
        <w:t>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w:t>
      </w:r>
      <w:r w:rsidR="000A2D7D">
        <w:t> </w:t>
      </w:r>
      <w:r w:rsidR="00167201">
        <w:t xml:space="preserve">odpovědnosti objednatele za jejich nedodržení vyvozované orgány jiných států či mezinárodních organizací, a za tímto účelem činí čestné prohlášení o nepodléhání omezujícím opatření, které je přílohou č. </w:t>
      </w:r>
      <w:r w:rsidR="007D4F0B">
        <w:t>4</w:t>
      </w:r>
      <w:r w:rsidR="00167201">
        <w:t xml:space="preserve"> této smlouvy. </w:t>
      </w:r>
    </w:p>
    <w:p w14:paraId="7D0AF717" w14:textId="337A2D90" w:rsidR="00167201" w:rsidRDefault="009B4D6D" w:rsidP="00BB0E92">
      <w:pPr>
        <w:pStyle w:val="Odstavec3"/>
      </w:pPr>
      <w:r>
        <w:lastRenderedPageBreak/>
        <w:t>Poskytovatel</w:t>
      </w:r>
      <w:r w:rsidR="00167201">
        <w:t xml:space="preserve"> se současně zavazuje písemně vyrozumět objednatele o změně údajů a</w:t>
      </w:r>
      <w:r w:rsidR="000A2D7D">
        <w:t> </w:t>
      </w:r>
      <w:r w:rsidR="00167201">
        <w:t xml:space="preserve">skutečností, o nichž činil čestné prohlášení o nepodléhání omezujícím opatření, které je přílohou č. </w:t>
      </w:r>
      <w:r w:rsidR="007D4F0B">
        <w:t>4</w:t>
      </w:r>
      <w:r w:rsidR="00167201">
        <w:t xml:space="preserve"> této smlouvy, a to bez zbytečného odkladu, nejpozději však do pěti (5) pracovních dnů ode dne, kdy se </w:t>
      </w:r>
      <w:r w:rsidR="00B6163C">
        <w:t>p</w:t>
      </w:r>
      <w:r>
        <w:t>oskytovatel</w:t>
      </w:r>
      <w:r w:rsidR="00167201">
        <w:t xml:space="preserve"> o takové změně dozvěděl a/nebo měl dozvědět. </w:t>
      </w:r>
    </w:p>
    <w:p w14:paraId="2FAD3EEE" w14:textId="77777777" w:rsidR="00C74EF2" w:rsidRPr="00B040C5" w:rsidRDefault="00C74EF2" w:rsidP="00C74EF2">
      <w:pPr>
        <w:pStyle w:val="Odstavec11"/>
        <w:tabs>
          <w:tab w:val="clear" w:pos="1283"/>
        </w:tabs>
        <w:ind w:left="0" w:firstLine="0"/>
      </w:pPr>
    </w:p>
    <w:p w14:paraId="1FC45E13" w14:textId="77777777" w:rsidR="00C04B1A" w:rsidRPr="001262D4" w:rsidRDefault="00C04B1A" w:rsidP="00FD0B8E">
      <w:pPr>
        <w:pStyle w:val="01-L"/>
        <w:numPr>
          <w:ilvl w:val="0"/>
          <w:numId w:val="1"/>
        </w:numPr>
        <w:ind w:left="17"/>
      </w:pPr>
      <w:r w:rsidRPr="001262D4">
        <w:t>Ukončení smlouvy</w:t>
      </w:r>
    </w:p>
    <w:p w14:paraId="4B59C03D" w14:textId="77777777" w:rsidR="00C04B1A" w:rsidRPr="00EF05D5" w:rsidRDefault="00C04B1A" w:rsidP="00AB2254">
      <w:pPr>
        <w:pStyle w:val="02-ODST-2"/>
        <w:numPr>
          <w:ilvl w:val="1"/>
          <w:numId w:val="1"/>
        </w:numPr>
        <w:tabs>
          <w:tab w:val="num" w:pos="1080"/>
        </w:tabs>
        <w:ind w:left="567"/>
      </w:pPr>
      <w:r w:rsidRPr="00EF05D5">
        <w:t>Tato smlouva zaniká:</w:t>
      </w:r>
    </w:p>
    <w:p w14:paraId="4D30CCFC" w14:textId="77777777" w:rsidR="00C04B1A" w:rsidRDefault="00C04B1A" w:rsidP="00AB2254">
      <w:pPr>
        <w:pStyle w:val="Odstavec3"/>
      </w:pPr>
      <w:bookmarkStart w:id="24" w:name="_Ref262826697"/>
      <w:r>
        <w:t>Splněním.</w:t>
      </w:r>
    </w:p>
    <w:p w14:paraId="6434BDCE" w14:textId="77777777" w:rsidR="00C04B1A" w:rsidRDefault="00C04B1A" w:rsidP="00AB2254">
      <w:pPr>
        <w:pStyle w:val="Odstavec3"/>
      </w:pPr>
      <w:r>
        <w:t>Písemnou dohodou smluvních stran.</w:t>
      </w:r>
      <w:bookmarkEnd w:id="24"/>
    </w:p>
    <w:p w14:paraId="56627501" w14:textId="77777777" w:rsidR="00C04B1A" w:rsidRDefault="00C04B1A" w:rsidP="00AB2254">
      <w:pPr>
        <w:pStyle w:val="Odstavec3"/>
      </w:pPr>
      <w:r>
        <w:t>Jednostranným právním úkonem jedné ze smluvních stran učiněným v souladu s touto smlouvou a obecně závaznými předpisy.</w:t>
      </w:r>
    </w:p>
    <w:p w14:paraId="1A2F9A28" w14:textId="77777777" w:rsidR="00C04B1A" w:rsidRDefault="00C04B1A" w:rsidP="00AB2254">
      <w:pPr>
        <w:pStyle w:val="02-ODST-2"/>
        <w:numPr>
          <w:ilvl w:val="1"/>
          <w:numId w:val="1"/>
        </w:numPr>
        <w:tabs>
          <w:tab w:val="num" w:pos="1080"/>
        </w:tabs>
        <w:ind w:left="567"/>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2F39AE80" w14:textId="77777777" w:rsidR="00C04B1A" w:rsidRPr="001E0283" w:rsidRDefault="00C04B1A" w:rsidP="00AB2254">
      <w:pPr>
        <w:pStyle w:val="Odstavec3"/>
      </w:pPr>
      <w:r w:rsidRPr="001E0283">
        <w:t xml:space="preserve">prodlení </w:t>
      </w:r>
      <w:r w:rsidR="001C1840" w:rsidRPr="001E0283">
        <w:t>poskytovatel</w:t>
      </w:r>
      <w:r w:rsidRPr="001E0283">
        <w:t xml:space="preserve">e s plněním této smlouvy; </w:t>
      </w:r>
    </w:p>
    <w:p w14:paraId="52E8204B" w14:textId="77777777" w:rsidR="00C04B1A" w:rsidRPr="001E0283" w:rsidRDefault="001C1840" w:rsidP="00AB2254">
      <w:pPr>
        <w:pStyle w:val="Odstavec3"/>
      </w:pPr>
      <w:r w:rsidRPr="001E0283">
        <w:t>poskytovatel</w:t>
      </w:r>
      <w:r w:rsidR="00C04B1A" w:rsidRPr="001E0283">
        <w:t xml:space="preserve"> vstoupí do likvidace nebo; </w:t>
      </w:r>
    </w:p>
    <w:p w14:paraId="2E2BB523" w14:textId="77777777" w:rsidR="00C04B1A" w:rsidRPr="001E0283" w:rsidRDefault="00C04B1A" w:rsidP="00AB2254">
      <w:pPr>
        <w:pStyle w:val="Odstavec3"/>
      </w:pPr>
      <w:r w:rsidRPr="001E0283">
        <w:t>bude vůči němu (</w:t>
      </w:r>
      <w:r w:rsidR="001C1840" w:rsidRPr="001E0283">
        <w:t>poskytovatel</w:t>
      </w:r>
      <w:r w:rsidRPr="001E0283">
        <w:t>i) podán návrh dle zákona č. 182/2006 Sb., insolvenční zákon, v platném znění;</w:t>
      </w:r>
    </w:p>
    <w:p w14:paraId="5DD0DC06" w14:textId="77777777" w:rsidR="00C04B1A" w:rsidRPr="001E0283" w:rsidRDefault="00C04B1A" w:rsidP="00AB2254">
      <w:pPr>
        <w:pStyle w:val="Odstavec3"/>
      </w:pPr>
      <w:r w:rsidRPr="001E0283">
        <w:t xml:space="preserve">nedodržení podmínek stanovených smlouvou ze strany </w:t>
      </w:r>
      <w:r w:rsidR="001C1840" w:rsidRPr="001E0283">
        <w:t>poskytovatel</w:t>
      </w:r>
      <w:r w:rsidRPr="001E0283">
        <w:t>e;</w:t>
      </w:r>
    </w:p>
    <w:p w14:paraId="3095C9FE" w14:textId="77777777" w:rsidR="00C04B1A" w:rsidRPr="001E0283" w:rsidRDefault="001C1840" w:rsidP="00AB2254">
      <w:pPr>
        <w:pStyle w:val="Odstavec3"/>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7D72D9C1" w14:textId="77777777" w:rsidR="00C04B1A" w:rsidRPr="001E0283" w:rsidRDefault="00C04B1A" w:rsidP="00AB2254">
      <w:pPr>
        <w:pStyle w:val="Odstavec3"/>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3A18C211" w14:textId="77777777" w:rsidR="00C04B1A" w:rsidRDefault="001C1840" w:rsidP="00AB2254">
      <w:pPr>
        <w:pStyle w:val="02-ODST-2"/>
        <w:numPr>
          <w:ilvl w:val="1"/>
          <w:numId w:val="1"/>
        </w:numPr>
        <w:tabs>
          <w:tab w:val="num" w:pos="1080"/>
        </w:tabs>
        <w:ind w:left="567"/>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62D9D0E1" w14:textId="152D448C" w:rsidR="00C04B1A" w:rsidRPr="001E0283" w:rsidRDefault="00C04B1A" w:rsidP="00AB2254">
      <w:pPr>
        <w:pStyle w:val="Odstavec3"/>
      </w:pPr>
      <w:r w:rsidRPr="001E0283">
        <w:t xml:space="preserve">objednatel bude v prodlení s úhradou ceny předmětu plnění </w:t>
      </w:r>
      <w:r w:rsidR="001C1840" w:rsidRPr="001E0283">
        <w:t>poskytovatel</w:t>
      </w:r>
      <w:r w:rsidRPr="001E0283">
        <w:t>i</w:t>
      </w:r>
      <w:r w:rsidR="00AC4157">
        <w:t xml:space="preserve"> po dobu delší než 90 dnů</w:t>
      </w:r>
      <w:r w:rsidRPr="001E0283">
        <w:t>;</w:t>
      </w:r>
    </w:p>
    <w:p w14:paraId="592F253F" w14:textId="77777777" w:rsidR="00C04B1A" w:rsidRPr="001E0283" w:rsidRDefault="00C04B1A" w:rsidP="00AB2254">
      <w:pPr>
        <w:pStyle w:val="Odstavec3"/>
      </w:pPr>
      <w:r w:rsidRPr="001E0283">
        <w:t xml:space="preserve">objednatel vstoupí do likvidace nebo; </w:t>
      </w:r>
    </w:p>
    <w:p w14:paraId="00B4D61B" w14:textId="77777777" w:rsidR="00C04B1A" w:rsidRPr="001E0283" w:rsidRDefault="00C04B1A" w:rsidP="00AB2254">
      <w:pPr>
        <w:pStyle w:val="Odstavec3"/>
      </w:pPr>
      <w:r w:rsidRPr="001E0283">
        <w:t>bude zjištěn úpadek dle zákona č. 182/2006 Sb., insolvenční zákon, v platném znění;</w:t>
      </w:r>
    </w:p>
    <w:p w14:paraId="348672B8" w14:textId="77777777" w:rsidR="00C04B1A" w:rsidRPr="001E0283" w:rsidRDefault="00C04B1A" w:rsidP="00AB2254">
      <w:pPr>
        <w:pStyle w:val="Odstavec3"/>
      </w:pPr>
      <w:r w:rsidRPr="001E0283">
        <w:t>nedodržení podmínek stanovených smlouvou ze strany objednatele;</w:t>
      </w:r>
    </w:p>
    <w:p w14:paraId="24EBDD6E" w14:textId="2F13135C" w:rsidR="00C04B1A" w:rsidRDefault="00C04B1A" w:rsidP="00AB2254">
      <w:pPr>
        <w:pStyle w:val="Odstavec3"/>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1D7BBA98" w14:textId="35D56D47" w:rsidR="00B65569" w:rsidRPr="004622D6" w:rsidRDefault="00B65569" w:rsidP="00AB2254">
      <w:pPr>
        <w:pStyle w:val="02-ODST-2"/>
        <w:numPr>
          <w:ilvl w:val="1"/>
          <w:numId w:val="1"/>
        </w:numPr>
        <w:tabs>
          <w:tab w:val="num" w:pos="1080"/>
        </w:tabs>
        <w:ind w:left="567"/>
      </w:pPr>
      <w:r w:rsidRPr="004622D6">
        <w:t xml:space="preserve">Objednatel je oprávněn od této </w:t>
      </w:r>
      <w:r w:rsidR="00B10BCA">
        <w:t>smlouvy</w:t>
      </w:r>
      <w:r w:rsidRPr="004622D6">
        <w:t xml:space="preserve"> odstoupit v případě, že </w:t>
      </w:r>
      <w:r w:rsidR="00071635">
        <w:t>Poskytovatel</w:t>
      </w:r>
      <w:r w:rsidRPr="004622D6">
        <w:t xml:space="preserve"> uvedl nepravdivé údaje v čestném prohlášení o neexistenci střetu zájmů a pravdivosti údajů o</w:t>
      </w:r>
      <w:r w:rsidR="00071635">
        <w:t> </w:t>
      </w:r>
      <w:r w:rsidRPr="004622D6">
        <w:t xml:space="preserve">skutečném majiteli, které je přílohou č. </w:t>
      </w:r>
      <w:r w:rsidR="00071635">
        <w:t>3</w:t>
      </w:r>
      <w:r w:rsidRPr="004622D6">
        <w:t xml:space="preserve"> této smlouvy.</w:t>
      </w:r>
    </w:p>
    <w:p w14:paraId="2EB228A5" w14:textId="295EBFEB" w:rsidR="00B65569" w:rsidRDefault="00B65569" w:rsidP="00AB2254">
      <w:pPr>
        <w:pStyle w:val="02-ODST-2"/>
        <w:numPr>
          <w:ilvl w:val="1"/>
          <w:numId w:val="1"/>
        </w:numPr>
        <w:tabs>
          <w:tab w:val="num" w:pos="1080"/>
        </w:tabs>
        <w:ind w:left="567"/>
      </w:pPr>
      <w:r w:rsidRPr="004622D6">
        <w:t xml:space="preserve">Objednatel je oprávněn od této smlouvy odstoupit také v případě, že </w:t>
      </w:r>
      <w:r w:rsidR="00071635">
        <w:t>Poskytovatel</w:t>
      </w:r>
      <w:r w:rsidRPr="004622D6">
        <w:t xml:space="preserve"> ve lhůtě dle odst. </w:t>
      </w:r>
      <w:r w:rsidR="00820BDB">
        <w:t>7.24</w:t>
      </w:r>
      <w:r w:rsidRPr="004622D6">
        <w:t xml:space="preserve"> této smlouvy nevyrozuměl objednatele o takové změně v zápisu údajů o jeho skutečném majiteli nebo o změně v</w:t>
      </w:r>
      <w:r w:rsidR="00820BDB">
        <w:t> </w:t>
      </w:r>
      <w:r w:rsidRPr="004622D6">
        <w:t xml:space="preserve">zápisu údajů o skutečném majiteli </w:t>
      </w:r>
      <w:r w:rsidR="009B4D6D">
        <w:t>poddodavatel</w:t>
      </w:r>
      <w:r w:rsidRPr="004622D6">
        <w:t xml:space="preserve">e, jehož prostřednictvím </w:t>
      </w:r>
      <w:r w:rsidR="00AC4157">
        <w:t>p</w:t>
      </w:r>
      <w:r w:rsidR="00071635">
        <w:t>oskytovatel</w:t>
      </w:r>
      <w:r w:rsidRPr="004622D6">
        <w:t xml:space="preserve"> v</w:t>
      </w:r>
      <w:r w:rsidR="00820BDB">
        <w:t> </w:t>
      </w:r>
      <w:r w:rsidRPr="004622D6">
        <w:t xml:space="preserve">zadávacím řízení vedoucím k uzavření této smlouvy prokazoval kvalifikaci, při které byl jako skutečný majitel </w:t>
      </w:r>
      <w:r w:rsidR="00AC4157">
        <w:t>p</w:t>
      </w:r>
      <w:r w:rsidR="00071635">
        <w:t>oskytovatel</w:t>
      </w:r>
      <w:r w:rsidRPr="004622D6">
        <w:t xml:space="preserve">e nebo </w:t>
      </w:r>
      <w:r w:rsidR="009B4D6D">
        <w:t>poddodavatel</w:t>
      </w:r>
      <w:r w:rsidRPr="004622D6">
        <w:t>e do evidence zapsán veřejný funkcionář uvedený v ust. § 2 odst. 1 písm. c) ZSZ.</w:t>
      </w:r>
    </w:p>
    <w:p w14:paraId="7D369268" w14:textId="32F573C3" w:rsidR="00544261" w:rsidRPr="00B5316A" w:rsidRDefault="00544261" w:rsidP="00AB2254">
      <w:pPr>
        <w:pStyle w:val="02-ODST-2"/>
        <w:numPr>
          <w:ilvl w:val="1"/>
          <w:numId w:val="1"/>
        </w:numPr>
        <w:tabs>
          <w:tab w:val="num" w:pos="1080"/>
        </w:tabs>
        <w:ind w:left="567"/>
      </w:pPr>
      <w:bookmarkStart w:id="25" w:name="_Hlk73711307"/>
      <w:r w:rsidRPr="00B5316A">
        <w:t xml:space="preserve">Objednatel je oprávněn od této smlouvy odstoupit v případě, že </w:t>
      </w:r>
      <w:r w:rsidR="00AC4157">
        <w:t>p</w:t>
      </w:r>
      <w:r w:rsidR="009B4D6D">
        <w:t>oskytovatel</w:t>
      </w:r>
      <w:r w:rsidRPr="00B5316A">
        <w:t xml:space="preserve"> uvedl nepravdivé údaje v čestném prohlášení o nepodléhání omezujícím opatřením, které je přílohou č. </w:t>
      </w:r>
      <w:r w:rsidR="00D87C93">
        <w:t>4</w:t>
      </w:r>
      <w:r w:rsidRPr="00B5316A">
        <w:t xml:space="preserve"> této smlouvy.</w:t>
      </w:r>
    </w:p>
    <w:bookmarkEnd w:id="25"/>
    <w:p w14:paraId="319BAB39" w14:textId="4C3EA18F" w:rsidR="00544261" w:rsidRPr="00B5316A" w:rsidRDefault="00544261" w:rsidP="00AB2254">
      <w:pPr>
        <w:pStyle w:val="02-ODST-2"/>
        <w:numPr>
          <w:ilvl w:val="1"/>
          <w:numId w:val="1"/>
        </w:numPr>
        <w:tabs>
          <w:tab w:val="num" w:pos="1080"/>
        </w:tabs>
        <w:ind w:left="567"/>
      </w:pPr>
      <w:r w:rsidRPr="00B5316A">
        <w:t xml:space="preserve">Objednatel je oprávněn od této smlouvy odstoupit také v případě, že </w:t>
      </w:r>
      <w:r w:rsidR="00AC4157">
        <w:t>p</w:t>
      </w:r>
      <w:r w:rsidR="009B4D6D">
        <w:t>oskytovatel</w:t>
      </w:r>
      <w:r w:rsidRPr="00B5316A">
        <w:t xml:space="preserve"> nevyrozuměl objednatele o změně údajů a skutečností, o nichž činil </w:t>
      </w:r>
      <w:r w:rsidR="00AC4157">
        <w:t>p</w:t>
      </w:r>
      <w:r w:rsidR="009B4D6D">
        <w:t>oskytovatel</w:t>
      </w:r>
      <w:r w:rsidRPr="00B5316A">
        <w:t xml:space="preserve"> čestné prohlášení o</w:t>
      </w:r>
      <w:r w:rsidR="00B5316A">
        <w:t> </w:t>
      </w:r>
      <w:r w:rsidRPr="00B5316A">
        <w:t xml:space="preserve">nepodléhání omezujícím opatřením, které je přílohou č. </w:t>
      </w:r>
      <w:r w:rsidR="009D5D0C">
        <w:t>4</w:t>
      </w:r>
      <w:r w:rsidRPr="00B5316A">
        <w:t xml:space="preserve"> této rámcové dohody/ smlouvy a</w:t>
      </w:r>
      <w:r w:rsidR="00B5316A">
        <w:t> </w:t>
      </w:r>
      <w:r w:rsidRPr="00B5316A">
        <w:t>které vedou k jeho nepravdivosti, a to ve lhůtě stanovené v ustanovení 7.</w:t>
      </w:r>
      <w:r w:rsidR="00B5316A" w:rsidRPr="00B5316A">
        <w:t>2</w:t>
      </w:r>
      <w:r w:rsidR="003F6755">
        <w:t>8</w:t>
      </w:r>
      <w:r w:rsidR="00B5316A" w:rsidRPr="00B5316A">
        <w:t>.</w:t>
      </w:r>
      <w:r w:rsidR="003F6755">
        <w:t>2</w:t>
      </w:r>
      <w:r w:rsidRPr="00B5316A">
        <w:t xml:space="preserve"> této smlouvy.</w:t>
      </w:r>
    </w:p>
    <w:p w14:paraId="079A891D" w14:textId="77777777" w:rsidR="00C04B1A" w:rsidRPr="001E0283" w:rsidRDefault="00C04B1A" w:rsidP="00AB2254">
      <w:pPr>
        <w:pStyle w:val="02-ODST-2"/>
        <w:numPr>
          <w:ilvl w:val="1"/>
          <w:numId w:val="1"/>
        </w:numPr>
        <w:tabs>
          <w:tab w:val="num" w:pos="1080"/>
        </w:tabs>
        <w:ind w:left="567"/>
      </w:pPr>
      <w:r w:rsidRPr="00B5316A">
        <w:lastRenderedPageBreak/>
        <w:t>Odstoupení od smlouvy je účinné dnem doručení písemného oznámení o odstoupení na</w:t>
      </w:r>
      <w:r w:rsidRPr="001E0283">
        <w:t xml:space="preserve"> adresu sídla druhé smluvní strany.</w:t>
      </w:r>
    </w:p>
    <w:p w14:paraId="4E8AC595" w14:textId="77777777" w:rsidR="00C04B1A" w:rsidRPr="00F019AD" w:rsidRDefault="00C04B1A" w:rsidP="00FD0B8E">
      <w:pPr>
        <w:pStyle w:val="01-L"/>
        <w:numPr>
          <w:ilvl w:val="0"/>
          <w:numId w:val="1"/>
        </w:numPr>
        <w:ind w:left="17"/>
      </w:pPr>
      <w:r w:rsidRPr="00F019AD">
        <w:t>Závěrečná ustanovení</w:t>
      </w:r>
    </w:p>
    <w:p w14:paraId="3CCAD57C" w14:textId="77777777" w:rsidR="00C04B1A" w:rsidRDefault="00C04B1A" w:rsidP="00AB2254">
      <w:pPr>
        <w:pStyle w:val="02-ODST-2"/>
        <w:numPr>
          <w:ilvl w:val="1"/>
          <w:numId w:val="1"/>
        </w:numPr>
        <w:tabs>
          <w:tab w:val="num" w:pos="1080"/>
        </w:tabs>
        <w:ind w:left="567"/>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1"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4C6CCADE" w14:textId="5186EACD" w:rsidR="00C04B1A" w:rsidRPr="001E0283" w:rsidRDefault="00C04B1A" w:rsidP="00AB2254">
      <w:pPr>
        <w:pStyle w:val="02-ODST-2"/>
        <w:numPr>
          <w:ilvl w:val="1"/>
          <w:numId w:val="1"/>
        </w:numPr>
        <w:tabs>
          <w:tab w:val="num" w:pos="1080"/>
        </w:tabs>
        <w:ind w:left="567"/>
      </w:pPr>
      <w:r>
        <w:t>Smluvní strany se zavazují a prohlašují, že splňují a budou po celou dobu trvání této smlouvy dodržovat a splňovat kritéria a standardy chování společnosti ČEPRO, a.s. v</w:t>
      </w:r>
      <w:r w:rsidR="002E09F5">
        <w:t> </w:t>
      </w:r>
      <w:r>
        <w:t xml:space="preserve">obchodním styku, specifikované a uveřejněné na adrese </w:t>
      </w:r>
      <w:r w:rsidRPr="001E0283">
        <w:t>https://www.ceproas.cz/vyberova-rizení</w:t>
      </w:r>
      <w:r>
        <w:t xml:space="preserve"> a etické zásady, obsažené v Etickém kodexu.</w:t>
      </w:r>
    </w:p>
    <w:p w14:paraId="04AF71CE" w14:textId="77777777" w:rsidR="00C04B1A" w:rsidRPr="001E0283" w:rsidRDefault="00C04B1A" w:rsidP="00AB2254">
      <w:pPr>
        <w:pStyle w:val="02-ODST-2"/>
        <w:numPr>
          <w:ilvl w:val="1"/>
          <w:numId w:val="1"/>
        </w:numPr>
        <w:tabs>
          <w:tab w:val="num" w:pos="1080"/>
        </w:tabs>
        <w:ind w:left="567"/>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2" w:history="1">
        <w:r w:rsidRPr="001E0283">
          <w:t>www.ceproas.cz</w:t>
        </w:r>
      </w:hyperlink>
      <w:r w:rsidRPr="001E0283">
        <w:t xml:space="preserve"> v sekci Ochrana osobních údajů. </w:t>
      </w:r>
    </w:p>
    <w:p w14:paraId="59ADA66E" w14:textId="77777777" w:rsidR="00C04B1A" w:rsidRDefault="00C04B1A" w:rsidP="00AB2254">
      <w:pPr>
        <w:pStyle w:val="02-ODST-2"/>
        <w:numPr>
          <w:ilvl w:val="1"/>
          <w:numId w:val="1"/>
        </w:numPr>
        <w:tabs>
          <w:tab w:val="num" w:pos="1080"/>
        </w:tabs>
        <w:ind w:left="567"/>
      </w:pPr>
      <w:r>
        <w:t>Tato smlouva a veškeré právní vztahy z ní vzniklé se řídí ustanoveními zákona č. 89/2012 Sb., občanský zákoník, v platném znění, a ostatními obecně závaznými předpisy českého právního řádu.</w:t>
      </w:r>
    </w:p>
    <w:p w14:paraId="75D6A572" w14:textId="77777777" w:rsidR="00C04B1A" w:rsidRDefault="00C04B1A" w:rsidP="00AB2254">
      <w:pPr>
        <w:pStyle w:val="02-ODST-2"/>
        <w:numPr>
          <w:ilvl w:val="1"/>
          <w:numId w:val="1"/>
        </w:numPr>
        <w:tabs>
          <w:tab w:val="num" w:pos="1080"/>
        </w:tabs>
        <w:ind w:left="567"/>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03499B6E" w14:textId="77777777" w:rsidR="00C04B1A" w:rsidRDefault="001C1840" w:rsidP="00AB2254">
      <w:pPr>
        <w:pStyle w:val="02-ODST-2"/>
        <w:numPr>
          <w:ilvl w:val="1"/>
          <w:numId w:val="1"/>
        </w:numPr>
        <w:tabs>
          <w:tab w:val="num" w:pos="1080"/>
        </w:tabs>
        <w:ind w:left="567"/>
      </w:pPr>
      <w:r>
        <w:t>Poskytovatel</w:t>
      </w:r>
      <w:r w:rsidR="00C04B1A" w:rsidRPr="000E2566">
        <w:t xml:space="preserve"> prohlašuje a souhlasí se zveřejněním této </w:t>
      </w:r>
      <w:r w:rsidR="00C04B1A">
        <w:t>s</w:t>
      </w:r>
      <w:r w:rsidR="00C04B1A" w:rsidRPr="000E2566">
        <w:t>mlouvy v souladu s</w:t>
      </w:r>
      <w:r w:rsidR="00C04B1A">
        <w:t xml:space="preserve"> platnou legislativou, zejména s </w:t>
      </w:r>
      <w:r w:rsidR="00C04B1A" w:rsidRPr="000E2566">
        <w:t xml:space="preserve">podmínkami zákona č. 340/2015 Sb., o zvláštních podmínkách účinnosti některých smluv, uveřejňování těchto smluv a o registru smluv (zákon o registru smluv), v platném znění </w:t>
      </w:r>
      <w:r w:rsidR="00C04B1A">
        <w:t>(</w:t>
      </w:r>
      <w:r w:rsidR="00C04B1A" w:rsidRPr="000E2566">
        <w:t>dále jen "zákon o registru smluv")</w:t>
      </w:r>
      <w:r w:rsidR="00C04B1A">
        <w:t>, pokud zákon o registru smluv bude zveřejnění smlouvy vyžadovat.</w:t>
      </w:r>
    </w:p>
    <w:p w14:paraId="39DC7B11" w14:textId="13AFD005" w:rsidR="00C04B1A" w:rsidRDefault="00C04B1A" w:rsidP="00AB2254">
      <w:pPr>
        <w:pStyle w:val="02-ODST-2"/>
        <w:numPr>
          <w:ilvl w:val="1"/>
          <w:numId w:val="1"/>
        </w:numPr>
        <w:tabs>
          <w:tab w:val="num" w:pos="1080"/>
        </w:tabs>
        <w:ind w:left="567"/>
      </w:pPr>
      <w:r>
        <w:t>V této souvislosti</w:t>
      </w:r>
      <w:r w:rsidRPr="00465E9A">
        <w:t xml:space="preserve"> </w:t>
      </w:r>
      <w:r w:rsidR="001C1840">
        <w:t>poskytovatel</w:t>
      </w:r>
      <w:r>
        <w:t xml:space="preserve"> </w:t>
      </w:r>
      <w:r w:rsidRPr="00465E9A">
        <w:t xml:space="preserve">prohlašuje a souhlasí se zveřejněním </w:t>
      </w:r>
      <w:r>
        <w:t>s</w:t>
      </w:r>
      <w:r w:rsidRPr="00465E9A">
        <w:t>mlouvy v souladu s podmínkami zákona o registru smluv</w:t>
      </w:r>
      <w:r>
        <w:t xml:space="preserve"> a p</w:t>
      </w:r>
      <w:r w:rsidRPr="00BE37E1">
        <w:t xml:space="preserve">ro případ, že tato </w:t>
      </w:r>
      <w:r>
        <w:t>s</w:t>
      </w:r>
      <w:r w:rsidRPr="00BE37E1">
        <w:t xml:space="preserve">mlouva podléhá uveřejnění v registru smluv dle zákona o registru smluv, </w:t>
      </w:r>
      <w:r w:rsidR="00062145">
        <w:t xml:space="preserve">si </w:t>
      </w:r>
      <w:r>
        <w:t>s</w:t>
      </w:r>
      <w:r w:rsidRPr="00BE37E1">
        <w:t xml:space="preserve">mluvní strany sjednávají, že uveřejnění této </w:t>
      </w:r>
      <w:r>
        <w:t>s</w:t>
      </w:r>
      <w:r w:rsidRPr="00BE37E1">
        <w:t xml:space="preserve">mlouvy včetně jejich případných dodatků v registru smluv zajistí </w:t>
      </w:r>
      <w:r>
        <w:t>objednatel</w:t>
      </w:r>
      <w:r w:rsidRPr="00BE37E1">
        <w:t xml:space="preserve"> v souladu se zákonem o registru smluv. </w:t>
      </w:r>
      <w:r w:rsidR="001C1840">
        <w:t>Poskytovatel</w:t>
      </w:r>
      <w:r w:rsidRPr="00765415">
        <w:t xml:space="preserve"> se tímto vzdává možn</w:t>
      </w:r>
      <w:r w:rsidR="00376ED5">
        <w:t>osti sám ve smyslu ustanovení § </w:t>
      </w:r>
      <w:r w:rsidRPr="00765415">
        <w:t xml:space="preserve">5 zákona o registru smluv uveřejnit </w:t>
      </w:r>
      <w:r>
        <w:t>s</w:t>
      </w:r>
      <w:r w:rsidRPr="00765415">
        <w:t xml:space="preserve">mlouvu v registru smluv či již uveřejněnou </w:t>
      </w:r>
      <w:r>
        <w:t>s</w:t>
      </w:r>
      <w:r w:rsidRPr="00765415">
        <w:t xml:space="preserve">mlouvu opravit. V případě porušení zákazu uveřejnění či opravy </w:t>
      </w:r>
      <w:r>
        <w:t>s</w:t>
      </w:r>
      <w:r w:rsidRPr="00765415">
        <w:t xml:space="preserve">mlouvy v registru smluv ze strany </w:t>
      </w:r>
      <w:r w:rsidR="001C1840">
        <w:t>poskytovatel</w:t>
      </w:r>
      <w:r>
        <w:t>e</w:t>
      </w:r>
      <w:r w:rsidRPr="00765415">
        <w:t xml:space="preserve"> je </w:t>
      </w:r>
      <w:r>
        <w:t>objednatel</w:t>
      </w:r>
      <w:r w:rsidRPr="00765415">
        <w:t xml:space="preserve"> oprávněn požadovat po </w:t>
      </w:r>
      <w:r w:rsidR="001C1840">
        <w:t>poskytovatel</w:t>
      </w:r>
      <w:r>
        <w:t>i</w:t>
      </w:r>
      <w:r w:rsidRPr="00765415">
        <w:t xml:space="preserve"> zapl</w:t>
      </w:r>
      <w:r w:rsidR="00376ED5">
        <w:t>acení smluvní pokuty ve výši 10.</w:t>
      </w:r>
      <w:r w:rsidRPr="00765415">
        <w:t xml:space="preserve">000,- Kč, která je splatná do 15 dnů ode dne doručení výzvy k jejímu zaplacení </w:t>
      </w:r>
      <w:r w:rsidR="001C1840">
        <w:t>poskytovatel</w:t>
      </w:r>
      <w:r>
        <w:t>i</w:t>
      </w:r>
      <w:r w:rsidRPr="00765415">
        <w:t>.</w:t>
      </w:r>
    </w:p>
    <w:p w14:paraId="5A6A062E" w14:textId="456893C4" w:rsidR="00C04B1A" w:rsidRDefault="00C04B1A" w:rsidP="00AB2254">
      <w:pPr>
        <w:pStyle w:val="02-ODST-2"/>
        <w:numPr>
          <w:ilvl w:val="1"/>
          <w:numId w:val="1"/>
        </w:numPr>
        <w:tabs>
          <w:tab w:val="num" w:pos="1080"/>
        </w:tabs>
        <w:ind w:left="567"/>
      </w:pPr>
      <w:r>
        <w:t>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w:t>
      </w:r>
      <w:r w:rsidR="000D0A95">
        <w:t> </w:t>
      </w:r>
      <w:r>
        <w:t xml:space="preserve">smluvní strany nebudou oprávněny žádným způsobem domáhat se v takových případech vůči druhé smluvní straně obnovení jednání o smlouvě a o změnu smlouvy.  </w:t>
      </w:r>
    </w:p>
    <w:p w14:paraId="307BFCBC" w14:textId="77777777" w:rsidR="00C04B1A" w:rsidRDefault="00C04B1A" w:rsidP="00AB2254">
      <w:pPr>
        <w:pStyle w:val="02-ODST-2"/>
        <w:numPr>
          <w:ilvl w:val="1"/>
          <w:numId w:val="1"/>
        </w:numPr>
        <w:tabs>
          <w:tab w:val="num" w:pos="1080"/>
        </w:tabs>
        <w:ind w:left="567"/>
      </w:pPr>
      <w:r>
        <w:lastRenderedPageBreak/>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1F9B92F6" w14:textId="0816F24A" w:rsidR="00C04B1A" w:rsidRDefault="00C04B1A" w:rsidP="00AB2254">
      <w:pPr>
        <w:pStyle w:val="02-ODST-2"/>
        <w:numPr>
          <w:ilvl w:val="1"/>
          <w:numId w:val="1"/>
        </w:numPr>
        <w:tabs>
          <w:tab w:val="num" w:pos="1080"/>
        </w:tabs>
        <w:ind w:left="567"/>
      </w:pPr>
      <w:r>
        <w:t>Smlouva není převoditelná rubopisem.</w:t>
      </w:r>
    </w:p>
    <w:p w14:paraId="2E61B8F7" w14:textId="77777777" w:rsidR="00C04B1A" w:rsidRDefault="00C04B1A" w:rsidP="00AB2254">
      <w:pPr>
        <w:pStyle w:val="02-ODST-2"/>
        <w:numPr>
          <w:ilvl w:val="1"/>
          <w:numId w:val="1"/>
        </w:numPr>
        <w:tabs>
          <w:tab w:val="num" w:pos="1080"/>
        </w:tabs>
        <w:ind w:left="567"/>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7601AE26" w14:textId="77777777" w:rsidR="00C04B1A" w:rsidRDefault="00C04B1A" w:rsidP="00AB2254">
      <w:pPr>
        <w:pStyle w:val="02-ODST-2"/>
        <w:numPr>
          <w:ilvl w:val="1"/>
          <w:numId w:val="1"/>
        </w:numPr>
        <w:tabs>
          <w:tab w:val="num" w:pos="1080"/>
        </w:tabs>
        <w:ind w:left="567"/>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6CEBF367" w14:textId="77777777" w:rsidR="00C04B1A" w:rsidRDefault="00C04B1A" w:rsidP="00AB2254">
      <w:pPr>
        <w:pStyle w:val="02-ODST-2"/>
        <w:numPr>
          <w:ilvl w:val="1"/>
          <w:numId w:val="1"/>
        </w:numPr>
        <w:tabs>
          <w:tab w:val="num" w:pos="1080"/>
        </w:tabs>
        <w:ind w:left="567"/>
      </w:pPr>
      <w:bookmarkStart w:id="26" w:name="_Ref337720047"/>
      <w:r>
        <w:t>Veškeré změny a doplnění této smlouvy mohou být provedeny se souhlasem obou smluvních stran pouze číslovanými, písemnými dodatky.</w:t>
      </w:r>
      <w:bookmarkEnd w:id="26"/>
      <w:r>
        <w:t xml:space="preserve"> </w:t>
      </w:r>
    </w:p>
    <w:p w14:paraId="32E5B340" w14:textId="77777777" w:rsidR="00C04B1A" w:rsidRDefault="00C04B1A" w:rsidP="00AB2254">
      <w:pPr>
        <w:pStyle w:val="02-ODST-2"/>
        <w:numPr>
          <w:ilvl w:val="1"/>
          <w:numId w:val="1"/>
        </w:numPr>
        <w:tabs>
          <w:tab w:val="num" w:pos="1080"/>
        </w:tabs>
        <w:ind w:left="567"/>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55A23057" w14:textId="77777777" w:rsidR="009505FD" w:rsidRDefault="00C04B1A" w:rsidP="00AB2254">
      <w:pPr>
        <w:pStyle w:val="02-ODST-2"/>
        <w:numPr>
          <w:ilvl w:val="1"/>
          <w:numId w:val="1"/>
        </w:numPr>
        <w:tabs>
          <w:tab w:val="num" w:pos="1080"/>
        </w:tabs>
        <w:ind w:left="567"/>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r w:rsidR="009505FD" w:rsidRPr="009505FD">
        <w:t xml:space="preserve"> </w:t>
      </w:r>
    </w:p>
    <w:p w14:paraId="255D8BCF" w14:textId="767084C3" w:rsidR="009505FD" w:rsidRDefault="009505FD" w:rsidP="00AB2254">
      <w:pPr>
        <w:pStyle w:val="02-ODST-2"/>
        <w:numPr>
          <w:ilvl w:val="1"/>
          <w:numId w:val="1"/>
        </w:numPr>
        <w:tabs>
          <w:tab w:val="num" w:pos="1080"/>
        </w:tabs>
        <w:ind w:left="567"/>
      </w:pPr>
      <w:r>
        <w:t>Smlouva včetně jejích příloh je vyhotovena v pěti výtiscích, z nichž každý má sílu originálu. Tři vyhotovení obdrží objednatel a dvě poskytovatel.</w:t>
      </w:r>
    </w:p>
    <w:p w14:paraId="5D4A7560" w14:textId="77777777" w:rsidR="00C04B1A" w:rsidRDefault="00C04B1A" w:rsidP="00AB2254">
      <w:pPr>
        <w:pStyle w:val="02-ODST-2"/>
        <w:numPr>
          <w:ilvl w:val="1"/>
          <w:numId w:val="1"/>
        </w:numPr>
        <w:tabs>
          <w:tab w:val="num" w:pos="1080"/>
        </w:tabs>
        <w:ind w:left="567"/>
      </w:pPr>
      <w:r>
        <w:t xml:space="preserve">Nedílnou součástí této smlouvy jsou její přílohy. </w:t>
      </w:r>
    </w:p>
    <w:p w14:paraId="0C85BF5E" w14:textId="72792F50" w:rsidR="00700EAD" w:rsidRPr="004C7D60" w:rsidRDefault="00700EAD" w:rsidP="00AB2254">
      <w:pPr>
        <w:pStyle w:val="Body"/>
        <w:keepNext/>
        <w:tabs>
          <w:tab w:val="clear" w:pos="1418"/>
          <w:tab w:val="num" w:pos="993"/>
        </w:tabs>
        <w:ind w:hanging="851"/>
      </w:pPr>
      <w:r w:rsidRPr="004C7D60">
        <w:t>Příloha č. 1 –</w:t>
      </w:r>
      <w:r w:rsidR="001E0283" w:rsidRPr="004C7D60">
        <w:t xml:space="preserve"> </w:t>
      </w:r>
      <w:r w:rsidR="00BE7EC2">
        <w:tab/>
      </w:r>
      <w:r w:rsidRPr="004C7D60">
        <w:t xml:space="preserve">cenová </w:t>
      </w:r>
      <w:r w:rsidR="001364EB" w:rsidRPr="004C7D60">
        <w:t>část</w:t>
      </w:r>
    </w:p>
    <w:p w14:paraId="020B2450" w14:textId="426AF6C5" w:rsidR="00C04B1A" w:rsidRPr="004C7D60" w:rsidRDefault="00700EAD" w:rsidP="00AB2254">
      <w:pPr>
        <w:pStyle w:val="Body"/>
        <w:tabs>
          <w:tab w:val="clear" w:pos="1418"/>
          <w:tab w:val="num" w:pos="993"/>
        </w:tabs>
        <w:ind w:hanging="851"/>
      </w:pPr>
      <w:r w:rsidRPr="004C7D60">
        <w:t xml:space="preserve">Příloha č. 2 – </w:t>
      </w:r>
      <w:r w:rsidR="00BE7EC2">
        <w:tab/>
      </w:r>
      <w:r w:rsidRPr="004C7D60">
        <w:t>kontakty a kontaktní osoby</w:t>
      </w:r>
    </w:p>
    <w:p w14:paraId="4DF0F75B" w14:textId="431DDA27" w:rsidR="00C80ADB" w:rsidRDefault="00C80ADB" w:rsidP="00AB2254">
      <w:pPr>
        <w:pStyle w:val="Body"/>
        <w:tabs>
          <w:tab w:val="clear" w:pos="1418"/>
          <w:tab w:val="num" w:pos="993"/>
        </w:tabs>
        <w:ind w:hanging="851"/>
      </w:pPr>
      <w:r w:rsidRPr="004C7D60">
        <w:t>Příloha č. 3 –</w:t>
      </w:r>
      <w:r w:rsidR="00BE7EC2">
        <w:tab/>
      </w:r>
      <w:r w:rsidRPr="004C7D60">
        <w:t xml:space="preserve">čestné prohlášení o neexistenci střetu zájmů a pravdivosti údajů </w:t>
      </w:r>
      <w:r w:rsidR="00BE7EC2">
        <w:tab/>
      </w:r>
      <w:r w:rsidR="00BE7EC2">
        <w:tab/>
      </w:r>
      <w:r w:rsidR="00BE7EC2">
        <w:tab/>
      </w:r>
      <w:r w:rsidR="00BE7EC2">
        <w:tab/>
      </w:r>
      <w:r w:rsidR="00BE7EC2">
        <w:tab/>
      </w:r>
      <w:r w:rsidR="00BE7EC2">
        <w:tab/>
      </w:r>
      <w:r w:rsidR="00BE7EC2">
        <w:tab/>
      </w:r>
      <w:r w:rsidR="00BE7EC2">
        <w:tab/>
      </w:r>
      <w:r w:rsidRPr="004C7D60">
        <w:t>o skutečném majiteli</w:t>
      </w:r>
    </w:p>
    <w:p w14:paraId="3EAECB75" w14:textId="6B46E068" w:rsidR="006A3F53" w:rsidRPr="00611762" w:rsidRDefault="006A3F53" w:rsidP="00AB2254">
      <w:pPr>
        <w:pStyle w:val="Body"/>
        <w:tabs>
          <w:tab w:val="clear" w:pos="1418"/>
          <w:tab w:val="num" w:pos="993"/>
        </w:tabs>
        <w:ind w:hanging="851"/>
      </w:pPr>
      <w:r w:rsidRPr="00611762">
        <w:t xml:space="preserve">Příloha č. </w:t>
      </w:r>
      <w:r w:rsidR="009D556A">
        <w:t>4</w:t>
      </w:r>
      <w:r w:rsidR="00BE7EC2">
        <w:t xml:space="preserve"> </w:t>
      </w:r>
      <w:r w:rsidR="00BE7EC2" w:rsidRPr="004C7D60">
        <w:t>–</w:t>
      </w:r>
      <w:r w:rsidR="00BE7EC2">
        <w:t xml:space="preserve"> </w:t>
      </w:r>
      <w:r w:rsidR="00BE7EC2">
        <w:tab/>
        <w:t>č</w:t>
      </w:r>
      <w:r w:rsidRPr="00611762">
        <w:t>estné prohlášení o nepodléhání omezujícím opatřením</w:t>
      </w:r>
    </w:p>
    <w:p w14:paraId="007CB628" w14:textId="77777777" w:rsidR="00C04B1A" w:rsidRDefault="00C04B1A" w:rsidP="00AB2254">
      <w:pPr>
        <w:pStyle w:val="02-ODST-2"/>
        <w:numPr>
          <w:ilvl w:val="1"/>
          <w:numId w:val="1"/>
        </w:numPr>
        <w:tabs>
          <w:tab w:val="num" w:pos="1080"/>
        </w:tabs>
        <w:ind w:left="567"/>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4B64CCA3" w14:textId="77777777" w:rsidR="00C04B1A" w:rsidRDefault="00C04B1A" w:rsidP="00C04B1A">
      <w:pPr>
        <w:jc w:val="left"/>
      </w:pPr>
    </w:p>
    <w:p w14:paraId="750B6B36" w14:textId="77777777" w:rsidR="00C04B1A" w:rsidRDefault="00C04B1A" w:rsidP="00C04B1A">
      <w:pPr>
        <w:jc w:val="left"/>
      </w:pPr>
      <w:r>
        <w:t>Na důkaz souhlasu s obsahem všech výše uvedených ustanovení připojují obě smluvní strany podpisy svých oprávněných zástupců.</w:t>
      </w:r>
    </w:p>
    <w:p w14:paraId="521CFA31" w14:textId="77777777" w:rsidR="00C04B1A" w:rsidRDefault="00C04B1A" w:rsidP="0026105D">
      <w:pPr>
        <w:spacing w:after="0"/>
      </w:pPr>
    </w:p>
    <w:p w14:paraId="3CB70224"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53D9FED6" w14:textId="3087A323" w:rsidR="00C04B1A" w:rsidRDefault="009D12E7" w:rsidP="0026105D">
      <w:pPr>
        <w:tabs>
          <w:tab w:val="left" w:pos="4820"/>
        </w:tabs>
        <w:spacing w:after="0"/>
      </w:pPr>
      <w:r>
        <w:t>objednatel</w:t>
      </w:r>
      <w:r w:rsidR="00C04B1A">
        <w:t>:</w:t>
      </w:r>
      <w:r w:rsidR="00C04B1A">
        <w:tab/>
      </w:r>
      <w:r>
        <w:t>poskytovatel</w:t>
      </w:r>
      <w:r w:rsidR="00C04B1A">
        <w:t>:</w:t>
      </w:r>
    </w:p>
    <w:p w14:paraId="6D1236D3" w14:textId="08D08C5E" w:rsidR="00C04B1A" w:rsidRDefault="00C04B1A" w:rsidP="0026105D">
      <w:pPr>
        <w:tabs>
          <w:tab w:val="left" w:pos="4820"/>
        </w:tabs>
        <w:spacing w:after="0"/>
      </w:pPr>
      <w:r>
        <w:t>ČEPRO, a.s.</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t xml:space="preserve">     </w:t>
      </w:r>
    </w:p>
    <w:p w14:paraId="6ECE29BF" w14:textId="77777777" w:rsidR="00C04B1A" w:rsidRDefault="00C04B1A" w:rsidP="0026105D">
      <w:pPr>
        <w:spacing w:after="0"/>
      </w:pPr>
    </w:p>
    <w:p w14:paraId="6EF189C7" w14:textId="77777777" w:rsidR="00C52412" w:rsidRDefault="00C52412" w:rsidP="0026105D">
      <w:pPr>
        <w:spacing w:after="0"/>
      </w:pPr>
    </w:p>
    <w:p w14:paraId="433F801E" w14:textId="77777777" w:rsidR="00C04B1A" w:rsidRDefault="00C04B1A" w:rsidP="0026105D">
      <w:pPr>
        <w:tabs>
          <w:tab w:val="center" w:pos="2127"/>
          <w:tab w:val="center" w:pos="6379"/>
        </w:tabs>
        <w:spacing w:after="0"/>
      </w:pPr>
      <w:r>
        <w:tab/>
        <w:t>………………………………………</w:t>
      </w:r>
      <w:r>
        <w:tab/>
        <w:t>…………..……………………….</w:t>
      </w:r>
    </w:p>
    <w:p w14:paraId="7622DD3B" w14:textId="43A5A639" w:rsidR="00C04B1A" w:rsidRDefault="00C04B1A" w:rsidP="0026105D">
      <w:pPr>
        <w:tabs>
          <w:tab w:val="center" w:pos="2127"/>
          <w:tab w:val="center" w:pos="6379"/>
        </w:tabs>
        <w:spacing w:after="0"/>
      </w:pPr>
      <w:r>
        <w:tab/>
        <w:t xml:space="preserve">Mgr. Jan Duspěva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p>
    <w:p w14:paraId="328E1493" w14:textId="44E6BBC3" w:rsidR="00C04B1A" w:rsidRDefault="00C04B1A" w:rsidP="0026105D">
      <w:pPr>
        <w:tabs>
          <w:tab w:val="center" w:pos="2127"/>
          <w:tab w:val="center" w:pos="6379"/>
        </w:tabs>
        <w:spacing w:after="0"/>
      </w:pPr>
      <w:r>
        <w:tab/>
        <w:t xml:space="preserve">předseda představenstva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p>
    <w:p w14:paraId="0FB813DC" w14:textId="77777777" w:rsidR="00C04B1A" w:rsidRDefault="00C04B1A" w:rsidP="0026105D">
      <w:pPr>
        <w:tabs>
          <w:tab w:val="center" w:pos="2127"/>
          <w:tab w:val="center" w:pos="6096"/>
        </w:tabs>
        <w:spacing w:after="0"/>
      </w:pPr>
    </w:p>
    <w:p w14:paraId="23DEAB33" w14:textId="77777777" w:rsidR="00C04B1A" w:rsidRDefault="00C04B1A" w:rsidP="0026105D">
      <w:pPr>
        <w:tabs>
          <w:tab w:val="center" w:pos="2127"/>
          <w:tab w:val="center" w:pos="6096"/>
        </w:tabs>
        <w:spacing w:after="0"/>
      </w:pPr>
    </w:p>
    <w:p w14:paraId="305A99EC" w14:textId="77777777" w:rsidR="00C52412" w:rsidRDefault="00C52412" w:rsidP="0026105D">
      <w:pPr>
        <w:tabs>
          <w:tab w:val="center" w:pos="2127"/>
          <w:tab w:val="center" w:pos="6096"/>
        </w:tabs>
        <w:spacing w:after="0"/>
      </w:pPr>
    </w:p>
    <w:p w14:paraId="1ECFB6C6" w14:textId="77777777" w:rsidR="00C52412" w:rsidRDefault="00C52412" w:rsidP="0026105D">
      <w:pPr>
        <w:tabs>
          <w:tab w:val="center" w:pos="2127"/>
          <w:tab w:val="center" w:pos="6096"/>
        </w:tabs>
        <w:spacing w:after="0"/>
      </w:pPr>
    </w:p>
    <w:p w14:paraId="21A37AB6" w14:textId="77777777" w:rsidR="00C04B1A" w:rsidRDefault="00C04B1A" w:rsidP="0026105D">
      <w:pPr>
        <w:tabs>
          <w:tab w:val="center" w:pos="2127"/>
          <w:tab w:val="center" w:pos="6379"/>
        </w:tabs>
        <w:spacing w:after="0"/>
      </w:pPr>
      <w:r>
        <w:tab/>
        <w:t>………………………………………</w:t>
      </w:r>
      <w:r>
        <w:tab/>
      </w:r>
    </w:p>
    <w:p w14:paraId="17A7551D" w14:textId="77777777" w:rsidR="00C04B1A" w:rsidRDefault="00C04B1A" w:rsidP="0026105D">
      <w:pPr>
        <w:tabs>
          <w:tab w:val="center" w:pos="2127"/>
          <w:tab w:val="center" w:pos="6096"/>
        </w:tabs>
        <w:spacing w:after="0"/>
      </w:pPr>
      <w:r>
        <w:tab/>
        <w:t>Ing. František Todt</w:t>
      </w:r>
      <w:r>
        <w:tab/>
        <w:t xml:space="preserve">     </w:t>
      </w:r>
    </w:p>
    <w:p w14:paraId="0978E778" w14:textId="77777777" w:rsidR="004F5000" w:rsidRDefault="00C04B1A" w:rsidP="0026105D">
      <w:pPr>
        <w:tabs>
          <w:tab w:val="center" w:pos="2127"/>
          <w:tab w:val="center" w:pos="6096"/>
        </w:tabs>
        <w:spacing w:after="0"/>
      </w:pPr>
      <w:r>
        <w:tab/>
        <w:t xml:space="preserve">člen představenstva </w:t>
      </w:r>
    </w:p>
    <w:sectPr w:rsidR="004F5000" w:rsidSect="007A61AB">
      <w:headerReference w:type="default" r:id="rId13"/>
      <w:pgSz w:w="11906" w:h="16838"/>
      <w:pgMar w:top="1417" w:right="1133" w:bottom="1276"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81AD2" w14:textId="77777777" w:rsidR="003B035F" w:rsidRDefault="003B035F">
      <w:r>
        <w:separator/>
      </w:r>
    </w:p>
  </w:endnote>
  <w:endnote w:type="continuationSeparator" w:id="0">
    <w:p w14:paraId="050F4551" w14:textId="77777777" w:rsidR="003B035F" w:rsidRDefault="003B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DD95B" w14:textId="77777777" w:rsidR="003B035F" w:rsidRDefault="003B035F">
      <w:r>
        <w:separator/>
      </w:r>
    </w:p>
  </w:footnote>
  <w:footnote w:type="continuationSeparator" w:id="0">
    <w:p w14:paraId="6DEDC5EE" w14:textId="77777777" w:rsidR="003B035F" w:rsidRDefault="003B03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336C" w14:textId="319CFCA9" w:rsidR="007A0D7C" w:rsidRPr="008E6E13" w:rsidRDefault="007A0D7C" w:rsidP="008E6E13">
    <w:pPr>
      <w:pStyle w:val="Zhlav"/>
      <w:pBdr>
        <w:bottom w:val="single" w:sz="4" w:space="1" w:color="auto"/>
      </w:pBdr>
    </w:pPr>
    <w:r w:rsidRPr="008E6E13">
      <w:t>ČEPRO, a.s.</w:t>
    </w:r>
    <w:r w:rsidRPr="008E6E13">
      <w:tab/>
    </w:r>
    <w:r w:rsidR="00594869" w:rsidRPr="00594869">
      <w:t>Smlouva o poskytnutí podpory produktů CheckPoint</w:t>
    </w:r>
    <w:r w:rsidRPr="008E6E13">
      <w:tab/>
      <w:t xml:space="preserve">strana Stránka </w:t>
    </w:r>
    <w:r w:rsidRPr="008E6E13">
      <w:fldChar w:fldCharType="begin"/>
    </w:r>
    <w:r w:rsidRPr="008E6E13">
      <w:instrText>PAGE  \* Arabic  \* MERGEFORMAT</w:instrText>
    </w:r>
    <w:r w:rsidRPr="008E6E13">
      <w:fldChar w:fldCharType="separate"/>
    </w:r>
    <w:r w:rsidR="00E42884">
      <w:rPr>
        <w:noProof/>
      </w:rPr>
      <w:t>6</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sidR="00E42884">
      <w:rPr>
        <w:noProof/>
      </w:rPr>
      <w:t>12</w:t>
    </w:r>
    <w:r>
      <w:rPr>
        <w:noProof/>
      </w:rPr>
      <w:fldChar w:fldCharType="end"/>
    </w:r>
    <w:r w:rsidRPr="008E6E13">
      <w:br/>
    </w:r>
    <w:r w:rsidR="00942275">
      <w:t>2</w:t>
    </w:r>
    <w:r w:rsidR="00594869">
      <w:t>81</w:t>
    </w:r>
    <w:r w:rsidR="00942275">
      <w:t>/22</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A594CA2C"/>
    <w:lvl w:ilvl="0" w:tplc="04050017">
      <w:start w:val="1"/>
      <w:numFmt w:val="lowerLetter"/>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CB2032F"/>
    <w:multiLevelType w:val="hybridMultilevel"/>
    <w:tmpl w:val="9FE2466C"/>
    <w:lvl w:ilvl="0" w:tplc="04050001">
      <w:start w:val="1"/>
      <w:numFmt w:val="bullet"/>
      <w:lvlText w:val=""/>
      <w:lvlJc w:val="left"/>
      <w:pPr>
        <w:ind w:left="1910" w:hanging="360"/>
      </w:pPr>
      <w:rPr>
        <w:rFonts w:ascii="Symbol" w:hAnsi="Symbol" w:hint="default"/>
      </w:rPr>
    </w:lvl>
    <w:lvl w:ilvl="1" w:tplc="04050003" w:tentative="1">
      <w:start w:val="1"/>
      <w:numFmt w:val="bullet"/>
      <w:lvlText w:val="o"/>
      <w:lvlJc w:val="left"/>
      <w:pPr>
        <w:ind w:left="2630" w:hanging="360"/>
      </w:pPr>
      <w:rPr>
        <w:rFonts w:ascii="Courier New" w:hAnsi="Courier New" w:cs="Courier New" w:hint="default"/>
      </w:rPr>
    </w:lvl>
    <w:lvl w:ilvl="2" w:tplc="04050005" w:tentative="1">
      <w:start w:val="1"/>
      <w:numFmt w:val="bullet"/>
      <w:lvlText w:val=""/>
      <w:lvlJc w:val="left"/>
      <w:pPr>
        <w:ind w:left="3350" w:hanging="360"/>
      </w:pPr>
      <w:rPr>
        <w:rFonts w:ascii="Wingdings" w:hAnsi="Wingdings" w:hint="default"/>
      </w:rPr>
    </w:lvl>
    <w:lvl w:ilvl="3" w:tplc="04050001" w:tentative="1">
      <w:start w:val="1"/>
      <w:numFmt w:val="bullet"/>
      <w:lvlText w:val=""/>
      <w:lvlJc w:val="left"/>
      <w:pPr>
        <w:ind w:left="4070" w:hanging="360"/>
      </w:pPr>
      <w:rPr>
        <w:rFonts w:ascii="Symbol" w:hAnsi="Symbol" w:hint="default"/>
      </w:rPr>
    </w:lvl>
    <w:lvl w:ilvl="4" w:tplc="04050003" w:tentative="1">
      <w:start w:val="1"/>
      <w:numFmt w:val="bullet"/>
      <w:lvlText w:val="o"/>
      <w:lvlJc w:val="left"/>
      <w:pPr>
        <w:ind w:left="4790" w:hanging="360"/>
      </w:pPr>
      <w:rPr>
        <w:rFonts w:ascii="Courier New" w:hAnsi="Courier New" w:cs="Courier New" w:hint="default"/>
      </w:rPr>
    </w:lvl>
    <w:lvl w:ilvl="5" w:tplc="04050005" w:tentative="1">
      <w:start w:val="1"/>
      <w:numFmt w:val="bullet"/>
      <w:lvlText w:val=""/>
      <w:lvlJc w:val="left"/>
      <w:pPr>
        <w:ind w:left="5510" w:hanging="360"/>
      </w:pPr>
      <w:rPr>
        <w:rFonts w:ascii="Wingdings" w:hAnsi="Wingdings" w:hint="default"/>
      </w:rPr>
    </w:lvl>
    <w:lvl w:ilvl="6" w:tplc="04050001" w:tentative="1">
      <w:start w:val="1"/>
      <w:numFmt w:val="bullet"/>
      <w:lvlText w:val=""/>
      <w:lvlJc w:val="left"/>
      <w:pPr>
        <w:ind w:left="6230" w:hanging="360"/>
      </w:pPr>
      <w:rPr>
        <w:rFonts w:ascii="Symbol" w:hAnsi="Symbol" w:hint="default"/>
      </w:rPr>
    </w:lvl>
    <w:lvl w:ilvl="7" w:tplc="04050003" w:tentative="1">
      <w:start w:val="1"/>
      <w:numFmt w:val="bullet"/>
      <w:lvlText w:val="o"/>
      <w:lvlJc w:val="left"/>
      <w:pPr>
        <w:ind w:left="6950" w:hanging="360"/>
      </w:pPr>
      <w:rPr>
        <w:rFonts w:ascii="Courier New" w:hAnsi="Courier New" w:cs="Courier New" w:hint="default"/>
      </w:rPr>
    </w:lvl>
    <w:lvl w:ilvl="8" w:tplc="04050005" w:tentative="1">
      <w:start w:val="1"/>
      <w:numFmt w:val="bullet"/>
      <w:lvlText w:val=""/>
      <w:lvlJc w:val="left"/>
      <w:pPr>
        <w:ind w:left="7670" w:hanging="360"/>
      </w:pPr>
      <w:rPr>
        <w:rFonts w:ascii="Wingdings" w:hAnsi="Wingdings" w:hint="default"/>
      </w:rPr>
    </w:lvl>
  </w:abstractNum>
  <w:abstractNum w:abstractNumId="3" w15:restartNumberingAfterBreak="0">
    <w:nsid w:val="3DBF1AB0"/>
    <w:multiLevelType w:val="multilevel"/>
    <w:tmpl w:val="FC9A47AC"/>
    <w:lvl w:ilvl="0">
      <w:start w:val="7"/>
      <w:numFmt w:val="decimal"/>
      <w:lvlText w:val="%1"/>
      <w:lvlJc w:val="left"/>
      <w:pPr>
        <w:ind w:left="375" w:hanging="375"/>
      </w:pPr>
      <w:rPr>
        <w:rFonts w:hint="default"/>
      </w:rPr>
    </w:lvl>
    <w:lvl w:ilvl="1">
      <w:start w:val="25"/>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4"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504202F"/>
    <w:multiLevelType w:val="multilevel"/>
    <w:tmpl w:val="B0A2DD60"/>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8"/>
        </w:tabs>
        <w:ind w:left="1135"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9739677">
    <w:abstractNumId w:val="8"/>
  </w:num>
  <w:num w:numId="2" w16cid:durableId="1143083509">
    <w:abstractNumId w:val="6"/>
  </w:num>
  <w:num w:numId="3" w16cid:durableId="1589342243">
    <w:abstractNumId w:val="4"/>
  </w:num>
  <w:num w:numId="4" w16cid:durableId="1667320570">
    <w:abstractNumId w:val="9"/>
  </w:num>
  <w:num w:numId="5" w16cid:durableId="315453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4535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094758">
    <w:abstractNumId w:val="0"/>
  </w:num>
  <w:num w:numId="8" w16cid:durableId="734817908">
    <w:abstractNumId w:val="8"/>
  </w:num>
  <w:num w:numId="9" w16cid:durableId="997343920">
    <w:abstractNumId w:val="3"/>
  </w:num>
  <w:num w:numId="10" w16cid:durableId="415054453">
    <w:abstractNumId w:val="7"/>
  </w:num>
  <w:num w:numId="11" w16cid:durableId="886188805">
    <w:abstractNumId w:val="8"/>
  </w:num>
  <w:num w:numId="12" w16cid:durableId="89666205">
    <w:abstractNumId w:val="5"/>
  </w:num>
  <w:num w:numId="13" w16cid:durableId="748237835">
    <w:abstractNumId w:val="8"/>
  </w:num>
  <w:num w:numId="14" w16cid:durableId="1639921797">
    <w:abstractNumId w:val="8"/>
  </w:num>
  <w:num w:numId="15" w16cid:durableId="1785684917">
    <w:abstractNumId w:val="8"/>
  </w:num>
  <w:num w:numId="16" w16cid:durableId="526875897">
    <w:abstractNumId w:val="8"/>
  </w:num>
  <w:num w:numId="17" w16cid:durableId="88815319">
    <w:abstractNumId w:val="8"/>
  </w:num>
  <w:num w:numId="18" w16cid:durableId="895362405">
    <w:abstractNumId w:val="8"/>
  </w:num>
  <w:num w:numId="19" w16cid:durableId="1477718553">
    <w:abstractNumId w:val="8"/>
  </w:num>
  <w:num w:numId="20" w16cid:durableId="1609652555">
    <w:abstractNumId w:val="1"/>
  </w:num>
  <w:num w:numId="21" w16cid:durableId="6593815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284"/>
  <w:hyphenationZone w:val="425"/>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6393"/>
    <w:rsid w:val="000077DB"/>
    <w:rsid w:val="000113DC"/>
    <w:rsid w:val="000169BC"/>
    <w:rsid w:val="00024F24"/>
    <w:rsid w:val="00032FD8"/>
    <w:rsid w:val="00035324"/>
    <w:rsid w:val="00037070"/>
    <w:rsid w:val="00041A98"/>
    <w:rsid w:val="00047BEE"/>
    <w:rsid w:val="000526B4"/>
    <w:rsid w:val="000552AE"/>
    <w:rsid w:val="00062145"/>
    <w:rsid w:val="00062DD6"/>
    <w:rsid w:val="00064A9C"/>
    <w:rsid w:val="00065927"/>
    <w:rsid w:val="00071635"/>
    <w:rsid w:val="0007246F"/>
    <w:rsid w:val="00087205"/>
    <w:rsid w:val="00090E02"/>
    <w:rsid w:val="00095E6C"/>
    <w:rsid w:val="0009674F"/>
    <w:rsid w:val="000A2D7D"/>
    <w:rsid w:val="000B04C6"/>
    <w:rsid w:val="000C5553"/>
    <w:rsid w:val="000D0A95"/>
    <w:rsid w:val="000D19D8"/>
    <w:rsid w:val="000D5B04"/>
    <w:rsid w:val="000D6E05"/>
    <w:rsid w:val="000E196A"/>
    <w:rsid w:val="000E6F8E"/>
    <w:rsid w:val="000F7F72"/>
    <w:rsid w:val="00102528"/>
    <w:rsid w:val="0010618D"/>
    <w:rsid w:val="00120B6E"/>
    <w:rsid w:val="00121619"/>
    <w:rsid w:val="0012440A"/>
    <w:rsid w:val="001262D4"/>
    <w:rsid w:val="00134A26"/>
    <w:rsid w:val="001364EB"/>
    <w:rsid w:val="00141399"/>
    <w:rsid w:val="00152C2A"/>
    <w:rsid w:val="00155A08"/>
    <w:rsid w:val="00155B1D"/>
    <w:rsid w:val="00167201"/>
    <w:rsid w:val="001760A6"/>
    <w:rsid w:val="0018332D"/>
    <w:rsid w:val="00193D9A"/>
    <w:rsid w:val="001A5F57"/>
    <w:rsid w:val="001B2EA2"/>
    <w:rsid w:val="001B3874"/>
    <w:rsid w:val="001B4FEC"/>
    <w:rsid w:val="001B5B9D"/>
    <w:rsid w:val="001B6F1E"/>
    <w:rsid w:val="001C1840"/>
    <w:rsid w:val="001C2105"/>
    <w:rsid w:val="001C35CF"/>
    <w:rsid w:val="001C5BD3"/>
    <w:rsid w:val="001D32F0"/>
    <w:rsid w:val="001D64B8"/>
    <w:rsid w:val="001E0283"/>
    <w:rsid w:val="00202E84"/>
    <w:rsid w:val="002178D3"/>
    <w:rsid w:val="002244CF"/>
    <w:rsid w:val="00224E7B"/>
    <w:rsid w:val="00225234"/>
    <w:rsid w:val="002301B2"/>
    <w:rsid w:val="00233806"/>
    <w:rsid w:val="002348FC"/>
    <w:rsid w:val="0023700B"/>
    <w:rsid w:val="0024116C"/>
    <w:rsid w:val="0024199F"/>
    <w:rsid w:val="002435B5"/>
    <w:rsid w:val="002520D9"/>
    <w:rsid w:val="0026105D"/>
    <w:rsid w:val="0026112B"/>
    <w:rsid w:val="00266F07"/>
    <w:rsid w:val="00294A1E"/>
    <w:rsid w:val="002B5284"/>
    <w:rsid w:val="002C2E54"/>
    <w:rsid w:val="002C4E3C"/>
    <w:rsid w:val="002C7764"/>
    <w:rsid w:val="002E09F5"/>
    <w:rsid w:val="002E21E4"/>
    <w:rsid w:val="002E759E"/>
    <w:rsid w:val="002F5352"/>
    <w:rsid w:val="002F7D74"/>
    <w:rsid w:val="00300AF2"/>
    <w:rsid w:val="00304B1B"/>
    <w:rsid w:val="00314C2A"/>
    <w:rsid w:val="00323E55"/>
    <w:rsid w:val="00334F93"/>
    <w:rsid w:val="00343B00"/>
    <w:rsid w:val="003514ED"/>
    <w:rsid w:val="00353168"/>
    <w:rsid w:val="00362EE1"/>
    <w:rsid w:val="00363594"/>
    <w:rsid w:val="00366380"/>
    <w:rsid w:val="003671A5"/>
    <w:rsid w:val="003671DA"/>
    <w:rsid w:val="00376ED5"/>
    <w:rsid w:val="0038348E"/>
    <w:rsid w:val="00384F4E"/>
    <w:rsid w:val="00396802"/>
    <w:rsid w:val="00397EA6"/>
    <w:rsid w:val="003A10AA"/>
    <w:rsid w:val="003A1949"/>
    <w:rsid w:val="003A348C"/>
    <w:rsid w:val="003B035F"/>
    <w:rsid w:val="003B6476"/>
    <w:rsid w:val="003B78FC"/>
    <w:rsid w:val="003C6E41"/>
    <w:rsid w:val="003E0ADE"/>
    <w:rsid w:val="003E512C"/>
    <w:rsid w:val="003E5E54"/>
    <w:rsid w:val="003E6E2E"/>
    <w:rsid w:val="003F6755"/>
    <w:rsid w:val="003F7C97"/>
    <w:rsid w:val="00402A49"/>
    <w:rsid w:val="00405ECC"/>
    <w:rsid w:val="00407504"/>
    <w:rsid w:val="00412309"/>
    <w:rsid w:val="00415A32"/>
    <w:rsid w:val="004174FB"/>
    <w:rsid w:val="004307B7"/>
    <w:rsid w:val="0046144B"/>
    <w:rsid w:val="004619DF"/>
    <w:rsid w:val="004622D6"/>
    <w:rsid w:val="00470920"/>
    <w:rsid w:val="004808E8"/>
    <w:rsid w:val="004918F8"/>
    <w:rsid w:val="00493969"/>
    <w:rsid w:val="004C0591"/>
    <w:rsid w:val="004C57F7"/>
    <w:rsid w:val="004C7BDF"/>
    <w:rsid w:val="004C7D60"/>
    <w:rsid w:val="004D0C0F"/>
    <w:rsid w:val="004E226D"/>
    <w:rsid w:val="004F1938"/>
    <w:rsid w:val="004F1E8A"/>
    <w:rsid w:val="004F5000"/>
    <w:rsid w:val="00520FDE"/>
    <w:rsid w:val="00524E9B"/>
    <w:rsid w:val="005270CF"/>
    <w:rsid w:val="0053447A"/>
    <w:rsid w:val="00544261"/>
    <w:rsid w:val="005457CC"/>
    <w:rsid w:val="005529F2"/>
    <w:rsid w:val="00566133"/>
    <w:rsid w:val="00594510"/>
    <w:rsid w:val="00594869"/>
    <w:rsid w:val="00596991"/>
    <w:rsid w:val="005B4572"/>
    <w:rsid w:val="005B4AF9"/>
    <w:rsid w:val="005B7EE9"/>
    <w:rsid w:val="005C5857"/>
    <w:rsid w:val="005D3852"/>
    <w:rsid w:val="005E3128"/>
    <w:rsid w:val="005E3880"/>
    <w:rsid w:val="005E41B6"/>
    <w:rsid w:val="005F0E76"/>
    <w:rsid w:val="005F1AEE"/>
    <w:rsid w:val="005F7CEA"/>
    <w:rsid w:val="00601770"/>
    <w:rsid w:val="006073CE"/>
    <w:rsid w:val="00607AEA"/>
    <w:rsid w:val="006101A1"/>
    <w:rsid w:val="006167B4"/>
    <w:rsid w:val="0062041B"/>
    <w:rsid w:val="006238E8"/>
    <w:rsid w:val="00633D18"/>
    <w:rsid w:val="00635D66"/>
    <w:rsid w:val="00646269"/>
    <w:rsid w:val="0065478C"/>
    <w:rsid w:val="00657A0B"/>
    <w:rsid w:val="00660968"/>
    <w:rsid w:val="00661B9D"/>
    <w:rsid w:val="00661F5B"/>
    <w:rsid w:val="00662072"/>
    <w:rsid w:val="00662F9D"/>
    <w:rsid w:val="00667CF0"/>
    <w:rsid w:val="00672458"/>
    <w:rsid w:val="00674115"/>
    <w:rsid w:val="006741C9"/>
    <w:rsid w:val="006803C7"/>
    <w:rsid w:val="006853F5"/>
    <w:rsid w:val="006929E9"/>
    <w:rsid w:val="006A3F53"/>
    <w:rsid w:val="006A4DB4"/>
    <w:rsid w:val="006A5629"/>
    <w:rsid w:val="006A785A"/>
    <w:rsid w:val="006B18B0"/>
    <w:rsid w:val="006B2283"/>
    <w:rsid w:val="006B61A2"/>
    <w:rsid w:val="006B708D"/>
    <w:rsid w:val="006B73FB"/>
    <w:rsid w:val="006C1383"/>
    <w:rsid w:val="006C45E8"/>
    <w:rsid w:val="006C51F2"/>
    <w:rsid w:val="006D6A19"/>
    <w:rsid w:val="006E1B3B"/>
    <w:rsid w:val="006F419D"/>
    <w:rsid w:val="00700EAD"/>
    <w:rsid w:val="00701D29"/>
    <w:rsid w:val="00707803"/>
    <w:rsid w:val="00714403"/>
    <w:rsid w:val="007156B1"/>
    <w:rsid w:val="007205DE"/>
    <w:rsid w:val="00731464"/>
    <w:rsid w:val="007517A8"/>
    <w:rsid w:val="00753DD1"/>
    <w:rsid w:val="00761449"/>
    <w:rsid w:val="00766C7A"/>
    <w:rsid w:val="00777CC6"/>
    <w:rsid w:val="00780CAC"/>
    <w:rsid w:val="00783871"/>
    <w:rsid w:val="007879BF"/>
    <w:rsid w:val="0079178A"/>
    <w:rsid w:val="007A0D7C"/>
    <w:rsid w:val="007A181C"/>
    <w:rsid w:val="007A61AB"/>
    <w:rsid w:val="007C0853"/>
    <w:rsid w:val="007D2508"/>
    <w:rsid w:val="007D4EDF"/>
    <w:rsid w:val="007D4F0B"/>
    <w:rsid w:val="007D6A9D"/>
    <w:rsid w:val="007D7DCE"/>
    <w:rsid w:val="007E278A"/>
    <w:rsid w:val="007E3CB5"/>
    <w:rsid w:val="007E4568"/>
    <w:rsid w:val="007F3B24"/>
    <w:rsid w:val="00820BDB"/>
    <w:rsid w:val="00821FEE"/>
    <w:rsid w:val="008239C7"/>
    <w:rsid w:val="008307C6"/>
    <w:rsid w:val="008365E3"/>
    <w:rsid w:val="0084534E"/>
    <w:rsid w:val="00863612"/>
    <w:rsid w:val="0086625A"/>
    <w:rsid w:val="008664EE"/>
    <w:rsid w:val="00874921"/>
    <w:rsid w:val="00874E67"/>
    <w:rsid w:val="00893203"/>
    <w:rsid w:val="00894391"/>
    <w:rsid w:val="00895923"/>
    <w:rsid w:val="00897A06"/>
    <w:rsid w:val="008A2352"/>
    <w:rsid w:val="008A2CE0"/>
    <w:rsid w:val="008A485E"/>
    <w:rsid w:val="008A5895"/>
    <w:rsid w:val="008D0E22"/>
    <w:rsid w:val="008D5F6F"/>
    <w:rsid w:val="008E0841"/>
    <w:rsid w:val="008E23F5"/>
    <w:rsid w:val="008E3373"/>
    <w:rsid w:val="008E6E13"/>
    <w:rsid w:val="008F39DA"/>
    <w:rsid w:val="008F5A9D"/>
    <w:rsid w:val="00901CC8"/>
    <w:rsid w:val="0091703C"/>
    <w:rsid w:val="009219BB"/>
    <w:rsid w:val="009228B0"/>
    <w:rsid w:val="00926C91"/>
    <w:rsid w:val="00927BA4"/>
    <w:rsid w:val="00940107"/>
    <w:rsid w:val="00941FD5"/>
    <w:rsid w:val="00942275"/>
    <w:rsid w:val="00944127"/>
    <w:rsid w:val="0094571B"/>
    <w:rsid w:val="009505FD"/>
    <w:rsid w:val="00956A1E"/>
    <w:rsid w:val="009639DD"/>
    <w:rsid w:val="00966197"/>
    <w:rsid w:val="00966B19"/>
    <w:rsid w:val="00974E51"/>
    <w:rsid w:val="00976FC4"/>
    <w:rsid w:val="0098160A"/>
    <w:rsid w:val="00981FD4"/>
    <w:rsid w:val="00985093"/>
    <w:rsid w:val="00992009"/>
    <w:rsid w:val="009A20BB"/>
    <w:rsid w:val="009A48BA"/>
    <w:rsid w:val="009B4D6D"/>
    <w:rsid w:val="009C39D6"/>
    <w:rsid w:val="009D12E7"/>
    <w:rsid w:val="009D17D2"/>
    <w:rsid w:val="009D556A"/>
    <w:rsid w:val="009D5D0C"/>
    <w:rsid w:val="009D6111"/>
    <w:rsid w:val="009D6451"/>
    <w:rsid w:val="009E2846"/>
    <w:rsid w:val="009E2C5D"/>
    <w:rsid w:val="009E4944"/>
    <w:rsid w:val="009F7B4A"/>
    <w:rsid w:val="00A04FFA"/>
    <w:rsid w:val="00A158D0"/>
    <w:rsid w:val="00A160DF"/>
    <w:rsid w:val="00A24B1A"/>
    <w:rsid w:val="00A267E0"/>
    <w:rsid w:val="00A26EEC"/>
    <w:rsid w:val="00A307FC"/>
    <w:rsid w:val="00A31345"/>
    <w:rsid w:val="00A429B0"/>
    <w:rsid w:val="00A44D54"/>
    <w:rsid w:val="00A57BCC"/>
    <w:rsid w:val="00A712D7"/>
    <w:rsid w:val="00A83E2C"/>
    <w:rsid w:val="00A90786"/>
    <w:rsid w:val="00A93924"/>
    <w:rsid w:val="00A94776"/>
    <w:rsid w:val="00AA0EED"/>
    <w:rsid w:val="00AA1516"/>
    <w:rsid w:val="00AA5B60"/>
    <w:rsid w:val="00AA7277"/>
    <w:rsid w:val="00AB2254"/>
    <w:rsid w:val="00AB2E91"/>
    <w:rsid w:val="00AC4157"/>
    <w:rsid w:val="00AC5E83"/>
    <w:rsid w:val="00AC760D"/>
    <w:rsid w:val="00AC7F0D"/>
    <w:rsid w:val="00AD530B"/>
    <w:rsid w:val="00AD55DD"/>
    <w:rsid w:val="00B037C0"/>
    <w:rsid w:val="00B040C5"/>
    <w:rsid w:val="00B04A00"/>
    <w:rsid w:val="00B105A4"/>
    <w:rsid w:val="00B10BCA"/>
    <w:rsid w:val="00B16694"/>
    <w:rsid w:val="00B3662B"/>
    <w:rsid w:val="00B43DF0"/>
    <w:rsid w:val="00B5316A"/>
    <w:rsid w:val="00B54143"/>
    <w:rsid w:val="00B55A84"/>
    <w:rsid w:val="00B6163C"/>
    <w:rsid w:val="00B619FE"/>
    <w:rsid w:val="00B61E73"/>
    <w:rsid w:val="00B65569"/>
    <w:rsid w:val="00B70633"/>
    <w:rsid w:val="00B72A2C"/>
    <w:rsid w:val="00B771AC"/>
    <w:rsid w:val="00BA2307"/>
    <w:rsid w:val="00BA3B0D"/>
    <w:rsid w:val="00BB0E92"/>
    <w:rsid w:val="00BB4D4D"/>
    <w:rsid w:val="00BD662B"/>
    <w:rsid w:val="00BE2A42"/>
    <w:rsid w:val="00BE7EC2"/>
    <w:rsid w:val="00BF1B0D"/>
    <w:rsid w:val="00BF7371"/>
    <w:rsid w:val="00C01277"/>
    <w:rsid w:val="00C04B1A"/>
    <w:rsid w:val="00C058AD"/>
    <w:rsid w:val="00C0672D"/>
    <w:rsid w:val="00C06800"/>
    <w:rsid w:val="00C24262"/>
    <w:rsid w:val="00C24B66"/>
    <w:rsid w:val="00C2536C"/>
    <w:rsid w:val="00C3176E"/>
    <w:rsid w:val="00C32D4D"/>
    <w:rsid w:val="00C34B19"/>
    <w:rsid w:val="00C372E3"/>
    <w:rsid w:val="00C37ED7"/>
    <w:rsid w:val="00C43308"/>
    <w:rsid w:val="00C52412"/>
    <w:rsid w:val="00C5688C"/>
    <w:rsid w:val="00C61A47"/>
    <w:rsid w:val="00C67BFE"/>
    <w:rsid w:val="00C74EF2"/>
    <w:rsid w:val="00C80ADB"/>
    <w:rsid w:val="00C82611"/>
    <w:rsid w:val="00C82CF7"/>
    <w:rsid w:val="00C82EAA"/>
    <w:rsid w:val="00C92A73"/>
    <w:rsid w:val="00CA3FBD"/>
    <w:rsid w:val="00CB1789"/>
    <w:rsid w:val="00CB5FDB"/>
    <w:rsid w:val="00CC00AF"/>
    <w:rsid w:val="00CC4415"/>
    <w:rsid w:val="00CD05C2"/>
    <w:rsid w:val="00CE563B"/>
    <w:rsid w:val="00CE7025"/>
    <w:rsid w:val="00CF234B"/>
    <w:rsid w:val="00CF3C63"/>
    <w:rsid w:val="00CF522B"/>
    <w:rsid w:val="00CF7A28"/>
    <w:rsid w:val="00D0512F"/>
    <w:rsid w:val="00D13F18"/>
    <w:rsid w:val="00D15343"/>
    <w:rsid w:val="00D15B9F"/>
    <w:rsid w:val="00D21407"/>
    <w:rsid w:val="00D50CF2"/>
    <w:rsid w:val="00D62416"/>
    <w:rsid w:val="00D70F9D"/>
    <w:rsid w:val="00D80055"/>
    <w:rsid w:val="00D85952"/>
    <w:rsid w:val="00D87C93"/>
    <w:rsid w:val="00D911F4"/>
    <w:rsid w:val="00D97DAF"/>
    <w:rsid w:val="00DA0BDE"/>
    <w:rsid w:val="00DB33E6"/>
    <w:rsid w:val="00DD541D"/>
    <w:rsid w:val="00DE490A"/>
    <w:rsid w:val="00DF7661"/>
    <w:rsid w:val="00E01291"/>
    <w:rsid w:val="00E063B2"/>
    <w:rsid w:val="00E103FD"/>
    <w:rsid w:val="00E219B1"/>
    <w:rsid w:val="00E22201"/>
    <w:rsid w:val="00E36487"/>
    <w:rsid w:val="00E42884"/>
    <w:rsid w:val="00E44FB4"/>
    <w:rsid w:val="00E456FF"/>
    <w:rsid w:val="00E678DF"/>
    <w:rsid w:val="00E71580"/>
    <w:rsid w:val="00E74405"/>
    <w:rsid w:val="00E852B7"/>
    <w:rsid w:val="00E85C61"/>
    <w:rsid w:val="00E95E7D"/>
    <w:rsid w:val="00EA0DAF"/>
    <w:rsid w:val="00EA730C"/>
    <w:rsid w:val="00EB027B"/>
    <w:rsid w:val="00EB6D9B"/>
    <w:rsid w:val="00EC2908"/>
    <w:rsid w:val="00EC3FB5"/>
    <w:rsid w:val="00EC6EAC"/>
    <w:rsid w:val="00EC7EF2"/>
    <w:rsid w:val="00ED74A0"/>
    <w:rsid w:val="00EE4082"/>
    <w:rsid w:val="00EF05D5"/>
    <w:rsid w:val="00F129EF"/>
    <w:rsid w:val="00F2385D"/>
    <w:rsid w:val="00F35D30"/>
    <w:rsid w:val="00F46ECD"/>
    <w:rsid w:val="00F472A5"/>
    <w:rsid w:val="00F513B0"/>
    <w:rsid w:val="00F6089E"/>
    <w:rsid w:val="00F71BD7"/>
    <w:rsid w:val="00F72FBD"/>
    <w:rsid w:val="00F7313D"/>
    <w:rsid w:val="00F742BB"/>
    <w:rsid w:val="00F917DA"/>
    <w:rsid w:val="00F96AEB"/>
    <w:rsid w:val="00FC59EB"/>
    <w:rsid w:val="00FD0B8E"/>
    <w:rsid w:val="00FD7BD1"/>
    <w:rsid w:val="00FE344B"/>
    <w:rsid w:val="00FE3910"/>
    <w:rsid w:val="00FF080F"/>
    <w:rsid w:val="00FF2839"/>
    <w:rsid w:val="00FF3EA5"/>
    <w:rsid w:val="00FF7B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61FD3BF4"/>
  <w15:docId w15:val="{AEECDA39-AB8E-459C-A0F8-9422A330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8"/>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8"/>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Odstavec11">
    <w:name w:val="Odstavec 1.1"/>
    <w:rsid w:val="007D7DCE"/>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C74EF2"/>
    <w:rPr>
      <w:rFonts w:ascii="Arial" w:hAnsi="Arial"/>
    </w:rPr>
  </w:style>
  <w:style w:type="character" w:customStyle="1" w:styleId="fn">
    <w:name w:val="fn"/>
    <w:basedOn w:val="Standardnpsmoodstavce"/>
    <w:rsid w:val="008A5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78535644">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podolsky@ceproas.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EFA1-3036-492D-8A66-B84FA9C2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11</Pages>
  <Words>5848</Words>
  <Characters>34942</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36</cp:revision>
  <cp:lastPrinted>2021-09-02T10:45:00Z</cp:lastPrinted>
  <dcterms:created xsi:type="dcterms:W3CDTF">2022-09-20T08:19:00Z</dcterms:created>
  <dcterms:modified xsi:type="dcterms:W3CDTF">2022-10-07T07:25:00Z</dcterms:modified>
</cp:coreProperties>
</file>