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69A372C4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7E2196CF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34E29326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3E76B4E0" w14:textId="571197E2" w:rsidR="008074DD" w:rsidRPr="00682473" w:rsidRDefault="00682473" w:rsidP="00C176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2C13D9">
              <w:rPr>
                <w:rFonts w:ascii="Arial" w:hAnsi="Arial" w:cs="Arial"/>
                <w:bCs/>
                <w:sz w:val="20"/>
                <w:szCs w:val="20"/>
              </w:rPr>
              <w:t xml:space="preserve">služby 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>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CB75DD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6B05CFE3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5905217D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2DB26D3F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7333F15E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2ABF97D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32FD95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69B813C8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3115E706" w14:textId="1E797CFB" w:rsidR="0090322A" w:rsidRPr="00155E38" w:rsidRDefault="006315AE" w:rsidP="005F5DD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136</w:t>
            </w:r>
            <w:r w:rsidR="008B216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16B3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E1A2B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602420" w:rsidRPr="00602420">
              <w:rPr>
                <w:rFonts w:ascii="Arial" w:hAnsi="Arial" w:cs="Arial"/>
                <w:b/>
                <w:sz w:val="20"/>
                <w:szCs w:val="20"/>
              </w:rPr>
              <w:t>Rámcová dohoda – Projektová a inženýrská činnost za účelem oprav nebo rekonstrukcí skladovacích kapacit a souvisejících technologií ve vlastnictví ČEPRO, a.s.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304CA28E" w14:textId="77777777"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14:paraId="0704DF1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0EFC727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2F0A8C66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55DBE01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6F306C3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2FB3FA4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26956B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4D4A1B6A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61727619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42B8E53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4A3D753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32C6DF2E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126CA8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D89FB1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18D5F2D5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7F2987B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7747F06F" w14:textId="157CC09A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9E1A2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1DDFCFD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34DB7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CD37FA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36E96D47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62D186D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1B2E6EBA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5F5A84C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A48A6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95E6F8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23AC1B58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3412118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34379F52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54E7CB8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5B76EEF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CBAC1DC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6AF1EB00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1CA1D3B7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743D7AB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50B579D6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D0FE1D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4558639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D159F5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4374E8B1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770F9C39" w14:textId="49FA829E" w:rsidR="00DF4147" w:rsidRPr="00DF4147" w:rsidRDefault="00547AF2" w:rsidP="0044758C">
      <w:pPr>
        <w:jc w:val="right"/>
        <w:rPr>
          <w:rFonts w:ascii="Arial" w:hAnsi="Arial" w:cs="Arial"/>
          <w:sz w:val="20"/>
          <w:szCs w:val="20"/>
        </w:rPr>
      </w:pPr>
      <w:r w:rsidRPr="00547AF2">
        <w:rPr>
          <w:rFonts w:ascii="Arial" w:hAnsi="Arial" w:cs="Arial"/>
          <w:sz w:val="20"/>
          <w:szCs w:val="20"/>
        </w:rPr>
        <w:lastRenderedPageBreak/>
        <w:t>Podpis osoby oprávněné zastupovat dodavatele v zadávacím řízení</w:t>
      </w:r>
    </w:p>
    <w:p w14:paraId="2CE93350" w14:textId="77777777" w:rsidR="00052331" w:rsidRDefault="00052331"/>
    <w:sectPr w:rsidR="00052331" w:rsidSect="00C839AB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DD056" w14:textId="77777777" w:rsidR="00BF7ECA" w:rsidRDefault="00BF7ECA" w:rsidP="004F7055">
      <w:pPr>
        <w:spacing w:after="0" w:line="240" w:lineRule="auto"/>
      </w:pPr>
      <w:r>
        <w:separator/>
      </w:r>
    </w:p>
  </w:endnote>
  <w:endnote w:type="continuationSeparator" w:id="0">
    <w:p w14:paraId="7DA27F4D" w14:textId="77777777" w:rsidR="00BF7ECA" w:rsidRDefault="00BF7ECA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55A4" w14:textId="77777777" w:rsidR="00BF7ECA" w:rsidRDefault="00BF7ECA" w:rsidP="004F7055">
      <w:pPr>
        <w:spacing w:after="0" w:line="240" w:lineRule="auto"/>
      </w:pPr>
      <w:r>
        <w:separator/>
      </w:r>
    </w:p>
  </w:footnote>
  <w:footnote w:type="continuationSeparator" w:id="0">
    <w:p w14:paraId="297837C9" w14:textId="77777777" w:rsidR="00BF7ECA" w:rsidRDefault="00BF7ECA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EB4B" w14:textId="0C03D338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444CC">
      <w:rPr>
        <w:rFonts w:ascii="Arial" w:hAnsi="Arial" w:cs="Arial"/>
        <w:sz w:val="18"/>
        <w:szCs w:val="18"/>
      </w:rPr>
      <w:t>4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602420" w:rsidRPr="00C34591">
      <w:t xml:space="preserve">Rámcová dohoda </w:t>
    </w:r>
    <w:r w:rsidR="00602420">
      <w:t>–</w:t>
    </w:r>
    <w:r w:rsidR="00602420" w:rsidRPr="00C34591">
      <w:t xml:space="preserve"> </w:t>
    </w:r>
    <w:r w:rsidR="00602420" w:rsidRPr="004871FB">
      <w:t>Projektová a inženýrská činnost za účelem oprav nebo rekonstrukcí skladovacích kapacit a souvisejících technologií ve vlastnictví ČEPRO, a.s.</w:t>
    </w:r>
    <w:r w:rsidR="00903883" w:rsidRPr="00903883">
      <w:rPr>
        <w:rFonts w:ascii="Arial" w:hAnsi="Arial" w:cs="Arial"/>
        <w:sz w:val="18"/>
        <w:szCs w:val="18"/>
      </w:rPr>
      <w:t>“</w:t>
    </w:r>
  </w:p>
  <w:p w14:paraId="0943817A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92336"/>
    <w:rsid w:val="002A63C6"/>
    <w:rsid w:val="002C13D9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47AF2"/>
    <w:rsid w:val="00556B07"/>
    <w:rsid w:val="00583308"/>
    <w:rsid w:val="005913CC"/>
    <w:rsid w:val="005957CD"/>
    <w:rsid w:val="005A3633"/>
    <w:rsid w:val="005E5D0D"/>
    <w:rsid w:val="005E6B99"/>
    <w:rsid w:val="005F5DD4"/>
    <w:rsid w:val="005F6B63"/>
    <w:rsid w:val="00602420"/>
    <w:rsid w:val="00616B30"/>
    <w:rsid w:val="006315AE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89D"/>
    <w:rsid w:val="007D4A8F"/>
    <w:rsid w:val="007E4693"/>
    <w:rsid w:val="007F3C81"/>
    <w:rsid w:val="008074DD"/>
    <w:rsid w:val="008B216A"/>
    <w:rsid w:val="008B5455"/>
    <w:rsid w:val="0090322A"/>
    <w:rsid w:val="00903883"/>
    <w:rsid w:val="0092062C"/>
    <w:rsid w:val="00925773"/>
    <w:rsid w:val="00937444"/>
    <w:rsid w:val="009A539B"/>
    <w:rsid w:val="009A68C1"/>
    <w:rsid w:val="009B4480"/>
    <w:rsid w:val="009B7538"/>
    <w:rsid w:val="009D24D6"/>
    <w:rsid w:val="009D7CD8"/>
    <w:rsid w:val="009E1A2B"/>
    <w:rsid w:val="009E1D48"/>
    <w:rsid w:val="009E7462"/>
    <w:rsid w:val="009F0DFA"/>
    <w:rsid w:val="00A01F8D"/>
    <w:rsid w:val="00A42402"/>
    <w:rsid w:val="00A83639"/>
    <w:rsid w:val="00AB0726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BF7ECA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B75D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2D50B2"/>
  <w15:docId w15:val="{FE1EF924-4B9A-4B77-BD7E-3C2CC677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31</cp:revision>
  <dcterms:created xsi:type="dcterms:W3CDTF">2017-01-16T08:10:00Z</dcterms:created>
  <dcterms:modified xsi:type="dcterms:W3CDTF">2022-08-26T11:29:00Z</dcterms:modified>
</cp:coreProperties>
</file>