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D22CEF" w:rsidRDefault="00BB4AB9" w:rsidP="00D8656B">
      <w:pPr>
        <w:pStyle w:val="Odstavecseseznamem"/>
        <w:spacing w:before="120" w:after="240" w:line="276" w:lineRule="auto"/>
        <w:ind w:left="425"/>
        <w:jc w:val="center"/>
        <w:rPr>
          <w:b/>
          <w:bCs/>
        </w:rPr>
      </w:pPr>
      <w:r w:rsidRPr="00D22CEF">
        <w:rPr>
          <w:b/>
          <w:bCs/>
        </w:rPr>
        <w:t xml:space="preserve">Čestné prohlášení o </w:t>
      </w:r>
      <w:r w:rsidR="00D3628D">
        <w:rPr>
          <w:b/>
          <w:bCs/>
        </w:rPr>
        <w:t>nepodléhání omezujícím opatřením</w:t>
      </w:r>
    </w:p>
    <w:p w14:paraId="4799E05F" w14:textId="5358EF85" w:rsidR="00BB4AB9" w:rsidRPr="008A1114" w:rsidRDefault="00BB4AB9" w:rsidP="00AB0258">
      <w:pPr>
        <w:rPr>
          <w:b/>
        </w:rPr>
      </w:pPr>
      <w:r w:rsidRPr="008A1114">
        <w:t>Pro účely podání nabídky v zadávacím řízení na veřejnou zakázku s názvem</w:t>
      </w:r>
      <w:r w:rsidRPr="008A1114" w:rsidDel="00D5139A">
        <w:t xml:space="preserve"> </w:t>
      </w:r>
      <w:r w:rsidRPr="001672D1">
        <w:rPr>
          <w:b/>
          <w:bCs/>
        </w:rPr>
        <w:t>„</w:t>
      </w:r>
      <w:r w:rsidR="00A27BA8" w:rsidRPr="00A27BA8">
        <w:rPr>
          <w:b/>
          <w:bCs/>
        </w:rPr>
        <w:t>Čištění a defektoskopie ocelových nádrží PHL na ČS</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7541675D" w14:textId="77777777" w:rsidR="00BB4AB9" w:rsidRPr="008A1114" w:rsidRDefault="00BB4AB9" w:rsidP="00BB4AB9">
      <w:pPr>
        <w:autoSpaceDE w:val="0"/>
        <w:autoSpaceDN w:val="0"/>
        <w:adjustRightInd w:val="0"/>
        <w:spacing w:line="276" w:lineRule="auto"/>
        <w:rPr>
          <w:b/>
          <w:bCs/>
          <w:color w:val="000000"/>
        </w:rPr>
      </w:pPr>
    </w:p>
    <w:p w14:paraId="6927463B" w14:textId="5EB1D29A" w:rsidR="00BB4AB9" w:rsidRPr="008A1114" w:rsidRDefault="00BB4AB9" w:rsidP="00BB4AB9">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22BE318F" w14:textId="66E948CA" w:rsidR="00BB4AB9" w:rsidRDefault="00BB4AB9" w:rsidP="00BB4AB9">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57FF28B" w14:textId="4607C4A9" w:rsidR="00BB4AB9" w:rsidRDefault="00BB4AB9" w:rsidP="00BB4AB9">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33106F3F" w14:textId="3F8BB5EC" w:rsidR="00C877B6" w:rsidRPr="00D8656B" w:rsidRDefault="00C877B6" w:rsidP="00BB4AB9">
      <w:pPr>
        <w:autoSpaceDE w:val="0"/>
        <w:autoSpaceDN w:val="0"/>
        <w:adjustRightInd w:val="0"/>
        <w:spacing w:line="276" w:lineRule="auto"/>
        <w:rPr>
          <w:highlight w:val="yellow"/>
        </w:rPr>
      </w:pPr>
      <w:r w:rsidRPr="00C877B6">
        <w:t>Údaje o zápisu ve veřejném rejstříku  [</w:t>
      </w:r>
      <w:r w:rsidRPr="00D8656B">
        <w:rPr>
          <w:highlight w:val="yellow"/>
        </w:rPr>
        <w:t>bude doplněna identifikace rejstříku, ve kterém je Dodavatel evidován, včetně případné další identifikace zápisu v takové</w:t>
      </w:r>
      <w:r w:rsidR="001E49CD">
        <w:rPr>
          <w:highlight w:val="yellow"/>
        </w:rPr>
        <w:t>m</w:t>
      </w:r>
      <w:r w:rsidRPr="00D8656B">
        <w:rPr>
          <w:highlight w:val="yellow"/>
        </w:rPr>
        <w:t xml:space="preserve"> rejstříku nebo uvedeno, že „není zapsán v žádném rejstříku“, v případě obchodního rejstříku bude uvedena ]</w:t>
      </w:r>
    </w:p>
    <w:p w14:paraId="749098F9" w14:textId="2B11A348" w:rsidR="005C0F13" w:rsidRPr="008A1114" w:rsidRDefault="005C0F13" w:rsidP="005C0F13">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25E59BA4" w14:textId="06472B77" w:rsidR="005C0F13" w:rsidRPr="008A1114" w:rsidRDefault="005C0F13" w:rsidP="00BB4AB9">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4888B628" w14:textId="6DD25011" w:rsidR="00BB4AB9" w:rsidRPr="008A1114" w:rsidRDefault="00BB4AB9" w:rsidP="00BB4AB9">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3FC0F985" w14:textId="77777777" w:rsidR="00BB4AB9" w:rsidRPr="008A1114" w:rsidRDefault="00BB4AB9" w:rsidP="00BB4AB9">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3126C0" w14:textId="77777777" w:rsidR="00BB4AB9" w:rsidRPr="00D22CEF" w:rsidRDefault="00BB4AB9" w:rsidP="00BB4AB9">
      <w:pPr>
        <w:autoSpaceDE w:val="0"/>
        <w:autoSpaceDN w:val="0"/>
        <w:adjustRightInd w:val="0"/>
        <w:spacing w:before="120" w:after="240" w:line="276" w:lineRule="auto"/>
        <w:jc w:val="center"/>
        <w:rPr>
          <w:color w:val="000000"/>
        </w:rPr>
      </w:pPr>
      <w:r w:rsidRPr="00D22CEF">
        <w:rPr>
          <w:b/>
          <w:bCs/>
          <w:color w:val="000000"/>
        </w:rPr>
        <w:t>čestně prohlašuje, že</w:t>
      </w:r>
    </w:p>
    <w:p w14:paraId="1CD2478A"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Dodržuje požadavky sankcí EU stanovené s ohledem k činnostem Ruské federace destabilizující situaci na Ukrajině v aktuálním znění, zejména: </w:t>
      </w:r>
    </w:p>
    <w:p w14:paraId="46094D7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208/2014 ze dne 5. března 2014, o omezujících opatřeních vůči některým osobám, subjektům a orgánům vzhledem k situaci na Ukrajině; </w:t>
      </w:r>
    </w:p>
    <w:p w14:paraId="6DEECF96"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692/2014 ze dne 23. června 2014, o omezeních dovozu zboží pocházejícího z Krymu nebo ze Sevastopolu do Unie v reakci na jejich protiprávní anexi; </w:t>
      </w:r>
    </w:p>
    <w:p w14:paraId="46C02DE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lastRenderedPageBreak/>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D8656B" w:rsidRDefault="00494ABC" w:rsidP="00D8656B">
      <w:pPr>
        <w:pStyle w:val="Odstavecseseznamem"/>
        <w:numPr>
          <w:ilvl w:val="0"/>
          <w:numId w:val="3"/>
        </w:numPr>
        <w:autoSpaceDN w:val="0"/>
        <w:spacing w:after="120" w:line="276" w:lineRule="auto"/>
        <w:jc w:val="both"/>
        <w:textAlignment w:val="baseline"/>
      </w:pPr>
      <w:bookmarkStart w:id="0" w:name="_Ref107338701"/>
      <w:r w:rsidRPr="00D8656B">
        <w:t>Dodavatel není státním příslušníkem Ruské federace ani fyzickou či právnickou osobou, subjektem nebo orgánem usazeným (se sídlem) v Ruské federaci;</w:t>
      </w:r>
      <w:bookmarkEnd w:id="0"/>
    </w:p>
    <w:p w14:paraId="33BF7E5D" w14:textId="543DDC07" w:rsidR="00494ABC" w:rsidRPr="00D8656B" w:rsidRDefault="00494ABC" w:rsidP="00D8656B">
      <w:pPr>
        <w:pStyle w:val="Odstavecseseznamem"/>
        <w:numPr>
          <w:ilvl w:val="0"/>
          <w:numId w:val="3"/>
        </w:numPr>
        <w:autoSpaceDN w:val="0"/>
        <w:spacing w:after="120" w:line="276" w:lineRule="auto"/>
        <w:jc w:val="both"/>
        <w:textAlignment w:val="baseline"/>
      </w:pPr>
      <w:bookmarkStart w:id="1" w:name="_Ref107338719"/>
      <w:r w:rsidRPr="00D8656B">
        <w:t xml:space="preserve">Dodavatel není právnickou osobou, subjektem nebo orgánem, které jsou přímo nebo nepřímo vlastněny z více než 50 %  některým ze subjektů uvedených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tohoto čestného prohlášení;</w:t>
      </w:r>
      <w:bookmarkEnd w:id="1"/>
    </w:p>
    <w:p w14:paraId="37794964"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není a ani jeho statutární zástupci nejsou  fyzickou nebo právnickou osobou, subjektem nebo orgánem jednajícím jménem nebo na pokyn subjektu uvedeného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nebo </w:t>
      </w:r>
      <w:r w:rsidRPr="00D8656B">
        <w:fldChar w:fldCharType="begin"/>
      </w:r>
      <w:r w:rsidRPr="00D8656B">
        <w:instrText xml:space="preserve"> REF _Ref107338719 \r \h  \* MERGEFORMAT </w:instrText>
      </w:r>
      <w:r w:rsidRPr="00D8656B">
        <w:fldChar w:fldCharType="separate"/>
      </w:r>
      <w:r w:rsidRPr="00D8656B">
        <w:t>d)</w:t>
      </w:r>
      <w:r w:rsidRPr="00D8656B">
        <w:fldChar w:fldCharType="end"/>
      </w:r>
      <w:r w:rsidRPr="00D8656B">
        <w:t xml:space="preserve"> výše,</w:t>
      </w:r>
    </w:p>
    <w:p w14:paraId="4301454A"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až d) výše, a to samostatně a/nebo společně a případně podléhající jiným sankcím;</w:t>
      </w:r>
    </w:p>
    <w:p w14:paraId="037E7A26" w14:textId="77777777" w:rsidR="00BB4AB9" w:rsidRPr="00D8656B" w:rsidRDefault="00BB4AB9" w:rsidP="00BB4AB9">
      <w:pPr>
        <w:spacing w:before="240" w:line="276" w:lineRule="auto"/>
        <w:rPr>
          <w:i/>
          <w:iCs/>
        </w:rPr>
      </w:pPr>
      <w:r w:rsidRPr="00D8656B">
        <w:t xml:space="preserve">V </w:t>
      </w:r>
      <w:r w:rsidRPr="00D8656B">
        <w:rPr>
          <w:highlight w:val="yellow"/>
          <w:lang w:val="it-IT"/>
        </w:rPr>
        <w:t>[DOPLNÍ DODAVATEL]</w:t>
      </w:r>
      <w:r w:rsidRPr="00D8656B">
        <w:t xml:space="preserve"> dne </w:t>
      </w:r>
      <w:r w:rsidRPr="00D8656B">
        <w:rPr>
          <w:highlight w:val="yellow"/>
          <w:lang w:val="it-IT"/>
        </w:rPr>
        <w:t>[DOPLNÍ DODAVATEL]</w:t>
      </w:r>
      <w:r w:rsidRPr="00D8656B">
        <w:rPr>
          <w:i/>
          <w:iCs/>
        </w:rPr>
        <w:t xml:space="preserve">      </w:t>
      </w:r>
      <w:r w:rsidRPr="00D8656B">
        <w:rPr>
          <w:i/>
          <w:iCs/>
        </w:rPr>
        <w:tab/>
      </w:r>
      <w:r w:rsidRPr="00D8656B">
        <w:rPr>
          <w:i/>
          <w:iCs/>
        </w:rPr>
        <w:tab/>
      </w:r>
    </w:p>
    <w:p w14:paraId="2620C12C" w14:textId="1D3A5F4D" w:rsidR="00BB4AB9" w:rsidRPr="00D8656B" w:rsidRDefault="00BB4AB9" w:rsidP="00BB4AB9">
      <w:pPr>
        <w:tabs>
          <w:tab w:val="left" w:pos="6521"/>
          <w:tab w:val="left" w:pos="9072"/>
        </w:tabs>
        <w:spacing w:before="240" w:line="276" w:lineRule="auto"/>
        <w:rPr>
          <w:color w:val="000000"/>
        </w:rPr>
      </w:pPr>
      <w:r w:rsidRPr="00D8656B">
        <w:rPr>
          <w:color w:val="000000"/>
        </w:rPr>
        <w:t>Podpis osoby oprávněné zastupovat dodavatele v zadávacím řízení</w:t>
      </w:r>
      <w:r w:rsidRPr="00D8656B">
        <w:rPr>
          <w:color w:val="000000"/>
        </w:rPr>
        <w:tab/>
      </w:r>
    </w:p>
    <w:p w14:paraId="6366D80D" w14:textId="7B7B44B5" w:rsidR="00141338" w:rsidRPr="00D8656B" w:rsidRDefault="00141338" w:rsidP="00BB4AB9">
      <w:pPr>
        <w:tabs>
          <w:tab w:val="left" w:pos="6521"/>
          <w:tab w:val="left" w:pos="9072"/>
        </w:tabs>
        <w:spacing w:before="240" w:line="276" w:lineRule="auto"/>
        <w:rPr>
          <w:color w:val="000000"/>
        </w:rPr>
      </w:pPr>
    </w:p>
    <w:p w14:paraId="4307D9BA" w14:textId="1F3885B8" w:rsidR="00141338" w:rsidRPr="00D8656B" w:rsidRDefault="00141338" w:rsidP="00BB4AB9">
      <w:pPr>
        <w:tabs>
          <w:tab w:val="left" w:pos="6521"/>
          <w:tab w:val="left" w:pos="9072"/>
        </w:tabs>
        <w:spacing w:before="240" w:line="276" w:lineRule="auto"/>
        <w:rPr>
          <w:color w:val="000000"/>
        </w:rPr>
      </w:pPr>
    </w:p>
    <w:p w14:paraId="566EB2D1" w14:textId="77777777" w:rsidR="00141338" w:rsidRPr="00D8656B" w:rsidRDefault="00141338" w:rsidP="00BB4AB9">
      <w:pPr>
        <w:tabs>
          <w:tab w:val="left" w:pos="6521"/>
          <w:tab w:val="left" w:pos="9072"/>
        </w:tabs>
        <w:spacing w:before="240" w:line="276" w:lineRule="auto"/>
        <w:rPr>
          <w:highlight w:val="yellow"/>
        </w:rPr>
      </w:pPr>
    </w:p>
    <w:p w14:paraId="519F85C2" w14:textId="77777777" w:rsidR="00BB4AB9" w:rsidRPr="008A1114" w:rsidRDefault="00BB4AB9" w:rsidP="00BB4AB9">
      <w:pPr>
        <w:spacing w:line="276" w:lineRule="auto"/>
        <w:ind w:left="5664" w:firstLine="708"/>
        <w:jc w:val="right"/>
        <w:rPr>
          <w:highlight w:val="yellow"/>
        </w:rPr>
      </w:pPr>
      <w:r w:rsidRPr="008A1114">
        <w:rPr>
          <w:highlight w:val="yellow"/>
        </w:rPr>
        <w:t>titul, jméno, příjmení</w:t>
      </w:r>
    </w:p>
    <w:p w14:paraId="6FDB35F8" w14:textId="77777777" w:rsidR="00BB4AB9" w:rsidRPr="008A1114" w:rsidRDefault="00BB4AB9" w:rsidP="00BB4AB9">
      <w:pPr>
        <w:spacing w:line="276" w:lineRule="auto"/>
        <w:ind w:left="5664"/>
        <w:jc w:val="right"/>
      </w:pPr>
      <w:r w:rsidRPr="008A1114">
        <w:rPr>
          <w:highlight w:val="yellow"/>
        </w:rPr>
        <w:t>funkce / informace o zmocnění</w:t>
      </w:r>
    </w:p>
    <w:p w14:paraId="05888EB8" w14:textId="4C04C3D4" w:rsidR="00D70E48" w:rsidRDefault="00BB4AB9" w:rsidP="00FD46E5">
      <w:pPr>
        <w:spacing w:line="276" w:lineRule="auto"/>
        <w:ind w:left="5664" w:firstLine="708"/>
        <w:jc w:val="right"/>
      </w:pPr>
      <w:r w:rsidRPr="008A1114">
        <w:rPr>
          <w:highlight w:val="yellow"/>
        </w:rPr>
        <w:t>[DOPLNÍ DODAVATEL]</w:t>
      </w:r>
    </w:p>
    <w:sectPr w:rsidR="00D70E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A3F78" w14:textId="77777777" w:rsidR="003965CE" w:rsidRDefault="003965CE" w:rsidP="00BB4AB9">
      <w:r>
        <w:separator/>
      </w:r>
    </w:p>
  </w:endnote>
  <w:endnote w:type="continuationSeparator" w:id="0">
    <w:p w14:paraId="031EC74A" w14:textId="77777777" w:rsidR="003965CE" w:rsidRDefault="003965C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33F95" w14:textId="77777777" w:rsidR="003965CE" w:rsidRDefault="003965CE" w:rsidP="00BB4AB9">
      <w:r>
        <w:separator/>
      </w:r>
    </w:p>
  </w:footnote>
  <w:footnote w:type="continuationSeparator" w:id="0">
    <w:p w14:paraId="5CAE97FA" w14:textId="77777777" w:rsidR="003965CE" w:rsidRDefault="003965C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364E31"/>
    <w:rsid w:val="00377F75"/>
    <w:rsid w:val="003965CE"/>
    <w:rsid w:val="0048348E"/>
    <w:rsid w:val="00494ABC"/>
    <w:rsid w:val="004C34F3"/>
    <w:rsid w:val="005220FA"/>
    <w:rsid w:val="0059015C"/>
    <w:rsid w:val="00591232"/>
    <w:rsid w:val="005C0F13"/>
    <w:rsid w:val="005E70D7"/>
    <w:rsid w:val="006526AE"/>
    <w:rsid w:val="00687E9B"/>
    <w:rsid w:val="007F1096"/>
    <w:rsid w:val="009020E1"/>
    <w:rsid w:val="00936B4B"/>
    <w:rsid w:val="00A27BA8"/>
    <w:rsid w:val="00A96D81"/>
    <w:rsid w:val="00AB0258"/>
    <w:rsid w:val="00B22438"/>
    <w:rsid w:val="00B409E0"/>
    <w:rsid w:val="00BB4AB9"/>
    <w:rsid w:val="00C877B6"/>
    <w:rsid w:val="00CD0654"/>
    <w:rsid w:val="00D3628D"/>
    <w:rsid w:val="00D70E48"/>
    <w:rsid w:val="00D8656B"/>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582</Words>
  <Characters>3436</Characters>
  <Application>Microsoft Office Word</Application>
  <DocSecurity>0</DocSecurity>
  <Lines>28</Lines>
  <Paragraphs>8</Paragraphs>
  <ScaleCrop>false</ScaleCrop>
  <Company>ČEPRO, a.s.</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28</cp:revision>
  <dcterms:created xsi:type="dcterms:W3CDTF">2021-12-14T06:57:00Z</dcterms:created>
  <dcterms:modified xsi:type="dcterms:W3CDTF">2022-08-09T04:56:00Z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