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B47A3" w14:textId="7767EA24" w:rsidR="00132FFC" w:rsidRPr="000B0EDF" w:rsidRDefault="00B45E24" w:rsidP="005C272F">
      <w:pPr>
        <w:pStyle w:val="Nadpis1"/>
        <w:jc w:val="center"/>
        <w:rPr>
          <w:rFonts w:cs="Arial"/>
          <w:sz w:val="32"/>
          <w:szCs w:val="32"/>
        </w:rPr>
      </w:pPr>
      <w:r w:rsidRPr="000B0EDF">
        <w:rPr>
          <w:rFonts w:cs="Arial"/>
          <w:sz w:val="32"/>
          <w:szCs w:val="32"/>
        </w:rPr>
        <w:t xml:space="preserve">Příloha č. </w:t>
      </w:r>
      <w:r w:rsidR="00A36BBF" w:rsidRPr="000B0EDF">
        <w:rPr>
          <w:rFonts w:cs="Arial"/>
          <w:sz w:val="32"/>
          <w:szCs w:val="32"/>
        </w:rPr>
        <w:t xml:space="preserve">6 </w:t>
      </w:r>
      <w:r w:rsidR="00132FFC" w:rsidRPr="000B0EDF">
        <w:rPr>
          <w:rFonts w:cs="Arial"/>
          <w:sz w:val="32"/>
          <w:szCs w:val="32"/>
        </w:rPr>
        <w:t>–</w:t>
      </w:r>
      <w:r w:rsidR="007A5E06" w:rsidRPr="000B0EDF">
        <w:rPr>
          <w:rFonts w:cs="Arial"/>
          <w:sz w:val="32"/>
          <w:szCs w:val="32"/>
        </w:rPr>
        <w:t xml:space="preserve"> </w:t>
      </w:r>
      <w:r w:rsidR="00A36BBF" w:rsidRPr="000B0EDF">
        <w:rPr>
          <w:rFonts w:cs="Arial"/>
          <w:sz w:val="32"/>
          <w:szCs w:val="32"/>
        </w:rPr>
        <w:t>Realizační tým</w:t>
      </w:r>
    </w:p>
    <w:p w14:paraId="49B73C96" w14:textId="77777777" w:rsidR="005C272F" w:rsidRPr="000B0EDF" w:rsidRDefault="005C272F" w:rsidP="005C272F">
      <w:pPr>
        <w:rPr>
          <w:rFonts w:cs="Arial"/>
        </w:rPr>
      </w:pPr>
    </w:p>
    <w:tbl>
      <w:tblPr>
        <w:tblStyle w:val="Tabulkasmkou41"/>
        <w:tblW w:w="9723" w:type="dxa"/>
        <w:jc w:val="center"/>
        <w:tblInd w:w="0" w:type="dxa"/>
        <w:tblLook w:val="06A0" w:firstRow="1" w:lastRow="0" w:firstColumn="1" w:lastColumn="0" w:noHBand="1" w:noVBand="1"/>
      </w:tblPr>
      <w:tblGrid>
        <w:gridCol w:w="630"/>
        <w:gridCol w:w="2280"/>
        <w:gridCol w:w="2335"/>
        <w:gridCol w:w="2154"/>
        <w:gridCol w:w="2324"/>
      </w:tblGrid>
      <w:tr w:rsidR="005C272F" w:rsidRPr="000B0EDF" w14:paraId="51F46BF4" w14:textId="77777777" w:rsidTr="005C27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shd w:val="clear" w:color="auto" w:fill="D9D9D9" w:themeFill="background1" w:themeFillShade="D9"/>
            <w:hideMark/>
          </w:tcPr>
          <w:p w14:paraId="73E1F6E4" w14:textId="77777777" w:rsidR="005C272F" w:rsidRPr="000B0EDF" w:rsidRDefault="005C272F">
            <w:pPr>
              <w:spacing w:before="120"/>
              <w:jc w:val="both"/>
              <w:rPr>
                <w:rFonts w:cs="Arial"/>
                <w:sz w:val="24"/>
                <w:szCs w:val="24"/>
              </w:rPr>
            </w:pPr>
            <w:r w:rsidRPr="000B0EDF">
              <w:rPr>
                <w:rFonts w:cs="Arial"/>
                <w:color w:val="auto"/>
              </w:rPr>
              <w:t>Č. </w:t>
            </w:r>
          </w:p>
        </w:tc>
        <w:tc>
          <w:tcPr>
            <w:tcW w:w="2280" w:type="dxa"/>
            <w:shd w:val="clear" w:color="auto" w:fill="D9D9D9" w:themeFill="background1" w:themeFillShade="D9"/>
            <w:hideMark/>
          </w:tcPr>
          <w:p w14:paraId="3EC97BEB" w14:textId="509DAD97" w:rsidR="005C272F" w:rsidRPr="000B0EDF" w:rsidRDefault="00CD1E8B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B0EDF">
              <w:rPr>
                <w:rFonts w:cs="Arial"/>
                <w:color w:val="auto"/>
              </w:rPr>
              <w:t>Role</w:t>
            </w:r>
            <w:r w:rsidR="005C272F" w:rsidRPr="000B0EDF">
              <w:rPr>
                <w:rFonts w:cs="Arial"/>
                <w:color w:val="auto"/>
              </w:rPr>
              <w:t> </w:t>
            </w:r>
          </w:p>
        </w:tc>
        <w:tc>
          <w:tcPr>
            <w:tcW w:w="2335" w:type="dxa"/>
            <w:shd w:val="clear" w:color="auto" w:fill="D9D9D9" w:themeFill="background1" w:themeFillShade="D9"/>
            <w:hideMark/>
          </w:tcPr>
          <w:p w14:paraId="52A3CBC0" w14:textId="77777777" w:rsidR="005C272F" w:rsidRPr="000B0EDF" w:rsidRDefault="005C272F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0B0EDF">
              <w:rPr>
                <w:rFonts w:cs="Arial"/>
                <w:color w:val="auto"/>
              </w:rPr>
              <w:t>Jméno a příjmení  </w:t>
            </w:r>
          </w:p>
        </w:tc>
        <w:tc>
          <w:tcPr>
            <w:tcW w:w="2154" w:type="dxa"/>
            <w:shd w:val="clear" w:color="auto" w:fill="D9D9D9" w:themeFill="background1" w:themeFillShade="D9"/>
            <w:hideMark/>
          </w:tcPr>
          <w:p w14:paraId="70CC555F" w14:textId="77777777" w:rsidR="005C272F" w:rsidRPr="000B0EDF" w:rsidRDefault="005C272F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  <w:color w:val="auto"/>
              </w:rPr>
              <w:t>Telefon</w:t>
            </w:r>
          </w:p>
        </w:tc>
        <w:tc>
          <w:tcPr>
            <w:tcW w:w="2324" w:type="dxa"/>
            <w:shd w:val="clear" w:color="auto" w:fill="D9D9D9" w:themeFill="background1" w:themeFillShade="D9"/>
            <w:hideMark/>
          </w:tcPr>
          <w:p w14:paraId="69F4086F" w14:textId="77777777" w:rsidR="005C272F" w:rsidRPr="000B0EDF" w:rsidRDefault="005C272F">
            <w:pPr>
              <w:spacing w:before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  <w:color w:val="auto"/>
              </w:rPr>
              <w:t>E-mail</w:t>
            </w:r>
          </w:p>
        </w:tc>
      </w:tr>
      <w:tr w:rsidR="005C272F" w:rsidRPr="000B0EDF" w14:paraId="4B439ADB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8DE637B" w14:textId="27086C09" w:rsidR="005C272F" w:rsidRPr="000B0EDF" w:rsidRDefault="005C272F" w:rsidP="005E5EF7">
            <w:pPr>
              <w:spacing w:before="120"/>
              <w:jc w:val="center"/>
              <w:rPr>
                <w:rFonts w:cs="Arial"/>
              </w:rPr>
            </w:pPr>
            <w:r w:rsidRPr="000B0EDF">
              <w:rPr>
                <w:rFonts w:cs="Arial"/>
              </w:rPr>
              <w:t>1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FBDD6C2" w14:textId="77777777" w:rsidR="00DE274F" w:rsidRDefault="005C272F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Projektový manažer</w:t>
            </w:r>
          </w:p>
          <w:p w14:paraId="3BD29582" w14:textId="232CFB9F" w:rsidR="005C272F" w:rsidRPr="005E5EF7" w:rsidRDefault="005C272F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5E5EF7">
              <w:rPr>
                <w:rFonts w:cs="Arial"/>
                <w:i/>
                <w:iCs/>
              </w:rPr>
              <w:t>(</w:t>
            </w:r>
            <w:r w:rsidR="00FA1C02" w:rsidRPr="005E5EF7">
              <w:rPr>
                <w:rFonts w:cs="Arial"/>
                <w:i/>
                <w:iCs/>
              </w:rPr>
              <w:t>min 2</w:t>
            </w:r>
            <w:r w:rsidRPr="005E5EF7">
              <w:rPr>
                <w:rFonts w:cs="Arial"/>
                <w:i/>
                <w:iCs/>
              </w:rPr>
              <w:t xml:space="preserve"> osob</w:t>
            </w:r>
            <w:r w:rsidR="00FA1C02" w:rsidRPr="005E5EF7">
              <w:rPr>
                <w:rFonts w:cs="Arial"/>
                <w:i/>
                <w:iCs/>
              </w:rPr>
              <w:t>y</w:t>
            </w:r>
            <w:r w:rsidRPr="005E5EF7">
              <w:rPr>
                <w:rFonts w:cs="Arial"/>
                <w:i/>
                <w:iCs/>
              </w:rPr>
              <w:t>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8BE795D" w14:textId="3FCDF198" w:rsidR="00F200A1" w:rsidRPr="00C97F18" w:rsidRDefault="00F200A1" w:rsidP="00C97F18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E42B628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0530069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272F" w:rsidRPr="000B0EDF" w14:paraId="14061BC7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1827A8B" w14:textId="08EFA680" w:rsidR="005C272F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2</w:t>
            </w:r>
          </w:p>
          <w:p w14:paraId="331796A8" w14:textId="74DEC6ED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CC96056" w14:textId="5D363051" w:rsidR="005C272F" w:rsidRPr="000B0EDF" w:rsidRDefault="003044AD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 xml:space="preserve">Konzultant </w:t>
            </w:r>
            <w:r w:rsidR="00C27A68" w:rsidRPr="000B0EDF">
              <w:rPr>
                <w:rFonts w:cs="Arial"/>
              </w:rPr>
              <w:t>BC</w:t>
            </w:r>
            <w:r w:rsidRPr="000B0EDF">
              <w:rPr>
                <w:rFonts w:cs="Arial"/>
              </w:rPr>
              <w:t xml:space="preserve"> </w:t>
            </w:r>
            <w:r w:rsidR="00DE274F">
              <w:rPr>
                <w:rFonts w:cs="Arial"/>
              </w:rPr>
              <w:br/>
            </w:r>
            <w:r w:rsidRPr="00DE274F">
              <w:rPr>
                <w:rFonts w:cs="Arial"/>
                <w:i/>
                <w:iCs/>
              </w:rPr>
              <w:t>(min. 2</w:t>
            </w:r>
            <w:r w:rsidR="00C27A68" w:rsidRPr="00DE274F">
              <w:rPr>
                <w:rFonts w:cs="Arial"/>
                <w:i/>
                <w:iCs/>
              </w:rPr>
              <w:t xml:space="preserve"> osoby</w:t>
            </w:r>
            <w:r w:rsidRPr="00DE274F">
              <w:rPr>
                <w:rFonts w:cs="Arial"/>
                <w:i/>
                <w:iCs/>
              </w:rPr>
              <w:t>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4817632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5A0236C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B7BB61C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3044AD" w:rsidRPr="000B0EDF" w14:paraId="1A41631E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21852CF7" w14:textId="6CD33A63" w:rsidR="003044AD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3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2955CB1C" w14:textId="77777777" w:rsidR="00DE274F" w:rsidRDefault="003044AD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 xml:space="preserve">Konzultant </w:t>
            </w:r>
            <w:r w:rsidR="00C27A68" w:rsidRPr="000B0EDF">
              <w:rPr>
                <w:rFonts w:cs="Arial"/>
              </w:rPr>
              <w:t>FI</w:t>
            </w:r>
          </w:p>
          <w:p w14:paraId="0D1ACD6F" w14:textId="5B5DB116" w:rsidR="003044AD" w:rsidRPr="00DE274F" w:rsidRDefault="003044AD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DE274F">
              <w:rPr>
                <w:rFonts w:cs="Arial"/>
                <w:i/>
                <w:iCs/>
              </w:rPr>
              <w:t>(min. 2</w:t>
            </w:r>
            <w:r w:rsidR="00C27A68" w:rsidRPr="00DE274F">
              <w:rPr>
                <w:rFonts w:cs="Arial"/>
                <w:i/>
                <w:iCs/>
              </w:rPr>
              <w:t xml:space="preserve"> osoby</w:t>
            </w:r>
            <w:r w:rsidRPr="00DE274F">
              <w:rPr>
                <w:rFonts w:cs="Arial"/>
                <w:i/>
                <w:iCs/>
              </w:rPr>
              <w:t>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847DCA9" w14:textId="77777777" w:rsidR="003044AD" w:rsidRPr="000B0EDF" w:rsidRDefault="003044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7E92838" w14:textId="77777777" w:rsidR="003044AD" w:rsidRPr="000B0EDF" w:rsidRDefault="003044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6B8CA9B" w14:textId="77777777" w:rsidR="003044AD" w:rsidRPr="000B0EDF" w:rsidRDefault="003044A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C27A68" w:rsidRPr="000B0EDF" w14:paraId="5D044C4A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57C095BC" w14:textId="7E73E983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4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4FDE835B" w14:textId="77777777" w:rsid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 CO</w:t>
            </w:r>
          </w:p>
          <w:p w14:paraId="123D3E4B" w14:textId="266220F0" w:rsidR="00C27A68" w:rsidRP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DE274F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28B736D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AD7EE92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8E825F0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C27A68" w:rsidRPr="000B0EDF" w14:paraId="382F0199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1D961209" w14:textId="701FAE12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5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2213D260" w14:textId="77777777" w:rsid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 AM</w:t>
            </w:r>
          </w:p>
          <w:p w14:paraId="213E989F" w14:textId="2BFCF370" w:rsidR="00C27A68" w:rsidRP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DE274F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971CBD2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DA5431C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80C3A8C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C27A68" w:rsidRPr="000B0EDF" w14:paraId="7FF2AB4F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3D42297F" w14:textId="0A65EBF8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6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622A7495" w14:textId="77777777" w:rsid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 PM</w:t>
            </w:r>
          </w:p>
          <w:p w14:paraId="2E3EB73E" w14:textId="0E9AC2A9" w:rsidR="00C27A68" w:rsidRPr="00DE274F" w:rsidRDefault="00C27A68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DE274F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70891A7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EC87C1F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C4EA3E7" w14:textId="77777777" w:rsidR="00C27A68" w:rsidRPr="000B0EDF" w:rsidRDefault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</w:p>
        </w:tc>
      </w:tr>
      <w:tr w:rsidR="005C272F" w:rsidRPr="000B0EDF" w14:paraId="00B7F532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9645F55" w14:textId="1E481919" w:rsidR="005C272F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7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AAA2901" w14:textId="10D1D435" w:rsidR="005C272F" w:rsidRPr="000B0EDF" w:rsidRDefault="00C27A68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 IM/PS</w:t>
            </w:r>
            <w:r w:rsidR="005E5EF7">
              <w:rPr>
                <w:rFonts w:cs="Arial"/>
              </w:rPr>
              <w:br/>
            </w:r>
            <w:r w:rsidRPr="005E5EF7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CF3DF22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2C3F80A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30F6590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272F" w:rsidRPr="000B0EDF" w14:paraId="73B3AB13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C463544" w14:textId="0888A818" w:rsidR="005C272F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8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7FC41C99" w14:textId="25DAA12D" w:rsidR="005C272F" w:rsidRPr="000B0EDF" w:rsidRDefault="00C27A68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 MM</w:t>
            </w:r>
            <w:r w:rsidR="005E5EF7">
              <w:rPr>
                <w:rFonts w:cs="Arial"/>
              </w:rPr>
              <w:br/>
            </w:r>
            <w:r w:rsidRPr="005E5EF7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18A1F98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AEACBC8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2C988F06" w14:textId="77777777" w:rsidR="005C272F" w:rsidRPr="000B0EDF" w:rsidRDefault="005C272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7A68" w:rsidRPr="000B0EDF" w14:paraId="06EECDF9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4EB6E632" w14:textId="4B50EBB0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9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68116D34" w14:textId="180B9DD9" w:rsidR="00C27A68" w:rsidRPr="000B0EDF" w:rsidRDefault="00C27A68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 xml:space="preserve">Konzultant QM </w:t>
            </w:r>
            <w:r w:rsidR="005E5EF7">
              <w:rPr>
                <w:rFonts w:cs="Arial"/>
              </w:rPr>
              <w:br/>
            </w:r>
            <w:r w:rsidRPr="005E5EF7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F974BAA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A3EA88C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00D5035E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27A68" w:rsidRPr="000B0EDF" w14:paraId="79F0369F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12606C01" w14:textId="184993A9" w:rsidR="00C27A68" w:rsidRPr="000B0EDF" w:rsidRDefault="00C27A68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10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08B3D863" w14:textId="4F660646" w:rsidR="00C27A68" w:rsidRPr="000B0EDF" w:rsidRDefault="00C27A68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</w:t>
            </w:r>
            <w:r w:rsidR="00D94521">
              <w:rPr>
                <w:rFonts w:cs="Arial"/>
              </w:rPr>
              <w:t xml:space="preserve"> </w:t>
            </w:r>
            <w:r w:rsidRPr="000B0EDF">
              <w:rPr>
                <w:rFonts w:cs="Arial"/>
              </w:rPr>
              <w:t xml:space="preserve">SD </w:t>
            </w:r>
            <w:r w:rsidR="005E5EF7">
              <w:rPr>
                <w:rFonts w:cs="Arial"/>
              </w:rPr>
              <w:br/>
            </w:r>
            <w:r w:rsidRPr="005E5EF7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768114A8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1026C8D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50B34A9" w14:textId="77777777" w:rsidR="00C27A68" w:rsidRPr="000B0EDF" w:rsidRDefault="00C27A68" w:rsidP="00C27A68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94521" w:rsidRPr="000B0EDF" w14:paraId="78A96E3A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6D79A474" w14:textId="0D233549" w:rsidR="00D94521" w:rsidRPr="000B0EDF" w:rsidRDefault="00D94521" w:rsidP="005E5EF7">
            <w:pPr>
              <w:jc w:val="center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6EA6F84A" w14:textId="50DE3201" w:rsidR="00D94521" w:rsidRPr="000B0EDF" w:rsidRDefault="00D94521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Konzultant</w:t>
            </w:r>
            <w:r>
              <w:rPr>
                <w:rFonts w:cs="Arial"/>
              </w:rPr>
              <w:t xml:space="preserve"> integrace SAP </w:t>
            </w:r>
            <w:proofErr w:type="spellStart"/>
            <w:r>
              <w:rPr>
                <w:rFonts w:cs="Arial"/>
              </w:rPr>
              <w:t>NetWeaver</w:t>
            </w:r>
            <w:proofErr w:type="spellEnd"/>
            <w:r>
              <w:rPr>
                <w:rFonts w:cs="Arial"/>
              </w:rPr>
              <w:t xml:space="preserve"> PI </w:t>
            </w:r>
            <w:r w:rsidRPr="005E5EF7">
              <w:rPr>
                <w:rFonts w:cs="Arial"/>
                <w:i/>
                <w:iCs/>
              </w:rPr>
              <w:t>(min. 2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6901C5B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19C9112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5E763A5A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D94521" w:rsidRPr="000B0EDF" w14:paraId="796EA3D7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5B978CDE" w14:textId="4D9E895F" w:rsidR="00D94521" w:rsidRPr="000B0EDF" w:rsidRDefault="00D94521" w:rsidP="005E5EF7">
            <w:pPr>
              <w:jc w:val="center"/>
              <w:textAlignment w:val="baseline"/>
              <w:rPr>
                <w:rFonts w:cs="Arial"/>
              </w:rPr>
            </w:pPr>
            <w:r w:rsidRPr="000B0EDF">
              <w:rPr>
                <w:rFonts w:cs="Arial"/>
              </w:rPr>
              <w:t>1</w:t>
            </w:r>
            <w:r>
              <w:rPr>
                <w:rFonts w:cs="Arial"/>
              </w:rPr>
              <w:t>2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</w:tcPr>
          <w:p w14:paraId="6003F949" w14:textId="5429D8C9" w:rsidR="00D94521" w:rsidRPr="000B0EDF" w:rsidRDefault="00D94521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 xml:space="preserve">Programátor ABAP </w:t>
            </w:r>
            <w:r w:rsidRPr="005E5EF7">
              <w:rPr>
                <w:rFonts w:cs="Arial"/>
                <w:i/>
                <w:iCs/>
              </w:rPr>
              <w:t>(min. 4 osoby)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37F6127" w14:textId="77777777" w:rsidR="00D94521" w:rsidRPr="00812388" w:rsidRDefault="00D94521" w:rsidP="00812388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18BEE3C5" w14:textId="77777777" w:rsidR="00D94521" w:rsidRPr="00812388" w:rsidRDefault="00D94521" w:rsidP="00812388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E34C4CB" w14:textId="77777777" w:rsidR="00D94521" w:rsidRPr="00812388" w:rsidRDefault="00D94521" w:rsidP="00812388">
            <w:pPr>
              <w:spacing w:after="120" w:line="276" w:lineRule="auto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D94521" w:rsidRPr="000B0EDF" w14:paraId="3D6CE316" w14:textId="77777777" w:rsidTr="00C97F18">
        <w:trPr>
          <w:trHeight w:val="8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279D173F" w14:textId="2BE5481A" w:rsidR="00D94521" w:rsidRPr="000B0EDF" w:rsidRDefault="00D94521" w:rsidP="005E5EF7">
            <w:pPr>
              <w:jc w:val="center"/>
              <w:textAlignment w:val="baseline"/>
              <w:rPr>
                <w:rFonts w:cs="Arial"/>
                <w:szCs w:val="24"/>
              </w:rPr>
            </w:pPr>
            <w:r w:rsidRPr="000B0EDF">
              <w:rPr>
                <w:rFonts w:cs="Arial"/>
                <w:szCs w:val="24"/>
              </w:rPr>
              <w:t>1</w:t>
            </w:r>
            <w:r>
              <w:rPr>
                <w:rFonts w:cs="Arial"/>
                <w:szCs w:val="24"/>
              </w:rPr>
              <w:t>3</w:t>
            </w:r>
          </w:p>
        </w:tc>
        <w:tc>
          <w:tcPr>
            <w:tcW w:w="2280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  <w:vAlign w:val="center"/>
            <w:hideMark/>
          </w:tcPr>
          <w:p w14:paraId="509190D2" w14:textId="4AB4CD32" w:rsidR="00D94521" w:rsidRPr="000B0EDF" w:rsidRDefault="00D94521" w:rsidP="005E5EF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B0EDF">
              <w:rPr>
                <w:rFonts w:cs="Arial"/>
              </w:rPr>
              <w:t>Specialista servisní podpory – L1</w:t>
            </w:r>
          </w:p>
          <w:p w14:paraId="7B6DA652" w14:textId="5BA670FB" w:rsidR="00D94521" w:rsidRPr="005E5EF7" w:rsidRDefault="00D94521" w:rsidP="005E5EF7">
            <w:pPr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</w:rPr>
            </w:pPr>
            <w:r w:rsidRPr="005E5EF7">
              <w:rPr>
                <w:rFonts w:cs="Arial"/>
                <w:i/>
                <w:iCs/>
              </w:rPr>
              <w:t xml:space="preserve">(min </w:t>
            </w:r>
            <w:r w:rsidR="007B608F" w:rsidRPr="005E5EF7">
              <w:rPr>
                <w:rFonts w:cs="Arial"/>
                <w:i/>
                <w:iCs/>
              </w:rPr>
              <w:t>2</w:t>
            </w:r>
            <w:r w:rsidRPr="005E5EF7">
              <w:rPr>
                <w:rFonts w:cs="Arial"/>
                <w:i/>
                <w:iCs/>
              </w:rPr>
              <w:t xml:space="preserve"> osob</w:t>
            </w:r>
            <w:r w:rsidR="007B608F" w:rsidRPr="005E5EF7">
              <w:rPr>
                <w:rFonts w:cs="Arial"/>
                <w:i/>
                <w:iCs/>
              </w:rPr>
              <w:t>y</w:t>
            </w:r>
            <w:r w:rsidRPr="005E5EF7">
              <w:rPr>
                <w:rFonts w:cs="Arial"/>
                <w:i/>
                <w:iCs/>
              </w:rPr>
              <w:t>)</w:t>
            </w:r>
          </w:p>
        </w:tc>
        <w:tc>
          <w:tcPr>
            <w:tcW w:w="2335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3892966B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15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6AA15FCF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324" w:type="dxa"/>
            <w:tcBorders>
              <w:top w:val="single" w:sz="4" w:space="0" w:color="666666" w:themeColor="text1" w:themeTint="99"/>
              <w:left w:val="single" w:sz="4" w:space="0" w:color="666666" w:themeColor="text1" w:themeTint="99"/>
              <w:bottom w:val="single" w:sz="4" w:space="0" w:color="666666" w:themeColor="text1" w:themeTint="99"/>
              <w:right w:val="single" w:sz="4" w:space="0" w:color="666666" w:themeColor="text1" w:themeTint="99"/>
            </w:tcBorders>
          </w:tcPr>
          <w:p w14:paraId="4BE57957" w14:textId="77777777" w:rsidR="00D94521" w:rsidRPr="000B0EDF" w:rsidRDefault="00D94521" w:rsidP="00D94521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159C1A7D" w14:textId="77777777" w:rsidR="005C272F" w:rsidRPr="000B0EDF" w:rsidRDefault="005C272F" w:rsidP="005C272F">
      <w:pPr>
        <w:rPr>
          <w:rFonts w:cs="Arial"/>
        </w:rPr>
      </w:pPr>
    </w:p>
    <w:sectPr w:rsidR="005C272F" w:rsidRPr="000B0EDF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DB84" w14:textId="77777777" w:rsidR="009E7C52" w:rsidRDefault="009E7C52" w:rsidP="00B45E24">
      <w:r>
        <w:separator/>
      </w:r>
    </w:p>
  </w:endnote>
  <w:endnote w:type="continuationSeparator" w:id="0">
    <w:p w14:paraId="08751F74" w14:textId="77777777" w:rsidR="009E7C52" w:rsidRDefault="009E7C52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7AF8" w14:textId="77777777" w:rsidR="009E7C52" w:rsidRDefault="009E7C52" w:rsidP="00B45E24">
      <w:r>
        <w:separator/>
      </w:r>
    </w:p>
  </w:footnote>
  <w:footnote w:type="continuationSeparator" w:id="0">
    <w:p w14:paraId="56D6AFFC" w14:textId="77777777" w:rsidR="009E7C52" w:rsidRDefault="009E7C52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A6F2" w14:textId="67F380F1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5C272F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5C272F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41E15E91" w14:textId="49F2F2BE" w:rsidR="00B45E24" w:rsidRDefault="00B50669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B50669">
      <w:rPr>
        <w:rStyle w:val="slostrnky"/>
        <w:sz w:val="16"/>
        <w:szCs w:val="16"/>
      </w:rPr>
      <w:t>.</w:t>
    </w:r>
    <w:r w:rsidR="00996B2B">
      <w:rPr>
        <w:rStyle w:val="slostrnky"/>
        <w:sz w:val="16"/>
        <w:szCs w:val="16"/>
      </w:rPr>
      <w:t xml:space="preserve">: </w:t>
    </w:r>
    <w:r w:rsidR="00B45E24">
      <w:rPr>
        <w:sz w:val="16"/>
        <w:szCs w:val="16"/>
      </w:rPr>
      <w:tab/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5026E7">
      <w:rPr>
        <w:sz w:val="16"/>
        <w:szCs w:val="16"/>
      </w:rPr>
      <w:t xml:space="preserve"> </w:t>
    </w:r>
    <w:r w:rsidR="003044AD">
      <w:rPr>
        <w:sz w:val="16"/>
        <w:szCs w:val="16"/>
      </w:rPr>
      <w:t>SAP</w:t>
    </w:r>
    <w:r w:rsidR="00B45E24" w:rsidRPr="00324977">
      <w:rPr>
        <w:sz w:val="16"/>
        <w:szCs w:val="16"/>
      </w:rPr>
      <w:tab/>
    </w:r>
  </w:p>
  <w:p w14:paraId="7DF5B38B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5F5D7A7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573511">
    <w:abstractNumId w:val="1"/>
  </w:num>
  <w:num w:numId="2" w16cid:durableId="1282036548">
    <w:abstractNumId w:val="2"/>
  </w:num>
  <w:num w:numId="3" w16cid:durableId="224685954">
    <w:abstractNumId w:val="0"/>
  </w:num>
  <w:num w:numId="4" w16cid:durableId="479351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00F9D"/>
    <w:rsid w:val="00011857"/>
    <w:rsid w:val="000B0EDF"/>
    <w:rsid w:val="00111B4B"/>
    <w:rsid w:val="00132FFC"/>
    <w:rsid w:val="00147616"/>
    <w:rsid w:val="001925AB"/>
    <w:rsid w:val="00194ED1"/>
    <w:rsid w:val="001A6816"/>
    <w:rsid w:val="002058AE"/>
    <w:rsid w:val="00210B74"/>
    <w:rsid w:val="0022653F"/>
    <w:rsid w:val="00255ECA"/>
    <w:rsid w:val="00262880"/>
    <w:rsid w:val="002F0095"/>
    <w:rsid w:val="003044AD"/>
    <w:rsid w:val="003B11B7"/>
    <w:rsid w:val="004064C3"/>
    <w:rsid w:val="004625EF"/>
    <w:rsid w:val="0047259F"/>
    <w:rsid w:val="00475258"/>
    <w:rsid w:val="00482C0D"/>
    <w:rsid w:val="004F2BA9"/>
    <w:rsid w:val="005026E7"/>
    <w:rsid w:val="005957D5"/>
    <w:rsid w:val="005A53E7"/>
    <w:rsid w:val="005C272F"/>
    <w:rsid w:val="005E5EF7"/>
    <w:rsid w:val="006034F0"/>
    <w:rsid w:val="0060696D"/>
    <w:rsid w:val="00606EAE"/>
    <w:rsid w:val="00613D38"/>
    <w:rsid w:val="0063413A"/>
    <w:rsid w:val="006432CE"/>
    <w:rsid w:val="006E548C"/>
    <w:rsid w:val="007A5E06"/>
    <w:rsid w:val="007B608F"/>
    <w:rsid w:val="007C2728"/>
    <w:rsid w:val="00812388"/>
    <w:rsid w:val="00882132"/>
    <w:rsid w:val="008A0944"/>
    <w:rsid w:val="008C64F9"/>
    <w:rsid w:val="00944F8C"/>
    <w:rsid w:val="00996B2B"/>
    <w:rsid w:val="009E7C52"/>
    <w:rsid w:val="00A36BBF"/>
    <w:rsid w:val="00A44825"/>
    <w:rsid w:val="00A722EE"/>
    <w:rsid w:val="00A76B6E"/>
    <w:rsid w:val="00AD3CA5"/>
    <w:rsid w:val="00B35E60"/>
    <w:rsid w:val="00B360A6"/>
    <w:rsid w:val="00B45E24"/>
    <w:rsid w:val="00B50669"/>
    <w:rsid w:val="00BA04D2"/>
    <w:rsid w:val="00BD6EAE"/>
    <w:rsid w:val="00C2185D"/>
    <w:rsid w:val="00C27A68"/>
    <w:rsid w:val="00C97F18"/>
    <w:rsid w:val="00CD1E8B"/>
    <w:rsid w:val="00CE11F1"/>
    <w:rsid w:val="00D2645D"/>
    <w:rsid w:val="00D67DC5"/>
    <w:rsid w:val="00D94521"/>
    <w:rsid w:val="00DA68E1"/>
    <w:rsid w:val="00DE274F"/>
    <w:rsid w:val="00E01364"/>
    <w:rsid w:val="00E02A7E"/>
    <w:rsid w:val="00E858D1"/>
    <w:rsid w:val="00EA0A53"/>
    <w:rsid w:val="00EA166C"/>
    <w:rsid w:val="00EC785E"/>
    <w:rsid w:val="00EF52E5"/>
    <w:rsid w:val="00F15089"/>
    <w:rsid w:val="00F200A1"/>
    <w:rsid w:val="00FA1C02"/>
    <w:rsid w:val="7947F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B6804"/>
  <w15:docId w15:val="{1BD5FE5D-6CE3-4229-91C5-F34E6334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5C272F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Tabulkasmkou41">
    <w:name w:val="Tabulka s mřížkou 41"/>
    <w:basedOn w:val="Normlntabulka"/>
    <w:uiPriority w:val="49"/>
    <w:rsid w:val="005C272F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  <w:tblInd w:w="0" w:type="nil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2C41F-507C-4DFD-8E9B-9F785AB3BE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EC9DB-7E5F-49EB-89AE-EA2E504F91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C0CC78-D65F-4902-A69D-6C79C1306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E52FE-5B12-4C5A-B645-E0AED64D7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4</cp:revision>
  <dcterms:created xsi:type="dcterms:W3CDTF">2022-07-08T13:10:00Z</dcterms:created>
  <dcterms:modified xsi:type="dcterms:W3CDTF">2022-07-18T09:19:00Z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