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75DF1" w14:textId="08D00ECB" w:rsidR="00E84592" w:rsidRPr="00201C9A" w:rsidRDefault="00201C9A" w:rsidP="004625EF">
      <w:pPr>
        <w:pStyle w:val="Nadpis1"/>
        <w:jc w:val="center"/>
        <w:rPr>
          <w:rFonts w:cs="Arial"/>
          <w:sz w:val="32"/>
          <w:szCs w:val="32"/>
        </w:rPr>
      </w:pPr>
      <w:bookmarkStart w:id="0" w:name="_Hlk536038050"/>
      <w:r>
        <w:rPr>
          <w:rFonts w:cs="Arial"/>
          <w:sz w:val="32"/>
          <w:szCs w:val="32"/>
        </w:rPr>
        <w:t>Příloha č.</w:t>
      </w:r>
      <w:r w:rsidR="00142310">
        <w:rPr>
          <w:rFonts w:cs="Arial"/>
          <w:sz w:val="32"/>
          <w:szCs w:val="32"/>
        </w:rPr>
        <w:t xml:space="preserve"> </w:t>
      </w:r>
      <w:r>
        <w:rPr>
          <w:rFonts w:cs="Arial"/>
          <w:sz w:val="32"/>
          <w:szCs w:val="32"/>
        </w:rPr>
        <w:t>2</w:t>
      </w:r>
      <w:r w:rsidRPr="00201C9A">
        <w:rPr>
          <w:rFonts w:cs="Arial"/>
          <w:sz w:val="32"/>
          <w:szCs w:val="32"/>
        </w:rPr>
        <w:t xml:space="preserve"> – </w:t>
      </w:r>
      <w:bookmarkEnd w:id="0"/>
      <w:r w:rsidRPr="00201C9A">
        <w:rPr>
          <w:rFonts w:cs="Arial"/>
          <w:sz w:val="32"/>
          <w:szCs w:val="32"/>
        </w:rPr>
        <w:t xml:space="preserve">List služby P01 </w:t>
      </w:r>
      <w:r w:rsidR="00E44C75" w:rsidRPr="00142310">
        <w:rPr>
          <w:rFonts w:cs="Arial"/>
          <w:sz w:val="32"/>
          <w:szCs w:val="32"/>
        </w:rPr>
        <w:t>Monitoring</w:t>
      </w:r>
      <w:r w:rsidR="00C4447D">
        <w:rPr>
          <w:rFonts w:cs="Arial"/>
          <w:sz w:val="32"/>
          <w:szCs w:val="32"/>
        </w:rPr>
        <w:t xml:space="preserve"> a </w:t>
      </w:r>
      <w:r w:rsidR="00E44C75" w:rsidRPr="00142310">
        <w:rPr>
          <w:rFonts w:cs="Arial"/>
          <w:sz w:val="32"/>
          <w:szCs w:val="32"/>
        </w:rPr>
        <w:t>profylaxe</w:t>
      </w:r>
    </w:p>
    <w:p w14:paraId="0C1BDCDE" w14:textId="77777777" w:rsidR="00132FFC" w:rsidRPr="00201C9A" w:rsidRDefault="00132FFC">
      <w:pPr>
        <w:rPr>
          <w:rFonts w:cs="Arial"/>
          <w:b/>
        </w:rPr>
      </w:pPr>
    </w:p>
    <w:p w14:paraId="23F4DCDC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201C9A" w:rsidRPr="00201C9A" w14:paraId="22A44C8F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3C99DD8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8B92A9A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P01</w:t>
            </w:r>
          </w:p>
        </w:tc>
      </w:tr>
      <w:tr w:rsidR="00201C9A" w:rsidRPr="00201C9A" w14:paraId="09DA8064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419D209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D9B4CB5" w14:textId="1F4D7822" w:rsidR="00201C9A" w:rsidRPr="00201C9A" w:rsidRDefault="00E44C75">
            <w:pPr>
              <w:spacing w:before="40" w:after="40"/>
              <w:jc w:val="both"/>
              <w:rPr>
                <w:rFonts w:cs="Arial"/>
              </w:rPr>
            </w:pPr>
            <w:r w:rsidRPr="00EA3597">
              <w:rPr>
                <w:rFonts w:cs="Arial"/>
              </w:rPr>
              <w:t xml:space="preserve">Monitoring </w:t>
            </w:r>
            <w:r w:rsidR="00EA3597">
              <w:rPr>
                <w:rFonts w:cs="Arial"/>
              </w:rPr>
              <w:t>a</w:t>
            </w:r>
            <w:r w:rsidRPr="00EA3597">
              <w:rPr>
                <w:rFonts w:cs="Arial"/>
              </w:rPr>
              <w:t xml:space="preserve"> profylaxe</w:t>
            </w:r>
          </w:p>
        </w:tc>
      </w:tr>
    </w:tbl>
    <w:p w14:paraId="1E7C3E7E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201C9A" w:rsidRPr="00201C9A" w14:paraId="09E1103C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F762A2A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33C3E30" w14:textId="77777777" w:rsidR="00BA534D" w:rsidRDefault="00FA16FE" w:rsidP="00FA16FE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Cíle služby jsou:</w:t>
            </w:r>
          </w:p>
          <w:p w14:paraId="092A825F" w14:textId="29FFFE51" w:rsidR="00BA534D" w:rsidRPr="00D6148F" w:rsidRDefault="00D6148F" w:rsidP="00D6148F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provádění</w:t>
            </w:r>
            <w:r w:rsidR="00FA16FE" w:rsidRPr="00D6148F">
              <w:rPr>
                <w:rFonts w:ascii="Arial" w:hAnsi="Arial" w:cs="Arial"/>
              </w:rPr>
              <w:t xml:space="preserve"> definovaných kontrol stavu </w:t>
            </w:r>
            <w:r w:rsidRPr="00D6148F">
              <w:rPr>
                <w:rFonts w:ascii="Arial" w:hAnsi="Arial" w:cs="Arial"/>
              </w:rPr>
              <w:t>SW Řídící systém ČS</w:t>
            </w:r>
            <w:r>
              <w:rPr>
                <w:rFonts w:ascii="Arial" w:hAnsi="Arial" w:cs="Arial"/>
              </w:rPr>
              <w:t xml:space="preserve"> </w:t>
            </w:r>
            <w:r w:rsidR="00FA16FE" w:rsidRPr="00570856">
              <w:rPr>
                <w:rFonts w:ascii="Arial" w:hAnsi="Arial" w:cs="Arial"/>
              </w:rPr>
              <w:t>za účelem prevence stavů, které by v budoucnu mohly negativně ovlivnit bezproblémový chod</w:t>
            </w:r>
          </w:p>
          <w:p w14:paraId="3ED81C33" w14:textId="56DA6001" w:rsidR="00BA534D" w:rsidRDefault="00FA16FE" w:rsidP="00FA16FE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BA534D">
              <w:rPr>
                <w:rFonts w:ascii="Arial" w:hAnsi="Arial" w:cs="Arial"/>
              </w:rPr>
              <w:t xml:space="preserve">identifikace chybějících bezpečnostních záplat </w:t>
            </w:r>
            <w:r w:rsidR="00585C55" w:rsidRPr="00D6148F">
              <w:rPr>
                <w:rFonts w:ascii="Arial" w:hAnsi="Arial" w:cs="Arial"/>
              </w:rPr>
              <w:t>SW Řídící systém ČS</w:t>
            </w:r>
            <w:r w:rsidR="00585C55">
              <w:rPr>
                <w:rFonts w:ascii="Arial" w:hAnsi="Arial" w:cs="Arial"/>
              </w:rPr>
              <w:t>,</w:t>
            </w:r>
          </w:p>
          <w:p w14:paraId="12A1F389" w14:textId="52CBE7D5" w:rsidR="00057D86" w:rsidRPr="00BA534D" w:rsidRDefault="00057D86" w:rsidP="00FA16FE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držení požadované Dostupnosti</w:t>
            </w:r>
            <w:r w:rsidR="00240006">
              <w:rPr>
                <w:rFonts w:ascii="Arial" w:hAnsi="Arial" w:cs="Arial"/>
              </w:rPr>
              <w:t xml:space="preserve"> </w:t>
            </w:r>
            <w:r w:rsidR="00240006" w:rsidRPr="00D6148F">
              <w:rPr>
                <w:rFonts w:ascii="Arial" w:hAnsi="Arial" w:cs="Arial"/>
              </w:rPr>
              <w:t>SW Řídící systém ČS</w:t>
            </w:r>
            <w:r w:rsidR="00240006">
              <w:rPr>
                <w:rFonts w:ascii="Arial" w:hAnsi="Arial" w:cs="Arial"/>
              </w:rPr>
              <w:t>,</w:t>
            </w:r>
          </w:p>
          <w:p w14:paraId="46B431A3" w14:textId="77777777" w:rsidR="00201C9A" w:rsidRPr="00BA534D" w:rsidRDefault="00FA16FE" w:rsidP="00FA16FE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BA534D">
              <w:rPr>
                <w:rFonts w:ascii="Arial" w:hAnsi="Arial" w:cs="Arial"/>
              </w:rPr>
              <w:t>reportování o zjištěném stavu Objednateli a návrh řešení.</w:t>
            </w:r>
          </w:p>
        </w:tc>
      </w:tr>
      <w:tr w:rsidR="00201C9A" w:rsidRPr="00201C9A" w14:paraId="113D15BD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A38955B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6939588" w14:textId="50054875" w:rsidR="00C04533" w:rsidRPr="00334CAD" w:rsidRDefault="00201C9A" w:rsidP="00334CAD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Tato Služba je poskytována pro </w:t>
            </w:r>
            <w:r w:rsidR="00D6148F" w:rsidRPr="00334CAD">
              <w:rPr>
                <w:rFonts w:cs="Arial"/>
              </w:rPr>
              <w:t xml:space="preserve">SW </w:t>
            </w:r>
            <w:r w:rsidR="003636B1" w:rsidRPr="00334CAD">
              <w:rPr>
                <w:rFonts w:cs="Arial"/>
              </w:rPr>
              <w:t>Řídící systém ČS</w:t>
            </w:r>
          </w:p>
          <w:p w14:paraId="46DC684F" w14:textId="77777777" w:rsidR="00201C9A" w:rsidRPr="005614D3" w:rsidRDefault="00201C9A" w:rsidP="005614D3">
            <w:pPr>
              <w:spacing w:before="40" w:after="40"/>
              <w:jc w:val="both"/>
              <w:rPr>
                <w:rFonts w:cs="Arial"/>
                <w:lang w:val="en-US"/>
              </w:rPr>
            </w:pPr>
          </w:p>
          <w:p w14:paraId="109A79BE" w14:textId="683AE3AD" w:rsidR="00201C9A" w:rsidRPr="00201C9A" w:rsidRDefault="00B35344">
            <w:pPr>
              <w:spacing w:before="40" w:after="40"/>
              <w:jc w:val="both"/>
              <w:rPr>
                <w:rFonts w:cs="Arial"/>
              </w:rPr>
            </w:pPr>
            <w:r w:rsidRPr="00B35344">
              <w:rPr>
                <w:rFonts w:cs="Arial"/>
              </w:rPr>
              <w:t>SW Řídící systém ČS</w:t>
            </w:r>
            <w:r>
              <w:rPr>
                <w:rFonts w:cs="Arial"/>
              </w:rPr>
              <w:t xml:space="preserve"> </w:t>
            </w:r>
            <w:r w:rsidR="00201C9A" w:rsidRPr="00201C9A">
              <w:rPr>
                <w:rFonts w:cs="Arial"/>
              </w:rPr>
              <w:t xml:space="preserve">a </w:t>
            </w:r>
            <w:r>
              <w:rPr>
                <w:rFonts w:cs="Arial"/>
              </w:rPr>
              <w:t>jeho</w:t>
            </w:r>
            <w:r w:rsidR="00201C9A" w:rsidRPr="00201C9A">
              <w:rPr>
                <w:rFonts w:cs="Arial"/>
              </w:rPr>
              <w:t xml:space="preserve"> komponenty jsou definovány v příloze 3 – </w:t>
            </w:r>
            <w:r w:rsidR="00850CF4">
              <w:rPr>
                <w:rFonts w:cs="Arial"/>
              </w:rPr>
              <w:t xml:space="preserve">Popis </w:t>
            </w:r>
            <w:r w:rsidR="00850CF4" w:rsidRPr="00850CF4">
              <w:rPr>
                <w:rFonts w:cs="Arial"/>
              </w:rPr>
              <w:t>SW Řídící systém ČS</w:t>
            </w:r>
            <w:r w:rsidR="00201C9A" w:rsidRPr="00201C9A">
              <w:rPr>
                <w:rFonts w:cs="Arial"/>
              </w:rPr>
              <w:t xml:space="preserve"> této Smlouvy.</w:t>
            </w:r>
          </w:p>
        </w:tc>
      </w:tr>
      <w:tr w:rsidR="00201C9A" w:rsidRPr="00201C9A" w14:paraId="30AF9008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F77B179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E0698A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Služba zahrnuje minimálně následující aktivity:</w:t>
            </w:r>
          </w:p>
          <w:p w14:paraId="053DB345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2B131344" w14:textId="746A0269" w:rsidR="00201C9A" w:rsidRDefault="00E44C75" w:rsidP="0016099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</w:t>
            </w:r>
            <w:r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 xml:space="preserve">chybových hlášení v provozních log souborech, analýzu jejich příčin </w:t>
            </w:r>
            <w:r>
              <w:rPr>
                <w:rFonts w:ascii="Arial" w:hAnsi="Arial" w:cs="Arial"/>
              </w:rPr>
              <w:t>a vyřešení</w:t>
            </w:r>
            <w:r w:rsidR="00160991">
              <w:rPr>
                <w:rFonts w:ascii="Arial" w:hAnsi="Arial" w:cs="Arial"/>
              </w:rPr>
              <w:t>,</w:t>
            </w:r>
          </w:p>
          <w:p w14:paraId="21EB6424" w14:textId="7FAE5F21" w:rsidR="00770994" w:rsidRPr="00201C9A" w:rsidRDefault="00770994" w:rsidP="0016099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770994">
              <w:rPr>
                <w:rFonts w:ascii="Arial" w:hAnsi="Arial" w:cs="Arial"/>
              </w:rPr>
              <w:t>onitoring, revize a případné řešení hlášení z dohledového SW Objednatele</w:t>
            </w:r>
            <w:r>
              <w:rPr>
                <w:rFonts w:ascii="Arial" w:hAnsi="Arial" w:cs="Arial"/>
              </w:rPr>
              <w:t>,</w:t>
            </w:r>
          </w:p>
          <w:p w14:paraId="15D6F032" w14:textId="5320837C" w:rsidR="00201C9A" w:rsidRPr="00201C9A" w:rsidRDefault="00E44C75" w:rsidP="0016099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identifikaci </w:t>
            </w:r>
            <w:r w:rsidR="00201C9A" w:rsidRPr="00201C9A">
              <w:rPr>
                <w:rFonts w:ascii="Arial" w:hAnsi="Arial" w:cs="Arial"/>
              </w:rPr>
              <w:t xml:space="preserve">zaplnění log souborů, sledování trendů nárůstu velikosti log souborů </w:t>
            </w:r>
            <w:r w:rsidR="00160991">
              <w:rPr>
                <w:rFonts w:ascii="Arial" w:hAnsi="Arial" w:cs="Arial"/>
              </w:rPr>
              <w:t xml:space="preserve">a </w:t>
            </w:r>
            <w:r w:rsidR="00201C9A" w:rsidRPr="00201C9A">
              <w:rPr>
                <w:rFonts w:ascii="Arial" w:hAnsi="Arial" w:cs="Arial"/>
              </w:rPr>
              <w:t xml:space="preserve">analýza jejich příčin a </w:t>
            </w:r>
            <w:r>
              <w:rPr>
                <w:rFonts w:ascii="Arial" w:hAnsi="Arial" w:cs="Arial"/>
              </w:rPr>
              <w:t>vyřešení</w:t>
            </w:r>
            <w:r w:rsidR="00201C9A" w:rsidRPr="00201C9A">
              <w:rPr>
                <w:rFonts w:ascii="Arial" w:hAnsi="Arial" w:cs="Arial"/>
              </w:rPr>
              <w:t>,</w:t>
            </w:r>
          </w:p>
          <w:p w14:paraId="71C9757E" w14:textId="7DED85D1" w:rsidR="00201C9A" w:rsidRPr="00201C9A" w:rsidRDefault="00E44C75" w:rsidP="0016099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</w:t>
            </w:r>
            <w:r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 xml:space="preserve">chybových stavů naplánovaných úloh, doby běhu, úspěšnosti dokončení a sledování trendů doby běhu naplánovaných úloh </w:t>
            </w:r>
            <w:r w:rsidR="00B643D7">
              <w:rPr>
                <w:rFonts w:ascii="Arial" w:hAnsi="Arial" w:cs="Arial"/>
              </w:rPr>
              <w:t>a</w:t>
            </w:r>
            <w:r w:rsidR="00201C9A" w:rsidRPr="00201C9A">
              <w:rPr>
                <w:rFonts w:ascii="Arial" w:hAnsi="Arial" w:cs="Arial"/>
              </w:rPr>
              <w:t xml:space="preserve"> provedení analýzy příčin a </w:t>
            </w:r>
            <w:r>
              <w:rPr>
                <w:rFonts w:ascii="Arial" w:hAnsi="Arial" w:cs="Arial"/>
              </w:rPr>
              <w:t>vyřešení</w:t>
            </w:r>
            <w:r w:rsidR="00201C9A" w:rsidRPr="00201C9A">
              <w:rPr>
                <w:rFonts w:ascii="Arial" w:hAnsi="Arial" w:cs="Arial"/>
              </w:rPr>
              <w:t>,</w:t>
            </w:r>
          </w:p>
          <w:p w14:paraId="58AD5FFA" w14:textId="60EF7750" w:rsidR="00201C9A" w:rsidRPr="00201C9A" w:rsidRDefault="00E44C75" w:rsidP="0016099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</w:t>
            </w:r>
            <w:r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>chybových stavů datových rozhraní (SOAP, REST, souborový přenos</w:t>
            </w:r>
            <w:r w:rsidR="00BA534D">
              <w:rPr>
                <w:rFonts w:ascii="Arial" w:hAnsi="Arial" w:cs="Arial"/>
              </w:rPr>
              <w:t xml:space="preserve"> (např. přenos DNL)</w:t>
            </w:r>
            <w:r w:rsidR="00201C9A" w:rsidRPr="00201C9A">
              <w:rPr>
                <w:rFonts w:ascii="Arial" w:hAnsi="Arial" w:cs="Arial"/>
              </w:rPr>
              <w:t xml:space="preserve">, databázový link apod.), provedení analýzy zdrojových příčin a </w:t>
            </w:r>
            <w:r>
              <w:rPr>
                <w:rFonts w:ascii="Arial" w:hAnsi="Arial" w:cs="Arial"/>
              </w:rPr>
              <w:t>vyřešení</w:t>
            </w:r>
            <w:r w:rsidR="009344EC">
              <w:rPr>
                <w:rFonts w:ascii="Arial" w:hAnsi="Arial" w:cs="Arial"/>
              </w:rPr>
              <w:t>,</w:t>
            </w:r>
          </w:p>
          <w:p w14:paraId="0E47E7BE" w14:textId="15A83AC9" w:rsidR="00201C9A" w:rsidRDefault="00201C9A" w:rsidP="0016099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identifikaci vydaných a nenainstalovaných bezpečnostních záplat</w:t>
            </w:r>
            <w:r w:rsidR="000F032A">
              <w:rPr>
                <w:rFonts w:ascii="Arial" w:hAnsi="Arial" w:cs="Arial"/>
              </w:rPr>
              <w:t>,</w:t>
            </w:r>
          </w:p>
          <w:p w14:paraId="6D25FE8E" w14:textId="50B86F51" w:rsidR="00160991" w:rsidRPr="00160991" w:rsidRDefault="00160991" w:rsidP="00160991">
            <w:pPr>
              <w:pStyle w:val="Odstavecseseznamem"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držení požadované Dostupnosti </w:t>
            </w:r>
            <w:r w:rsidRPr="00D6148F">
              <w:rPr>
                <w:rFonts w:ascii="Arial" w:hAnsi="Arial" w:cs="Arial"/>
              </w:rPr>
              <w:t>SW Řídící systém ČS</w:t>
            </w:r>
            <w:r>
              <w:rPr>
                <w:rFonts w:ascii="Arial" w:hAnsi="Arial" w:cs="Arial"/>
              </w:rPr>
              <w:t>,</w:t>
            </w:r>
          </w:p>
          <w:p w14:paraId="0F1F5C52" w14:textId="77777777" w:rsidR="00201C9A" w:rsidRPr="00201C9A" w:rsidRDefault="00201C9A" w:rsidP="0016099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revizi doby platnosti používaných certifikátů.</w:t>
            </w:r>
          </w:p>
          <w:p w14:paraId="4125716F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547D7947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Služba a Cena za Služby dále zahrnuje:</w:t>
            </w:r>
          </w:p>
          <w:p w14:paraId="6CA27D58" w14:textId="59945798" w:rsidR="00201C9A" w:rsidRPr="00201C9A" w:rsidRDefault="00201C9A" w:rsidP="0016099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veškeré náklady Dodavatele (interní a externí) na zajištění Služby</w:t>
            </w:r>
            <w:r w:rsidR="00333F6F">
              <w:rPr>
                <w:rFonts w:ascii="Arial" w:hAnsi="Arial" w:cs="Arial"/>
              </w:rPr>
              <w:t>.</w:t>
            </w:r>
          </w:p>
        </w:tc>
      </w:tr>
      <w:tr w:rsidR="00201C9A" w:rsidRPr="00201C9A" w14:paraId="6038A98D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2360786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DCB6D9B" w14:textId="601D2182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Činnosti Služby jsou vykovávány </w:t>
            </w:r>
            <w:r w:rsidR="00E44C75">
              <w:rPr>
                <w:rFonts w:cs="Arial"/>
              </w:rPr>
              <w:t>nepřetržitě</w:t>
            </w:r>
            <w:r w:rsidR="00014E48">
              <w:rPr>
                <w:rFonts w:cs="Arial"/>
              </w:rPr>
              <w:t xml:space="preserve"> v provozní době </w:t>
            </w:r>
            <w:del w:id="1" w:author="Bodlák František" w:date="2022-06-20T16:44:00Z">
              <w:r w:rsidR="00014E48" w:rsidDel="00A27ECA">
                <w:rPr>
                  <w:rFonts w:cs="Arial"/>
                </w:rPr>
                <w:delText>s</w:delText>
              </w:r>
            </w:del>
            <w:ins w:id="2" w:author="Bodlák František" w:date="2022-06-20T16:44:00Z">
              <w:r w:rsidR="00A27ECA">
                <w:rPr>
                  <w:rFonts w:cs="Arial"/>
                </w:rPr>
                <w:t>S</w:t>
              </w:r>
            </w:ins>
            <w:r w:rsidR="00014E48">
              <w:rPr>
                <w:rFonts w:cs="Arial"/>
              </w:rPr>
              <w:t>lužby</w:t>
            </w:r>
            <w:r w:rsidRPr="00201C9A">
              <w:rPr>
                <w:rFonts w:cs="Arial"/>
              </w:rPr>
              <w:t>.</w:t>
            </w:r>
          </w:p>
        </w:tc>
      </w:tr>
      <w:tr w:rsidR="00201C9A" w:rsidRPr="00201C9A" w14:paraId="05511E36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87783A3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C01D6C9" w14:textId="17F6BD80" w:rsidR="00FA16FE" w:rsidRDefault="00FA16FE" w:rsidP="00FA16FE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Nepředložení Zprávy o čerpání služeb v Době na doručení Zprávy o čerpání služeb: 500 CZK bez DPH</w:t>
            </w:r>
          </w:p>
          <w:p w14:paraId="6FD095B0" w14:textId="300B7800" w:rsidR="009C723F" w:rsidRDefault="009C723F" w:rsidP="00FA16FE">
            <w:pPr>
              <w:spacing w:before="40" w:after="40"/>
              <w:jc w:val="both"/>
              <w:rPr>
                <w:rFonts w:cs="Arial"/>
              </w:rPr>
            </w:pPr>
          </w:p>
          <w:p w14:paraId="0D84EF5A" w14:textId="3D49BBBE" w:rsidR="009C723F" w:rsidRPr="00A71D79" w:rsidRDefault="009C723F" w:rsidP="009C723F">
            <w:pPr>
              <w:spacing w:before="40" w:after="40"/>
              <w:jc w:val="both"/>
              <w:rPr>
                <w:rFonts w:cs="Arial"/>
              </w:rPr>
            </w:pPr>
            <w:r w:rsidRPr="00A71D79">
              <w:rPr>
                <w:rFonts w:cs="Arial"/>
              </w:rPr>
              <w:t>Dostupnost byla v daném měsíci v rozsahu 98,0 až 98,9 = smluvní pokuta 10% z</w:t>
            </w:r>
            <w:r w:rsidR="00AC45DB">
              <w:rPr>
                <w:rFonts w:cs="Arial"/>
              </w:rPr>
              <w:t xml:space="preserve"> ceny Služeb </w:t>
            </w:r>
            <w:r w:rsidR="00AC45DB" w:rsidRPr="00AC45DB">
              <w:rPr>
                <w:rFonts w:cs="Arial"/>
              </w:rPr>
              <w:t>P01 Monitoring a profylaxe</w:t>
            </w:r>
            <w:r w:rsidR="00AC45DB">
              <w:rPr>
                <w:rFonts w:cs="Arial"/>
              </w:rPr>
              <w:t xml:space="preserve">, </w:t>
            </w:r>
            <w:r w:rsidR="00BC5075" w:rsidRPr="00BC5075">
              <w:rPr>
                <w:rFonts w:cs="Arial"/>
              </w:rPr>
              <w:t>P03 Standardní činnosti</w:t>
            </w:r>
            <w:r w:rsidR="00A12746">
              <w:rPr>
                <w:rFonts w:cs="Arial"/>
              </w:rPr>
              <w:t xml:space="preserve"> a </w:t>
            </w:r>
            <w:r w:rsidR="00A12746" w:rsidRPr="00A12746">
              <w:rPr>
                <w:rFonts w:cs="Arial"/>
              </w:rPr>
              <w:t>P05 Řešení Incidentů</w:t>
            </w:r>
          </w:p>
          <w:p w14:paraId="3FDF1275" w14:textId="25F80CCD" w:rsidR="009C723F" w:rsidRPr="00A71D79" w:rsidRDefault="009C723F" w:rsidP="009C723F">
            <w:pPr>
              <w:spacing w:before="40" w:after="40"/>
              <w:jc w:val="both"/>
              <w:rPr>
                <w:rFonts w:cs="Arial"/>
              </w:rPr>
            </w:pPr>
            <w:r w:rsidRPr="00A71D79">
              <w:rPr>
                <w:rFonts w:cs="Arial"/>
              </w:rPr>
              <w:t xml:space="preserve">Dostupnost byla v daném měsíci v rozsahu 97,0 až 97,9 = smluvní pokuta 20% </w:t>
            </w:r>
            <w:r w:rsidR="00A12746" w:rsidRPr="00A71D79">
              <w:rPr>
                <w:rFonts w:cs="Arial"/>
              </w:rPr>
              <w:t>z</w:t>
            </w:r>
            <w:r w:rsidR="00A12746">
              <w:rPr>
                <w:rFonts w:cs="Arial"/>
              </w:rPr>
              <w:t xml:space="preserve"> ceny Služeb </w:t>
            </w:r>
            <w:r w:rsidR="00A12746" w:rsidRPr="00AC45DB">
              <w:rPr>
                <w:rFonts w:cs="Arial"/>
              </w:rPr>
              <w:t>P01 Monitoring a profylaxe</w:t>
            </w:r>
            <w:r w:rsidR="00A12746">
              <w:rPr>
                <w:rFonts w:cs="Arial"/>
              </w:rPr>
              <w:t xml:space="preserve">, </w:t>
            </w:r>
            <w:r w:rsidR="00A12746" w:rsidRPr="00BC5075">
              <w:rPr>
                <w:rFonts w:cs="Arial"/>
              </w:rPr>
              <w:t>P03 Standardní činnosti</w:t>
            </w:r>
            <w:r w:rsidR="00A12746">
              <w:rPr>
                <w:rFonts w:cs="Arial"/>
              </w:rPr>
              <w:t xml:space="preserve"> a </w:t>
            </w:r>
            <w:r w:rsidR="00A12746" w:rsidRPr="00A12746">
              <w:rPr>
                <w:rFonts w:cs="Arial"/>
              </w:rPr>
              <w:t>P05 Řešení Incidentů</w:t>
            </w:r>
          </w:p>
          <w:p w14:paraId="4307639A" w14:textId="54151078" w:rsidR="009C723F" w:rsidRPr="00FA16FE" w:rsidRDefault="009C723F" w:rsidP="00FA16FE">
            <w:pPr>
              <w:spacing w:before="40" w:after="40"/>
              <w:jc w:val="both"/>
              <w:rPr>
                <w:rFonts w:cs="Arial"/>
              </w:rPr>
            </w:pPr>
            <w:r w:rsidRPr="00A71D79">
              <w:rPr>
                <w:rFonts w:cs="Arial"/>
              </w:rPr>
              <w:t xml:space="preserve">Dostupnost byla v daném měsíci &lt; 96,9 = smluvní pokuta 100% z </w:t>
            </w:r>
            <w:r w:rsidR="00A12746">
              <w:rPr>
                <w:rFonts w:cs="Arial"/>
              </w:rPr>
              <w:t xml:space="preserve">ceny Služeb </w:t>
            </w:r>
            <w:r w:rsidR="00A12746" w:rsidRPr="00AC45DB">
              <w:rPr>
                <w:rFonts w:cs="Arial"/>
              </w:rPr>
              <w:t>P01 Monitoring a profylaxe</w:t>
            </w:r>
            <w:r w:rsidR="00A12746">
              <w:rPr>
                <w:rFonts w:cs="Arial"/>
              </w:rPr>
              <w:t xml:space="preserve">, </w:t>
            </w:r>
            <w:r w:rsidR="00A12746" w:rsidRPr="00BC5075">
              <w:rPr>
                <w:rFonts w:cs="Arial"/>
              </w:rPr>
              <w:t>P03 Standardní činnosti</w:t>
            </w:r>
            <w:r w:rsidR="00A12746">
              <w:rPr>
                <w:rFonts w:cs="Arial"/>
              </w:rPr>
              <w:t xml:space="preserve"> a </w:t>
            </w:r>
            <w:r w:rsidR="00A12746" w:rsidRPr="00A12746">
              <w:rPr>
                <w:rFonts w:cs="Arial"/>
              </w:rPr>
              <w:t>P05 Řešení Incidentů</w:t>
            </w:r>
          </w:p>
          <w:p w14:paraId="4D99BD4D" w14:textId="77777777" w:rsidR="00FA16FE" w:rsidRPr="00FA16FE" w:rsidRDefault="00FA16FE" w:rsidP="00FA16FE">
            <w:pPr>
              <w:spacing w:before="40" w:after="40"/>
              <w:jc w:val="both"/>
              <w:rPr>
                <w:rFonts w:cs="Arial"/>
              </w:rPr>
            </w:pPr>
          </w:p>
          <w:p w14:paraId="1E001C79" w14:textId="6D02EDD3" w:rsidR="00201C9A" w:rsidRPr="00201C9A" w:rsidRDefault="00FA16FE" w:rsidP="00FA16FE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 xml:space="preserve">Objednatel je povinen zajistit požadavky Dodavatele, jak je stanoveno v kapitole </w:t>
            </w:r>
            <w:r w:rsidR="00A97DF8">
              <w:rPr>
                <w:rFonts w:cs="Arial"/>
              </w:rPr>
              <w:t>5</w:t>
            </w:r>
            <w:r w:rsidRPr="00FA16FE">
              <w:rPr>
                <w:rFonts w:cs="Arial"/>
              </w:rPr>
              <w:t xml:space="preserve"> tohoto Listu služby.  V 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</w:tc>
      </w:tr>
      <w:tr w:rsidR="00201C9A" w:rsidRPr="00201C9A" w14:paraId="28C38621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83E28D8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3B19765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5F09EEFB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1B22059A" w14:textId="65F132F4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FA16FE">
              <w:rPr>
                <w:rFonts w:cs="Arial"/>
                <w:b/>
              </w:rPr>
              <w:lastRenderedPageBreak/>
              <w:t xml:space="preserve">Účtovaná Cena za Služby = </w:t>
            </w:r>
            <w:proofErr w:type="spellStart"/>
            <w:r w:rsidRPr="00FA16FE">
              <w:rPr>
                <w:rFonts w:cs="Arial"/>
                <w:b/>
              </w:rPr>
              <w:t>CS</w:t>
            </w:r>
            <w:r w:rsidRPr="00FA16FE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FA16FE">
              <w:rPr>
                <w:rFonts w:cs="Arial"/>
                <w:b/>
                <w:vertAlign w:val="subscript"/>
              </w:rPr>
              <w:t xml:space="preserve"> </w:t>
            </w:r>
            <w:r w:rsidRPr="00FA16FE">
              <w:rPr>
                <w:rFonts w:cs="Arial"/>
                <w:b/>
              </w:rPr>
              <w:t xml:space="preserve">- </w:t>
            </w:r>
            <w:r w:rsidR="007149AB" w:rsidRPr="000707A5">
              <w:rPr>
                <w:rFonts w:cs="Arial"/>
                <w:b/>
              </w:rPr>
              <w:t>SP</w:t>
            </w:r>
            <w:r w:rsidR="007149AB">
              <w:rPr>
                <w:rFonts w:cs="Arial"/>
                <w:b/>
                <w:vertAlign w:val="subscript"/>
              </w:rPr>
              <w:t>DOS</w:t>
            </w:r>
            <w:r w:rsidR="007149AB">
              <w:rPr>
                <w:rFonts w:cs="Arial"/>
                <w:b/>
              </w:rPr>
              <w:t xml:space="preserve"> </w:t>
            </w:r>
            <w:r w:rsidR="001A0A0F">
              <w:rPr>
                <w:rFonts w:cs="Arial"/>
                <w:b/>
              </w:rPr>
              <w:t xml:space="preserve">- </w:t>
            </w:r>
            <w:r w:rsidRPr="00FA16FE">
              <w:rPr>
                <w:rFonts w:cs="Arial"/>
                <w:b/>
              </w:rPr>
              <w:t>SP</w:t>
            </w:r>
            <w:r w:rsidRPr="00FA16FE">
              <w:rPr>
                <w:rFonts w:cs="Arial"/>
                <w:b/>
                <w:vertAlign w:val="subscript"/>
              </w:rPr>
              <w:t>ZPS</w:t>
            </w:r>
          </w:p>
          <w:p w14:paraId="033DA670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 xml:space="preserve">s tím, že </w:t>
            </w:r>
          </w:p>
          <w:p w14:paraId="6F26C0B8" w14:textId="6A8E9B0C" w:rsid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proofErr w:type="spellStart"/>
            <w:r w:rsidRPr="00FA16FE">
              <w:rPr>
                <w:rFonts w:cs="Arial"/>
              </w:rPr>
              <w:t>CS</w:t>
            </w:r>
            <w:r w:rsidRPr="00FA16FE">
              <w:rPr>
                <w:rFonts w:cs="Arial"/>
                <w:vertAlign w:val="subscript"/>
              </w:rPr>
              <w:t>suma</w:t>
            </w:r>
            <w:proofErr w:type="spellEnd"/>
            <w:r w:rsidRPr="00FA16FE">
              <w:rPr>
                <w:rFonts w:cs="Arial"/>
                <w:vertAlign w:val="subscript"/>
              </w:rPr>
              <w:t xml:space="preserve"> </w:t>
            </w:r>
            <w:r w:rsidRPr="00FA16FE">
              <w:rPr>
                <w:rFonts w:cs="Arial"/>
              </w:rPr>
              <w:t>= Cena za Služby stanovení přílohou č. 1 – Katalog služeb</w:t>
            </w:r>
          </w:p>
          <w:p w14:paraId="7BDF07B4" w14:textId="3AF7A7BF" w:rsidR="001A0A0F" w:rsidRPr="00FA16FE" w:rsidRDefault="001A0A0F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D</w:t>
            </w:r>
            <w:r>
              <w:rPr>
                <w:rFonts w:cs="Arial"/>
                <w:vertAlign w:val="subscript"/>
              </w:rPr>
              <w:t>OS</w:t>
            </w:r>
            <w:r w:rsidRPr="009F6FF6">
              <w:rPr>
                <w:rFonts w:cs="Arial"/>
              </w:rPr>
              <w:t xml:space="preserve">= </w:t>
            </w:r>
            <w:r w:rsidRPr="000707A5">
              <w:rPr>
                <w:rFonts w:cs="Arial"/>
              </w:rPr>
              <w:t xml:space="preserve">Smluvní pokuta za </w:t>
            </w:r>
            <w:r>
              <w:rPr>
                <w:rFonts w:cs="Arial"/>
              </w:rPr>
              <w:t>porušení požadované dostupnosti</w:t>
            </w:r>
          </w:p>
          <w:p w14:paraId="3CBC4F3A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SP</w:t>
            </w:r>
            <w:r w:rsidRPr="00FA16FE">
              <w:rPr>
                <w:rFonts w:cs="Arial"/>
                <w:vertAlign w:val="subscript"/>
              </w:rPr>
              <w:t>ZPS</w:t>
            </w:r>
            <w:r w:rsidRPr="00FA16FE">
              <w:rPr>
                <w:rFonts w:cs="Arial"/>
              </w:rPr>
              <w:t xml:space="preserve"> = Smluvní pokuta za nepředložení Zprávy o čerpání Služby v Době na doručení zprávy o čerpání služeb</w:t>
            </w:r>
          </w:p>
          <w:p w14:paraId="2E23A6D2" w14:textId="77777777" w:rsidR="00201C9A" w:rsidRPr="00201C9A" w:rsidRDefault="00201C9A" w:rsidP="00250A9B">
            <w:pPr>
              <w:keepNext/>
              <w:spacing w:before="40" w:after="40"/>
              <w:jc w:val="both"/>
              <w:rPr>
                <w:rFonts w:cs="Arial"/>
              </w:rPr>
            </w:pPr>
          </w:p>
        </w:tc>
      </w:tr>
    </w:tbl>
    <w:p w14:paraId="6FFD7089" w14:textId="77777777" w:rsidR="00201C9A" w:rsidRPr="00201C9A" w:rsidRDefault="00201C9A" w:rsidP="00201C9A">
      <w:pPr>
        <w:rPr>
          <w:rFonts w:eastAsiaTheme="minorHAnsi" w:cs="Arial"/>
          <w:sz w:val="22"/>
          <w:szCs w:val="22"/>
          <w:lang w:eastAsia="zh-CN"/>
        </w:rPr>
      </w:pPr>
    </w:p>
    <w:p w14:paraId="68D31BB9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1"/>
        <w:gridCol w:w="4924"/>
        <w:gridCol w:w="5033"/>
      </w:tblGrid>
      <w:tr w:rsidR="00201C9A" w:rsidRPr="00201C9A" w14:paraId="47A5A647" w14:textId="77777777" w:rsidTr="00201C9A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5DB6E0A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E192357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201C9A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356D92CE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201C9A" w:rsidRPr="00201C9A" w14:paraId="63FD0016" w14:textId="77777777" w:rsidTr="00A721E5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38E8C989" w14:textId="77777777" w:rsidR="00201C9A" w:rsidRPr="00A721E5" w:rsidRDefault="00201C9A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 w:rsidRPr="00A721E5">
              <w:rPr>
                <w:rFonts w:cs="Arial"/>
                <w:b/>
                <w:bCs/>
              </w:rPr>
              <w:t>Provozní doba služby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55885B25" w14:textId="3F83E160" w:rsidR="00201C9A" w:rsidRPr="00A721E5" w:rsidRDefault="00C90737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 w:rsidRPr="00A721E5">
              <w:rPr>
                <w:rFonts w:cs="Arial"/>
                <w:b/>
                <w:bCs/>
              </w:rPr>
              <w:t>8</w:t>
            </w:r>
            <w:r w:rsidR="00201C9A" w:rsidRPr="00A721E5">
              <w:rPr>
                <w:rFonts w:cs="Arial"/>
                <w:b/>
                <w:bCs/>
              </w:rPr>
              <w:t>:00</w:t>
            </w:r>
            <w:r w:rsidR="009B427D" w:rsidRPr="00A721E5">
              <w:rPr>
                <w:rFonts w:cs="Arial"/>
                <w:b/>
                <w:bCs/>
              </w:rPr>
              <w:t xml:space="preserve"> </w:t>
            </w:r>
            <w:r w:rsidR="00201C9A" w:rsidRPr="00A721E5">
              <w:rPr>
                <w:rFonts w:cs="Arial"/>
                <w:b/>
                <w:bCs/>
              </w:rPr>
              <w:t>–</w:t>
            </w:r>
            <w:r w:rsidR="009B427D" w:rsidRPr="00A721E5">
              <w:rPr>
                <w:rFonts w:cs="Arial"/>
                <w:b/>
                <w:bCs/>
              </w:rPr>
              <w:t xml:space="preserve"> 18</w:t>
            </w:r>
            <w:r w:rsidR="00201C9A" w:rsidRPr="00A721E5">
              <w:rPr>
                <w:rFonts w:cs="Arial"/>
                <w:b/>
                <w:bCs/>
              </w:rPr>
              <w:t>:00 h v Pracovní dny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6B1D7421" w14:textId="2DD7D647" w:rsidR="00201C9A" w:rsidRPr="001B5878" w:rsidRDefault="001B5878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 w:rsidRPr="001B5878">
              <w:rPr>
                <w:rFonts w:cs="Arial"/>
                <w:b/>
                <w:bCs/>
                <w:lang w:eastAsia="en-US"/>
              </w:rPr>
              <w:t>Soupis činností ve Zprávě o čerpání služeb</w:t>
            </w:r>
          </w:p>
        </w:tc>
      </w:tr>
    </w:tbl>
    <w:p w14:paraId="7BF92D9F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1"/>
        <w:gridCol w:w="4074"/>
        <w:gridCol w:w="2141"/>
        <w:gridCol w:w="1832"/>
        <w:gridCol w:w="1832"/>
        <w:gridCol w:w="1832"/>
      </w:tblGrid>
      <w:tr w:rsidR="00201C9A" w:rsidRPr="00201C9A" w14:paraId="7EB7C8B1" w14:textId="77777777" w:rsidTr="00FA16FE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158209A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CE786E4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92EB596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3FF936C0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6B635DF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73D88DA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FA16FE" w:rsidRPr="00201C9A" w14:paraId="1103C4AA" w14:textId="77777777" w:rsidTr="00FA16FE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B9B22A9" w14:textId="77777777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lang w:eastAsia="zh-CN"/>
              </w:rPr>
              <w:t>Zpráva o čerpání služeb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98DB10B" w14:textId="5A524EC3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bCs/>
                <w:lang w:eastAsia="zh-CN"/>
              </w:rPr>
              <w:t>Report dle kapitoly tohoto Listu služby.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BCDD262" w14:textId="77777777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20CB5D7" w14:textId="77777777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CA8FACE" w14:textId="77777777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9AA9ADC" w14:textId="77777777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57F09E69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Součinnost Objednatele</w:t>
      </w:r>
    </w:p>
    <w:p w14:paraId="0A48A2EE" w14:textId="77777777" w:rsidR="008553A5" w:rsidRPr="00FA16FE" w:rsidRDefault="008553A5" w:rsidP="008553A5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Objednatel odpovídá za zajištění následujících požadavků:</w:t>
      </w:r>
    </w:p>
    <w:p w14:paraId="1F9F40DB" w14:textId="77777777" w:rsidR="008553A5" w:rsidRPr="00FA16FE" w:rsidRDefault="008553A5" w:rsidP="008553A5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3B87D478" w14:textId="77777777" w:rsidR="008553A5" w:rsidRPr="00FA16FE" w:rsidRDefault="008553A5" w:rsidP="008553A5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64EEE14C" w14:textId="77777777" w:rsidR="008553A5" w:rsidRDefault="008553A5" w:rsidP="008553A5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</w:t>
      </w:r>
      <w:r>
        <w:rPr>
          <w:rFonts w:cs="Arial"/>
          <w:color w:val="000000"/>
          <w:szCs w:val="24"/>
          <w:lang w:eastAsia="zh-CN"/>
        </w:rPr>
        <w:t xml:space="preserve">k </w:t>
      </w:r>
      <w:r w:rsidRPr="00FA16FE">
        <w:rPr>
          <w:rFonts w:cs="Arial"/>
          <w:color w:val="000000"/>
          <w:szCs w:val="24"/>
          <w:lang w:eastAsia="zh-CN"/>
        </w:rPr>
        <w:t>dokumentac</w:t>
      </w:r>
      <w:r>
        <w:rPr>
          <w:rFonts w:cs="Arial"/>
          <w:color w:val="000000"/>
          <w:szCs w:val="24"/>
          <w:lang w:eastAsia="zh-CN"/>
        </w:rPr>
        <w:t>i</w:t>
      </w:r>
      <w:r w:rsidRPr="00FA16FE">
        <w:rPr>
          <w:rFonts w:cs="Arial"/>
          <w:color w:val="000000"/>
          <w:szCs w:val="24"/>
          <w:lang w:eastAsia="zh-CN"/>
        </w:rPr>
        <w:t xml:space="preserve"> infrastruktu</w:t>
      </w:r>
      <w:r>
        <w:rPr>
          <w:rFonts w:cs="Arial"/>
          <w:color w:val="000000"/>
          <w:szCs w:val="24"/>
          <w:lang w:eastAsia="zh-CN"/>
        </w:rPr>
        <w:t>ry</w:t>
      </w:r>
      <w:r w:rsidRPr="00FA16FE">
        <w:rPr>
          <w:rFonts w:cs="Arial"/>
          <w:color w:val="000000"/>
          <w:szCs w:val="24"/>
          <w:lang w:eastAsia="zh-CN"/>
        </w:rPr>
        <w:t xml:space="preserve"> </w:t>
      </w:r>
      <w:r>
        <w:rPr>
          <w:rFonts w:cs="Arial"/>
          <w:color w:val="000000"/>
          <w:szCs w:val="24"/>
          <w:lang w:eastAsia="zh-CN"/>
        </w:rPr>
        <w:t>Objednatele</w:t>
      </w:r>
      <w:r w:rsidRPr="00FA16FE">
        <w:rPr>
          <w:rFonts w:cs="Arial"/>
          <w:color w:val="000000"/>
          <w:szCs w:val="24"/>
          <w:lang w:eastAsia="zh-CN"/>
        </w:rPr>
        <w:t xml:space="preserve">, na níž běží </w:t>
      </w:r>
      <w:r>
        <w:rPr>
          <w:rFonts w:cs="Arial"/>
          <w:color w:val="000000"/>
          <w:szCs w:val="24"/>
          <w:lang w:eastAsia="zh-CN"/>
        </w:rPr>
        <w:t>SW Řídící sytém ČS</w:t>
      </w:r>
      <w:r w:rsidRPr="00FA16FE">
        <w:rPr>
          <w:rFonts w:cs="Arial"/>
          <w:color w:val="000000"/>
          <w:szCs w:val="24"/>
          <w:lang w:eastAsia="zh-CN"/>
        </w:rPr>
        <w:t xml:space="preserve"> (včetně síťových adres jednotlivých částí),</w:t>
      </w:r>
    </w:p>
    <w:p w14:paraId="3B461B6B" w14:textId="77777777" w:rsidR="008553A5" w:rsidRPr="00FA16FE" w:rsidRDefault="008553A5" w:rsidP="008553A5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>
        <w:rPr>
          <w:rFonts w:cs="Arial"/>
          <w:color w:val="000000"/>
          <w:szCs w:val="24"/>
          <w:lang w:eastAsia="zh-CN"/>
        </w:rPr>
        <w:t>přístup k hlášení z dohledového SW Objednatele, které se týkají provozu SW Řídící sytém ČS,</w:t>
      </w:r>
    </w:p>
    <w:p w14:paraId="0B96A68D" w14:textId="77777777" w:rsidR="008553A5" w:rsidRPr="008C1E69" w:rsidRDefault="008553A5" w:rsidP="008553A5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VPN přístupy a doménové přístupy pro </w:t>
      </w:r>
      <w:r>
        <w:rPr>
          <w:rFonts w:cs="Arial"/>
          <w:color w:val="000000"/>
          <w:szCs w:val="24"/>
          <w:lang w:eastAsia="zh-CN"/>
        </w:rPr>
        <w:t xml:space="preserve">Dodavatele </w:t>
      </w:r>
      <w:r w:rsidRPr="00FA16FE">
        <w:rPr>
          <w:rFonts w:cs="Arial"/>
          <w:color w:val="000000"/>
          <w:szCs w:val="24"/>
          <w:lang w:eastAsia="zh-CN"/>
        </w:rPr>
        <w:t>nezbytné k zajištění Služeb popsaných v rámci jednotlivých Listů služeb.</w:t>
      </w:r>
    </w:p>
    <w:p w14:paraId="69EFC7CD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lastRenderedPageBreak/>
        <w:t>Vzor Reportu čerpání Služby</w:t>
      </w:r>
    </w:p>
    <w:p w14:paraId="5AE60E04" w14:textId="77777777" w:rsidR="00C21420" w:rsidRPr="006B43AA" w:rsidRDefault="00C21420" w:rsidP="00C21420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 xml:space="preserve">Viz příloha </w:t>
      </w:r>
      <w:r w:rsidRPr="00637A8D">
        <w:rPr>
          <w:rFonts w:cs="Arial"/>
          <w:b/>
          <w:bCs/>
          <w:szCs w:val="24"/>
          <w:lang w:eastAsia="zh-CN"/>
        </w:rPr>
        <w:t>SLA-</w:t>
      </w:r>
      <w:proofErr w:type="spellStart"/>
      <w:r w:rsidRPr="00637A8D">
        <w:rPr>
          <w:rFonts w:cs="Arial"/>
          <w:b/>
          <w:bCs/>
          <w:szCs w:val="24"/>
          <w:lang w:eastAsia="zh-CN"/>
        </w:rPr>
        <w:t>SW_Zpráva</w:t>
      </w:r>
      <w:proofErr w:type="spellEnd"/>
      <w:r w:rsidRPr="00637A8D">
        <w:rPr>
          <w:rFonts w:cs="Arial"/>
          <w:b/>
          <w:bCs/>
          <w:szCs w:val="24"/>
          <w:lang w:eastAsia="zh-CN"/>
        </w:rPr>
        <w:t xml:space="preserve"> o čerpání služeb</w:t>
      </w:r>
    </w:p>
    <w:p w14:paraId="6D1E0AB8" w14:textId="77777777" w:rsidR="00132FFC" w:rsidRPr="00201C9A" w:rsidRDefault="00132FFC">
      <w:pPr>
        <w:rPr>
          <w:rFonts w:cs="Arial"/>
          <w:b/>
        </w:rPr>
      </w:pPr>
    </w:p>
    <w:sectPr w:rsidR="00132FFC" w:rsidRPr="00201C9A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769429" w14:textId="77777777" w:rsidR="000045DA" w:rsidRDefault="000045DA" w:rsidP="00B45E24">
      <w:r>
        <w:separator/>
      </w:r>
    </w:p>
  </w:endnote>
  <w:endnote w:type="continuationSeparator" w:id="0">
    <w:p w14:paraId="6B6954BC" w14:textId="77777777" w:rsidR="000045DA" w:rsidRDefault="000045DA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55FDE2" w14:textId="77777777" w:rsidR="000045DA" w:rsidRDefault="000045DA" w:rsidP="00B45E24">
      <w:r>
        <w:separator/>
      </w:r>
    </w:p>
  </w:footnote>
  <w:footnote w:type="continuationSeparator" w:id="0">
    <w:p w14:paraId="3BB634A3" w14:textId="77777777" w:rsidR="000045DA" w:rsidRDefault="000045DA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80D25" w14:textId="77777777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="000721A0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0721A0" w:rsidRPr="00324977">
      <w:rPr>
        <w:rStyle w:val="slostrnky"/>
        <w:sz w:val="16"/>
        <w:szCs w:val="16"/>
      </w:rPr>
      <w:fldChar w:fldCharType="separate"/>
    </w:r>
    <w:r w:rsidR="008873D6">
      <w:rPr>
        <w:rStyle w:val="slostrnky"/>
        <w:noProof/>
        <w:sz w:val="16"/>
        <w:szCs w:val="16"/>
      </w:rPr>
      <w:t>2</w:t>
    </w:r>
    <w:r w:rsidR="000721A0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0721A0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0721A0" w:rsidRPr="00324977">
      <w:rPr>
        <w:rStyle w:val="slostrnky"/>
        <w:sz w:val="16"/>
        <w:szCs w:val="16"/>
      </w:rPr>
      <w:fldChar w:fldCharType="separate"/>
    </w:r>
    <w:r w:rsidR="008873D6">
      <w:rPr>
        <w:rStyle w:val="slostrnky"/>
        <w:noProof/>
        <w:sz w:val="16"/>
        <w:szCs w:val="16"/>
      </w:rPr>
      <w:t>4</w:t>
    </w:r>
    <w:r w:rsidR="000721A0" w:rsidRPr="00324977">
      <w:rPr>
        <w:rStyle w:val="slostrnky"/>
        <w:sz w:val="16"/>
        <w:szCs w:val="16"/>
      </w:rPr>
      <w:fldChar w:fldCharType="end"/>
    </w:r>
  </w:p>
  <w:p w14:paraId="335D26F9" w14:textId="69DFC0A9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371FA1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371FA1">
      <w:rPr>
        <w:rStyle w:val="slostrnky"/>
        <w:sz w:val="16"/>
        <w:szCs w:val="16"/>
      </w:rPr>
      <w:t>.</w:t>
    </w:r>
    <w:r w:rsidR="00371FA1" w:rsidRPr="00371FA1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 w:rsidR="00BB0648">
      <w:rPr>
        <w:sz w:val="16"/>
        <w:szCs w:val="16"/>
      </w:rPr>
      <w:t>SW</w:t>
    </w:r>
    <w:r w:rsidR="003636B1" w:rsidRPr="00E852B8">
      <w:rPr>
        <w:sz w:val="16"/>
        <w:szCs w:val="16"/>
      </w:rPr>
      <w:t xml:space="preserve"> </w:t>
    </w:r>
    <w:r w:rsidR="003636B1">
      <w:rPr>
        <w:sz w:val="16"/>
        <w:szCs w:val="16"/>
      </w:rPr>
      <w:t>Řídící systém ČS</w:t>
    </w:r>
    <w:r w:rsidRPr="00324977">
      <w:rPr>
        <w:sz w:val="16"/>
        <w:szCs w:val="16"/>
      </w:rPr>
      <w:tab/>
    </w:r>
  </w:p>
  <w:p w14:paraId="17ACF2D4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60EC76B8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0F74A50"/>
    <w:multiLevelType w:val="hybridMultilevel"/>
    <w:tmpl w:val="BA96B574"/>
    <w:lvl w:ilvl="0" w:tplc="B254CEE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A63F6"/>
    <w:multiLevelType w:val="hybridMultilevel"/>
    <w:tmpl w:val="5C441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5" w15:restartNumberingAfterBreak="0">
    <w:nsid w:val="5A913E33"/>
    <w:multiLevelType w:val="hybridMultilevel"/>
    <w:tmpl w:val="B3684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BE1C4D"/>
    <w:multiLevelType w:val="hybridMultilevel"/>
    <w:tmpl w:val="CA2226E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9"/>
  </w:num>
  <w:num w:numId="5">
    <w:abstractNumId w:val="0"/>
    <w:lvlOverride w:ilvl="0">
      <w:startOverride w:val="1"/>
    </w:lvlOverride>
  </w:num>
  <w:num w:numId="6">
    <w:abstractNumId w:val="6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5"/>
  </w:num>
  <w:num w:numId="1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Bodlák František">
    <w15:presenceInfo w15:providerId="AD" w15:userId="S::Frantisek.Bodlak@CEPROAS.CZ::b2427684-1caa-4e84-840c-4fd5e556ef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8AE"/>
    <w:rsid w:val="000045DA"/>
    <w:rsid w:val="000122B6"/>
    <w:rsid w:val="00014E48"/>
    <w:rsid w:val="00030840"/>
    <w:rsid w:val="000507C3"/>
    <w:rsid w:val="000576FA"/>
    <w:rsid w:val="0005773D"/>
    <w:rsid w:val="00057D86"/>
    <w:rsid w:val="000721A0"/>
    <w:rsid w:val="00087FC7"/>
    <w:rsid w:val="000B18B0"/>
    <w:rsid w:val="000D6739"/>
    <w:rsid w:val="000F032A"/>
    <w:rsid w:val="00101DE3"/>
    <w:rsid w:val="00111B4B"/>
    <w:rsid w:val="00132FFC"/>
    <w:rsid w:val="00142310"/>
    <w:rsid w:val="00157D8C"/>
    <w:rsid w:val="00160991"/>
    <w:rsid w:val="001626FC"/>
    <w:rsid w:val="00163A4A"/>
    <w:rsid w:val="001A0A0F"/>
    <w:rsid w:val="001A15A9"/>
    <w:rsid w:val="001B0B6F"/>
    <w:rsid w:val="001B5878"/>
    <w:rsid w:val="001E15FE"/>
    <w:rsid w:val="00201C9A"/>
    <w:rsid w:val="002058AE"/>
    <w:rsid w:val="00210B74"/>
    <w:rsid w:val="0022653F"/>
    <w:rsid w:val="00240006"/>
    <w:rsid w:val="00250A9B"/>
    <w:rsid w:val="00251EB0"/>
    <w:rsid w:val="002770EC"/>
    <w:rsid w:val="002A436A"/>
    <w:rsid w:val="002D629B"/>
    <w:rsid w:val="002E14C7"/>
    <w:rsid w:val="002F14BA"/>
    <w:rsid w:val="002F7153"/>
    <w:rsid w:val="00333F6F"/>
    <w:rsid w:val="00334CAD"/>
    <w:rsid w:val="003636B1"/>
    <w:rsid w:val="00371FA1"/>
    <w:rsid w:val="003868E6"/>
    <w:rsid w:val="003C7608"/>
    <w:rsid w:val="003E314B"/>
    <w:rsid w:val="004064C3"/>
    <w:rsid w:val="004347C9"/>
    <w:rsid w:val="00436930"/>
    <w:rsid w:val="004625EF"/>
    <w:rsid w:val="004871ED"/>
    <w:rsid w:val="004D087A"/>
    <w:rsid w:val="004E5B1D"/>
    <w:rsid w:val="004F48CE"/>
    <w:rsid w:val="0053451F"/>
    <w:rsid w:val="00554E43"/>
    <w:rsid w:val="00554F33"/>
    <w:rsid w:val="005614D3"/>
    <w:rsid w:val="00566715"/>
    <w:rsid w:val="00570856"/>
    <w:rsid w:val="005733E5"/>
    <w:rsid w:val="00585C55"/>
    <w:rsid w:val="00585F77"/>
    <w:rsid w:val="006038B3"/>
    <w:rsid w:val="00613D38"/>
    <w:rsid w:val="00622EFD"/>
    <w:rsid w:val="00626F1C"/>
    <w:rsid w:val="006432CE"/>
    <w:rsid w:val="00664FD5"/>
    <w:rsid w:val="006934ED"/>
    <w:rsid w:val="006C2089"/>
    <w:rsid w:val="00701F29"/>
    <w:rsid w:val="007149AB"/>
    <w:rsid w:val="00720A03"/>
    <w:rsid w:val="00755B54"/>
    <w:rsid w:val="00770994"/>
    <w:rsid w:val="007709AA"/>
    <w:rsid w:val="00787D15"/>
    <w:rsid w:val="00795768"/>
    <w:rsid w:val="007A5E06"/>
    <w:rsid w:val="007C2E26"/>
    <w:rsid w:val="007C60AC"/>
    <w:rsid w:val="008303F1"/>
    <w:rsid w:val="00831B1F"/>
    <w:rsid w:val="00850CF4"/>
    <w:rsid w:val="008553A5"/>
    <w:rsid w:val="008873D6"/>
    <w:rsid w:val="00897C71"/>
    <w:rsid w:val="008E710A"/>
    <w:rsid w:val="0092002F"/>
    <w:rsid w:val="00923D61"/>
    <w:rsid w:val="009344EC"/>
    <w:rsid w:val="00944F8C"/>
    <w:rsid w:val="00950B09"/>
    <w:rsid w:val="00956B15"/>
    <w:rsid w:val="009B427D"/>
    <w:rsid w:val="009C723F"/>
    <w:rsid w:val="009F71FE"/>
    <w:rsid w:val="00A12746"/>
    <w:rsid w:val="00A13282"/>
    <w:rsid w:val="00A27ECA"/>
    <w:rsid w:val="00A36BBF"/>
    <w:rsid w:val="00A721E5"/>
    <w:rsid w:val="00A97DF8"/>
    <w:rsid w:val="00AA3C06"/>
    <w:rsid w:val="00AB244F"/>
    <w:rsid w:val="00AC45DB"/>
    <w:rsid w:val="00B301D5"/>
    <w:rsid w:val="00B33385"/>
    <w:rsid w:val="00B35344"/>
    <w:rsid w:val="00B45E24"/>
    <w:rsid w:val="00B643D7"/>
    <w:rsid w:val="00B82F1C"/>
    <w:rsid w:val="00B93830"/>
    <w:rsid w:val="00BA534D"/>
    <w:rsid w:val="00BB0648"/>
    <w:rsid w:val="00BC1E15"/>
    <w:rsid w:val="00BC5075"/>
    <w:rsid w:val="00BE4A30"/>
    <w:rsid w:val="00BF0023"/>
    <w:rsid w:val="00C0181D"/>
    <w:rsid w:val="00C04533"/>
    <w:rsid w:val="00C21420"/>
    <w:rsid w:val="00C2185D"/>
    <w:rsid w:val="00C308D8"/>
    <w:rsid w:val="00C4447D"/>
    <w:rsid w:val="00C54ED4"/>
    <w:rsid w:val="00C723CF"/>
    <w:rsid w:val="00C90737"/>
    <w:rsid w:val="00CA042D"/>
    <w:rsid w:val="00CB4D4B"/>
    <w:rsid w:val="00CB76F8"/>
    <w:rsid w:val="00D10B8E"/>
    <w:rsid w:val="00D6148F"/>
    <w:rsid w:val="00D67DC5"/>
    <w:rsid w:val="00D7685A"/>
    <w:rsid w:val="00D8247C"/>
    <w:rsid w:val="00DD5F9C"/>
    <w:rsid w:val="00DD774B"/>
    <w:rsid w:val="00E117E3"/>
    <w:rsid w:val="00E3454A"/>
    <w:rsid w:val="00E44523"/>
    <w:rsid w:val="00E44C75"/>
    <w:rsid w:val="00E44D77"/>
    <w:rsid w:val="00E74DCC"/>
    <w:rsid w:val="00EA3597"/>
    <w:rsid w:val="00EB0A8D"/>
    <w:rsid w:val="00EB65B2"/>
    <w:rsid w:val="00EC12EB"/>
    <w:rsid w:val="00EC2967"/>
    <w:rsid w:val="00EC457A"/>
    <w:rsid w:val="00ED076E"/>
    <w:rsid w:val="00EF52E5"/>
    <w:rsid w:val="00F06364"/>
    <w:rsid w:val="00F15089"/>
    <w:rsid w:val="00F9331E"/>
    <w:rsid w:val="00F9699E"/>
    <w:rsid w:val="00FA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548F32"/>
  <w15:docId w15:val="{ACE60987-84E4-4F34-96BA-ADD8DE64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201C9A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201C9A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201C9A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2Char">
    <w:name w:val="Číslování 2 Char"/>
    <w:link w:val="slovn2"/>
    <w:uiPriority w:val="7"/>
    <w:locked/>
    <w:rsid w:val="00201C9A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201C9A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201C9A"/>
    <w:rPr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5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FE5546-9E97-41AD-ADC0-6B289D48A3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4D9742-52A6-4C1A-8734-F677CD2CFC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2EE63A-99C1-4465-8706-6BFE48EA43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6F7C7F-2C85-458A-90F8-7FA33AEC3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626</Words>
  <Characters>3697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Bodlák František</cp:lastModifiedBy>
  <cp:revision>72</cp:revision>
  <dcterms:created xsi:type="dcterms:W3CDTF">2021-07-08T13:14:00Z</dcterms:created>
  <dcterms:modified xsi:type="dcterms:W3CDTF">2022-06-20T14:44:00Z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