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7A2B" w14:textId="5A2B7E3B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</w:t>
      </w:r>
      <w:r w:rsidR="000660B3">
        <w:rPr>
          <w:sz w:val="32"/>
          <w:szCs w:val="32"/>
        </w:rPr>
        <w:t>poskytovaného HW</w:t>
      </w:r>
    </w:p>
    <w:p w14:paraId="51EC8615" w14:textId="77777777" w:rsidR="00F9699E" w:rsidRDefault="00F9699E" w:rsidP="00F9699E">
      <w:pPr>
        <w:rPr>
          <w:rFonts w:cs="Arial"/>
          <w:sz w:val="22"/>
        </w:rPr>
      </w:pPr>
    </w:p>
    <w:tbl>
      <w:tblPr>
        <w:tblW w:w="1409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1372"/>
        <w:gridCol w:w="1216"/>
        <w:gridCol w:w="10200"/>
      </w:tblGrid>
      <w:tr w:rsidR="00C03B67" w:rsidRPr="004F0D92" w14:paraId="43769972" w14:textId="77777777" w:rsidTr="001B0604">
        <w:trPr>
          <w:trHeight w:val="300"/>
          <w:tblHeader/>
          <w:jc w:val="center"/>
        </w:trPr>
        <w:tc>
          <w:tcPr>
            <w:tcW w:w="1310" w:type="dxa"/>
            <w:shd w:val="clear" w:color="auto" w:fill="808080" w:themeFill="background1" w:themeFillShade="80"/>
            <w:vAlign w:val="center"/>
          </w:tcPr>
          <w:p w14:paraId="769A2878" w14:textId="690BF32A" w:rsidR="00C03B67" w:rsidRPr="00F759C2" w:rsidRDefault="00C03B67" w:rsidP="00AE2B0F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Číslo ČS</w:t>
            </w:r>
          </w:p>
        </w:tc>
        <w:tc>
          <w:tcPr>
            <w:tcW w:w="1372" w:type="dxa"/>
            <w:shd w:val="clear" w:color="auto" w:fill="808080" w:themeFill="background1" w:themeFillShade="80"/>
            <w:vAlign w:val="center"/>
            <w:hideMark/>
          </w:tcPr>
          <w:p w14:paraId="79E0B1E3" w14:textId="0517A178" w:rsidR="00C03B67" w:rsidRPr="00F759C2" w:rsidRDefault="00C03B67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</w:t>
            </w: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ČS</w:t>
            </w:r>
          </w:p>
        </w:tc>
        <w:tc>
          <w:tcPr>
            <w:tcW w:w="1216" w:type="dxa"/>
            <w:shd w:val="clear" w:color="auto" w:fill="808080" w:themeFill="background1" w:themeFillShade="80"/>
          </w:tcPr>
          <w:p w14:paraId="360E7F8D" w14:textId="66718253" w:rsidR="00C03B67" w:rsidRDefault="0019507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Pracoviště</w:t>
            </w:r>
          </w:p>
        </w:tc>
        <w:tc>
          <w:tcPr>
            <w:tcW w:w="10200" w:type="dxa"/>
            <w:shd w:val="clear" w:color="auto" w:fill="808080" w:themeFill="background1" w:themeFillShade="80"/>
            <w:vAlign w:val="center"/>
            <w:hideMark/>
          </w:tcPr>
          <w:p w14:paraId="1610BFB8" w14:textId="26B62DF9" w:rsidR="00C03B67" w:rsidRPr="00F759C2" w:rsidRDefault="00C03B67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Soupis poskytovaného HW</w:t>
            </w:r>
          </w:p>
        </w:tc>
      </w:tr>
      <w:tr w:rsidR="00C03B67" w:rsidRPr="004F0D92" w14:paraId="6642FFCA" w14:textId="77777777" w:rsidTr="001B0604">
        <w:trPr>
          <w:trHeight w:val="840"/>
          <w:jc w:val="center"/>
        </w:trPr>
        <w:tc>
          <w:tcPr>
            <w:tcW w:w="1310" w:type="dxa"/>
            <w:vAlign w:val="center"/>
          </w:tcPr>
          <w:p w14:paraId="5591F976" w14:textId="06AFEE56" w:rsidR="00C03B67" w:rsidRDefault="00C03B67" w:rsidP="00A8499A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[</w:t>
            </w:r>
            <w:r w:rsidRPr="00A8499A">
              <w:rPr>
                <w:rFonts w:asciiTheme="minorHAnsi" w:hAnsiTheme="minorHAnsi" w:cstheme="minorBidi"/>
                <w:b/>
                <w:bCs/>
                <w:sz w:val="18"/>
                <w:szCs w:val="18"/>
                <w:highlight w:val="yellow"/>
              </w:rPr>
              <w:t>BUDE DOPLNĚNO</w:t>
            </w:r>
            <w:r w:rsidRPr="00A8499A">
              <w:rPr>
                <w:rFonts w:asciiTheme="minorHAnsi" w:hAnsiTheme="minorHAnsi" w:cstheme="minorBidi"/>
                <w:sz w:val="18"/>
                <w:szCs w:val="18"/>
              </w:rPr>
              <w:t>]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7E98D9F" w14:textId="1325E1A8" w:rsidR="00C03B67" w:rsidRPr="006034A4" w:rsidRDefault="00C03B67" w:rsidP="00A8499A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[</w:t>
            </w:r>
            <w:r w:rsidRPr="00A8499A">
              <w:rPr>
                <w:rFonts w:asciiTheme="minorHAnsi" w:hAnsiTheme="minorHAnsi" w:cstheme="minorBidi"/>
                <w:b/>
                <w:bCs/>
                <w:sz w:val="18"/>
                <w:szCs w:val="18"/>
                <w:highlight w:val="yellow"/>
              </w:rPr>
              <w:t>BUDE DOPLNĚNO</w:t>
            </w:r>
            <w:r w:rsidRPr="00A8499A">
              <w:rPr>
                <w:rFonts w:asciiTheme="minorHAnsi" w:hAnsiTheme="minorHAnsi" w:cstheme="minorBidi"/>
                <w:sz w:val="18"/>
                <w:szCs w:val="18"/>
              </w:rPr>
              <w:t>]</w:t>
            </w:r>
          </w:p>
        </w:tc>
        <w:tc>
          <w:tcPr>
            <w:tcW w:w="1216" w:type="dxa"/>
          </w:tcPr>
          <w:p w14:paraId="7D17034B" w14:textId="656F4BD3" w:rsidR="00C03B67" w:rsidRPr="006B3A8A" w:rsidRDefault="001B0604" w:rsidP="001B0604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[</w:t>
            </w:r>
            <w:r w:rsidRPr="00A8499A">
              <w:rPr>
                <w:rFonts w:asciiTheme="minorHAnsi" w:hAnsiTheme="minorHAnsi" w:cstheme="minorBidi"/>
                <w:b/>
                <w:bCs/>
                <w:sz w:val="18"/>
                <w:szCs w:val="18"/>
                <w:highlight w:val="yellow"/>
              </w:rPr>
              <w:t>BUDE DOPLNĚNO</w:t>
            </w:r>
            <w:r w:rsidRPr="00A8499A">
              <w:rPr>
                <w:rFonts w:asciiTheme="minorHAnsi" w:hAnsiTheme="minorHAnsi" w:cstheme="minorBidi"/>
                <w:sz w:val="18"/>
                <w:szCs w:val="18"/>
              </w:rPr>
              <w:t>]</w:t>
            </w:r>
          </w:p>
        </w:tc>
        <w:tc>
          <w:tcPr>
            <w:tcW w:w="10200" w:type="dxa"/>
            <w:shd w:val="clear" w:color="auto" w:fill="auto"/>
            <w:vAlign w:val="center"/>
          </w:tcPr>
          <w:p w14:paraId="6CB2153D" w14:textId="5DC581F2" w:rsidR="00C03B67" w:rsidRPr="006B3A8A" w:rsidRDefault="00C03B67" w:rsidP="00A8499A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C03B67" w:rsidRPr="004F0D92" w14:paraId="13F17C92" w14:textId="77777777" w:rsidTr="001B0604">
        <w:trPr>
          <w:trHeight w:val="840"/>
          <w:jc w:val="center"/>
        </w:trPr>
        <w:tc>
          <w:tcPr>
            <w:tcW w:w="1310" w:type="dxa"/>
            <w:vAlign w:val="center"/>
          </w:tcPr>
          <w:p w14:paraId="6CE0C26C" w14:textId="77777777" w:rsidR="00C03B67" w:rsidRDefault="00C03B67" w:rsidP="00A8499A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058F95BC" w14:textId="77777777" w:rsidR="00C03B67" w:rsidRDefault="00C03B67" w:rsidP="00A8499A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216" w:type="dxa"/>
          </w:tcPr>
          <w:p w14:paraId="433D7547" w14:textId="77777777" w:rsidR="00C03B67" w:rsidRPr="006B3A8A" w:rsidRDefault="00C03B67" w:rsidP="00A8499A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200" w:type="dxa"/>
            <w:shd w:val="clear" w:color="auto" w:fill="auto"/>
            <w:vAlign w:val="center"/>
          </w:tcPr>
          <w:p w14:paraId="7070015F" w14:textId="6C95A08F" w:rsidR="00C03B67" w:rsidRPr="006B3A8A" w:rsidRDefault="00C03B67" w:rsidP="00A8499A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10B3726C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55C0" w14:textId="77777777" w:rsidR="00003D19" w:rsidRDefault="00003D19" w:rsidP="00B45E24">
      <w:r>
        <w:separator/>
      </w:r>
    </w:p>
  </w:endnote>
  <w:endnote w:type="continuationSeparator" w:id="0">
    <w:p w14:paraId="4A4BEF7B" w14:textId="77777777" w:rsidR="00003D19" w:rsidRDefault="00003D1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F6ACD" w14:textId="77777777" w:rsidR="00003D19" w:rsidRDefault="00003D19" w:rsidP="00B45E24">
      <w:r>
        <w:separator/>
      </w:r>
    </w:p>
  </w:footnote>
  <w:footnote w:type="continuationSeparator" w:id="0">
    <w:p w14:paraId="41DAD8A1" w14:textId="77777777" w:rsidR="00003D19" w:rsidRDefault="00003D1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CDA3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111372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111372" w:rsidRPr="00324977">
      <w:rPr>
        <w:rStyle w:val="slostrnky"/>
        <w:sz w:val="16"/>
        <w:szCs w:val="16"/>
      </w:rPr>
      <w:fldChar w:fldCharType="separate"/>
    </w:r>
    <w:r w:rsidR="00461CB9">
      <w:rPr>
        <w:rStyle w:val="slostrnky"/>
        <w:noProof/>
        <w:sz w:val="16"/>
        <w:szCs w:val="16"/>
      </w:rPr>
      <w:t>1</w:t>
    </w:r>
    <w:r w:rsidR="00111372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111372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111372" w:rsidRPr="00324977">
      <w:rPr>
        <w:rStyle w:val="slostrnky"/>
        <w:sz w:val="16"/>
        <w:szCs w:val="16"/>
      </w:rPr>
      <w:fldChar w:fldCharType="separate"/>
    </w:r>
    <w:r w:rsidR="00461CB9">
      <w:rPr>
        <w:rStyle w:val="slostrnky"/>
        <w:noProof/>
        <w:sz w:val="16"/>
        <w:szCs w:val="16"/>
      </w:rPr>
      <w:t>1</w:t>
    </w:r>
    <w:r w:rsidR="00111372" w:rsidRPr="00324977">
      <w:rPr>
        <w:rStyle w:val="slostrnky"/>
        <w:sz w:val="16"/>
        <w:szCs w:val="16"/>
      </w:rPr>
      <w:fldChar w:fldCharType="end"/>
    </w:r>
  </w:p>
  <w:p w14:paraId="58B3B437" w14:textId="508B515D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765EA8" w:rsidRPr="00A66627">
      <w:rPr>
        <w:sz w:val="16"/>
        <w:szCs w:val="16"/>
      </w:rPr>
      <w:t>zajištění HW na ČS, jeho servisu a pravidelné obměny</w:t>
    </w:r>
    <w:r w:rsidR="00B45E24" w:rsidRPr="00324977">
      <w:rPr>
        <w:sz w:val="16"/>
        <w:szCs w:val="16"/>
      </w:rPr>
      <w:tab/>
    </w:r>
  </w:p>
  <w:p w14:paraId="01157F32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0BD532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3D19"/>
    <w:rsid w:val="00040268"/>
    <w:rsid w:val="00050082"/>
    <w:rsid w:val="000660B3"/>
    <w:rsid w:val="000860EA"/>
    <w:rsid w:val="00111372"/>
    <w:rsid w:val="00111B4B"/>
    <w:rsid w:val="00132FFC"/>
    <w:rsid w:val="00145ED6"/>
    <w:rsid w:val="00195079"/>
    <w:rsid w:val="001B0604"/>
    <w:rsid w:val="002058AE"/>
    <w:rsid w:val="00210B74"/>
    <w:rsid w:val="0022653F"/>
    <w:rsid w:val="00274955"/>
    <w:rsid w:val="00287989"/>
    <w:rsid w:val="002F0D6E"/>
    <w:rsid w:val="00386B57"/>
    <w:rsid w:val="0039448C"/>
    <w:rsid w:val="004064C3"/>
    <w:rsid w:val="00420042"/>
    <w:rsid w:val="00427A5B"/>
    <w:rsid w:val="004326D9"/>
    <w:rsid w:val="00461CB9"/>
    <w:rsid w:val="004625EF"/>
    <w:rsid w:val="00465000"/>
    <w:rsid w:val="00473F96"/>
    <w:rsid w:val="00565E0B"/>
    <w:rsid w:val="005B5CB3"/>
    <w:rsid w:val="005E1577"/>
    <w:rsid w:val="006034A4"/>
    <w:rsid w:val="00613D38"/>
    <w:rsid w:val="006432CE"/>
    <w:rsid w:val="0064755E"/>
    <w:rsid w:val="00670A14"/>
    <w:rsid w:val="006B3A8A"/>
    <w:rsid w:val="007235AE"/>
    <w:rsid w:val="00765EA8"/>
    <w:rsid w:val="0076707D"/>
    <w:rsid w:val="007A5E06"/>
    <w:rsid w:val="007B2AD8"/>
    <w:rsid w:val="007C78A3"/>
    <w:rsid w:val="007D6882"/>
    <w:rsid w:val="00814EE5"/>
    <w:rsid w:val="009062F3"/>
    <w:rsid w:val="009232A2"/>
    <w:rsid w:val="0093553D"/>
    <w:rsid w:val="00944F8C"/>
    <w:rsid w:val="009776B3"/>
    <w:rsid w:val="009B0C42"/>
    <w:rsid w:val="009B7679"/>
    <w:rsid w:val="00A24D98"/>
    <w:rsid w:val="00A36BBF"/>
    <w:rsid w:val="00A37A4E"/>
    <w:rsid w:val="00A62610"/>
    <w:rsid w:val="00A74097"/>
    <w:rsid w:val="00A8499A"/>
    <w:rsid w:val="00AA597E"/>
    <w:rsid w:val="00AE2B0F"/>
    <w:rsid w:val="00B01C1C"/>
    <w:rsid w:val="00B059EB"/>
    <w:rsid w:val="00B45E24"/>
    <w:rsid w:val="00BA0CC2"/>
    <w:rsid w:val="00C0122E"/>
    <w:rsid w:val="00C03B67"/>
    <w:rsid w:val="00C2185D"/>
    <w:rsid w:val="00C220AD"/>
    <w:rsid w:val="00C73314"/>
    <w:rsid w:val="00C96A32"/>
    <w:rsid w:val="00CA6C3D"/>
    <w:rsid w:val="00CC152C"/>
    <w:rsid w:val="00CF0CD9"/>
    <w:rsid w:val="00D06221"/>
    <w:rsid w:val="00D67DC5"/>
    <w:rsid w:val="00DD3B69"/>
    <w:rsid w:val="00E07691"/>
    <w:rsid w:val="00E11028"/>
    <w:rsid w:val="00E3768C"/>
    <w:rsid w:val="00E52EC6"/>
    <w:rsid w:val="00E5688E"/>
    <w:rsid w:val="00E72596"/>
    <w:rsid w:val="00E845F2"/>
    <w:rsid w:val="00EF43C3"/>
    <w:rsid w:val="00EF52E5"/>
    <w:rsid w:val="00F15089"/>
    <w:rsid w:val="00F20D92"/>
    <w:rsid w:val="00F70FE5"/>
    <w:rsid w:val="00F9699E"/>
    <w:rsid w:val="00FA496B"/>
    <w:rsid w:val="00FA4FB3"/>
    <w:rsid w:val="00FE076E"/>
    <w:rsid w:val="04261E69"/>
    <w:rsid w:val="09DE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1D7F5C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unhideWhenUsed/>
    <w:rsid w:val="00195079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1950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BE8B7-BD5C-457E-AC84-0A3EA3CAC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2CE0B7-34D2-4D7F-A4F2-2B9EF49C8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42B7DC-A991-4ACC-BC49-B85F41A02C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20</cp:revision>
  <dcterms:created xsi:type="dcterms:W3CDTF">2021-07-08T13:23:00Z</dcterms:created>
  <dcterms:modified xsi:type="dcterms:W3CDTF">2022-06-21T12:45:00Z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