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5C351" w14:textId="77777777" w:rsidR="00E84592" w:rsidRPr="00F9699E" w:rsidRDefault="00F9699E" w:rsidP="004625EF">
      <w:pPr>
        <w:pStyle w:val="Nadpis1"/>
        <w:jc w:val="center"/>
        <w:rPr>
          <w:sz w:val="32"/>
          <w:szCs w:val="32"/>
        </w:rPr>
      </w:pPr>
      <w:r w:rsidRPr="00F9699E">
        <w:rPr>
          <w:sz w:val="32"/>
          <w:szCs w:val="32"/>
        </w:rPr>
        <w:t>Příloha č.</w:t>
      </w:r>
      <w:r w:rsidR="00E546FF">
        <w:rPr>
          <w:sz w:val="32"/>
          <w:szCs w:val="32"/>
        </w:rPr>
        <w:t xml:space="preserve"> </w:t>
      </w:r>
      <w:r w:rsidRPr="00F9699E">
        <w:rPr>
          <w:sz w:val="32"/>
          <w:szCs w:val="32"/>
        </w:rPr>
        <w:t>1 – Katalog služeb</w:t>
      </w:r>
    </w:p>
    <w:p w14:paraId="427D418C" w14:textId="77777777" w:rsidR="00F9699E" w:rsidRDefault="00F9699E" w:rsidP="00F9699E">
      <w:pPr>
        <w:pStyle w:val="Nadpis2"/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iCs w:val="0"/>
          <w:caps/>
          <w:sz w:val="22"/>
          <w:szCs w:val="28"/>
        </w:rPr>
        <w:t xml:space="preserve">Tabulka </w:t>
      </w:r>
      <w:r>
        <w:rPr>
          <w:iCs w:val="0"/>
          <w:caps/>
          <w:sz w:val="22"/>
          <w:szCs w:val="28"/>
        </w:rPr>
        <w:fldChar w:fldCharType="begin"/>
      </w:r>
      <w:r>
        <w:rPr>
          <w:iCs w:val="0"/>
          <w:caps/>
          <w:sz w:val="22"/>
          <w:szCs w:val="28"/>
        </w:rPr>
        <w:instrText xml:space="preserve"> SEQ Tabulka \* ARABIC </w:instrText>
      </w:r>
      <w:r>
        <w:rPr>
          <w:iCs w:val="0"/>
          <w:caps/>
          <w:sz w:val="22"/>
          <w:szCs w:val="28"/>
        </w:rPr>
        <w:fldChar w:fldCharType="separate"/>
      </w:r>
      <w:r w:rsidR="00C15015">
        <w:rPr>
          <w:iCs w:val="0"/>
          <w:caps/>
          <w:noProof/>
          <w:sz w:val="22"/>
          <w:szCs w:val="28"/>
        </w:rPr>
        <w:t>1</w:t>
      </w:r>
      <w:r>
        <w:rPr>
          <w:iCs w:val="0"/>
          <w:caps/>
          <w:sz w:val="22"/>
          <w:szCs w:val="28"/>
        </w:rPr>
        <w:fldChar w:fldCharType="end"/>
      </w:r>
      <w:r>
        <w:rPr>
          <w:iCs w:val="0"/>
          <w:caps/>
          <w:sz w:val="22"/>
          <w:szCs w:val="28"/>
        </w:rPr>
        <w:t xml:space="preserve"> – Katalog služeb</w:t>
      </w:r>
    </w:p>
    <w:p w14:paraId="672A6659" w14:textId="77777777" w:rsidR="00F9699E" w:rsidRDefault="00F9699E" w:rsidP="00F9699E">
      <w:pPr>
        <w:rPr>
          <w:rFonts w:asciiTheme="minorHAnsi" w:hAnsiTheme="minorHAnsi"/>
          <w:sz w:val="22"/>
        </w:rPr>
      </w:pPr>
    </w:p>
    <w:tbl>
      <w:tblPr>
        <w:tblStyle w:val="Mkatabulky"/>
        <w:tblW w:w="1473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077"/>
        <w:gridCol w:w="1276"/>
        <w:gridCol w:w="2268"/>
        <w:gridCol w:w="2552"/>
        <w:gridCol w:w="4564"/>
      </w:tblGrid>
      <w:tr w:rsidR="00F9699E" w14:paraId="6F4E8A8E" w14:textId="77777777" w:rsidTr="0B9D0581">
        <w:trPr>
          <w:tblHeader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080EA51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Služby 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A259240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Č. Služby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C4C44BD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Parametr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8F91DB3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Období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A0F4C33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Cena Služby v CZK bez DPH</w:t>
            </w:r>
          </w:p>
        </w:tc>
      </w:tr>
      <w:tr w:rsidR="00F9699E" w14:paraId="7F256E57" w14:textId="77777777" w:rsidTr="0B9D0581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D6D12E5" w14:textId="77777777" w:rsidR="00F9699E" w:rsidRDefault="005147DB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Monitoring (nepřetržitý), p</w:t>
            </w:r>
            <w:r w:rsidR="00F9699E">
              <w:rPr>
                <w:rFonts w:cs="Arial"/>
                <w:sz w:val="18"/>
                <w:szCs w:val="18"/>
              </w:rPr>
              <w:t xml:space="preserve">rofylaxe </w:t>
            </w:r>
            <w:r>
              <w:rPr>
                <w:rFonts w:cs="Arial"/>
                <w:sz w:val="18"/>
                <w:szCs w:val="18"/>
              </w:rPr>
              <w:t xml:space="preserve">a aplikační podpora zajišťující nepřetržitý provoz </w:t>
            </w:r>
            <w:r w:rsidR="00F9699E">
              <w:rPr>
                <w:rFonts w:cs="Arial"/>
                <w:sz w:val="18"/>
                <w:szCs w:val="18"/>
              </w:rPr>
              <w:t>Aplikací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6FAF1C5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P01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29D792A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10312A2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101D747" w14:textId="50845C60" w:rsidR="00F9699E" w:rsidRPr="00D975E3" w:rsidRDefault="005C0D63" w:rsidP="00BC7F25">
            <w:p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D975E3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[bude doplněno </w:t>
            </w:r>
            <w:r w:rsidR="00CA3334" w:rsidRPr="00D975E3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dodavatelem</w:t>
            </w:r>
            <w:r w:rsidR="005403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– ceny za služby P01, P03 a P05 musí v součtu a po vynásobení 12 (roční báze) musí být v souladu se ZD příl</w:t>
            </w:r>
            <w:r w:rsidR="003D5826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o</w:t>
            </w:r>
            <w:r w:rsidR="005403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hou číslo 6 a  jeho nabídkou </w:t>
            </w:r>
            <w:r w:rsidRPr="00D975E3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  <w:tr w:rsidR="00F9699E" w14:paraId="41944A25" w14:textId="77777777" w:rsidTr="0B9D0581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6E84476" w14:textId="73984DD1" w:rsidR="00F9699E" w:rsidRDefault="002A0457" w:rsidP="00D678A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Provoz Aplikace </w:t>
            </w:r>
            <w:r w:rsidR="00D7789B" w:rsidRPr="00D7789B">
              <w:rPr>
                <w:rFonts w:cs="Arial"/>
                <w:sz w:val="18"/>
                <w:szCs w:val="18"/>
              </w:rPr>
              <w:t>TAS</w:t>
            </w:r>
            <w:r w:rsidR="00D7789B">
              <w:rPr>
                <w:rFonts w:cs="Arial"/>
                <w:sz w:val="18"/>
                <w:szCs w:val="18"/>
              </w:rPr>
              <w:t xml:space="preserve"> </w:t>
            </w:r>
            <w:r w:rsidR="00F9699E">
              <w:rPr>
                <w:rFonts w:cs="Arial"/>
                <w:sz w:val="18"/>
                <w:szCs w:val="18"/>
              </w:rPr>
              <w:t>– standardní činnosti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F7B06BE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P03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4824FA9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5001A69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E4B35DA" w14:textId="70260D45" w:rsidR="00F9699E" w:rsidRPr="00D975E3" w:rsidRDefault="00CA3334" w:rsidP="00BC7F25">
            <w:p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D975E3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</w:t>
            </w:r>
            <w:r w:rsidR="005403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– ceny za služby P01, P03 a P05 musí v součtu a po vynásobení 12 (roční báze) musí být v souladu se ZD příl</w:t>
            </w:r>
            <w:r w:rsidR="003D5826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o</w:t>
            </w:r>
            <w:r w:rsidR="005403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hou číslo 6 a  jeho nabídkou</w:t>
            </w:r>
            <w:r w:rsidRPr="00D975E3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F9699E" w14:paraId="7009D71C" w14:textId="77777777" w:rsidTr="0B9D0581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0DBADC4" w14:textId="2156B85B" w:rsidR="00F9699E" w:rsidRDefault="00F9699E" w:rsidP="000C0D7C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Řešení </w:t>
            </w:r>
            <w:r w:rsidR="000C0D7C">
              <w:rPr>
                <w:rFonts w:cs="Arial"/>
                <w:sz w:val="18"/>
                <w:szCs w:val="18"/>
              </w:rPr>
              <w:t>Incidentů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0C70129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P05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546AC13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BD34B35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8535111" w14:textId="7ED7F3DE" w:rsidR="00F9699E" w:rsidRPr="00D975E3" w:rsidRDefault="00CA3334" w:rsidP="00BC7F25">
            <w:p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D975E3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</w:t>
            </w:r>
            <w:r w:rsidR="005403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– ceny za služby P01, P03 a P05 musí v součtu a po vynásobení 12 (roční báze) musí být v souladu se ZD příl</w:t>
            </w:r>
            <w:r w:rsidR="003D5826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o</w:t>
            </w:r>
            <w:r w:rsidR="005403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hou číslo 6 a  jeho nabídkou </w:t>
            </w:r>
          </w:p>
        </w:tc>
      </w:tr>
      <w:tr w:rsidR="00F9699E" w14:paraId="464A6EE7" w14:textId="77777777" w:rsidTr="0B9D0581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3F854296" w14:textId="044D06C1" w:rsidR="00F9699E" w:rsidRDefault="002A0457" w:rsidP="00D678A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Provoz Aplikace </w:t>
            </w:r>
            <w:r w:rsidR="00D7789B" w:rsidRPr="00D7789B">
              <w:rPr>
                <w:rFonts w:cs="Arial"/>
                <w:sz w:val="18"/>
                <w:szCs w:val="18"/>
              </w:rPr>
              <w:t>TAS</w:t>
            </w:r>
            <w:r w:rsidR="00D7789B">
              <w:rPr>
                <w:rFonts w:cs="Arial"/>
                <w:sz w:val="18"/>
                <w:szCs w:val="18"/>
              </w:rPr>
              <w:t xml:space="preserve"> </w:t>
            </w:r>
            <w:r w:rsidR="00F9699E">
              <w:rPr>
                <w:rFonts w:cs="Arial"/>
                <w:sz w:val="18"/>
                <w:szCs w:val="18"/>
              </w:rPr>
              <w:t>– nestandardní činnosti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0DF37AC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N01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7759889B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3B567B01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71E21C13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Dle počtu a rozsahu provedených Nestandardních provozních činností při uplatnění příslušné jedn</w:t>
            </w:r>
            <w:r w:rsidR="00E45E23">
              <w:rPr>
                <w:rFonts w:cs="Arial"/>
                <w:sz w:val="18"/>
                <w:szCs w:val="18"/>
              </w:rPr>
              <w:t>otkové ceny uvedené v Tabulce 2.</w:t>
            </w:r>
          </w:p>
        </w:tc>
      </w:tr>
      <w:tr w:rsidR="00F9699E" w14:paraId="01CB0AF6" w14:textId="77777777" w:rsidTr="0B9D0581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61A3B61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Řešení Požadavků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4AEF7E27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V01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0DAEB215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23E1222D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  <w:r w:rsidR="00E97477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4DC25DDA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B9D0581">
              <w:rPr>
                <w:rFonts w:cs="Arial"/>
                <w:sz w:val="18"/>
                <w:szCs w:val="18"/>
              </w:rPr>
              <w:t>Dle počtu a rozsahu vyřešených Požadavků při uplatnění příslušné jednotkové ceny uvedené v Tabulce 2.</w:t>
            </w:r>
          </w:p>
        </w:tc>
      </w:tr>
    </w:tbl>
    <w:p w14:paraId="0A37501D" w14:textId="77777777" w:rsidR="00F9699E" w:rsidRDefault="00F9699E" w:rsidP="00F9699E">
      <w:pPr>
        <w:rPr>
          <w:rFonts w:asciiTheme="minorHAnsi" w:hAnsiTheme="minorHAnsi"/>
          <w:sz w:val="22"/>
        </w:rPr>
      </w:pPr>
    </w:p>
    <w:p w14:paraId="542F7524" w14:textId="77777777" w:rsidR="00F9699E" w:rsidRDefault="00F9699E" w:rsidP="00F9699E">
      <w:pPr>
        <w:pStyle w:val="Nadpis2"/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iCs w:val="0"/>
          <w:caps/>
          <w:sz w:val="22"/>
          <w:szCs w:val="28"/>
        </w:rPr>
        <w:t>Tabulka 2 – Jednotkové cena</w:t>
      </w:r>
    </w:p>
    <w:p w14:paraId="5DAB6C7B" w14:textId="77777777" w:rsidR="00F9699E" w:rsidRDefault="00F9699E" w:rsidP="00F9699E">
      <w:pPr>
        <w:rPr>
          <w:rFonts w:asciiTheme="minorHAnsi" w:hAnsiTheme="minorHAnsi"/>
          <w:sz w:val="22"/>
        </w:rPr>
      </w:pPr>
    </w:p>
    <w:tbl>
      <w:tblPr>
        <w:tblStyle w:val="Mkatabulky"/>
        <w:tblW w:w="1470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077"/>
        <w:gridCol w:w="6096"/>
        <w:gridCol w:w="4536"/>
      </w:tblGrid>
      <w:tr w:rsidR="00F9699E" w14:paraId="7FDA4624" w14:textId="77777777" w:rsidTr="301616A5">
        <w:trPr>
          <w:tblHeader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55B181F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jednotky 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30B0717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Jednotka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C684F95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Jednotková cena v CZK bez DPH</w:t>
            </w:r>
          </w:p>
        </w:tc>
      </w:tr>
      <w:tr w:rsidR="007203E2" w14:paraId="06907227" w14:textId="77777777" w:rsidTr="301616A5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56ED6EB" w14:textId="3DB389C1" w:rsidR="007203E2" w:rsidRDefault="004539D8" w:rsidP="008104B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Projektový manažer </w:t>
            </w:r>
            <w:r w:rsidR="007203E2">
              <w:rPr>
                <w:rFonts w:cs="Arial"/>
                <w:sz w:val="18"/>
                <w:szCs w:val="18"/>
              </w:rPr>
              <w:t xml:space="preserve">– Provoz Aplikace </w:t>
            </w:r>
            <w:r w:rsidR="008104BA">
              <w:rPr>
                <w:rFonts w:cs="Arial"/>
                <w:sz w:val="18"/>
                <w:szCs w:val="18"/>
              </w:rPr>
              <w:t>TAS</w:t>
            </w:r>
            <w:r w:rsidR="00D678AF">
              <w:rPr>
                <w:rFonts w:cs="Arial"/>
                <w:sz w:val="18"/>
                <w:szCs w:val="18"/>
              </w:rPr>
              <w:t xml:space="preserve"> </w:t>
            </w:r>
            <w:r w:rsidR="007203E2">
              <w:rPr>
                <w:rFonts w:cs="Arial"/>
                <w:sz w:val="18"/>
                <w:szCs w:val="18"/>
              </w:rPr>
              <w:t xml:space="preserve">– nestandardní činnosti 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2D0B722" w14:textId="2BB87F91" w:rsidR="007203E2" w:rsidRDefault="007203E2" w:rsidP="003D25B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1 </w:t>
            </w:r>
            <w:r w:rsidR="003D25B3">
              <w:rPr>
                <w:rFonts w:cs="Arial"/>
                <w:sz w:val="18"/>
                <w:szCs w:val="18"/>
              </w:rPr>
              <w:t>člověkoden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BD1EBEC" w14:textId="048A6BAD" w:rsidR="007203E2" w:rsidRDefault="007203E2" w:rsidP="00BC7F2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E00D3D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</w:t>
            </w:r>
            <w:r w:rsidR="00D01373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v souladu se ZD – Příloha č. 6 a jeho nabídkou</w:t>
            </w:r>
            <w:r w:rsidRPr="00E00D3D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  <w:tr w:rsidR="004539D8" w14:paraId="74639F5A" w14:textId="77777777" w:rsidTr="301616A5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80084AB" w14:textId="47BDF698" w:rsidR="004539D8" w:rsidRDefault="004539D8" w:rsidP="008104B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Architekt řešení – Provoz Aplikace TAS – nestandardní činnosti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6EE566F" w14:textId="7EA6F3E1" w:rsidR="004539D8" w:rsidRDefault="003D25B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člověkoden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076B0A6" w14:textId="554858C9" w:rsidR="004539D8" w:rsidRPr="00E00D3D" w:rsidRDefault="00D01373" w:rsidP="00BC7F25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00D3D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v souladu se ZD – Příloha č. 6 a jeho nabídkou</w:t>
            </w:r>
            <w:r w:rsidRPr="00E00D3D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  <w:tr w:rsidR="004539D8" w14:paraId="05B26EBD" w14:textId="77777777" w:rsidTr="301616A5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05AC8B4" w14:textId="22712F7E" w:rsidR="004539D8" w:rsidRDefault="004539D8" w:rsidP="008104B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Analytik – Provoz Aplikace TAS – nestandardní činnosti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5D262E1" w14:textId="65E6F546" w:rsidR="004539D8" w:rsidRDefault="003D25B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člověkoden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3282224" w14:textId="5382EF0F" w:rsidR="004539D8" w:rsidRPr="00E00D3D" w:rsidRDefault="00D01373" w:rsidP="00BC7F25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00D3D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v souladu se ZD – Příloha č. 6 a jeho nabídkou</w:t>
            </w:r>
            <w:r w:rsidRPr="00E00D3D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  <w:tr w:rsidR="004539D8" w14:paraId="73CDF1F9" w14:textId="77777777" w:rsidTr="301616A5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9D00ECF" w14:textId="08B9DA61" w:rsidR="004539D8" w:rsidRDefault="004539D8" w:rsidP="008104B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Programátor – Provoz Aplikace TAS – nestandardní činnosti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DD4F63D" w14:textId="685C660E" w:rsidR="004539D8" w:rsidRDefault="003D25B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člověkoden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F7503C" w14:textId="6119FCB2" w:rsidR="004539D8" w:rsidRPr="00E00D3D" w:rsidRDefault="00D01373" w:rsidP="00BC7F25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00D3D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v souladu se ZD – Příloha č. 6 a jeho nabídkou</w:t>
            </w:r>
            <w:r w:rsidRPr="00E00D3D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  <w:tr w:rsidR="004539D8" w14:paraId="4742B22A" w14:textId="77777777" w:rsidTr="301616A5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43518B2" w14:textId="71066C66" w:rsidR="004539D8" w:rsidRDefault="003D25B3" w:rsidP="008104B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Databázový specialista</w:t>
            </w:r>
            <w:r w:rsidR="004539D8">
              <w:rPr>
                <w:rFonts w:cs="Arial"/>
                <w:sz w:val="18"/>
                <w:szCs w:val="18"/>
              </w:rPr>
              <w:t xml:space="preserve"> – Provoz Aplikace TAS – nestandardní činnosti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4012BFF" w14:textId="3BC408F1" w:rsidR="004539D8" w:rsidRDefault="003D25B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člověkoden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C01AC7A" w14:textId="3D00283C" w:rsidR="004539D8" w:rsidRPr="00E00D3D" w:rsidRDefault="00D01373" w:rsidP="00BC7F25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00D3D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v souladu se ZD – Příloha č. 6 a jeho nabídkou</w:t>
            </w:r>
            <w:r w:rsidRPr="00E00D3D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  <w:tr w:rsidR="004539D8" w14:paraId="36BA8CB1" w14:textId="77777777" w:rsidTr="301616A5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4B9DA09" w14:textId="6E9F2321" w:rsidR="004539D8" w:rsidRDefault="003D25B3" w:rsidP="008104B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Tester</w:t>
            </w:r>
            <w:r w:rsidR="004539D8">
              <w:rPr>
                <w:rFonts w:cs="Arial"/>
                <w:sz w:val="18"/>
                <w:szCs w:val="18"/>
              </w:rPr>
              <w:t xml:space="preserve"> – Provoz Aplikace TAS – nestandardní činnosti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8EE70DF" w14:textId="6A97E7EE" w:rsidR="004539D8" w:rsidRDefault="003D25B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člověkoden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E6D0089" w14:textId="4A144B08" w:rsidR="004539D8" w:rsidRPr="00E00D3D" w:rsidRDefault="00D01373" w:rsidP="00BC7F25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00D3D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v souladu se ZD – Příloha č. 6 a jeho nabídkou</w:t>
            </w:r>
            <w:r w:rsidRPr="00E00D3D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  <w:tr w:rsidR="004539D8" w14:paraId="572020B6" w14:textId="77777777" w:rsidTr="301616A5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DB44522" w14:textId="701EC83D" w:rsidR="004539D8" w:rsidRDefault="003D25B3" w:rsidP="008104B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Školitel</w:t>
            </w:r>
            <w:r w:rsidR="004539D8">
              <w:rPr>
                <w:rFonts w:cs="Arial"/>
                <w:sz w:val="18"/>
                <w:szCs w:val="18"/>
              </w:rPr>
              <w:t xml:space="preserve"> – Provoz Aplikace TAS – nestandardní činnosti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7CCF33A" w14:textId="60A98241" w:rsidR="004539D8" w:rsidRDefault="003D25B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člověkoden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C9BFC06" w14:textId="078F4574" w:rsidR="004539D8" w:rsidRPr="00E00D3D" w:rsidRDefault="00D01373" w:rsidP="00BC7F25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00D3D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v souladu se ZD – Příloha č. 6 a jeho nabídkou</w:t>
            </w:r>
            <w:r w:rsidRPr="00E00D3D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  <w:tr w:rsidR="004539D8" w14:paraId="44421EA6" w14:textId="77777777" w:rsidTr="301616A5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93B83E" w14:textId="66CE2DB2" w:rsidR="004539D8" w:rsidRDefault="003D25B3" w:rsidP="008104B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Specialista servisní podpory</w:t>
            </w:r>
            <w:r w:rsidR="004539D8">
              <w:rPr>
                <w:rFonts w:cs="Arial"/>
                <w:sz w:val="18"/>
                <w:szCs w:val="18"/>
              </w:rPr>
              <w:t xml:space="preserve"> – Provoz Aplikace TAS – nestandardní činnosti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C0FD8FE" w14:textId="61F6EDEC" w:rsidR="004539D8" w:rsidRDefault="003D25B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člověkoden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7048A80" w14:textId="1E683AED" w:rsidR="004539D8" w:rsidRPr="00E00D3D" w:rsidRDefault="00D01373" w:rsidP="00BC7F25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00D3D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v souladu se ZD – Příloha č. 6 a jeho nabídkou</w:t>
            </w:r>
            <w:r w:rsidRPr="00E00D3D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  <w:tr w:rsidR="00D01373" w14:paraId="72D99CDC" w14:textId="77777777" w:rsidTr="301616A5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79E28728" w14:textId="6E30C298" w:rsidR="00D01373" w:rsidRDefault="00D0137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Projektový manžer - Řešení Požadavků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19E63AEB" w14:textId="5FA6331C" w:rsidR="00D01373" w:rsidRDefault="00D0137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5C1621">
              <w:rPr>
                <w:rFonts w:cs="Arial"/>
                <w:sz w:val="18"/>
                <w:szCs w:val="18"/>
              </w:rPr>
              <w:t>1 člověkoden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3203A4D9" w14:textId="1D9D0BFC" w:rsidR="00D01373" w:rsidRDefault="00D01373" w:rsidP="00BC7F2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AF7D8C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 v souladu se ZD – Příloha č. 6 a jeho nabídkou</w:t>
            </w:r>
            <w:r w:rsidRPr="00AF7D8C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  <w:tr w:rsidR="00D01373" w14:paraId="27DEAF1F" w14:textId="77777777" w:rsidTr="301616A5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12CB876E" w14:textId="3BA6697C" w:rsidR="00D01373" w:rsidRDefault="00D0137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Architekt řešení – Řešení Požadavků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251734BE" w14:textId="0BD77087" w:rsidR="00D01373" w:rsidRDefault="00D0137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5C1621">
              <w:rPr>
                <w:rFonts w:cs="Arial"/>
                <w:sz w:val="18"/>
                <w:szCs w:val="18"/>
              </w:rPr>
              <w:t>1 člověkoden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064F3631" w14:textId="3839DDEE" w:rsidR="00D01373" w:rsidRPr="301616A5" w:rsidRDefault="00D01373" w:rsidP="00BC7F25">
            <w:pPr>
              <w:spacing w:before="60" w:after="60"/>
              <w:jc w:val="center"/>
              <w:rPr>
                <w:rFonts w:asciiTheme="minorHAnsi" w:hAnsiTheme="minorHAnsi" w:cstheme="minorBidi"/>
                <w:sz w:val="18"/>
                <w:szCs w:val="18"/>
                <w:highlight w:val="yellow"/>
              </w:rPr>
            </w:pPr>
            <w:r w:rsidRPr="00AF7D8C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 v souladu se ZD – Příloha č. 6 a jeho nabídkou</w:t>
            </w:r>
            <w:r w:rsidRPr="00AF7D8C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  <w:tr w:rsidR="00D01373" w14:paraId="3C99B172" w14:textId="77777777" w:rsidTr="301616A5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24F11061" w14:textId="25667C4E" w:rsidR="00D01373" w:rsidRDefault="00D0137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Analytik – Řešení Požadavků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4F0E2417" w14:textId="6304924E" w:rsidR="00D01373" w:rsidRDefault="00D0137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5C1621">
              <w:rPr>
                <w:rFonts w:cs="Arial"/>
                <w:sz w:val="18"/>
                <w:szCs w:val="18"/>
              </w:rPr>
              <w:t>1 člověkoden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6C8B71CD" w14:textId="1F03BC5E" w:rsidR="00D01373" w:rsidRPr="301616A5" w:rsidRDefault="00D01373" w:rsidP="00BC7F25">
            <w:pPr>
              <w:spacing w:before="60" w:after="60"/>
              <w:jc w:val="center"/>
              <w:rPr>
                <w:rFonts w:asciiTheme="minorHAnsi" w:hAnsiTheme="minorHAnsi" w:cstheme="minorBidi"/>
                <w:sz w:val="18"/>
                <w:szCs w:val="18"/>
                <w:highlight w:val="yellow"/>
              </w:rPr>
            </w:pPr>
            <w:r w:rsidRPr="00AF7D8C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 v souladu se ZD – Příloha č. 6 a jeho nabídkou</w:t>
            </w:r>
            <w:r w:rsidRPr="00AF7D8C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  <w:tr w:rsidR="00D01373" w14:paraId="42307683" w14:textId="77777777" w:rsidTr="301616A5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6F393283" w14:textId="4311DBB5" w:rsidR="00D01373" w:rsidRDefault="00D01373" w:rsidP="00044A0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Programátor - Řešení Požadavků 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0053AC1A" w14:textId="416D9B12" w:rsidR="00D01373" w:rsidRDefault="00D0137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5C1621">
              <w:rPr>
                <w:rFonts w:cs="Arial"/>
                <w:sz w:val="18"/>
                <w:szCs w:val="18"/>
              </w:rPr>
              <w:t>1 člověkoden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24FE1320" w14:textId="6D5E31DF" w:rsidR="00D01373" w:rsidRPr="301616A5" w:rsidRDefault="00D01373" w:rsidP="00BC7F25">
            <w:pPr>
              <w:spacing w:before="60" w:after="60"/>
              <w:jc w:val="center"/>
              <w:rPr>
                <w:rFonts w:asciiTheme="minorHAnsi" w:hAnsiTheme="minorHAnsi" w:cstheme="minorBidi"/>
                <w:sz w:val="18"/>
                <w:szCs w:val="18"/>
                <w:highlight w:val="yellow"/>
              </w:rPr>
            </w:pPr>
            <w:r w:rsidRPr="00AF7D8C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 v souladu se ZD – Příloha č. 6 a jeho nabídkou</w:t>
            </w:r>
            <w:r w:rsidRPr="00AF7D8C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  <w:tr w:rsidR="00D01373" w14:paraId="6D29AE9F" w14:textId="77777777" w:rsidTr="301616A5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67B764C9" w14:textId="26109850" w:rsidR="00D01373" w:rsidRDefault="00D0137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Databázový specialista – Řešení Požadavků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01A264D7" w14:textId="24E2C820" w:rsidR="00D01373" w:rsidRDefault="00D0137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5C1621">
              <w:rPr>
                <w:rFonts w:cs="Arial"/>
                <w:sz w:val="18"/>
                <w:szCs w:val="18"/>
              </w:rPr>
              <w:t>1 člověkoden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4E033C35" w14:textId="51AC1C0A" w:rsidR="00D01373" w:rsidRPr="301616A5" w:rsidRDefault="00D01373" w:rsidP="00BC7F25">
            <w:pPr>
              <w:spacing w:before="60" w:after="60"/>
              <w:jc w:val="center"/>
              <w:rPr>
                <w:rFonts w:asciiTheme="minorHAnsi" w:hAnsiTheme="minorHAnsi" w:cstheme="minorBidi"/>
                <w:sz w:val="18"/>
                <w:szCs w:val="18"/>
                <w:highlight w:val="yellow"/>
              </w:rPr>
            </w:pPr>
            <w:r w:rsidRPr="00AF7D8C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 v souladu se ZD – Příloha č. 6 a jeho nabídkou</w:t>
            </w:r>
            <w:r w:rsidRPr="00AF7D8C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  <w:tr w:rsidR="00D01373" w14:paraId="3240B3F1" w14:textId="77777777" w:rsidTr="301616A5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731CE83E" w14:textId="29367F45" w:rsidR="00D01373" w:rsidRDefault="00D0137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Tester – Řešení Požadavků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370694AD" w14:textId="2B242B26" w:rsidR="00D01373" w:rsidRDefault="00D0137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5C1621">
              <w:rPr>
                <w:rFonts w:cs="Arial"/>
                <w:sz w:val="18"/>
                <w:szCs w:val="18"/>
              </w:rPr>
              <w:t>1 člověkoden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128277F5" w14:textId="52BC985A" w:rsidR="00D01373" w:rsidRPr="301616A5" w:rsidRDefault="00D01373" w:rsidP="00BC7F25">
            <w:pPr>
              <w:spacing w:before="60" w:after="60"/>
              <w:jc w:val="center"/>
              <w:rPr>
                <w:rFonts w:asciiTheme="minorHAnsi" w:hAnsiTheme="minorHAnsi" w:cstheme="minorBidi"/>
                <w:sz w:val="18"/>
                <w:szCs w:val="18"/>
                <w:highlight w:val="yellow"/>
              </w:rPr>
            </w:pPr>
            <w:r w:rsidRPr="00AF7D8C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 v souladu se ZD – Příloha č. 6 a jeho nabídkou</w:t>
            </w:r>
            <w:r w:rsidRPr="00AF7D8C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  <w:tr w:rsidR="00D01373" w14:paraId="1DD80313" w14:textId="77777777" w:rsidTr="301616A5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7743F864" w14:textId="3BB343AE" w:rsidR="00D01373" w:rsidRDefault="00D0137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Školitel – Řešení Požadavků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059D1E5A" w14:textId="25981B23" w:rsidR="00D01373" w:rsidRDefault="00D0137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5C1621">
              <w:rPr>
                <w:rFonts w:cs="Arial"/>
                <w:sz w:val="18"/>
                <w:szCs w:val="18"/>
              </w:rPr>
              <w:t>1 člověkoden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77A20648" w14:textId="282DA40A" w:rsidR="00D01373" w:rsidRPr="301616A5" w:rsidRDefault="00D01373" w:rsidP="00BC7F25">
            <w:pPr>
              <w:spacing w:before="60" w:after="60"/>
              <w:jc w:val="center"/>
              <w:rPr>
                <w:rFonts w:asciiTheme="minorHAnsi" w:hAnsiTheme="minorHAnsi" w:cstheme="minorBidi"/>
                <w:sz w:val="18"/>
                <w:szCs w:val="18"/>
                <w:highlight w:val="yellow"/>
              </w:rPr>
            </w:pPr>
            <w:r w:rsidRPr="00AF7D8C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 v souladu se ZD – Příloha č. 6 a jeho nabídkou</w:t>
            </w:r>
            <w:r w:rsidRPr="00AF7D8C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  <w:tr w:rsidR="00D01373" w14:paraId="76841AFB" w14:textId="77777777" w:rsidTr="301616A5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02FAC0C1" w14:textId="7224D496" w:rsidR="00D01373" w:rsidRDefault="00D0137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Specialista servisní podpory – Řešení Požadavků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68C15F36" w14:textId="5755C862" w:rsidR="00D01373" w:rsidRDefault="00D0137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5C1621">
              <w:rPr>
                <w:rFonts w:cs="Arial"/>
                <w:sz w:val="18"/>
                <w:szCs w:val="18"/>
              </w:rPr>
              <w:t>1 člověkoden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5D6E962D" w14:textId="79FAEA52" w:rsidR="00D01373" w:rsidRPr="301616A5" w:rsidRDefault="00D01373" w:rsidP="00BC7F25">
            <w:pPr>
              <w:spacing w:before="60" w:after="60"/>
              <w:jc w:val="center"/>
              <w:rPr>
                <w:rFonts w:asciiTheme="minorHAnsi" w:hAnsiTheme="minorHAnsi" w:cstheme="minorBidi"/>
                <w:sz w:val="18"/>
                <w:szCs w:val="18"/>
                <w:highlight w:val="yellow"/>
              </w:rPr>
            </w:pPr>
            <w:r w:rsidRPr="00AF7D8C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 v souladu se ZD – Příloha č. 6 a jeho nabídkou</w:t>
            </w:r>
            <w:r w:rsidRPr="00AF7D8C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</w:tbl>
    <w:p w14:paraId="02EB378F" w14:textId="77777777" w:rsidR="00F9699E" w:rsidRDefault="00F9699E" w:rsidP="00F9699E">
      <w:pPr>
        <w:rPr>
          <w:rFonts w:cs="Arial"/>
          <w:sz w:val="22"/>
        </w:rPr>
      </w:pPr>
    </w:p>
    <w:p w14:paraId="75A81782" w14:textId="77777777" w:rsidR="00132FFC" w:rsidRDefault="00F9699E" w:rsidP="00A70C3E">
      <w:pPr>
        <w:rPr>
          <w:b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sectPr w:rsidR="00132FFC" w:rsidSect="00F9699E">
      <w:headerReference w:type="defaul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0003123B"/>
  <w15:commentEx w15:done="0" w15:paraId="5E9AB392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6D67D32" w16cex:dateUtc="2021-03-01T15:59:25Z"/>
  <w16cex:commentExtensible w16cex:durableId="2510739D" w16cex:dateUtc="2021-03-01T15:59:57.30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3123B" w16cid:durableId="06D67D32"/>
  <w16cid:commentId w16cid:paraId="5E9AB392" w16cid:durableId="2510739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606BC5" w14:textId="77777777" w:rsidR="004D4941" w:rsidRDefault="004D4941" w:rsidP="00B45E24">
      <w:r>
        <w:separator/>
      </w:r>
    </w:p>
  </w:endnote>
  <w:endnote w:type="continuationSeparator" w:id="0">
    <w:p w14:paraId="0B0FB55D" w14:textId="77777777" w:rsidR="004D4941" w:rsidRDefault="004D4941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E5B1E" w14:textId="77777777" w:rsidR="004D4941" w:rsidRDefault="004D4941" w:rsidP="00B45E24">
      <w:r>
        <w:separator/>
      </w:r>
    </w:p>
  </w:footnote>
  <w:footnote w:type="continuationSeparator" w:id="0">
    <w:p w14:paraId="1DE8E009" w14:textId="77777777" w:rsidR="004D4941" w:rsidRDefault="004D4941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D4B13E" w14:textId="77777777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0C0D7C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0C0D7C">
      <w:rPr>
        <w:rStyle w:val="slostrnky"/>
        <w:noProof/>
        <w:sz w:val="16"/>
        <w:szCs w:val="16"/>
      </w:rPr>
      <w:t>2</w:t>
    </w:r>
    <w:r w:rsidRPr="00324977">
      <w:rPr>
        <w:rStyle w:val="slostrnky"/>
        <w:sz w:val="16"/>
        <w:szCs w:val="16"/>
      </w:rPr>
      <w:fldChar w:fldCharType="end"/>
    </w:r>
  </w:p>
  <w:p w14:paraId="1F3FC58B" w14:textId="7655274D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3C6915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3C6915">
      <w:rPr>
        <w:rStyle w:val="slostrnky"/>
        <w:sz w:val="16"/>
        <w:szCs w:val="16"/>
      </w:rPr>
      <w:t>.</w:t>
    </w:r>
    <w:r w:rsidR="003C6915" w:rsidRPr="003C6915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 w:rsidR="00E852B8" w:rsidRPr="00E852B8">
      <w:rPr>
        <w:sz w:val="16"/>
        <w:szCs w:val="16"/>
      </w:rPr>
      <w:t xml:space="preserve">Aplikace </w:t>
    </w:r>
    <w:r w:rsidR="005E799B">
      <w:rPr>
        <w:sz w:val="16"/>
        <w:szCs w:val="16"/>
      </w:rPr>
      <w:t>TAS</w:t>
    </w:r>
    <w:r w:rsidRPr="00324977">
      <w:rPr>
        <w:sz w:val="16"/>
        <w:szCs w:val="16"/>
      </w:rPr>
      <w:tab/>
    </w:r>
  </w:p>
  <w:p w14:paraId="0D0B940D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0E27B00A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Kase, Pavel">
    <w15:presenceInfo w15:providerId="AD" w15:userId="S::pkase_deloittece.com#ext#@ceproascz.onmicrosoft.com::9673d785-9f0b-4267-885e-eb1fff179df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44A05"/>
    <w:rsid w:val="000C0D7C"/>
    <w:rsid w:val="00111B4B"/>
    <w:rsid w:val="00132FFC"/>
    <w:rsid w:val="001368D3"/>
    <w:rsid w:val="00141C3D"/>
    <w:rsid w:val="00143FC4"/>
    <w:rsid w:val="00146949"/>
    <w:rsid w:val="001E1BE3"/>
    <w:rsid w:val="002058AE"/>
    <w:rsid w:val="00210B74"/>
    <w:rsid w:val="0022653F"/>
    <w:rsid w:val="00246E87"/>
    <w:rsid w:val="00275E3F"/>
    <w:rsid w:val="002A0457"/>
    <w:rsid w:val="002D0D21"/>
    <w:rsid w:val="002E5E4B"/>
    <w:rsid w:val="003A3080"/>
    <w:rsid w:val="003B3EBB"/>
    <w:rsid w:val="003C6915"/>
    <w:rsid w:val="003D25B3"/>
    <w:rsid w:val="003D4901"/>
    <w:rsid w:val="003D5826"/>
    <w:rsid w:val="004064C3"/>
    <w:rsid w:val="004539D8"/>
    <w:rsid w:val="004625EF"/>
    <w:rsid w:val="004D4941"/>
    <w:rsid w:val="005147DB"/>
    <w:rsid w:val="0053329F"/>
    <w:rsid w:val="00540305"/>
    <w:rsid w:val="005C0D63"/>
    <w:rsid w:val="005E799B"/>
    <w:rsid w:val="00613D38"/>
    <w:rsid w:val="00622EFD"/>
    <w:rsid w:val="006432CE"/>
    <w:rsid w:val="006578E9"/>
    <w:rsid w:val="00712CC8"/>
    <w:rsid w:val="007203E2"/>
    <w:rsid w:val="007570B5"/>
    <w:rsid w:val="007A5E06"/>
    <w:rsid w:val="008104BA"/>
    <w:rsid w:val="00891D6E"/>
    <w:rsid w:val="00907782"/>
    <w:rsid w:val="00944F8C"/>
    <w:rsid w:val="009B5924"/>
    <w:rsid w:val="00A042B2"/>
    <w:rsid w:val="00A36BBF"/>
    <w:rsid w:val="00A55651"/>
    <w:rsid w:val="00A70C3E"/>
    <w:rsid w:val="00B45E24"/>
    <w:rsid w:val="00BA3813"/>
    <w:rsid w:val="00BC0D57"/>
    <w:rsid w:val="00BC7F25"/>
    <w:rsid w:val="00BD1526"/>
    <w:rsid w:val="00C13FB6"/>
    <w:rsid w:val="00C15015"/>
    <w:rsid w:val="00C2185D"/>
    <w:rsid w:val="00C736CB"/>
    <w:rsid w:val="00CA3334"/>
    <w:rsid w:val="00CC6735"/>
    <w:rsid w:val="00D01373"/>
    <w:rsid w:val="00D45712"/>
    <w:rsid w:val="00D66E57"/>
    <w:rsid w:val="00D678AF"/>
    <w:rsid w:val="00D67DC5"/>
    <w:rsid w:val="00D7789B"/>
    <w:rsid w:val="00D85609"/>
    <w:rsid w:val="00D975E3"/>
    <w:rsid w:val="00DD6845"/>
    <w:rsid w:val="00DF16B8"/>
    <w:rsid w:val="00E45E23"/>
    <w:rsid w:val="00E546FF"/>
    <w:rsid w:val="00E63BDA"/>
    <w:rsid w:val="00E852B8"/>
    <w:rsid w:val="00E97477"/>
    <w:rsid w:val="00EE17B6"/>
    <w:rsid w:val="00EF52E5"/>
    <w:rsid w:val="00F04C8F"/>
    <w:rsid w:val="00F15089"/>
    <w:rsid w:val="00F21BC7"/>
    <w:rsid w:val="00F4245A"/>
    <w:rsid w:val="00F9699E"/>
    <w:rsid w:val="00FE46DB"/>
    <w:rsid w:val="0B9D0581"/>
    <w:rsid w:val="301616A5"/>
    <w:rsid w:val="5004A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ED67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633d546c41654680" Type="http://schemas.microsoft.com/office/2016/09/relationships/commentsIds" Target="commentsIds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39886ac165fa4e8b" Type="http://schemas.microsoft.com/office/2011/relationships/commentsExtended" Target="commentsExtended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Relationship Id="Rb4ccded7ccb743f1" Type="http://schemas.microsoft.com/office/2011/relationships/people" Target="people.xml"/><Relationship Id="Rffda704b91784fe8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87BA698FD44BAB5B82449941945A" ma:contentTypeVersion="4" ma:contentTypeDescription="Vytvoří nový dokument" ma:contentTypeScope="" ma:versionID="f4ed50cf11c11ee03c30616f878cdd5a">
  <xsd:schema xmlns:xsd="http://www.w3.org/2001/XMLSchema" xmlns:xs="http://www.w3.org/2001/XMLSchema" xmlns:p="http://schemas.microsoft.com/office/2006/metadata/properties" xmlns:ns2="8bc5dab4-8276-4926-ac1b-b37cacb5a9c8" targetNamespace="http://schemas.microsoft.com/office/2006/metadata/properties" ma:root="true" ma:fieldsID="01d192b1fa497ad43a05a28abe109685" ns2:_="">
    <xsd:import namespace="8bc5dab4-8276-4926-ac1b-b37cacb5a9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5dab4-8276-4926-ac1b-b37cacb5a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F8861-8F20-4C2B-9D44-4FC60AFDB7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359C9C-3CB1-4386-8A0C-2315997C9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5dab4-8276-4926-ac1b-b37cacb5a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7E1AE-06A6-465F-9999-36F2B9C39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C7DBFE-D7BF-4D41-ADB6-8C1E35857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515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7</cp:revision>
  <cp:lastPrinted>2019-05-07T09:25:00Z</cp:lastPrinted>
  <dcterms:created xsi:type="dcterms:W3CDTF">2021-04-25T18:53:00Z</dcterms:created>
  <dcterms:modified xsi:type="dcterms:W3CDTF">2021-05-14T08:17:00Z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0x010100AB8787BA698FD44BAB5B82449941945A</vt:lpwstr>
  </property>
</Properties>
</file>