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42E25" w14:textId="77777777" w:rsidR="00515FBE" w:rsidRDefault="00DE5615">
      <w:r>
        <w:rPr>
          <w:noProof/>
        </w:rPr>
        <w:drawing>
          <wp:anchor distT="0" distB="0" distL="114300" distR="114300" simplePos="0" relativeHeight="251657728"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2E3C03FE" w:rsidR="001801AE" w:rsidRDefault="00515FBE" w:rsidP="00745CA9">
      <w:pPr>
        <w:pStyle w:val="Nadpis1"/>
        <w:jc w:val="center"/>
        <w:rPr>
          <w:rFonts w:cs="Arial"/>
        </w:rPr>
      </w:pPr>
      <w:r w:rsidRPr="00515FBE">
        <w:t xml:space="preserve">Smlouva o </w:t>
      </w:r>
      <w:r w:rsidR="00DE33D2">
        <w:t xml:space="preserve">poskytování služeb </w:t>
      </w:r>
      <w:r w:rsidR="00DE33D2">
        <w:br/>
        <w:t>podpory, údržby a rozvoje</w:t>
      </w:r>
      <w:r w:rsidR="00F2477A">
        <w:t xml:space="preserve"> </w:t>
      </w:r>
      <w:r w:rsidR="00BF0E6F">
        <w:t>A</w:t>
      </w:r>
      <w:r w:rsidR="00055BBA">
        <w:t>plikace MARS2</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23B73877" w:rsidR="002470F3" w:rsidRDefault="002470F3" w:rsidP="00CF4187">
      <w:r>
        <w:t xml:space="preserve">Evidenční číslo </w:t>
      </w:r>
      <w:r w:rsidR="009F3FC1">
        <w:t>O</w:t>
      </w:r>
      <w:r>
        <w:t>bjednatele:</w:t>
      </w:r>
      <w:r w:rsidR="00CF4187">
        <w:tab/>
      </w:r>
      <w:r w:rsidR="000850C8" w:rsidRPr="000850C8">
        <w:rPr>
          <w:highlight w:val="yellow"/>
        </w:rPr>
        <w:fldChar w:fldCharType="begin">
          <w:ffData>
            <w:name w:val="Text2"/>
            <w:enabled/>
            <w:calcOnExit w:val="0"/>
            <w:textInput/>
          </w:ffData>
        </w:fldChar>
      </w:r>
      <w:bookmarkStart w:id="0" w:name="Text2"/>
      <w:r w:rsidR="000850C8" w:rsidRPr="000850C8">
        <w:rPr>
          <w:highlight w:val="yellow"/>
        </w:rPr>
        <w:instrText xml:space="preserve"> FORMTEXT </w:instrText>
      </w:r>
      <w:r w:rsidR="000850C8" w:rsidRPr="000850C8">
        <w:rPr>
          <w:highlight w:val="yellow"/>
        </w:rPr>
      </w:r>
      <w:r w:rsidR="000850C8" w:rsidRPr="000850C8">
        <w:rPr>
          <w:highlight w:val="yellow"/>
        </w:rPr>
        <w:fldChar w:fldCharType="separate"/>
      </w:r>
      <w:r w:rsidR="000850C8" w:rsidRPr="000850C8">
        <w:rPr>
          <w:noProof/>
          <w:highlight w:val="yellow"/>
        </w:rPr>
        <w:t> </w:t>
      </w:r>
      <w:r w:rsidR="000850C8" w:rsidRPr="000850C8">
        <w:rPr>
          <w:noProof/>
          <w:highlight w:val="yellow"/>
        </w:rPr>
        <w:t> </w:t>
      </w:r>
      <w:r w:rsidR="000850C8" w:rsidRPr="000850C8">
        <w:rPr>
          <w:noProof/>
          <w:highlight w:val="yellow"/>
        </w:rPr>
        <w:t> </w:t>
      </w:r>
      <w:r w:rsidR="000850C8" w:rsidRPr="000850C8">
        <w:rPr>
          <w:noProof/>
          <w:highlight w:val="yellow"/>
        </w:rPr>
        <w:t> </w:t>
      </w:r>
      <w:r w:rsidR="000850C8" w:rsidRPr="000850C8">
        <w:rPr>
          <w:noProof/>
          <w:highlight w:val="yellow"/>
        </w:rPr>
        <w:t> </w:t>
      </w:r>
      <w:r w:rsidR="000850C8" w:rsidRPr="000850C8">
        <w:rPr>
          <w:highlight w:val="yellow"/>
        </w:rPr>
        <w:fldChar w:fldCharType="end"/>
      </w:r>
      <w:bookmarkEnd w:id="0"/>
    </w:p>
    <w:p w14:paraId="45D5E2D1" w14:textId="4E519CCE" w:rsidR="002470F3" w:rsidRPr="002470F3" w:rsidRDefault="002470F3" w:rsidP="00CF4187">
      <w:r>
        <w:t xml:space="preserve">Evidenční číslo </w:t>
      </w:r>
      <w:r w:rsidR="00D537ED">
        <w:t>Dodavatel</w:t>
      </w:r>
      <w:r>
        <w:t>e:</w:t>
      </w:r>
      <w:r w:rsidR="000850C8">
        <w:tab/>
      </w:r>
      <w:r w:rsidR="000850C8">
        <w:rPr>
          <w:rFonts w:cs="Arial"/>
          <w:highlight w:val="yellow"/>
          <w:lang w:eastAsia="de-DE"/>
        </w:rPr>
        <w:fldChar w:fldCharType="begin">
          <w:ffData>
            <w:name w:val="Text2"/>
            <w:enabled/>
            <w:calcOnExit w:val="0"/>
            <w:textInput/>
          </w:ffData>
        </w:fldChar>
      </w:r>
      <w:r w:rsidR="000850C8">
        <w:rPr>
          <w:rFonts w:cs="Arial"/>
          <w:highlight w:val="yellow"/>
          <w:lang w:eastAsia="de-DE"/>
        </w:rPr>
        <w:instrText xml:space="preserve"> FORMTEXT </w:instrText>
      </w:r>
      <w:r w:rsidR="000850C8">
        <w:rPr>
          <w:rFonts w:cs="Arial"/>
          <w:highlight w:val="yellow"/>
          <w:lang w:eastAsia="de-DE"/>
        </w:rPr>
      </w:r>
      <w:r w:rsidR="000850C8">
        <w:rPr>
          <w:rFonts w:cs="Arial"/>
          <w:highlight w:val="yellow"/>
          <w:lang w:eastAsia="de-DE"/>
        </w:rPr>
        <w:fldChar w:fldCharType="separate"/>
      </w:r>
      <w:r w:rsidR="000850C8">
        <w:rPr>
          <w:rFonts w:cs="Arial"/>
          <w:noProof/>
          <w:highlight w:val="yellow"/>
          <w:lang w:eastAsia="de-DE"/>
        </w:rPr>
        <w:t> </w:t>
      </w:r>
      <w:r w:rsidR="000850C8">
        <w:rPr>
          <w:rFonts w:cs="Arial"/>
          <w:noProof/>
          <w:highlight w:val="yellow"/>
          <w:lang w:eastAsia="de-DE"/>
        </w:rPr>
        <w:t> </w:t>
      </w:r>
      <w:r w:rsidR="000850C8">
        <w:rPr>
          <w:rFonts w:cs="Arial"/>
          <w:noProof/>
          <w:highlight w:val="yellow"/>
          <w:lang w:eastAsia="de-DE"/>
        </w:rPr>
        <w:t> </w:t>
      </w:r>
      <w:r w:rsidR="000850C8">
        <w:rPr>
          <w:rFonts w:cs="Arial"/>
          <w:noProof/>
          <w:highlight w:val="yellow"/>
          <w:lang w:eastAsia="de-DE"/>
        </w:rPr>
        <w:t> </w:t>
      </w:r>
      <w:r w:rsidR="000850C8">
        <w:rPr>
          <w:rFonts w:cs="Arial"/>
          <w:noProof/>
          <w:highlight w:val="yellow"/>
          <w:lang w:eastAsia="de-DE"/>
        </w:rPr>
        <w:t> </w:t>
      </w:r>
      <w:r w:rsidR="000850C8">
        <w:rPr>
          <w:rFonts w:cs="Arial"/>
          <w:highlight w:val="yellow"/>
          <w:lang w:eastAsia="de-DE"/>
        </w:rPr>
        <w:fldChar w:fldCharType="end"/>
      </w:r>
      <w:r w:rsidR="00CF4187">
        <w:tab/>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0184D12E" w:rsidR="00745CA9" w:rsidRDefault="001801AE" w:rsidP="00047FCF">
      <w:pPr>
        <w:rPr>
          <w:b/>
        </w:rPr>
      </w:pPr>
      <w:r>
        <w:t>Dodavatel</w:t>
      </w:r>
      <w:r w:rsidR="00047FCF">
        <w:t>:</w:t>
      </w:r>
      <w:r w:rsidR="00047FCF">
        <w:tab/>
      </w:r>
      <w:r w:rsidR="00047FCF">
        <w:tab/>
      </w:r>
    </w:p>
    <w:p w14:paraId="5B0031DD" w14:textId="5F598C27" w:rsidR="00047FCF" w:rsidRDefault="00047FCF" w:rsidP="00047FCF">
      <w:r>
        <w:t xml:space="preserve">sídlo/místo podnikání: </w:t>
      </w:r>
      <w:r>
        <w:tab/>
      </w:r>
    </w:p>
    <w:p w14:paraId="3185D60F" w14:textId="28D712DC" w:rsidR="00047FCF" w:rsidRDefault="00047FCF" w:rsidP="00047FCF">
      <w:r>
        <w:t>IČ</w:t>
      </w:r>
      <w:r w:rsidR="00437A27">
        <w:t>O</w:t>
      </w:r>
      <w:r>
        <w:t>:</w:t>
      </w:r>
      <w:r>
        <w:tab/>
      </w:r>
      <w:r>
        <w:tab/>
      </w:r>
      <w:r>
        <w:tab/>
      </w:r>
    </w:p>
    <w:p w14:paraId="7671D111" w14:textId="5DFB449B" w:rsidR="00047FCF" w:rsidRDefault="00047FCF" w:rsidP="00047FCF">
      <w:r>
        <w:t>DIČ:</w:t>
      </w:r>
      <w:r>
        <w:tab/>
      </w:r>
      <w:r>
        <w:tab/>
      </w:r>
      <w:r>
        <w:tab/>
      </w:r>
    </w:p>
    <w:p w14:paraId="076E6E4B" w14:textId="0B83E17A" w:rsidR="00047FCF" w:rsidRPr="00325827" w:rsidRDefault="00047FCF" w:rsidP="00047FCF">
      <w:pPr>
        <w:rPr>
          <w:highlight w:val="yellow"/>
        </w:rPr>
      </w:pPr>
      <w:r>
        <w:t xml:space="preserve">č. účtu: </w:t>
      </w:r>
      <w:r>
        <w:tab/>
      </w:r>
      <w:r>
        <w:tab/>
      </w:r>
      <w:r>
        <w:tab/>
      </w:r>
    </w:p>
    <w:p w14:paraId="3289E320" w14:textId="5D6DBFC3" w:rsidR="00047FCF" w:rsidRDefault="002470F3" w:rsidP="00C56BB1">
      <w:r>
        <w:t>spisová značka</w:t>
      </w:r>
      <w:r w:rsidR="00047FCF" w:rsidRPr="00325827">
        <w:t>:</w:t>
      </w:r>
      <w:r>
        <w:tab/>
      </w:r>
    </w:p>
    <w:p w14:paraId="6EDB1F15" w14:textId="56628FC1" w:rsidR="00047FCF" w:rsidRDefault="00047FCF" w:rsidP="00047FCF">
      <w:r>
        <w:t>zast</w:t>
      </w:r>
      <w:r w:rsidR="00437A27">
        <w:t>oupená</w:t>
      </w:r>
      <w:r>
        <w:t xml:space="preserve">: </w:t>
      </w:r>
      <w:r>
        <w:tab/>
      </w:r>
      <w:r>
        <w:tab/>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32BE0F62" w:rsidR="00047FCF" w:rsidRDefault="006709F3" w:rsidP="00C66FEA">
      <w:pPr>
        <w:ind w:left="1416" w:firstLine="708"/>
      </w:pPr>
      <w:r>
        <w:t>Ing. Martin Vojtíšek, člen</w:t>
      </w:r>
      <w:r w:rsidR="00895C27" w:rsidRPr="00895C27">
        <w:t xml:space="preserve">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62FA5CA0"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16DBF">
        <w:rPr>
          <w:rFonts w:cs="Arial"/>
        </w:rPr>
        <w:t>Aplikace</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DE33C5">
        <w:rPr>
          <w:rFonts w:cs="Arial"/>
        </w:rPr>
        <w:t xml:space="preserve"> </w:t>
      </w:r>
    </w:p>
    <w:p w14:paraId="2F051374" w14:textId="77777777" w:rsidR="001801AE" w:rsidRDefault="001801AE" w:rsidP="00B45F1A">
      <w:pPr>
        <w:pStyle w:val="Nadpis2"/>
      </w:pPr>
      <w:r>
        <w:lastRenderedPageBreak/>
        <w:t>Denice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CB3C87" w14:paraId="649877DF" w14:textId="77777777" w:rsidTr="0070206C">
        <w:tc>
          <w:tcPr>
            <w:tcW w:w="2597" w:type="dxa"/>
          </w:tcPr>
          <w:p w14:paraId="44C29918" w14:textId="77777777" w:rsidR="00CB3C87" w:rsidRPr="00116C24" w:rsidRDefault="00CB3C87" w:rsidP="00116C24">
            <w:pPr>
              <w:pStyle w:val="Odstavec11"/>
              <w:numPr>
                <w:ilvl w:val="0"/>
                <w:numId w:val="0"/>
              </w:numPr>
              <w:jc w:val="left"/>
              <w:rPr>
                <w:b/>
              </w:rPr>
            </w:pPr>
            <w:r w:rsidRPr="00116C24">
              <w:rPr>
                <w:b/>
              </w:rPr>
              <w:t>Aplikace</w:t>
            </w:r>
          </w:p>
        </w:tc>
        <w:tc>
          <w:tcPr>
            <w:tcW w:w="5891" w:type="dxa"/>
          </w:tcPr>
          <w:p w14:paraId="301D06BE" w14:textId="3770ED17" w:rsidR="00AF11E6" w:rsidRPr="00116C24" w:rsidRDefault="0065285D" w:rsidP="00116C24">
            <w:pPr>
              <w:pStyle w:val="Odstavec11"/>
              <w:numPr>
                <w:ilvl w:val="0"/>
                <w:numId w:val="0"/>
              </w:numPr>
              <w:tabs>
                <w:tab w:val="left" w:pos="33"/>
              </w:tabs>
            </w:pPr>
            <w:r w:rsidRPr="00116C24">
              <w:rPr>
                <w:rFonts w:cs="Arial"/>
              </w:rPr>
              <w:t>programové vybavení (tj. software), které umožňuje provádět nějakou užitečnou činnost (řešení konkrétního problému, interaktivní tvorbu uživatele</w:t>
            </w:r>
            <w:r w:rsidR="00AF11E6" w:rsidRPr="00786ECA">
              <w:rPr>
                <w:rFonts w:cs="Arial"/>
              </w:rPr>
              <w:t>)</w:t>
            </w:r>
            <w:r w:rsidR="00786ECA" w:rsidRPr="00786ECA">
              <w:rPr>
                <w:rFonts w:cs="Arial"/>
              </w:rPr>
              <w:t xml:space="preserve"> a všechny jeho části, včetně </w:t>
            </w:r>
            <w:r w:rsidR="00786ECA" w:rsidRPr="00116C24">
              <w:rPr>
                <w:rFonts w:cs="Arial"/>
              </w:rPr>
              <w:t xml:space="preserve">databázových instancí, webových serverů, aplikačních serverů, softwarových frameworků, využívaných externích softwarových knihoven, webových služeb, API rozhraní, naplánovaných úloh, nebo dalších komponent, </w:t>
            </w:r>
            <w:r w:rsidR="00786ECA" w:rsidRPr="00B72FC8">
              <w:rPr>
                <w:rFonts w:cs="Arial"/>
              </w:rPr>
              <w:t>nezbytných pro zajištění jeho plné funkčnosti.</w:t>
            </w:r>
          </w:p>
        </w:tc>
      </w:tr>
      <w:tr w:rsidR="006C52BC" w14:paraId="7835CF95" w14:textId="77777777" w:rsidTr="0070206C">
        <w:tc>
          <w:tcPr>
            <w:tcW w:w="2597" w:type="dxa"/>
          </w:tcPr>
          <w:p w14:paraId="483B7F7A"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D964084" w14:textId="0B7011DB"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62236F">
              <w:rPr>
                <w:rFonts w:cs="Arial"/>
              </w:rPr>
              <w:t xml:space="preserve"> Sb.</w:t>
            </w:r>
            <w:r w:rsidR="006C52BC" w:rsidRPr="00116C24">
              <w:rPr>
                <w:rFonts w:cs="Arial"/>
              </w:rPr>
              <w:t>, o právu autorském, o právech souvisejících s právem autorským a o změně některých zákonů (autorský zákon), v platném znění</w:t>
            </w:r>
          </w:p>
        </w:tc>
      </w:tr>
      <w:tr w:rsidR="006C52BC" w14:paraId="4484FB2A" w14:textId="77777777" w:rsidTr="0070206C">
        <w:tc>
          <w:tcPr>
            <w:tcW w:w="2597" w:type="dxa"/>
          </w:tcPr>
          <w:p w14:paraId="436979D8"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407430E8" w14:textId="1BA34FBE" w:rsidR="006C52BC" w:rsidRPr="006C52BC" w:rsidRDefault="006C52BC" w:rsidP="00116C24">
            <w:pPr>
              <w:pStyle w:val="Odstavec11"/>
              <w:numPr>
                <w:ilvl w:val="0"/>
                <w:numId w:val="0"/>
              </w:numPr>
              <w:tabs>
                <w:tab w:val="left" w:pos="33"/>
              </w:tabs>
              <w:rPr>
                <w:rFonts w:cs="Arial"/>
                <w:b/>
              </w:rPr>
            </w:pPr>
            <w:r w:rsidRPr="00116C24">
              <w:rPr>
                <w:rFonts w:cs="Arial"/>
              </w:rPr>
              <w:t xml:space="preserve">Dílo ve smyslu ustanovení § 2 Autorského zákona, které vzniklo při plnění </w:t>
            </w:r>
            <w:r w:rsidR="00076FD1">
              <w:rPr>
                <w:rFonts w:cs="Arial"/>
              </w:rPr>
              <w:t xml:space="preserve">SLA, Smlouvy o dílo </w:t>
            </w:r>
            <w:r w:rsidRPr="00116C24">
              <w:rPr>
                <w:rFonts w:cs="Arial"/>
              </w:rPr>
              <w:t xml:space="preserve">a bylo vytvořeno </w:t>
            </w:r>
            <w:r w:rsidR="00076FD1">
              <w:rPr>
                <w:rFonts w:cs="Arial"/>
              </w:rPr>
              <w:t>D</w:t>
            </w:r>
            <w:r w:rsidRPr="00116C24">
              <w:rPr>
                <w:rFonts w:cs="Arial"/>
              </w:rPr>
              <w:t xml:space="preserve">odavatelem a/nebo jeho subdodavatelem. Autorským dílem je také databáze.  </w:t>
            </w:r>
          </w:p>
        </w:tc>
      </w:tr>
      <w:tr w:rsidR="001801AE" w14:paraId="74F076E7" w14:textId="77777777" w:rsidTr="0070206C">
        <w:tc>
          <w:tcPr>
            <w:tcW w:w="2597" w:type="dxa"/>
          </w:tcPr>
          <w:p w14:paraId="3CA44DA7" w14:textId="77777777" w:rsidR="001801AE" w:rsidRDefault="00CB3C87" w:rsidP="00116C24">
            <w:pPr>
              <w:pStyle w:val="Odstavec11"/>
              <w:numPr>
                <w:ilvl w:val="0"/>
                <w:numId w:val="0"/>
              </w:numPr>
              <w:jc w:val="left"/>
            </w:pPr>
            <w:r w:rsidRPr="00A91D6B">
              <w:rPr>
                <w:b/>
              </w:rPr>
              <w:t>Bezpečnostní pravidla</w:t>
            </w:r>
          </w:p>
        </w:tc>
        <w:tc>
          <w:tcPr>
            <w:tcW w:w="5891" w:type="dxa"/>
          </w:tcPr>
          <w:p w14:paraId="0643DFE1" w14:textId="1F3471A3"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této Smlouvy.</w:t>
            </w:r>
          </w:p>
        </w:tc>
      </w:tr>
      <w:tr w:rsidR="00841397" w14:paraId="5EE971EF" w14:textId="77777777" w:rsidTr="0070206C">
        <w:tc>
          <w:tcPr>
            <w:tcW w:w="2597" w:type="dxa"/>
          </w:tcPr>
          <w:p w14:paraId="480E76A6" w14:textId="77777777" w:rsidR="00841397" w:rsidRPr="00A91D6B" w:rsidRDefault="00841397" w:rsidP="00116C24">
            <w:pPr>
              <w:pStyle w:val="Odstavec11"/>
              <w:numPr>
                <w:ilvl w:val="0"/>
                <w:numId w:val="0"/>
              </w:numPr>
              <w:jc w:val="left"/>
              <w:rPr>
                <w:b/>
              </w:rPr>
            </w:pPr>
            <w:r>
              <w:rPr>
                <w:b/>
                <w:bCs/>
              </w:rPr>
              <w:t xml:space="preserve">Cena </w:t>
            </w:r>
          </w:p>
        </w:tc>
        <w:tc>
          <w:tcPr>
            <w:tcW w:w="5891" w:type="dxa"/>
          </w:tcPr>
          <w:p w14:paraId="6DEAAC86" w14:textId="60B12067" w:rsidR="00841397" w:rsidRPr="003064AD" w:rsidRDefault="00841397" w:rsidP="00116C24">
            <w:pPr>
              <w:widowControl w:val="0"/>
              <w:tabs>
                <w:tab w:val="left" w:pos="33"/>
              </w:tabs>
              <w:spacing w:before="80"/>
              <w:jc w:val="both"/>
              <w:rPr>
                <w:bCs/>
              </w:rPr>
            </w:pPr>
            <w:r>
              <w:rPr>
                <w:bCs/>
              </w:rPr>
              <w:t>odměna</w:t>
            </w:r>
            <w:r w:rsidRPr="00A91D6B">
              <w:rPr>
                <w:bCs/>
              </w:rPr>
              <w:t xml:space="preserve"> </w:t>
            </w:r>
            <w:r>
              <w:rPr>
                <w:bCs/>
              </w:rPr>
              <w:t>Dodavatel</w:t>
            </w:r>
            <w:r w:rsidRPr="00A91D6B">
              <w:rPr>
                <w:bCs/>
              </w:rPr>
              <w:t>i za poskytovaní Služeb. V</w:t>
            </w:r>
            <w:r w:rsidR="00786ECA">
              <w:rPr>
                <w:bCs/>
              </w:rPr>
              <w:t>ýpočet v</w:t>
            </w:r>
            <w:r w:rsidRPr="00A91D6B">
              <w:rPr>
                <w:bCs/>
              </w:rPr>
              <w:t xml:space="preserve">ýše </w:t>
            </w:r>
            <w:r>
              <w:rPr>
                <w:bCs/>
              </w:rPr>
              <w:t>Ceny</w:t>
            </w:r>
            <w:r w:rsidRPr="00A91D6B">
              <w:rPr>
                <w:bCs/>
              </w:rPr>
              <w:t xml:space="preserve"> je uveden v</w:t>
            </w:r>
            <w:r w:rsidR="00DF2DC8">
              <w:rPr>
                <w:bCs/>
              </w:rPr>
              <w:t xml:space="preserve"> příslušném </w:t>
            </w:r>
            <w:r w:rsidR="00786ECA">
              <w:rPr>
                <w:bCs/>
              </w:rPr>
              <w:t>List</w:t>
            </w:r>
            <w:r w:rsidR="00DF2DC8">
              <w:rPr>
                <w:bCs/>
              </w:rPr>
              <w:t>u</w:t>
            </w:r>
            <w:r w:rsidR="00786ECA">
              <w:rPr>
                <w:bCs/>
              </w:rPr>
              <w:t xml:space="preserve"> služeb </w:t>
            </w:r>
            <w:r w:rsidR="00DF2DC8">
              <w:rPr>
                <w:bCs/>
              </w:rPr>
              <w:t xml:space="preserve">tvořícím </w:t>
            </w:r>
            <w:r w:rsidRPr="00A91D6B">
              <w:rPr>
                <w:bCs/>
              </w:rPr>
              <w:t>Přílo</w:t>
            </w:r>
            <w:r w:rsidR="00DF2DC8">
              <w:rPr>
                <w:bCs/>
              </w:rPr>
              <w:t>hu</w:t>
            </w:r>
            <w:r w:rsidR="001B06E9">
              <w:rPr>
                <w:bCs/>
              </w:rPr>
              <w:t xml:space="preserve"> č.</w:t>
            </w:r>
            <w:r w:rsidRPr="00A91D6B">
              <w:rPr>
                <w:bCs/>
              </w:rPr>
              <w:t xml:space="preserve"> </w:t>
            </w:r>
            <w:r w:rsidR="00690494">
              <w:rPr>
                <w:bCs/>
              </w:rPr>
              <w:t>2</w:t>
            </w:r>
            <w:r w:rsidRPr="00A91D6B">
              <w:rPr>
                <w:bCs/>
              </w:rPr>
              <w:t xml:space="preserve"> Smlouvy</w:t>
            </w:r>
            <w:r w:rsidR="00786ECA">
              <w:rPr>
                <w:bCs/>
              </w:rPr>
              <w:t>. Cen</w:t>
            </w:r>
            <w:r w:rsidR="0003226E">
              <w:rPr>
                <w:bCs/>
              </w:rPr>
              <w:t>a</w:t>
            </w:r>
            <w:r w:rsidR="00786ECA">
              <w:rPr>
                <w:bCs/>
              </w:rPr>
              <w:t xml:space="preserve"> j</w:t>
            </w:r>
            <w:r w:rsidR="0003226E">
              <w:rPr>
                <w:bCs/>
              </w:rPr>
              <w:t>e</w:t>
            </w:r>
            <w:r w:rsidR="00786ECA">
              <w:rPr>
                <w:bCs/>
              </w:rPr>
              <w:t xml:space="preserve"> uveden</w:t>
            </w:r>
            <w:r w:rsidR="0003226E">
              <w:rPr>
                <w:bCs/>
              </w:rPr>
              <w:t>a</w:t>
            </w:r>
            <w:r>
              <w:rPr>
                <w:bCs/>
              </w:rPr>
              <w:t xml:space="preserve"> bez DPH</w:t>
            </w:r>
            <w:r w:rsidRPr="00A91D6B">
              <w:rPr>
                <w:bCs/>
              </w:rPr>
              <w:t xml:space="preserve">. </w:t>
            </w:r>
          </w:p>
        </w:tc>
      </w:tr>
      <w:tr w:rsidR="00690494" w14:paraId="36A3100E" w14:textId="77777777" w:rsidTr="0070206C">
        <w:tc>
          <w:tcPr>
            <w:tcW w:w="2597" w:type="dxa"/>
          </w:tcPr>
          <w:p w14:paraId="3CC4D556" w14:textId="77777777" w:rsidR="00690494" w:rsidRDefault="00690494">
            <w:pPr>
              <w:pStyle w:val="Odstavec11"/>
              <w:numPr>
                <w:ilvl w:val="0"/>
                <w:numId w:val="0"/>
              </w:numPr>
              <w:jc w:val="left"/>
              <w:rPr>
                <w:b/>
                <w:bCs/>
              </w:rPr>
            </w:pPr>
            <w:r>
              <w:rPr>
                <w:b/>
                <w:bCs/>
              </w:rPr>
              <w:t>Cena díla</w:t>
            </w:r>
          </w:p>
        </w:tc>
        <w:tc>
          <w:tcPr>
            <w:tcW w:w="5891" w:type="dxa"/>
          </w:tcPr>
          <w:p w14:paraId="66391337" w14:textId="26286EF1" w:rsidR="00690494" w:rsidRDefault="00690494" w:rsidP="00116C24">
            <w:pPr>
              <w:widowControl w:val="0"/>
              <w:tabs>
                <w:tab w:val="left" w:pos="33"/>
              </w:tabs>
              <w:spacing w:before="80"/>
              <w:jc w:val="both"/>
              <w:rPr>
                <w:bCs/>
              </w:rPr>
            </w:pPr>
            <w:r>
              <w:rPr>
                <w:bCs/>
              </w:rPr>
              <w:t xml:space="preserve">Odměna Dodavateli za </w:t>
            </w:r>
            <w:r w:rsidR="00076FD1">
              <w:rPr>
                <w:bCs/>
              </w:rPr>
              <w:t>zhotovení</w:t>
            </w:r>
            <w:r>
              <w:rPr>
                <w:bCs/>
              </w:rPr>
              <w:t xml:space="preserve"> Díla </w:t>
            </w:r>
            <w:r w:rsidR="00786ECA">
              <w:rPr>
                <w:bCs/>
              </w:rPr>
              <w:t>na základě Požadavku.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6B31E4" w14:paraId="14165457" w14:textId="77777777" w:rsidTr="0070206C">
        <w:tc>
          <w:tcPr>
            <w:tcW w:w="2597" w:type="dxa"/>
          </w:tcPr>
          <w:p w14:paraId="28ABB238" w14:textId="77777777" w:rsidR="006B31E4" w:rsidRDefault="006B31E4" w:rsidP="008A3626">
            <w:pPr>
              <w:pStyle w:val="Odstavec11"/>
              <w:numPr>
                <w:ilvl w:val="0"/>
                <w:numId w:val="0"/>
              </w:numPr>
              <w:jc w:val="left"/>
              <w:rPr>
                <w:b/>
                <w:bCs/>
              </w:rPr>
            </w:pPr>
            <w:r>
              <w:rPr>
                <w:b/>
                <w:bCs/>
              </w:rPr>
              <w:t xml:space="preserve">Dílo </w:t>
            </w:r>
          </w:p>
        </w:tc>
        <w:tc>
          <w:tcPr>
            <w:tcW w:w="5891" w:type="dxa"/>
          </w:tcPr>
          <w:p w14:paraId="5DE0CC9C" w14:textId="77777777" w:rsidR="006B31E4" w:rsidRDefault="006B31E4" w:rsidP="00116C24">
            <w:pPr>
              <w:widowControl w:val="0"/>
              <w:tabs>
                <w:tab w:val="left" w:pos="33"/>
              </w:tabs>
              <w:spacing w:before="80"/>
              <w:jc w:val="both"/>
              <w:rPr>
                <w:bCs/>
              </w:rPr>
            </w:pPr>
            <w:r>
              <w:rPr>
                <w:bCs/>
              </w:rPr>
              <w:t>Dílo vytvořené na základě Smlouvy o dílo</w:t>
            </w:r>
            <w:r w:rsidR="00516DBF">
              <w:rPr>
                <w:bCs/>
              </w:rPr>
              <w:t>.</w:t>
            </w:r>
            <w:r>
              <w:rPr>
                <w:bCs/>
              </w:rPr>
              <w:t xml:space="preserve"> </w:t>
            </w:r>
          </w:p>
        </w:tc>
      </w:tr>
      <w:tr w:rsidR="00841397" w14:paraId="40872E47" w14:textId="77777777" w:rsidTr="0070206C">
        <w:tc>
          <w:tcPr>
            <w:tcW w:w="2597" w:type="dxa"/>
          </w:tcPr>
          <w:p w14:paraId="37AE5503" w14:textId="77777777" w:rsidR="00841397" w:rsidRDefault="00841397" w:rsidP="00116C24">
            <w:pPr>
              <w:pStyle w:val="Odstavec11"/>
              <w:numPr>
                <w:ilvl w:val="0"/>
                <w:numId w:val="0"/>
              </w:numPr>
              <w:jc w:val="left"/>
              <w:rPr>
                <w:b/>
                <w:bCs/>
              </w:rPr>
            </w:pPr>
            <w:r>
              <w:rPr>
                <w:b/>
                <w:bCs/>
              </w:rPr>
              <w:t>DPH</w:t>
            </w:r>
          </w:p>
        </w:tc>
        <w:tc>
          <w:tcPr>
            <w:tcW w:w="5891" w:type="dxa"/>
          </w:tcPr>
          <w:p w14:paraId="360031E7" w14:textId="7834D243" w:rsidR="00841397" w:rsidRDefault="00786ECA" w:rsidP="00116C24">
            <w:pPr>
              <w:widowControl w:val="0"/>
              <w:tabs>
                <w:tab w:val="left" w:pos="33"/>
              </w:tabs>
              <w:spacing w:before="80"/>
              <w:jc w:val="both"/>
              <w:rPr>
                <w:bCs/>
              </w:rPr>
            </w:pPr>
            <w:r>
              <w:rPr>
                <w:bCs/>
              </w:rPr>
              <w:t>D</w:t>
            </w:r>
            <w:r w:rsidR="00841397">
              <w:rPr>
                <w:bCs/>
              </w:rPr>
              <w:t xml:space="preserve">aň z přidané hodnoty podle Zákona o DPH </w:t>
            </w:r>
          </w:p>
        </w:tc>
      </w:tr>
      <w:tr w:rsidR="001801AE" w14:paraId="2D012690" w14:textId="77777777" w:rsidTr="0070206C">
        <w:tc>
          <w:tcPr>
            <w:tcW w:w="2597" w:type="dxa"/>
          </w:tcPr>
          <w:p w14:paraId="1D073EF3" w14:textId="77777777" w:rsidR="001801AE" w:rsidRDefault="00CB3C87" w:rsidP="00116C24">
            <w:pPr>
              <w:pStyle w:val="Odstavec11"/>
              <w:numPr>
                <w:ilvl w:val="0"/>
                <w:numId w:val="0"/>
              </w:numPr>
              <w:jc w:val="left"/>
            </w:pPr>
            <w:r w:rsidRPr="00A91D6B">
              <w:rPr>
                <w:b/>
                <w:color w:val="000000"/>
              </w:rPr>
              <w:t>Doba na vyřešení</w:t>
            </w:r>
          </w:p>
        </w:tc>
        <w:tc>
          <w:tcPr>
            <w:tcW w:w="5891" w:type="dxa"/>
          </w:tcPr>
          <w:p w14:paraId="3A06ABFF" w14:textId="531D0706" w:rsidR="001801AE" w:rsidRPr="00116C24" w:rsidRDefault="00786ECA" w:rsidP="00116C24">
            <w:pPr>
              <w:tabs>
                <w:tab w:val="left" w:pos="33"/>
              </w:tabs>
              <w:spacing w:before="80"/>
              <w:jc w:val="both"/>
              <w:rPr>
                <w:color w:val="000000"/>
              </w:rPr>
            </w:pPr>
            <w:r>
              <w:rPr>
                <w:color w:val="000000"/>
              </w:rPr>
              <w:t>D</w:t>
            </w:r>
            <w:r w:rsidR="001801AE" w:rsidRPr="00A91D6B">
              <w:rPr>
                <w:color w:val="000000"/>
              </w:rPr>
              <w:t xml:space="preserve">oba, která uplynula od okamžiku, </w:t>
            </w:r>
            <w:r w:rsidR="001801AE" w:rsidRPr="00A91D6B">
              <w:t xml:space="preserve">ve kterém </w:t>
            </w:r>
            <w:r w:rsidR="00B32420">
              <w:t>Objednatel</w:t>
            </w:r>
            <w:r w:rsidR="001801AE" w:rsidRPr="00A91D6B">
              <w:t xml:space="preserve"> nahlásil </w:t>
            </w:r>
            <w:r w:rsidR="00D537ED">
              <w:t>Dodavatel</w:t>
            </w:r>
            <w:r w:rsidR="001801AE" w:rsidRPr="00A91D6B">
              <w:t xml:space="preserve">i Incident nebo Požadavek, </w:t>
            </w:r>
            <w:r w:rsidR="001801AE" w:rsidRPr="00A91D6B">
              <w:rPr>
                <w:color w:val="000000"/>
              </w:rPr>
              <w:t xml:space="preserve">do okamžiku, kdy je takový </w:t>
            </w:r>
            <w:r w:rsidR="001801AE" w:rsidRPr="00A91D6B">
              <w:t xml:space="preserve">Incident nebo Požadavek uzavřen. Doba na vyřešení Incidentu </w:t>
            </w:r>
            <w:r w:rsidR="001801AE" w:rsidRPr="00A91D6B">
              <w:rPr>
                <w:color w:val="000000"/>
              </w:rPr>
              <w:t>pro danou Službu je uvedena v příslušném Listu služby</w:t>
            </w:r>
            <w:r w:rsidR="001801AE" w:rsidRPr="00A91D6B">
              <w:t>. Doba na vyřešení Požadavku je uvedena ve Smlouvě o dílo</w:t>
            </w:r>
            <w:r w:rsidR="00DF05AF">
              <w:t>.</w:t>
            </w:r>
          </w:p>
        </w:tc>
      </w:tr>
      <w:tr w:rsidR="001801AE" w14:paraId="755F30DA" w14:textId="77777777" w:rsidTr="0070206C">
        <w:tc>
          <w:tcPr>
            <w:tcW w:w="2597" w:type="dxa"/>
          </w:tcPr>
          <w:p w14:paraId="20311C62" w14:textId="77777777" w:rsidR="001801AE" w:rsidRDefault="00CB3C87" w:rsidP="00116C24">
            <w:pPr>
              <w:pStyle w:val="Odstavec11"/>
              <w:numPr>
                <w:ilvl w:val="0"/>
                <w:numId w:val="0"/>
              </w:numPr>
              <w:jc w:val="left"/>
            </w:pPr>
            <w:r w:rsidRPr="00A91D6B">
              <w:rPr>
                <w:b/>
                <w:color w:val="000000"/>
              </w:rPr>
              <w:t>Doba na údržbu</w:t>
            </w:r>
          </w:p>
        </w:tc>
        <w:tc>
          <w:tcPr>
            <w:tcW w:w="5891" w:type="dxa"/>
          </w:tcPr>
          <w:p w14:paraId="171AACAD" w14:textId="6CB007F8"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ob</w:t>
            </w:r>
            <w:r w:rsidR="00CB3C87">
              <w:rPr>
                <w:color w:val="000000"/>
              </w:rPr>
              <w:t>a</w:t>
            </w:r>
            <w:r w:rsidR="001801AE" w:rsidRPr="00A91D6B">
              <w:rPr>
                <w:color w:val="000000"/>
              </w:rPr>
              <w:t xml:space="preserve">, ve které </w:t>
            </w:r>
            <w:r w:rsidR="00D537ED">
              <w:rPr>
                <w:color w:val="000000"/>
              </w:rPr>
              <w:t>Dodavatel</w:t>
            </w:r>
            <w:r w:rsidR="001801AE" w:rsidRPr="00A91D6B">
              <w:rPr>
                <w:color w:val="000000"/>
              </w:rPr>
              <w:t xml:space="preserve"> provádí pravidelný upgrade, testování nebo servisní zásah týkající se Služby. Doba na údržbu pro danou Službu je uvedena v příslušném Listu služby.</w:t>
            </w:r>
          </w:p>
        </w:tc>
      </w:tr>
      <w:tr w:rsidR="00436C35" w14:paraId="32DCF0FF" w14:textId="77777777" w:rsidTr="0070206C">
        <w:tc>
          <w:tcPr>
            <w:tcW w:w="2597" w:type="dxa"/>
          </w:tcPr>
          <w:p w14:paraId="1D94B819" w14:textId="6CA796FC" w:rsidR="00436C35" w:rsidRPr="00A91D6B" w:rsidRDefault="00436C35" w:rsidP="00116C24">
            <w:pPr>
              <w:pStyle w:val="Odstavec11"/>
              <w:numPr>
                <w:ilvl w:val="0"/>
                <w:numId w:val="0"/>
              </w:numPr>
              <w:jc w:val="left"/>
              <w:rPr>
                <w:b/>
                <w:color w:val="000000"/>
              </w:rPr>
            </w:pPr>
            <w:r>
              <w:rPr>
                <w:b/>
                <w:color w:val="000000"/>
              </w:rPr>
              <w:t>Doba odezvy</w:t>
            </w:r>
          </w:p>
        </w:tc>
        <w:tc>
          <w:tcPr>
            <w:tcW w:w="5891" w:type="dxa"/>
          </w:tcPr>
          <w:p w14:paraId="6D6766BA" w14:textId="3D69BA2C" w:rsidR="00436C35" w:rsidRDefault="00785B69" w:rsidP="00116C24">
            <w:pPr>
              <w:tabs>
                <w:tab w:val="left" w:pos="33"/>
                <w:tab w:val="left" w:pos="4395"/>
              </w:tabs>
              <w:spacing w:before="80"/>
              <w:jc w:val="both"/>
              <w:rPr>
                <w:color w:val="000000"/>
              </w:rPr>
            </w:pPr>
            <w:r>
              <w:rPr>
                <w:color w:val="000000"/>
              </w:rPr>
              <w:t>D</w:t>
            </w:r>
            <w:r w:rsidRPr="00785B69">
              <w:rPr>
                <w:color w:val="000000"/>
              </w:rPr>
              <w:t xml:space="preserve">oba, která uplynula od okamžiku, ve kterém Objednatel nahlásil Dodavateli </w:t>
            </w:r>
            <w:r>
              <w:rPr>
                <w:color w:val="000000"/>
              </w:rPr>
              <w:t>Hlášení</w:t>
            </w:r>
            <w:r w:rsidRPr="00785B69">
              <w:rPr>
                <w:color w:val="000000"/>
              </w:rPr>
              <w:t xml:space="preserve"> do okamžiku, ve kterém Dodavatel zahájil práce za účelem </w:t>
            </w:r>
            <w:r w:rsidR="00082415">
              <w:rPr>
                <w:color w:val="000000"/>
              </w:rPr>
              <w:t>vyřešení Hlášení Objednatele</w:t>
            </w:r>
            <w:r w:rsidRPr="00785B69">
              <w:rPr>
                <w:color w:val="000000"/>
              </w:rPr>
              <w:t>.</w:t>
            </w:r>
          </w:p>
        </w:tc>
      </w:tr>
      <w:tr w:rsidR="001801AE" w14:paraId="334078C8" w14:textId="77777777" w:rsidTr="0070206C">
        <w:tc>
          <w:tcPr>
            <w:tcW w:w="2597" w:type="dxa"/>
          </w:tcPr>
          <w:p w14:paraId="5FE20A63" w14:textId="77777777" w:rsidR="001801AE" w:rsidRDefault="00CB3C87" w:rsidP="00116C24">
            <w:pPr>
              <w:pStyle w:val="Odstavec11"/>
              <w:numPr>
                <w:ilvl w:val="0"/>
                <w:numId w:val="0"/>
              </w:numPr>
              <w:jc w:val="left"/>
            </w:pPr>
            <w:r w:rsidRPr="00A91D6B">
              <w:rPr>
                <w:b/>
                <w:color w:val="000000"/>
              </w:rPr>
              <w:t>Doba dohodnuté odstávky</w:t>
            </w:r>
          </w:p>
        </w:tc>
        <w:tc>
          <w:tcPr>
            <w:tcW w:w="5891" w:type="dxa"/>
          </w:tcPr>
          <w:p w14:paraId="7DB56714" w14:textId="62144E31"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 xml:space="preserve">oba, ve které </w:t>
            </w:r>
            <w:r w:rsidR="00D537ED">
              <w:rPr>
                <w:color w:val="000000"/>
              </w:rPr>
              <w:t>Dodavatel</w:t>
            </w:r>
            <w:r w:rsidR="001801AE" w:rsidRPr="00A91D6B">
              <w:rPr>
                <w:color w:val="000000"/>
              </w:rPr>
              <w:t xml:space="preserve">, po dohodě se </w:t>
            </w:r>
            <w:r w:rsidR="00B32420">
              <w:rPr>
                <w:color w:val="000000"/>
              </w:rPr>
              <w:t>Objednatel</w:t>
            </w:r>
            <w:r w:rsidR="001801AE" w:rsidRPr="00A91D6B">
              <w:rPr>
                <w:color w:val="000000"/>
              </w:rPr>
              <w:t xml:space="preserve">em, Službu plánovaně neposkytuje.  </w:t>
            </w:r>
            <w:r>
              <w:rPr>
                <w:color w:val="000000"/>
              </w:rPr>
              <w:t>D</w:t>
            </w:r>
            <w:r w:rsidR="001801AE" w:rsidRPr="00A91D6B">
              <w:rPr>
                <w:color w:val="000000"/>
              </w:rPr>
              <w:t>oba</w:t>
            </w:r>
            <w:r>
              <w:rPr>
                <w:color w:val="000000"/>
              </w:rPr>
              <w:t xml:space="preserve"> dohodnuté</w:t>
            </w:r>
            <w:r w:rsidR="001801AE" w:rsidRPr="00A91D6B">
              <w:rPr>
                <w:color w:val="000000"/>
              </w:rPr>
              <w:t xml:space="preserve"> odstávky pro danou Službu je uvedena v příslušném Listu služby.</w:t>
            </w:r>
          </w:p>
        </w:tc>
      </w:tr>
      <w:tr w:rsidR="001801AE" w14:paraId="5D01BA74" w14:textId="77777777" w:rsidTr="0070206C">
        <w:tc>
          <w:tcPr>
            <w:tcW w:w="2597" w:type="dxa"/>
          </w:tcPr>
          <w:p w14:paraId="4B6656B7" w14:textId="77777777" w:rsidR="001801AE" w:rsidRDefault="00CB3C87" w:rsidP="00116C24">
            <w:pPr>
              <w:pStyle w:val="Odstavec11"/>
              <w:numPr>
                <w:ilvl w:val="0"/>
                <w:numId w:val="0"/>
              </w:numPr>
              <w:jc w:val="left"/>
            </w:pPr>
            <w:r w:rsidRPr="00A91D6B">
              <w:rPr>
                <w:b/>
                <w:color w:val="000000"/>
              </w:rPr>
              <w:t>Dohodnutá odstávka</w:t>
            </w:r>
          </w:p>
        </w:tc>
        <w:tc>
          <w:tcPr>
            <w:tcW w:w="5891" w:type="dxa"/>
          </w:tcPr>
          <w:p w14:paraId="30197DF4" w14:textId="61C60FF3" w:rsidR="001801AE" w:rsidRDefault="0003226E" w:rsidP="00116C24">
            <w:pPr>
              <w:tabs>
                <w:tab w:val="left" w:pos="33"/>
                <w:tab w:val="left" w:pos="6775"/>
              </w:tabs>
              <w:spacing w:before="80"/>
              <w:jc w:val="both"/>
            </w:pPr>
            <w:r>
              <w:rPr>
                <w:color w:val="000000"/>
              </w:rPr>
              <w:t>O</w:t>
            </w:r>
            <w:r w:rsidR="00CB3C87">
              <w:rPr>
                <w:color w:val="000000"/>
              </w:rPr>
              <w:t>dstávka</w:t>
            </w:r>
            <w:r w:rsidR="001801AE" w:rsidRPr="00A91D6B">
              <w:rPr>
                <w:color w:val="000000"/>
              </w:rPr>
              <w:t xml:space="preserve"> Služby, která je uvedena v příslušném Listu služby.</w:t>
            </w:r>
          </w:p>
        </w:tc>
      </w:tr>
      <w:tr w:rsidR="00E17566" w14:paraId="593ED147" w14:textId="77777777" w:rsidTr="0070206C">
        <w:tc>
          <w:tcPr>
            <w:tcW w:w="2597" w:type="dxa"/>
          </w:tcPr>
          <w:p w14:paraId="265AD28D"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054C3FF8" w14:textId="766DB645"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182FBC4F" w14:textId="77777777" w:rsidTr="0070206C">
        <w:tc>
          <w:tcPr>
            <w:tcW w:w="2597" w:type="dxa"/>
          </w:tcPr>
          <w:p w14:paraId="59EF75DF" w14:textId="77777777" w:rsidR="00461445" w:rsidRPr="00461445" w:rsidRDefault="00461445" w:rsidP="00420186">
            <w:pPr>
              <w:pStyle w:val="Odstavec11"/>
              <w:keepNext/>
              <w:numPr>
                <w:ilvl w:val="0"/>
                <w:numId w:val="0"/>
              </w:numPr>
              <w:jc w:val="left"/>
              <w:rPr>
                <w:rFonts w:cs="Arial"/>
                <w:b/>
              </w:rPr>
            </w:pPr>
            <w:r w:rsidRPr="00116C24">
              <w:rPr>
                <w:rFonts w:cs="Arial"/>
                <w:b/>
              </w:rPr>
              <w:lastRenderedPageBreak/>
              <w:t>Duševní vlastnictví</w:t>
            </w:r>
          </w:p>
        </w:tc>
        <w:tc>
          <w:tcPr>
            <w:tcW w:w="5891" w:type="dxa"/>
          </w:tcPr>
          <w:p w14:paraId="5289C720"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0D65DF2F" w14:textId="3F55036F"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6B31E4">
              <w:rPr>
                <w:rFonts w:cs="Arial"/>
              </w:rPr>
              <w:t>S</w:t>
            </w:r>
            <w:r w:rsidRPr="00116C24">
              <w:rPr>
                <w:rFonts w:ascii="Arial" w:hAnsi="Arial" w:cs="Arial"/>
                <w:szCs w:val="20"/>
              </w:rPr>
              <w:t>ml</w:t>
            </w:r>
            <w:r w:rsidR="006B31E4">
              <w:rPr>
                <w:rFonts w:cs="Arial"/>
              </w:rPr>
              <w:t>o</w:t>
            </w:r>
            <w:r w:rsidRPr="00116C24">
              <w:rPr>
                <w:rFonts w:ascii="Arial" w:hAnsi="Arial" w:cs="Arial"/>
                <w:szCs w:val="20"/>
              </w:rPr>
              <w:t>u</w:t>
            </w:r>
            <w:r w:rsidR="00DF05AF">
              <w:rPr>
                <w:rFonts w:ascii="Arial" w:hAnsi="Arial" w:cs="Arial"/>
                <w:szCs w:val="20"/>
              </w:rPr>
              <w:t>vy</w:t>
            </w:r>
            <w:r w:rsidRPr="00116C24">
              <w:rPr>
                <w:rFonts w:ascii="Arial" w:hAnsi="Arial" w:cs="Arial"/>
                <w:szCs w:val="20"/>
              </w:rPr>
              <w:t>).</w:t>
            </w:r>
          </w:p>
        </w:tc>
      </w:tr>
      <w:tr w:rsidR="00461445" w14:paraId="5AAB3D3C" w14:textId="77777777" w:rsidTr="0070206C">
        <w:tc>
          <w:tcPr>
            <w:tcW w:w="2597" w:type="dxa"/>
          </w:tcPr>
          <w:p w14:paraId="7A57D8F2" w14:textId="77777777" w:rsidR="00461445" w:rsidRDefault="00461445" w:rsidP="00116C24">
            <w:pPr>
              <w:pStyle w:val="Odstavec11"/>
              <w:numPr>
                <w:ilvl w:val="0"/>
                <w:numId w:val="0"/>
              </w:numPr>
              <w:jc w:val="left"/>
            </w:pPr>
            <w:r w:rsidRPr="00A91D6B">
              <w:rPr>
                <w:b/>
              </w:rPr>
              <w:t>Důvěrná informace</w:t>
            </w:r>
          </w:p>
        </w:tc>
        <w:tc>
          <w:tcPr>
            <w:tcW w:w="5891" w:type="dxa"/>
          </w:tcPr>
          <w:p w14:paraId="172AA93D" w14:textId="49D60005" w:rsidR="00461445" w:rsidRDefault="00786ECA" w:rsidP="00116C24">
            <w:pPr>
              <w:tabs>
                <w:tab w:val="left" w:pos="33"/>
              </w:tabs>
              <w:spacing w:before="80"/>
              <w:jc w:val="both"/>
            </w:pPr>
            <w:r>
              <w:t>I</w:t>
            </w:r>
            <w:r w:rsidR="00461445" w:rsidRPr="00A91D6B">
              <w:t xml:space="preserve">nformace, na jejímž utajení má některá anebo obě </w:t>
            </w:r>
            <w:r>
              <w:t>S</w:t>
            </w:r>
            <w:r w:rsidR="00461445" w:rsidRPr="00A91D6B">
              <w:t xml:space="preserve">mluvní strany zájem. Za Důvěrné informace se považují zejména informace, které tvoří předmět obchodního tajemství podle § 504 Občanského zákoníku. Za Důvěrné informace se nepovažují informace, které se staly veřejně známými, aniž by to </w:t>
            </w:r>
            <w:r w:rsidR="00076FD1">
              <w:t>s</w:t>
            </w:r>
            <w:r w:rsidR="00461445" w:rsidRPr="00A91D6B">
              <w:t xml:space="preserve">mluvní strana, která tyto informace získala, zavinila, ať už záměrně nebo opominutím, nebo které měla </w:t>
            </w:r>
            <w:r w:rsidR="00076FD1">
              <w:t>s</w:t>
            </w:r>
            <w:r w:rsidR="00461445" w:rsidRPr="00A91D6B">
              <w:t>mluvní strana, která tyto informace získala, po právu k dispozici již před uzavřením této Smlouvy</w:t>
            </w:r>
            <w:r w:rsidR="00076FD1">
              <w:t>,</w:t>
            </w:r>
            <w:r w:rsidR="00461445" w:rsidRPr="00A91D6B">
              <w:t xml:space="preserve"> pokud takové informace nebyly předmětem dříve uzavřené smlouvy.</w:t>
            </w:r>
          </w:p>
        </w:tc>
      </w:tr>
      <w:tr w:rsidR="001D358A" w14:paraId="6871B5AD" w14:textId="77777777" w:rsidTr="0070206C">
        <w:tc>
          <w:tcPr>
            <w:tcW w:w="2597" w:type="dxa"/>
          </w:tcPr>
          <w:p w14:paraId="6E6FFF98" w14:textId="211DEB48" w:rsidR="001D358A" w:rsidRPr="00A91D6B" w:rsidRDefault="006A1483" w:rsidP="008A3626">
            <w:pPr>
              <w:pStyle w:val="Odstavec11"/>
              <w:numPr>
                <w:ilvl w:val="0"/>
                <w:numId w:val="0"/>
              </w:numPr>
              <w:jc w:val="left"/>
              <w:rPr>
                <w:b/>
              </w:rPr>
            </w:pPr>
            <w:r>
              <w:rPr>
                <w:b/>
              </w:rPr>
              <w:t>F</w:t>
            </w:r>
            <w:r w:rsidR="001D358A">
              <w:rPr>
                <w:b/>
              </w:rPr>
              <w:t xml:space="preserve">aktura </w:t>
            </w:r>
          </w:p>
        </w:tc>
        <w:tc>
          <w:tcPr>
            <w:tcW w:w="5891" w:type="dxa"/>
          </w:tcPr>
          <w:p w14:paraId="59AD4D0C" w14:textId="0826E2B9"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408FA1EC" w14:textId="77777777" w:rsidTr="0070206C">
        <w:tc>
          <w:tcPr>
            <w:tcW w:w="2597" w:type="dxa"/>
          </w:tcPr>
          <w:p w14:paraId="661A9F2A" w14:textId="0A502CDA" w:rsidR="00C3759B" w:rsidRDefault="00C3759B" w:rsidP="008A3626">
            <w:pPr>
              <w:pStyle w:val="Odstavec11"/>
              <w:numPr>
                <w:ilvl w:val="0"/>
                <w:numId w:val="0"/>
              </w:numPr>
              <w:jc w:val="left"/>
              <w:rPr>
                <w:b/>
              </w:rPr>
            </w:pPr>
            <w:r>
              <w:rPr>
                <w:b/>
              </w:rPr>
              <w:t>Fakturační období</w:t>
            </w:r>
          </w:p>
        </w:tc>
        <w:tc>
          <w:tcPr>
            <w:tcW w:w="5891" w:type="dxa"/>
          </w:tcPr>
          <w:p w14:paraId="3C97BFBE" w14:textId="639B8420" w:rsidR="00C3759B" w:rsidRDefault="00C3759B" w:rsidP="00C3759B">
            <w:pPr>
              <w:tabs>
                <w:tab w:val="left" w:pos="33"/>
              </w:tabs>
              <w:spacing w:before="80"/>
              <w:jc w:val="both"/>
            </w:pPr>
            <w:r>
              <w:t xml:space="preserve">Období, za které jsou Cena za Služby a/nebo Cena Díla Dodavatelem vyúčtovány a jsou předmětem fakturace. </w:t>
            </w:r>
          </w:p>
          <w:p w14:paraId="265907DE" w14:textId="6770A18C" w:rsidR="00C3759B" w:rsidRDefault="001D765C" w:rsidP="00116C24">
            <w:pPr>
              <w:tabs>
                <w:tab w:val="left" w:pos="33"/>
              </w:tabs>
              <w:spacing w:before="80"/>
              <w:jc w:val="both"/>
            </w:pPr>
            <w:r>
              <w:t xml:space="preserve">Fakturační období činí </w:t>
            </w:r>
            <w:r w:rsidRPr="002C7FA8">
              <w:t>kalendářní měsíc.</w:t>
            </w:r>
          </w:p>
        </w:tc>
      </w:tr>
      <w:tr w:rsidR="00461445" w14:paraId="28840EE8" w14:textId="77777777" w:rsidTr="0070206C">
        <w:tc>
          <w:tcPr>
            <w:tcW w:w="2597" w:type="dxa"/>
          </w:tcPr>
          <w:p w14:paraId="6D539266" w14:textId="77777777" w:rsidR="00461445" w:rsidRDefault="00461445" w:rsidP="00116C24">
            <w:pPr>
              <w:pStyle w:val="Odstavec11"/>
              <w:numPr>
                <w:ilvl w:val="0"/>
                <w:numId w:val="0"/>
              </w:numPr>
              <w:jc w:val="left"/>
              <w:rPr>
                <w:b/>
              </w:rPr>
            </w:pPr>
            <w:r>
              <w:rPr>
                <w:b/>
                <w:color w:val="000000"/>
              </w:rPr>
              <w:t>Help</w:t>
            </w:r>
            <w:r w:rsidRPr="00A91D6B">
              <w:rPr>
                <w:b/>
                <w:color w:val="000000"/>
              </w:rPr>
              <w:t xml:space="preserve"> desk</w:t>
            </w:r>
          </w:p>
        </w:tc>
        <w:tc>
          <w:tcPr>
            <w:tcW w:w="5891" w:type="dxa"/>
          </w:tcPr>
          <w:p w14:paraId="3A244A1E" w14:textId="63D355E9" w:rsidR="00461445" w:rsidRDefault="00786ECA" w:rsidP="00116C24">
            <w:pPr>
              <w:tabs>
                <w:tab w:val="left" w:pos="33"/>
              </w:tabs>
              <w:spacing w:before="80"/>
              <w:jc w:val="both"/>
              <w:rPr>
                <w:color w:val="000000"/>
              </w:rPr>
            </w:pPr>
            <w:r>
              <w:rPr>
                <w:color w:val="000000"/>
              </w:rPr>
              <w:t>S</w:t>
            </w:r>
            <w:r w:rsidR="00461445" w:rsidRPr="00A91D6B">
              <w:rPr>
                <w:color w:val="000000"/>
              </w:rPr>
              <w:t xml:space="preserve">ystém poskytovaný a udržovaný </w:t>
            </w:r>
            <w:r w:rsidR="00461445">
              <w:rPr>
                <w:color w:val="000000"/>
              </w:rPr>
              <w:t>Objednatelem</w:t>
            </w:r>
            <w:r w:rsidR="00461445" w:rsidRPr="00A91D6B">
              <w:rPr>
                <w:color w:val="000000"/>
              </w:rPr>
              <w:t xml:space="preserve"> za účelem zadávání, evidence a zpracování </w:t>
            </w:r>
            <w:r>
              <w:rPr>
                <w:color w:val="000000"/>
              </w:rPr>
              <w:t>I</w:t>
            </w:r>
            <w:r w:rsidR="00461445" w:rsidRPr="00A91D6B">
              <w:rPr>
                <w:color w:val="000000"/>
              </w:rPr>
              <w:t xml:space="preserve">ncidentů a </w:t>
            </w:r>
            <w:r>
              <w:rPr>
                <w:color w:val="000000"/>
              </w:rPr>
              <w:t>P</w:t>
            </w:r>
            <w:r w:rsidR="00461445" w:rsidRPr="00A91D6B">
              <w:rPr>
                <w:color w:val="000000"/>
              </w:rPr>
              <w:t xml:space="preserve">ožadavků </w:t>
            </w:r>
            <w:r w:rsidR="00161A13">
              <w:rPr>
                <w:color w:val="000000"/>
              </w:rPr>
              <w:t>Objednatel</w:t>
            </w:r>
            <w:r w:rsidR="00161A13" w:rsidRPr="00A91D6B">
              <w:rPr>
                <w:color w:val="000000"/>
              </w:rPr>
              <w:t>e</w:t>
            </w:r>
            <w:r w:rsidR="00461445" w:rsidRPr="00A91D6B">
              <w:rPr>
                <w:color w:val="000000"/>
              </w:rPr>
              <w:t xml:space="preserve"> na Služby. </w:t>
            </w:r>
          </w:p>
          <w:p w14:paraId="1D3C2C81" w14:textId="1D86C3F5" w:rsidR="00461445" w:rsidRPr="00116C24" w:rsidRDefault="00461445" w:rsidP="00116C24">
            <w:pPr>
              <w:tabs>
                <w:tab w:val="left" w:pos="33"/>
              </w:tabs>
              <w:spacing w:before="80"/>
              <w:jc w:val="both"/>
              <w:rPr>
                <w:color w:val="000000"/>
              </w:rPr>
            </w:pPr>
            <w:r>
              <w:rPr>
                <w:color w:val="000000"/>
              </w:rPr>
              <w:t>Help</w:t>
            </w:r>
            <w:r w:rsidR="00C971D0">
              <w:rPr>
                <w:color w:val="000000"/>
              </w:rPr>
              <w:t xml:space="preserve"> </w:t>
            </w:r>
            <w:r w:rsidRPr="00A91D6B">
              <w:rPr>
                <w:color w:val="000000"/>
              </w:rPr>
              <w:t xml:space="preserve">desk je pro </w:t>
            </w:r>
            <w:r>
              <w:rPr>
                <w:color w:val="000000"/>
              </w:rPr>
              <w:t>Objednatele</w:t>
            </w:r>
            <w:r w:rsidRPr="00A91D6B">
              <w:rPr>
                <w:color w:val="000000"/>
              </w:rPr>
              <w:t xml:space="preserve"> p</w:t>
            </w:r>
            <w:r>
              <w:rPr>
                <w:color w:val="000000"/>
              </w:rPr>
              <w:t xml:space="preserve">řístupný z vnitřní sítě Dodavatele prostřednictvím odkazu </w:t>
            </w:r>
            <w:hyperlink r:id="rId10" w:history="1">
              <w:r w:rsidRPr="009E4B7A">
                <w:rPr>
                  <w:rStyle w:val="Hypertextovodkaz"/>
                </w:rPr>
                <w:t>https://helpdesk.ceproas.cz</w:t>
              </w:r>
            </w:hyperlink>
          </w:p>
        </w:tc>
      </w:tr>
      <w:tr w:rsidR="00461445" w14:paraId="6BDD4E41" w14:textId="77777777" w:rsidTr="0070206C">
        <w:tc>
          <w:tcPr>
            <w:tcW w:w="2597" w:type="dxa"/>
          </w:tcPr>
          <w:p w14:paraId="5F5E3A7F" w14:textId="77777777" w:rsidR="00461445" w:rsidRDefault="00461445" w:rsidP="00116C24">
            <w:pPr>
              <w:pStyle w:val="Odstavec11"/>
              <w:numPr>
                <w:ilvl w:val="0"/>
                <w:numId w:val="0"/>
              </w:numPr>
              <w:jc w:val="left"/>
            </w:pPr>
            <w:r w:rsidRPr="00A91D6B">
              <w:rPr>
                <w:b/>
              </w:rPr>
              <w:t>Hlášení</w:t>
            </w:r>
          </w:p>
        </w:tc>
        <w:tc>
          <w:tcPr>
            <w:tcW w:w="5891" w:type="dxa"/>
          </w:tcPr>
          <w:p w14:paraId="3CF7073C" w14:textId="780E4FBD" w:rsidR="00461445" w:rsidRDefault="00DF05AF" w:rsidP="00116C24">
            <w:pPr>
              <w:widowControl w:val="0"/>
              <w:tabs>
                <w:tab w:val="left" w:pos="33"/>
              </w:tabs>
              <w:spacing w:before="80"/>
              <w:jc w:val="both"/>
            </w:pPr>
            <w:r>
              <w:t>Z</w:t>
            </w:r>
            <w:r w:rsidR="00461445" w:rsidRPr="00A91D6B">
              <w:t>práv</w:t>
            </w:r>
            <w:r w:rsidR="00461445">
              <w:t>a</w:t>
            </w:r>
            <w:r w:rsidR="00461445" w:rsidRPr="00A91D6B">
              <w:t xml:space="preserve">, kterou </w:t>
            </w:r>
            <w:r w:rsidR="00461445">
              <w:t>Objednatel</w:t>
            </w:r>
            <w:r w:rsidR="00461445" w:rsidRPr="00A91D6B">
              <w:t xml:space="preserve"> ohlásí </w:t>
            </w:r>
            <w:r w:rsidR="00461445">
              <w:t>Dodavatel</w:t>
            </w:r>
            <w:r w:rsidR="00461445" w:rsidRPr="00A91D6B">
              <w:t xml:space="preserve">i Incident nebo Požadavek. </w:t>
            </w:r>
            <w:r w:rsidR="00461445">
              <w:t>Objednatel</w:t>
            </w:r>
            <w:r w:rsidR="00461445" w:rsidRPr="00A91D6B">
              <w:t xml:space="preserve"> odešle Hlášení do </w:t>
            </w:r>
            <w:r w:rsidR="006B31E4">
              <w:t>Help</w:t>
            </w:r>
            <w:r w:rsidR="00C971D0">
              <w:t xml:space="preserve"> </w:t>
            </w:r>
            <w:r w:rsidR="00461445" w:rsidRPr="00A91D6B">
              <w:t>desku</w:t>
            </w:r>
            <w:r w:rsidR="00461445" w:rsidRPr="00A91D6B">
              <w:rPr>
                <w:bCs/>
              </w:rPr>
              <w:t xml:space="preserve">. </w:t>
            </w:r>
          </w:p>
        </w:tc>
      </w:tr>
      <w:tr w:rsidR="00461445" w14:paraId="55D9095F" w14:textId="77777777" w:rsidTr="0070206C">
        <w:tc>
          <w:tcPr>
            <w:tcW w:w="2597" w:type="dxa"/>
          </w:tcPr>
          <w:p w14:paraId="240FFC11" w14:textId="77777777" w:rsidR="00461445" w:rsidRDefault="00461445" w:rsidP="00116C24">
            <w:pPr>
              <w:pStyle w:val="Odstavec11"/>
              <w:numPr>
                <w:ilvl w:val="0"/>
                <w:numId w:val="0"/>
              </w:numPr>
              <w:jc w:val="left"/>
            </w:pPr>
            <w:r w:rsidRPr="00A91D6B">
              <w:rPr>
                <w:b/>
              </w:rPr>
              <w:t>Incident</w:t>
            </w:r>
          </w:p>
        </w:tc>
        <w:tc>
          <w:tcPr>
            <w:tcW w:w="5891" w:type="dxa"/>
          </w:tcPr>
          <w:p w14:paraId="1445D3BF" w14:textId="77777777" w:rsidR="00461445" w:rsidRDefault="006D6876" w:rsidP="00116C24">
            <w:pPr>
              <w:tabs>
                <w:tab w:val="left" w:pos="33"/>
              </w:tabs>
              <w:spacing w:before="80"/>
              <w:jc w:val="both"/>
            </w:pPr>
            <w:r>
              <w:t>Skutečnost nebo stav</w:t>
            </w:r>
            <w:r w:rsidR="00461445" w:rsidRPr="00A91D6B">
              <w:t>, kter</w:t>
            </w:r>
            <w:r>
              <w:t>ý</w:t>
            </w:r>
            <w:r w:rsidR="00461445" w:rsidRPr="00A91D6B">
              <w:t xml:space="preserve"> </w:t>
            </w:r>
            <w:r w:rsidR="00690494">
              <w:t>Objednateli</w:t>
            </w:r>
            <w:r w:rsidR="00461445" w:rsidRPr="00A91D6B">
              <w:t xml:space="preserve"> částečně nebo úplně brání užívat </w:t>
            </w:r>
            <w:r w:rsidR="00461445">
              <w:t>Službu a/nebo Aplikaci, pro kterou je Služba poskytována</w:t>
            </w:r>
            <w:r w:rsidR="00461445" w:rsidRPr="00A91D6B">
              <w:t>.</w:t>
            </w:r>
          </w:p>
        </w:tc>
      </w:tr>
      <w:tr w:rsidR="00AB5EC7" w14:paraId="3FED342C" w14:textId="77777777" w:rsidTr="0070206C">
        <w:tc>
          <w:tcPr>
            <w:tcW w:w="2597" w:type="dxa"/>
          </w:tcPr>
          <w:p w14:paraId="55269928" w14:textId="04933017" w:rsidR="00AB5EC7" w:rsidRPr="00A91D6B" w:rsidRDefault="00AB5EC7" w:rsidP="00116C24">
            <w:pPr>
              <w:pStyle w:val="Odstavec11"/>
              <w:numPr>
                <w:ilvl w:val="0"/>
                <w:numId w:val="0"/>
              </w:numPr>
              <w:jc w:val="left"/>
              <w:rPr>
                <w:b/>
              </w:rPr>
            </w:pPr>
            <w:r w:rsidRPr="00AB5EC7">
              <w:rPr>
                <w:b/>
              </w:rPr>
              <w:t>Incident kategorie 1 - Urgentní</w:t>
            </w:r>
          </w:p>
        </w:tc>
        <w:tc>
          <w:tcPr>
            <w:tcW w:w="5891" w:type="dxa"/>
          </w:tcPr>
          <w:p w14:paraId="44CE7862" w14:textId="31CB9296" w:rsidR="00AB5EC7" w:rsidRDefault="009F15A3" w:rsidP="00116C24">
            <w:pPr>
              <w:tabs>
                <w:tab w:val="left" w:pos="33"/>
              </w:tabs>
              <w:spacing w:before="80"/>
              <w:jc w:val="both"/>
            </w:pPr>
            <w:r>
              <w:rPr>
                <w:rFonts w:cs="Arial"/>
                <w:color w:val="000000"/>
              </w:rPr>
              <w:t xml:space="preserve">Incident, při kterém </w:t>
            </w:r>
            <w:r>
              <w:rPr>
                <w:rFonts w:cs="Arial"/>
              </w:rPr>
              <w:t xml:space="preserve">Aplikace Objednatele není </w:t>
            </w:r>
            <w:r>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 jež je Objednatel povinen splnit do jednoho týdne.</w:t>
            </w:r>
          </w:p>
        </w:tc>
      </w:tr>
      <w:tr w:rsidR="00AB5EC7" w14:paraId="5023FD0B" w14:textId="77777777" w:rsidTr="0070206C">
        <w:tc>
          <w:tcPr>
            <w:tcW w:w="2597" w:type="dxa"/>
          </w:tcPr>
          <w:p w14:paraId="6C987D7F" w14:textId="7D9094D0" w:rsidR="00AB5EC7" w:rsidRPr="00A91D6B" w:rsidRDefault="00AB5EC7" w:rsidP="00116C24">
            <w:pPr>
              <w:pStyle w:val="Odstavec11"/>
              <w:numPr>
                <w:ilvl w:val="0"/>
                <w:numId w:val="0"/>
              </w:numPr>
              <w:jc w:val="left"/>
              <w:rPr>
                <w:b/>
              </w:rPr>
            </w:pPr>
            <w:r w:rsidRPr="00AB5EC7">
              <w:rPr>
                <w:b/>
              </w:rPr>
              <w:t>Incident kategorie 2- Normální</w:t>
            </w:r>
          </w:p>
        </w:tc>
        <w:tc>
          <w:tcPr>
            <w:tcW w:w="5891" w:type="dxa"/>
          </w:tcPr>
          <w:p w14:paraId="3113655A" w14:textId="0EE4FACD" w:rsidR="00AB5EC7" w:rsidRDefault="00AB5EC7" w:rsidP="00116C24">
            <w:pPr>
              <w:tabs>
                <w:tab w:val="left" w:pos="33"/>
              </w:tabs>
              <w:spacing w:before="80"/>
              <w:jc w:val="both"/>
            </w:pPr>
            <w:r w:rsidRPr="00AB5EC7">
              <w:t>Incident</w:t>
            </w:r>
            <w:r w:rsidR="009F15A3" w:rsidRPr="009F15A3">
              <w:t xml:space="preserve">, </w:t>
            </w:r>
            <w:r w:rsidR="009F15A3">
              <w:t>při kterém je</w:t>
            </w:r>
            <w:r w:rsidR="009F15A3" w:rsidRPr="009F15A3">
              <w:t xml:space="preserve"> činnost </w:t>
            </w:r>
            <w:r w:rsidR="009F15A3">
              <w:t>Aplikace</w:t>
            </w:r>
            <w:r w:rsidR="009F15A3" w:rsidRPr="009F15A3">
              <w:t xml:space="preserve"> </w:t>
            </w:r>
            <w:r w:rsidR="009F15A3">
              <w:t>O</w:t>
            </w:r>
            <w:r w:rsidR="009F15A3" w:rsidRPr="009F15A3">
              <w:t xml:space="preserve">bjednatele degradována tak, že může být ohrožena podnikatelská či obchodní činnost </w:t>
            </w:r>
            <w:r w:rsidR="009F15A3">
              <w:t>O</w:t>
            </w:r>
            <w:r w:rsidR="009F15A3" w:rsidRPr="009F15A3">
              <w:t xml:space="preserve">bjednatele nebo jeho povinnosti vyplývající ze zákona, jež je </w:t>
            </w:r>
            <w:r w:rsidR="009F15A3">
              <w:t>O</w:t>
            </w:r>
            <w:r w:rsidR="009F15A3" w:rsidRPr="009F15A3">
              <w:t>bjednatel povinen splnit v časovém horizontu od jednoho týdne do jednoho měsíce</w:t>
            </w:r>
            <w:r w:rsidR="009F15A3">
              <w:t>.</w:t>
            </w:r>
          </w:p>
        </w:tc>
      </w:tr>
      <w:tr w:rsidR="00AB5EC7" w14:paraId="5470F3EF" w14:textId="77777777" w:rsidTr="0070206C">
        <w:tc>
          <w:tcPr>
            <w:tcW w:w="2597" w:type="dxa"/>
          </w:tcPr>
          <w:p w14:paraId="60F38CE3" w14:textId="7ECE6F66" w:rsidR="00AB5EC7" w:rsidRPr="00A91D6B" w:rsidRDefault="00AB5EC7" w:rsidP="00116C24">
            <w:pPr>
              <w:pStyle w:val="Odstavec11"/>
              <w:numPr>
                <w:ilvl w:val="0"/>
                <w:numId w:val="0"/>
              </w:numPr>
              <w:jc w:val="left"/>
              <w:rPr>
                <w:b/>
              </w:rPr>
            </w:pPr>
            <w:r w:rsidRPr="00AB5EC7">
              <w:rPr>
                <w:b/>
              </w:rPr>
              <w:t>Incident kategorie 3 - Nízká</w:t>
            </w:r>
          </w:p>
        </w:tc>
        <w:tc>
          <w:tcPr>
            <w:tcW w:w="5891" w:type="dxa"/>
          </w:tcPr>
          <w:p w14:paraId="7A70CCE2" w14:textId="12AC33AE" w:rsidR="00AB5EC7" w:rsidRDefault="00AB5EC7" w:rsidP="00116C24">
            <w:pPr>
              <w:tabs>
                <w:tab w:val="left" w:pos="33"/>
              </w:tabs>
              <w:spacing w:before="80"/>
              <w:jc w:val="both"/>
            </w:pPr>
            <w:r w:rsidRPr="00AB5EC7">
              <w:t xml:space="preserve">Incident, </w:t>
            </w:r>
            <w:r w:rsidR="009F15A3">
              <w:t xml:space="preserve">jehož </w:t>
            </w:r>
            <w:r w:rsidRPr="00AB5EC7">
              <w:t>definice nespadá do kategorie Incident kategorie 1 – Urgentní nebo kategorie 2- Normální.</w:t>
            </w:r>
          </w:p>
        </w:tc>
      </w:tr>
      <w:tr w:rsidR="00161A13" w14:paraId="7E7A9EE3" w14:textId="77777777" w:rsidTr="0070206C">
        <w:tc>
          <w:tcPr>
            <w:tcW w:w="2597" w:type="dxa"/>
          </w:tcPr>
          <w:p w14:paraId="02496A31" w14:textId="77777777" w:rsidR="00161A13" w:rsidRPr="00A91D6B" w:rsidRDefault="00161A13" w:rsidP="008A3626">
            <w:pPr>
              <w:pStyle w:val="Odstavec11"/>
              <w:numPr>
                <w:ilvl w:val="0"/>
                <w:numId w:val="0"/>
              </w:numPr>
              <w:jc w:val="left"/>
              <w:rPr>
                <w:b/>
              </w:rPr>
            </w:pPr>
            <w:r>
              <w:rPr>
                <w:b/>
              </w:rPr>
              <w:t>Insolvenční zákon</w:t>
            </w:r>
          </w:p>
        </w:tc>
        <w:tc>
          <w:tcPr>
            <w:tcW w:w="5891" w:type="dxa"/>
          </w:tcPr>
          <w:p w14:paraId="557B83C2" w14:textId="66F7F86B" w:rsidR="00161A13" w:rsidRPr="00A91D6B" w:rsidRDefault="00786ECA" w:rsidP="00116C24">
            <w:pPr>
              <w:tabs>
                <w:tab w:val="left" w:pos="33"/>
              </w:tabs>
              <w:spacing w:before="80"/>
              <w:jc w:val="both"/>
            </w:pPr>
            <w:r>
              <w:t>Z</w:t>
            </w:r>
            <w:r w:rsidR="00161A13">
              <w:t>ákon č. 182/2006 Sb., insolvenční zákon, v platném znění</w:t>
            </w:r>
            <w:r>
              <w:t>.</w:t>
            </w:r>
          </w:p>
        </w:tc>
      </w:tr>
      <w:tr w:rsidR="00461445" w14:paraId="09133B1C" w14:textId="77777777" w:rsidTr="0070206C">
        <w:tc>
          <w:tcPr>
            <w:tcW w:w="2597" w:type="dxa"/>
          </w:tcPr>
          <w:p w14:paraId="412E7382" w14:textId="77777777" w:rsidR="00461445" w:rsidRDefault="00461445" w:rsidP="00116C24">
            <w:pPr>
              <w:pStyle w:val="Odstavec11"/>
              <w:numPr>
                <w:ilvl w:val="0"/>
                <w:numId w:val="0"/>
              </w:numPr>
              <w:jc w:val="left"/>
            </w:pPr>
            <w:r w:rsidRPr="00A91D6B">
              <w:rPr>
                <w:b/>
              </w:rPr>
              <w:lastRenderedPageBreak/>
              <w:t>Katalog služeb</w:t>
            </w:r>
          </w:p>
        </w:tc>
        <w:tc>
          <w:tcPr>
            <w:tcW w:w="5891" w:type="dxa"/>
          </w:tcPr>
          <w:p w14:paraId="2E12249C" w14:textId="520220C6" w:rsidR="00461445" w:rsidRPr="00116C24" w:rsidRDefault="00786ECA" w:rsidP="00116C24">
            <w:pPr>
              <w:tabs>
                <w:tab w:val="left" w:pos="33"/>
              </w:tabs>
              <w:spacing w:before="80"/>
              <w:jc w:val="both"/>
              <w:rPr>
                <w:b/>
                <w:color w:val="000000"/>
              </w:rPr>
            </w:pPr>
            <w:r>
              <w:t>S</w:t>
            </w:r>
            <w:r w:rsidR="00461445" w:rsidRPr="00A91D6B">
              <w:t xml:space="preserve">eznam Služeb, které </w:t>
            </w:r>
            <w:r w:rsidR="00461445">
              <w:t>Dodavatel</w:t>
            </w:r>
            <w:r w:rsidR="00461445" w:rsidRPr="00A91D6B">
              <w:t xml:space="preserve"> </w:t>
            </w:r>
            <w:r w:rsidR="00461445">
              <w:t>Objednat</w:t>
            </w:r>
            <w:r w:rsidR="00461445" w:rsidRPr="00A91D6B">
              <w:t>i poskytuje. Katalog služeb tvoří přílohu 1</w:t>
            </w:r>
            <w:r>
              <w:t xml:space="preserve"> této Smlouvy</w:t>
            </w:r>
            <w:r w:rsidR="00461445" w:rsidRPr="00A91D6B">
              <w:t>.</w:t>
            </w:r>
          </w:p>
        </w:tc>
      </w:tr>
      <w:tr w:rsidR="00F75A57" w14:paraId="1CA7F7A5" w14:textId="77777777" w:rsidTr="0070206C">
        <w:tc>
          <w:tcPr>
            <w:tcW w:w="2597" w:type="dxa"/>
          </w:tcPr>
          <w:p w14:paraId="41CF4AC2" w14:textId="77777777" w:rsidR="00F75A57" w:rsidRPr="00A91D6B" w:rsidRDefault="00F75A57">
            <w:pPr>
              <w:pStyle w:val="Odstavec11"/>
              <w:numPr>
                <w:ilvl w:val="0"/>
                <w:numId w:val="0"/>
              </w:numPr>
              <w:jc w:val="left"/>
              <w:rPr>
                <w:b/>
              </w:rPr>
            </w:pPr>
            <w:r>
              <w:rPr>
                <w:b/>
              </w:rPr>
              <w:t xml:space="preserve">Konzultant </w:t>
            </w:r>
          </w:p>
        </w:tc>
        <w:tc>
          <w:tcPr>
            <w:tcW w:w="5891" w:type="dxa"/>
          </w:tcPr>
          <w:p w14:paraId="4873C70C" w14:textId="77777777" w:rsidR="00F75A57" w:rsidRPr="00A91D6B" w:rsidRDefault="00F75A57" w:rsidP="00116C24">
            <w:pPr>
              <w:tabs>
                <w:tab w:val="left" w:pos="33"/>
              </w:tabs>
              <w:spacing w:before="80"/>
              <w:jc w:val="both"/>
            </w:pPr>
            <w:r>
              <w:t>Člen Realizačního týmu.</w:t>
            </w:r>
          </w:p>
        </w:tc>
      </w:tr>
      <w:tr w:rsidR="00F75A57" w14:paraId="6690BB1B" w14:textId="77777777" w:rsidTr="0070206C">
        <w:tc>
          <w:tcPr>
            <w:tcW w:w="2597" w:type="dxa"/>
          </w:tcPr>
          <w:p w14:paraId="72D43813" w14:textId="77777777" w:rsidR="00F75A57" w:rsidRDefault="00F75A57">
            <w:pPr>
              <w:pStyle w:val="Odstavec11"/>
              <w:numPr>
                <w:ilvl w:val="0"/>
                <w:numId w:val="0"/>
              </w:numPr>
              <w:jc w:val="left"/>
              <w:rPr>
                <w:b/>
              </w:rPr>
            </w:pPr>
            <w:r>
              <w:rPr>
                <w:b/>
              </w:rPr>
              <w:t xml:space="preserve">Kontaktní osoba </w:t>
            </w:r>
          </w:p>
        </w:tc>
        <w:tc>
          <w:tcPr>
            <w:tcW w:w="5891" w:type="dxa"/>
          </w:tcPr>
          <w:p w14:paraId="52782783" w14:textId="48BC96BC" w:rsidR="00F75A57" w:rsidRDefault="00F75A57" w:rsidP="00116C24">
            <w:pPr>
              <w:tabs>
                <w:tab w:val="left" w:pos="33"/>
              </w:tabs>
              <w:spacing w:before="80"/>
              <w:jc w:val="both"/>
            </w:pPr>
            <w:r>
              <w:t xml:space="preserve">Osoba, kterou příslušná </w:t>
            </w:r>
            <w:r w:rsidR="00621AC0">
              <w:t>s</w:t>
            </w:r>
            <w:r>
              <w:t xml:space="preserve">mluvní strana zmocnila k jednání s druhou </w:t>
            </w:r>
            <w:r w:rsidR="00621AC0">
              <w:t>s</w:t>
            </w:r>
            <w:r>
              <w:t>mluvní stranou ve věc</w:t>
            </w:r>
            <w:r w:rsidR="00690494">
              <w:t>ech smluvních a/nebo provozních.</w:t>
            </w:r>
          </w:p>
        </w:tc>
      </w:tr>
      <w:tr w:rsidR="00461445" w14:paraId="3BF6E3B6" w14:textId="77777777" w:rsidTr="0070206C">
        <w:tc>
          <w:tcPr>
            <w:tcW w:w="2597" w:type="dxa"/>
          </w:tcPr>
          <w:p w14:paraId="5966F7F0" w14:textId="77777777" w:rsidR="00461445" w:rsidRDefault="00461445" w:rsidP="00116C24">
            <w:pPr>
              <w:pStyle w:val="Odstavec11"/>
              <w:numPr>
                <w:ilvl w:val="0"/>
                <w:numId w:val="0"/>
              </w:numPr>
              <w:jc w:val="left"/>
            </w:pPr>
            <w:r w:rsidRPr="00A91D6B">
              <w:rPr>
                <w:b/>
                <w:color w:val="000000"/>
              </w:rPr>
              <w:t>List služby</w:t>
            </w:r>
          </w:p>
        </w:tc>
        <w:tc>
          <w:tcPr>
            <w:tcW w:w="5891" w:type="dxa"/>
          </w:tcPr>
          <w:p w14:paraId="5E429910" w14:textId="44246511" w:rsidR="00461445" w:rsidRPr="00116C24" w:rsidRDefault="00461445" w:rsidP="00116C24">
            <w:pPr>
              <w:tabs>
                <w:tab w:val="left" w:pos="33"/>
              </w:tabs>
              <w:spacing w:before="80"/>
              <w:jc w:val="both"/>
              <w:rPr>
                <w:color w:val="000000"/>
              </w:rPr>
            </w:pPr>
            <w:r w:rsidRPr="00A91D6B">
              <w:rPr>
                <w:color w:val="000000"/>
              </w:rPr>
              <w:t xml:space="preserve">List služby obsahuje přesný popis Služby, </w:t>
            </w:r>
            <w:r w:rsidR="00076FD1">
              <w:rPr>
                <w:color w:val="000000"/>
              </w:rPr>
              <w:t xml:space="preserve">a další </w:t>
            </w:r>
            <w:r w:rsidR="00DB2785">
              <w:rPr>
                <w:color w:val="000000"/>
              </w:rPr>
              <w:t>definice a parametry Služby</w:t>
            </w:r>
            <w:r w:rsidRPr="00A91D6B">
              <w:rPr>
                <w:color w:val="000000"/>
              </w:rPr>
              <w:t>.</w:t>
            </w:r>
          </w:p>
        </w:tc>
      </w:tr>
      <w:tr w:rsidR="00461445" w14:paraId="08B1D39F" w14:textId="77777777" w:rsidTr="0070206C">
        <w:tc>
          <w:tcPr>
            <w:tcW w:w="2597" w:type="dxa"/>
          </w:tcPr>
          <w:p w14:paraId="098AA259" w14:textId="77777777" w:rsidR="00461445" w:rsidRDefault="00461445" w:rsidP="00420186">
            <w:pPr>
              <w:pStyle w:val="Odstavec11"/>
              <w:keepNext/>
              <w:numPr>
                <w:ilvl w:val="0"/>
                <w:numId w:val="0"/>
              </w:numPr>
              <w:jc w:val="left"/>
            </w:pPr>
            <w:r w:rsidRPr="00A91D6B">
              <w:rPr>
                <w:b/>
                <w:color w:val="000000"/>
              </w:rPr>
              <w:t>Maximální doba výpadku</w:t>
            </w:r>
          </w:p>
        </w:tc>
        <w:tc>
          <w:tcPr>
            <w:tcW w:w="5891" w:type="dxa"/>
          </w:tcPr>
          <w:p w14:paraId="2682F305" w14:textId="7DEC8ED3" w:rsidR="00461445" w:rsidRPr="00116C24" w:rsidRDefault="00DB2785" w:rsidP="00420186">
            <w:pPr>
              <w:keepNext/>
              <w:tabs>
                <w:tab w:val="left" w:pos="33"/>
              </w:tabs>
              <w:spacing w:before="80"/>
              <w:jc w:val="both"/>
              <w:rPr>
                <w:color w:val="000000"/>
              </w:rPr>
            </w:pPr>
            <w:r>
              <w:rPr>
                <w:color w:val="000000"/>
              </w:rPr>
              <w:t>N</w:t>
            </w:r>
            <w:r w:rsidR="00461445" w:rsidRPr="00A91D6B">
              <w:rPr>
                <w:color w:val="000000"/>
              </w:rPr>
              <w:t xml:space="preserve">ejdelší možná doba, která může uplynout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Pokud je doba, která uplynula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delší než Maximální doba výpadku, je </w:t>
            </w:r>
            <w:r w:rsidR="00461445">
              <w:rPr>
                <w:color w:val="000000"/>
              </w:rPr>
              <w:t>Dodavatel</w:t>
            </w:r>
            <w:r w:rsidR="00461445" w:rsidRPr="00A91D6B">
              <w:rPr>
                <w:color w:val="000000"/>
              </w:rPr>
              <w:t xml:space="preserve"> v prodlení.</w:t>
            </w:r>
          </w:p>
        </w:tc>
      </w:tr>
      <w:tr w:rsidR="00461445" w14:paraId="45C35B9A" w14:textId="77777777" w:rsidTr="0070206C">
        <w:tc>
          <w:tcPr>
            <w:tcW w:w="2597" w:type="dxa"/>
          </w:tcPr>
          <w:p w14:paraId="29103535" w14:textId="77777777" w:rsidR="00461445" w:rsidRDefault="00461445" w:rsidP="00116C24">
            <w:pPr>
              <w:pStyle w:val="Odstavec11"/>
              <w:numPr>
                <w:ilvl w:val="0"/>
                <w:numId w:val="0"/>
              </w:numPr>
              <w:jc w:val="left"/>
            </w:pPr>
            <w:r w:rsidRPr="00A91D6B">
              <w:rPr>
                <w:b/>
                <w:color w:val="000000"/>
              </w:rPr>
              <w:t>Mimořádná odstávka</w:t>
            </w:r>
          </w:p>
        </w:tc>
        <w:tc>
          <w:tcPr>
            <w:tcW w:w="5891" w:type="dxa"/>
          </w:tcPr>
          <w:p w14:paraId="6DD5FFCD" w14:textId="6413303B" w:rsidR="00461445" w:rsidRPr="00116C24" w:rsidRDefault="00DF2DC8" w:rsidP="00116C24">
            <w:pPr>
              <w:tabs>
                <w:tab w:val="left" w:pos="33"/>
              </w:tabs>
              <w:spacing w:before="80"/>
              <w:jc w:val="both"/>
              <w:rPr>
                <w:color w:val="000000"/>
              </w:rPr>
            </w:pPr>
            <w:r>
              <w:rPr>
                <w:color w:val="000000"/>
              </w:rPr>
              <w:t>O</w:t>
            </w:r>
            <w:r w:rsidR="00461445" w:rsidRPr="00A91D6B">
              <w:rPr>
                <w:color w:val="000000"/>
              </w:rPr>
              <w:t xml:space="preserve">dstávka Služby, která není Dohodnutou odstávkou </w:t>
            </w:r>
            <w:r w:rsidR="00076FD1">
              <w:rPr>
                <w:color w:val="000000"/>
              </w:rPr>
              <w:t>Sl</w:t>
            </w:r>
            <w:r w:rsidR="00461445" w:rsidRPr="00A91D6B">
              <w:rPr>
                <w:color w:val="000000"/>
              </w:rPr>
              <w:t xml:space="preserve">užby. </w:t>
            </w:r>
          </w:p>
        </w:tc>
      </w:tr>
      <w:tr w:rsidR="00461445" w14:paraId="5774B1B5" w14:textId="77777777" w:rsidTr="0070206C">
        <w:tc>
          <w:tcPr>
            <w:tcW w:w="2597" w:type="dxa"/>
          </w:tcPr>
          <w:p w14:paraId="729DEDCC" w14:textId="77777777" w:rsidR="00461445" w:rsidRDefault="00461445" w:rsidP="00116C24">
            <w:pPr>
              <w:pStyle w:val="Odstavec11"/>
              <w:numPr>
                <w:ilvl w:val="0"/>
                <w:numId w:val="0"/>
              </w:numPr>
              <w:jc w:val="left"/>
            </w:pPr>
            <w:r w:rsidRPr="00A91D6B">
              <w:rPr>
                <w:b/>
                <w:bCs/>
              </w:rPr>
              <w:t>Občanský zákoník</w:t>
            </w:r>
          </w:p>
        </w:tc>
        <w:tc>
          <w:tcPr>
            <w:tcW w:w="5891" w:type="dxa"/>
          </w:tcPr>
          <w:p w14:paraId="2FB8968F" w14:textId="5D13D575" w:rsidR="00461445" w:rsidRPr="00116C24" w:rsidRDefault="00DF2DC8" w:rsidP="00116C24">
            <w:pPr>
              <w:widowControl w:val="0"/>
              <w:tabs>
                <w:tab w:val="left" w:pos="33"/>
              </w:tabs>
              <w:spacing w:before="80"/>
              <w:jc w:val="both"/>
              <w:rPr>
                <w:bCs/>
              </w:rPr>
            </w:pPr>
            <w:r>
              <w:rPr>
                <w:bCs/>
              </w:rPr>
              <w:t>Z</w:t>
            </w:r>
            <w:r w:rsidR="00461445" w:rsidRPr="00A91D6B">
              <w:rPr>
                <w:bCs/>
              </w:rPr>
              <w:t>ákon č. 89/2012 Sb., občanský zákoník</w:t>
            </w:r>
            <w:r w:rsidR="00461445">
              <w:rPr>
                <w:bCs/>
              </w:rPr>
              <w:t>, v platném znění</w:t>
            </w:r>
            <w:r w:rsidR="00461445" w:rsidRPr="00A91D6B">
              <w:rPr>
                <w:bCs/>
              </w:rPr>
              <w:t>.</w:t>
            </w:r>
          </w:p>
        </w:tc>
      </w:tr>
      <w:tr w:rsidR="00F75A57" w14:paraId="4F94F234" w14:textId="77777777" w:rsidTr="0070206C">
        <w:tc>
          <w:tcPr>
            <w:tcW w:w="2597" w:type="dxa"/>
          </w:tcPr>
          <w:p w14:paraId="32D24AB7" w14:textId="77777777" w:rsidR="00F75A57" w:rsidRPr="00A91D6B" w:rsidRDefault="00F75A57" w:rsidP="00DF05AF">
            <w:pPr>
              <w:pStyle w:val="Odstavec11"/>
              <w:keepNext/>
              <w:numPr>
                <w:ilvl w:val="0"/>
                <w:numId w:val="0"/>
              </w:numPr>
              <w:jc w:val="left"/>
              <w:rPr>
                <w:b/>
                <w:bCs/>
              </w:rPr>
            </w:pPr>
            <w:r>
              <w:rPr>
                <w:b/>
                <w:bCs/>
              </w:rPr>
              <w:t xml:space="preserve">Objednávka </w:t>
            </w:r>
          </w:p>
        </w:tc>
        <w:tc>
          <w:tcPr>
            <w:tcW w:w="5891" w:type="dxa"/>
          </w:tcPr>
          <w:p w14:paraId="48891FC7" w14:textId="313E1C19" w:rsidR="00F75A57" w:rsidRPr="00A91D6B" w:rsidRDefault="00F75A57" w:rsidP="00C3759B">
            <w:pPr>
              <w:keepNext/>
              <w:widowControl w:val="0"/>
              <w:tabs>
                <w:tab w:val="left" w:pos="33"/>
              </w:tabs>
              <w:spacing w:before="80"/>
              <w:jc w:val="both"/>
              <w:rPr>
                <w:bCs/>
              </w:rPr>
            </w:pPr>
            <w:r>
              <w:rPr>
                <w:bCs/>
              </w:rPr>
              <w:t>Výzva Objednatele k</w:t>
            </w:r>
            <w:r w:rsidR="00076FD1">
              <w:rPr>
                <w:bCs/>
              </w:rPr>
              <w:t> </w:t>
            </w:r>
            <w:r>
              <w:rPr>
                <w:bCs/>
              </w:rPr>
              <w:t>plnění</w:t>
            </w:r>
            <w:r w:rsidR="00076FD1">
              <w:rPr>
                <w:bCs/>
              </w:rPr>
              <w:t>,</w:t>
            </w:r>
            <w:r>
              <w:rPr>
                <w:bCs/>
              </w:rPr>
              <w:t xml:space="preserve"> na </w:t>
            </w:r>
            <w:r w:rsidR="002C7FA8">
              <w:rPr>
                <w:bCs/>
              </w:rPr>
              <w:t>základě,</w:t>
            </w:r>
            <w:r w:rsidR="00076FD1">
              <w:rPr>
                <w:bCs/>
              </w:rPr>
              <w:t xml:space="preserve"> které</w:t>
            </w:r>
            <w:r>
              <w:rPr>
                <w:bCs/>
              </w:rPr>
              <w:t xml:space="preserve"> dojde prostřednictvím její </w:t>
            </w:r>
            <w:r w:rsidR="00C3759B">
              <w:rPr>
                <w:bCs/>
              </w:rPr>
              <w:t>doručení</w:t>
            </w:r>
            <w:r w:rsidR="00076FD1">
              <w:rPr>
                <w:bCs/>
              </w:rPr>
              <w:t xml:space="preserve"> Dodavatel</w:t>
            </w:r>
            <w:r w:rsidR="00C3759B">
              <w:rPr>
                <w:bCs/>
              </w:rPr>
              <w:t>i</w:t>
            </w:r>
            <w:r>
              <w:rPr>
                <w:bCs/>
              </w:rPr>
              <w:t xml:space="preserve"> k uzavření Smlouvy o dílo.</w:t>
            </w:r>
          </w:p>
        </w:tc>
      </w:tr>
      <w:tr w:rsidR="00461445" w14:paraId="7EA6C8E5" w14:textId="77777777" w:rsidTr="0070206C">
        <w:tc>
          <w:tcPr>
            <w:tcW w:w="2597" w:type="dxa"/>
          </w:tcPr>
          <w:p w14:paraId="3A24B596" w14:textId="77777777" w:rsidR="00461445" w:rsidRDefault="00461445" w:rsidP="00116C24">
            <w:pPr>
              <w:pStyle w:val="Odstavec11"/>
              <w:numPr>
                <w:ilvl w:val="0"/>
                <w:numId w:val="0"/>
              </w:numPr>
              <w:jc w:val="left"/>
            </w:pPr>
            <w:r w:rsidRPr="00A91D6B">
              <w:rPr>
                <w:b/>
                <w:bCs/>
              </w:rPr>
              <w:t>Oprávněná osoba</w:t>
            </w:r>
          </w:p>
        </w:tc>
        <w:tc>
          <w:tcPr>
            <w:tcW w:w="5891" w:type="dxa"/>
          </w:tcPr>
          <w:p w14:paraId="2D5706A6" w14:textId="0EC78E8D" w:rsidR="00461445" w:rsidRPr="00116C24" w:rsidRDefault="00DB2785" w:rsidP="00116C24">
            <w:pPr>
              <w:widowControl w:val="0"/>
              <w:tabs>
                <w:tab w:val="left" w:pos="33"/>
              </w:tabs>
              <w:spacing w:before="80"/>
              <w:jc w:val="both"/>
              <w:rPr>
                <w:bCs/>
              </w:rPr>
            </w:pPr>
            <w:r>
              <w:rPr>
                <w:bCs/>
              </w:rPr>
              <w:t>O</w:t>
            </w:r>
            <w:r w:rsidR="00461445" w:rsidRPr="00A91D6B">
              <w:rPr>
                <w:bCs/>
              </w:rPr>
              <w:t xml:space="preserve">soba, kterou </w:t>
            </w:r>
            <w:r w:rsidR="00461445">
              <w:rPr>
                <w:bCs/>
              </w:rPr>
              <w:t>Objednatel</w:t>
            </w:r>
            <w:r w:rsidR="00461445" w:rsidRPr="00A91D6B">
              <w:rPr>
                <w:bCs/>
              </w:rPr>
              <w:t xml:space="preserve"> zmocnil k provedení Hlášení </w:t>
            </w:r>
            <w:r w:rsidR="00461445">
              <w:rPr>
                <w:bCs/>
              </w:rPr>
              <w:t>Dodavatel</w:t>
            </w:r>
            <w:r w:rsidR="00461445" w:rsidRPr="00A91D6B">
              <w:rPr>
                <w:bCs/>
              </w:rPr>
              <w:t xml:space="preserve">i. </w:t>
            </w:r>
          </w:p>
        </w:tc>
      </w:tr>
      <w:tr w:rsidR="00461445" w14:paraId="67FFE7A3" w14:textId="77777777" w:rsidTr="0070206C">
        <w:tc>
          <w:tcPr>
            <w:tcW w:w="2597" w:type="dxa"/>
          </w:tcPr>
          <w:p w14:paraId="5F75FB0A" w14:textId="77777777" w:rsidR="00461445" w:rsidRDefault="00461445" w:rsidP="00116C24">
            <w:pPr>
              <w:pStyle w:val="Odstavec11"/>
              <w:numPr>
                <w:ilvl w:val="0"/>
                <w:numId w:val="0"/>
              </w:numPr>
              <w:jc w:val="left"/>
            </w:pPr>
            <w:r w:rsidRPr="00A91D6B">
              <w:rPr>
                <w:b/>
              </w:rPr>
              <w:t>Požadavek</w:t>
            </w:r>
          </w:p>
        </w:tc>
        <w:tc>
          <w:tcPr>
            <w:tcW w:w="5891" w:type="dxa"/>
          </w:tcPr>
          <w:p w14:paraId="4C2CA698" w14:textId="6FF1420E" w:rsidR="00461445" w:rsidRPr="00A91D6B" w:rsidRDefault="00DB2785" w:rsidP="00116C24">
            <w:pPr>
              <w:tabs>
                <w:tab w:val="left" w:pos="33"/>
              </w:tabs>
              <w:spacing w:before="80"/>
              <w:jc w:val="both"/>
              <w:rPr>
                <w:b/>
              </w:rPr>
            </w:pPr>
            <w:r>
              <w:rPr>
                <w:bCs/>
              </w:rPr>
              <w:t>N</w:t>
            </w:r>
            <w:r w:rsidR="00461445" w:rsidRPr="00A91D6B">
              <w:rPr>
                <w:bCs/>
              </w:rPr>
              <w:t xml:space="preserve">ávrh </w:t>
            </w:r>
            <w:r w:rsidR="00F2477A">
              <w:rPr>
                <w:bCs/>
              </w:rPr>
              <w:t>Objednatel</w:t>
            </w:r>
            <w:r w:rsidR="00F2477A" w:rsidRPr="00A91D6B">
              <w:rPr>
                <w:bCs/>
              </w:rPr>
              <w:t>e</w:t>
            </w:r>
            <w:r w:rsidR="00461445" w:rsidRPr="00A91D6B">
              <w:rPr>
                <w:bCs/>
              </w:rPr>
              <w:t xml:space="preserve"> </w:t>
            </w:r>
            <w:r w:rsidR="00461445">
              <w:rPr>
                <w:bCs/>
              </w:rPr>
              <w:t>Dodavatel</w:t>
            </w:r>
            <w:r w:rsidR="00461445" w:rsidRPr="00A91D6B">
              <w:rPr>
                <w:bCs/>
              </w:rPr>
              <w:t xml:space="preserve">i, aby </w:t>
            </w:r>
            <w:r w:rsidR="00461445">
              <w:rPr>
                <w:bCs/>
              </w:rPr>
              <w:t>Dodavatel</w:t>
            </w:r>
            <w:r w:rsidR="00461445" w:rsidRPr="00A91D6B">
              <w:rPr>
                <w:bCs/>
              </w:rPr>
              <w:t xml:space="preserve"> pro </w:t>
            </w:r>
            <w:r w:rsidR="00F2477A">
              <w:rPr>
                <w:bCs/>
              </w:rPr>
              <w:t>Objednatel</w:t>
            </w:r>
            <w:r w:rsidR="00F2477A" w:rsidRPr="00A91D6B">
              <w:rPr>
                <w:bCs/>
              </w:rPr>
              <w:t>e</w:t>
            </w:r>
            <w:r w:rsidR="00461445" w:rsidRPr="00A91D6B">
              <w:rPr>
                <w:bCs/>
              </w:rPr>
              <w:t xml:space="preserve"> zhotovil </w:t>
            </w:r>
            <w:r>
              <w:rPr>
                <w:bCs/>
              </w:rPr>
              <w:t>D</w:t>
            </w:r>
            <w:r w:rsidR="00461445" w:rsidRPr="00A91D6B">
              <w:rPr>
                <w:bCs/>
              </w:rPr>
              <w:t xml:space="preserve">ílo, jehož zhotovení není zahrnuto v </w:t>
            </w:r>
            <w:r w:rsidR="006B31E4">
              <w:rPr>
                <w:bCs/>
              </w:rPr>
              <w:t>Ceně</w:t>
            </w:r>
            <w:r w:rsidR="00461445" w:rsidRPr="00A91D6B">
              <w:rPr>
                <w:bCs/>
              </w:rPr>
              <w:t xml:space="preserve">. </w:t>
            </w:r>
          </w:p>
        </w:tc>
      </w:tr>
      <w:tr w:rsidR="00461445" w14:paraId="4218AB4F" w14:textId="77777777" w:rsidTr="0070206C">
        <w:tc>
          <w:tcPr>
            <w:tcW w:w="2597" w:type="dxa"/>
          </w:tcPr>
          <w:p w14:paraId="42A2397D" w14:textId="77777777" w:rsidR="00461445" w:rsidRDefault="00461445" w:rsidP="00116C24">
            <w:pPr>
              <w:pStyle w:val="Odstavec11"/>
              <w:numPr>
                <w:ilvl w:val="0"/>
                <w:numId w:val="0"/>
              </w:numPr>
              <w:jc w:val="left"/>
            </w:pPr>
            <w:r w:rsidRPr="00A91D6B">
              <w:rPr>
                <w:b/>
                <w:color w:val="000000"/>
              </w:rPr>
              <w:t>Provozní doba služby</w:t>
            </w:r>
          </w:p>
        </w:tc>
        <w:tc>
          <w:tcPr>
            <w:tcW w:w="5891" w:type="dxa"/>
          </w:tcPr>
          <w:p w14:paraId="64844A06" w14:textId="15801337" w:rsidR="00461445" w:rsidRPr="00116C24" w:rsidRDefault="00DB2785" w:rsidP="00116C24">
            <w:pPr>
              <w:tabs>
                <w:tab w:val="left" w:pos="33"/>
              </w:tabs>
              <w:spacing w:before="80"/>
              <w:jc w:val="both"/>
              <w:rPr>
                <w:b/>
                <w:color w:val="000000"/>
              </w:rPr>
            </w:pPr>
            <w:r>
              <w:rPr>
                <w:color w:val="000000"/>
              </w:rPr>
              <w:t>D</w:t>
            </w:r>
            <w:r w:rsidR="00461445" w:rsidRPr="00A91D6B">
              <w:rPr>
                <w:color w:val="000000"/>
              </w:rPr>
              <w:t xml:space="preserve">oba, ve které </w:t>
            </w:r>
            <w:r w:rsidR="00461445">
              <w:rPr>
                <w:color w:val="000000"/>
              </w:rPr>
              <w:t>Dodavatel</w:t>
            </w:r>
            <w:r w:rsidR="00461445" w:rsidRPr="00A91D6B">
              <w:rPr>
                <w:color w:val="000000"/>
              </w:rPr>
              <w:t xml:space="preserve"> poskytuje Službu. V Provozní době služby </w:t>
            </w:r>
            <w:r w:rsidR="00461445">
              <w:rPr>
                <w:color w:val="000000"/>
              </w:rPr>
              <w:t>Dodavatel</w:t>
            </w:r>
            <w:r w:rsidR="00461445" w:rsidRPr="00A91D6B">
              <w:rPr>
                <w:color w:val="000000"/>
              </w:rPr>
              <w:t xml:space="preserve"> odstraňuje Incidenty a vypořádává Požadavky. Provozní doba služby pro danou Službu je uvedena v příslušném Listu služby.</w:t>
            </w:r>
          </w:p>
        </w:tc>
      </w:tr>
      <w:tr w:rsidR="00461445" w14:paraId="3E5226D7" w14:textId="77777777" w:rsidTr="0070206C">
        <w:tc>
          <w:tcPr>
            <w:tcW w:w="2597" w:type="dxa"/>
          </w:tcPr>
          <w:p w14:paraId="4770DB74" w14:textId="77777777" w:rsidR="00461445" w:rsidRDefault="00461445" w:rsidP="00116C24">
            <w:pPr>
              <w:pStyle w:val="Odstavec11"/>
              <w:numPr>
                <w:ilvl w:val="0"/>
                <w:numId w:val="0"/>
              </w:numPr>
              <w:jc w:val="left"/>
            </w:pPr>
            <w:r w:rsidRPr="00A91D6B">
              <w:rPr>
                <w:b/>
                <w:color w:val="000000"/>
              </w:rPr>
              <w:t>Řídící výbor</w:t>
            </w:r>
          </w:p>
        </w:tc>
        <w:tc>
          <w:tcPr>
            <w:tcW w:w="5891" w:type="dxa"/>
          </w:tcPr>
          <w:p w14:paraId="4F9FBE3E" w14:textId="07FDEFC7" w:rsidR="00461445" w:rsidRPr="00116C24" w:rsidRDefault="00DB2785" w:rsidP="00116C24">
            <w:pPr>
              <w:tabs>
                <w:tab w:val="left" w:pos="33"/>
              </w:tabs>
              <w:spacing w:before="80"/>
              <w:jc w:val="both"/>
            </w:pPr>
            <w:r>
              <w:rPr>
                <w:color w:val="000000"/>
              </w:rPr>
              <w:t>S</w:t>
            </w:r>
            <w:r w:rsidR="00461445" w:rsidRPr="00A91D6B">
              <w:rPr>
                <w:color w:val="000000"/>
              </w:rPr>
              <w:t xml:space="preserve">polečný orgán </w:t>
            </w:r>
            <w:r w:rsidR="00161A13">
              <w:rPr>
                <w:color w:val="000000"/>
              </w:rPr>
              <w:t>Objednatel</w:t>
            </w:r>
            <w:r w:rsidR="00161A13" w:rsidRPr="00A91D6B">
              <w:rPr>
                <w:color w:val="000000"/>
              </w:rPr>
              <w:t>e</w:t>
            </w:r>
            <w:r w:rsidR="00461445" w:rsidRPr="00A91D6B">
              <w:rPr>
                <w:color w:val="000000"/>
              </w:rPr>
              <w:t xml:space="preserve"> a </w:t>
            </w:r>
            <w:r w:rsidR="00461445">
              <w:rPr>
                <w:color w:val="000000"/>
              </w:rPr>
              <w:t>Dodavatel</w:t>
            </w:r>
            <w:r w:rsidR="00461445" w:rsidRPr="00A91D6B">
              <w:rPr>
                <w:color w:val="000000"/>
              </w:rPr>
              <w:t xml:space="preserve">e, který monitoruje kvalitu poskytovaných Služeb, řeší neshody mezi Smluvními stranami, stanovuje řídící a provozní procesy vztahující se ke Službám. </w:t>
            </w:r>
            <w:r w:rsidR="00461445" w:rsidRPr="00A91D6B">
              <w:t xml:space="preserve">Řídící výbor má (3) členy, dva (2) členy nominuje </w:t>
            </w:r>
            <w:r w:rsidR="00461445">
              <w:t>Objednatel</w:t>
            </w:r>
            <w:r w:rsidR="00461445" w:rsidRPr="00A91D6B">
              <w:t xml:space="preserve"> jednoho (1) člena nominuje </w:t>
            </w:r>
            <w:r w:rsidR="00461445">
              <w:t>Dodavatel</w:t>
            </w:r>
            <w:r w:rsidR="00461445" w:rsidRPr="00A91D6B">
              <w:t>.</w:t>
            </w:r>
            <w:r w:rsidR="00076FD1">
              <w:t xml:space="preserve"> </w:t>
            </w:r>
          </w:p>
        </w:tc>
      </w:tr>
      <w:tr w:rsidR="00461445" w14:paraId="2AA14963" w14:textId="77777777" w:rsidTr="0070206C">
        <w:tc>
          <w:tcPr>
            <w:tcW w:w="2597" w:type="dxa"/>
          </w:tcPr>
          <w:p w14:paraId="70A8E988" w14:textId="77777777" w:rsidR="00461445" w:rsidRPr="00A91D6B" w:rsidRDefault="00461445" w:rsidP="00116C24">
            <w:pPr>
              <w:pStyle w:val="Odstavec11"/>
              <w:numPr>
                <w:ilvl w:val="0"/>
                <w:numId w:val="0"/>
              </w:numPr>
              <w:jc w:val="left"/>
              <w:rPr>
                <w:b/>
                <w:color w:val="000000"/>
              </w:rPr>
            </w:pPr>
            <w:r>
              <w:rPr>
                <w:b/>
                <w:color w:val="000000"/>
              </w:rPr>
              <w:t xml:space="preserve">Realizační tým </w:t>
            </w:r>
          </w:p>
        </w:tc>
        <w:tc>
          <w:tcPr>
            <w:tcW w:w="5891" w:type="dxa"/>
          </w:tcPr>
          <w:p w14:paraId="1B140809" w14:textId="74F3D91E" w:rsidR="00461445" w:rsidRDefault="00DB2785" w:rsidP="00116C24">
            <w:pPr>
              <w:tabs>
                <w:tab w:val="left" w:pos="33"/>
              </w:tabs>
              <w:spacing w:before="80"/>
              <w:jc w:val="both"/>
              <w:rPr>
                <w:shd w:val="clear" w:color="auto" w:fill="FFFF00"/>
              </w:rPr>
            </w:pPr>
            <w:r>
              <w:t>T</w:t>
            </w:r>
            <w:r w:rsidR="00461445" w:rsidRPr="005C54AE">
              <w:t>ým</w:t>
            </w:r>
            <w:r w:rsidR="00461445">
              <w:t xml:space="preserve"> konzultantů n</w:t>
            </w:r>
            <w:r w:rsidR="006B31E4">
              <w:t>a</w:t>
            </w:r>
            <w:r w:rsidR="00461445">
              <w:t xml:space="preserve"> straně Dodavatele</w:t>
            </w:r>
            <w:r w:rsidR="00461445" w:rsidRPr="005C54AE">
              <w:t xml:space="preserve">, </w:t>
            </w:r>
            <w:r w:rsidR="00355BEC">
              <w:t xml:space="preserve">který bude zahrnovat minimálně </w:t>
            </w:r>
            <w:r w:rsidR="00461445" w:rsidRPr="005C54AE">
              <w:t>počet členů</w:t>
            </w:r>
            <w:r w:rsidR="00461445">
              <w:t xml:space="preserve"> </w:t>
            </w:r>
            <w:r w:rsidR="00461445" w:rsidRPr="005C54AE">
              <w:t>na pozicích</w:t>
            </w:r>
            <w:r w:rsidR="00461445">
              <w:t xml:space="preserve"> a </w:t>
            </w:r>
            <w:r w:rsidR="00461445" w:rsidRPr="005C54AE">
              <w:t>splňující rol</w:t>
            </w:r>
            <w:r w:rsidR="00461445">
              <w:t>e uvedené v Příloze č.</w:t>
            </w:r>
            <w:r w:rsidR="00FD1DD3">
              <w:t xml:space="preserve"> </w:t>
            </w:r>
            <w:r w:rsidR="00FD1DD3" w:rsidRPr="00116C24">
              <w:t>6</w:t>
            </w:r>
          </w:p>
          <w:p w14:paraId="6A84FE09" w14:textId="77777777" w:rsidR="00461445" w:rsidRDefault="00461445" w:rsidP="00116C24">
            <w:pPr>
              <w:tabs>
                <w:tab w:val="left" w:pos="33"/>
              </w:tabs>
              <w:spacing w:before="80"/>
              <w:ind w:left="720"/>
              <w:jc w:val="both"/>
              <w:rPr>
                <w:shd w:val="clear" w:color="auto" w:fill="FFFF00"/>
              </w:rPr>
            </w:pPr>
          </w:p>
          <w:p w14:paraId="0B128507" w14:textId="77777777" w:rsidR="00461445" w:rsidRDefault="00461445" w:rsidP="00116C24">
            <w:pPr>
              <w:tabs>
                <w:tab w:val="left" w:pos="33"/>
              </w:tabs>
              <w:jc w:val="both"/>
              <w:rPr>
                <w:rFonts w:cs="Arial"/>
              </w:rPr>
            </w:pPr>
            <w:r>
              <w:rPr>
                <w:rFonts w:cs="Arial"/>
              </w:rPr>
              <w:t>Dodavatel</w:t>
            </w:r>
            <w:r w:rsidRPr="009B4D01">
              <w:rPr>
                <w:rFonts w:cs="Arial"/>
              </w:rPr>
              <w:t xml:space="preserve"> </w:t>
            </w:r>
            <w:r>
              <w:rPr>
                <w:rFonts w:cs="Arial"/>
              </w:rPr>
              <w:t>je</w:t>
            </w:r>
            <w:r w:rsidRPr="009B4D01">
              <w:rPr>
                <w:rFonts w:cs="Arial"/>
              </w:rPr>
              <w:t xml:space="preserve"> oprávněn v průběhu </w:t>
            </w:r>
            <w:r w:rsidR="006B31E4">
              <w:rPr>
                <w:rFonts w:cs="Arial"/>
              </w:rPr>
              <w:t>poskytování S</w:t>
            </w:r>
            <w:r w:rsidRPr="009B4D01">
              <w:rPr>
                <w:rFonts w:cs="Arial"/>
              </w:rPr>
              <w:t xml:space="preserve">mlouvy měnit složení </w:t>
            </w:r>
            <w:r w:rsidRPr="00F505B4">
              <w:rPr>
                <w:rFonts w:cs="Arial"/>
              </w:rPr>
              <w:t xml:space="preserve">Realizačního týmu </w:t>
            </w:r>
            <w:r w:rsidRPr="00295732">
              <w:rPr>
                <w:rFonts w:cs="Arial"/>
              </w:rPr>
              <w:t>pouze po písemném schválení takové změny Objednatelem</w:t>
            </w:r>
            <w:r w:rsidRPr="00F505B4">
              <w:rPr>
                <w:rFonts w:cs="Arial"/>
              </w:rPr>
              <w:t>.  Dodavatel je oprávněn navrhnout změnu ve složení Realizačního</w:t>
            </w:r>
            <w:r>
              <w:rPr>
                <w:rFonts w:cs="Arial"/>
              </w:rPr>
              <w:t xml:space="preserve"> týmu pouze tehdy, naplňuje-li osoba, která má nahradit člena Realizačního týmu požadavky role, jenž musel naplňovat nahrazovaný </w:t>
            </w:r>
            <w:r w:rsidR="00161A13">
              <w:rPr>
                <w:rFonts w:cs="Arial"/>
              </w:rPr>
              <w:t>člen Realizačního</w:t>
            </w:r>
            <w:r>
              <w:rPr>
                <w:rFonts w:cs="Arial"/>
              </w:rPr>
              <w:t xml:space="preserve"> týmu</w:t>
            </w:r>
            <w:r w:rsidR="00161A13">
              <w:rPr>
                <w:rFonts w:cs="Arial"/>
              </w:rPr>
              <w:t>.</w:t>
            </w:r>
            <w:r>
              <w:rPr>
                <w:rFonts w:cs="Arial"/>
              </w:rPr>
              <w:t xml:space="preserve"> </w:t>
            </w:r>
          </w:p>
          <w:p w14:paraId="60860447" w14:textId="77777777" w:rsidR="00461445" w:rsidRDefault="00461445" w:rsidP="00116C24">
            <w:pPr>
              <w:tabs>
                <w:tab w:val="left" w:pos="33"/>
              </w:tabs>
              <w:ind w:left="360"/>
              <w:jc w:val="both"/>
              <w:rPr>
                <w:rFonts w:cs="Arial"/>
              </w:rPr>
            </w:pPr>
          </w:p>
          <w:p w14:paraId="105F147A" w14:textId="77777777" w:rsidR="00461445" w:rsidRPr="00A91D6B" w:rsidRDefault="00461445" w:rsidP="00116C24">
            <w:pPr>
              <w:tabs>
                <w:tab w:val="left" w:pos="33"/>
              </w:tabs>
              <w:jc w:val="both"/>
              <w:rPr>
                <w:color w:val="000000"/>
              </w:rPr>
            </w:pPr>
            <w:r>
              <w:rPr>
                <w:rFonts w:cs="Arial"/>
              </w:rPr>
              <w:t>Dodavatel je</w:t>
            </w:r>
            <w:r w:rsidRPr="009B4D01">
              <w:rPr>
                <w:rFonts w:cs="Arial"/>
              </w:rPr>
              <w:t xml:space="preserve"> zároveň </w:t>
            </w:r>
            <w:r>
              <w:rPr>
                <w:rFonts w:cs="Arial"/>
              </w:rPr>
              <w:t xml:space="preserve">povinen </w:t>
            </w:r>
            <w:r w:rsidRPr="009B4D01">
              <w:rPr>
                <w:rFonts w:cs="Arial"/>
              </w:rPr>
              <w:t xml:space="preserve">udržovat stabilitu </w:t>
            </w:r>
            <w:r w:rsidR="00AF11E6">
              <w:rPr>
                <w:rFonts w:cs="Arial"/>
              </w:rPr>
              <w:t>Reali</w:t>
            </w:r>
            <w:r>
              <w:rPr>
                <w:rFonts w:cs="Arial"/>
              </w:rPr>
              <w:t>z</w:t>
            </w:r>
            <w:r w:rsidR="00AF11E6">
              <w:rPr>
                <w:rFonts w:cs="Arial"/>
              </w:rPr>
              <w:t>a</w:t>
            </w:r>
            <w:r>
              <w:rPr>
                <w:rFonts w:cs="Arial"/>
              </w:rPr>
              <w:t>čního t</w:t>
            </w:r>
            <w:r w:rsidRPr="009B4D01">
              <w:rPr>
                <w:rFonts w:cs="Arial"/>
              </w:rPr>
              <w:t>ýmu</w:t>
            </w:r>
            <w:r>
              <w:rPr>
                <w:rFonts w:cs="Arial"/>
              </w:rPr>
              <w:t xml:space="preserve"> a je tak oprávněn navrhovat změny v</w:t>
            </w:r>
            <w:r w:rsidR="00AF11E6">
              <w:rPr>
                <w:rFonts w:cs="Arial"/>
              </w:rPr>
              <w:t> Reali</w:t>
            </w:r>
            <w:r>
              <w:rPr>
                <w:rFonts w:cs="Arial"/>
              </w:rPr>
              <w:t>z</w:t>
            </w:r>
            <w:r w:rsidR="00AF11E6">
              <w:rPr>
                <w:rFonts w:cs="Arial"/>
              </w:rPr>
              <w:t>a</w:t>
            </w:r>
            <w:r>
              <w:rPr>
                <w:rFonts w:cs="Arial"/>
              </w:rPr>
              <w:t xml:space="preserve">čním týmu pouze, je-li to nezbytně nutné. </w:t>
            </w:r>
          </w:p>
        </w:tc>
      </w:tr>
      <w:tr w:rsidR="00461445" w14:paraId="7076F489" w14:textId="77777777" w:rsidTr="0070206C">
        <w:tc>
          <w:tcPr>
            <w:tcW w:w="2597" w:type="dxa"/>
          </w:tcPr>
          <w:p w14:paraId="0889363B" w14:textId="77777777" w:rsidR="00461445" w:rsidRDefault="00461445" w:rsidP="00116C24">
            <w:pPr>
              <w:pStyle w:val="Odstavec11"/>
              <w:numPr>
                <w:ilvl w:val="0"/>
                <w:numId w:val="0"/>
              </w:numPr>
              <w:jc w:val="left"/>
            </w:pPr>
            <w:r w:rsidRPr="00A91D6B">
              <w:rPr>
                <w:b/>
                <w:color w:val="000000"/>
              </w:rPr>
              <w:t>Service Level Agreement</w:t>
            </w:r>
          </w:p>
        </w:tc>
        <w:tc>
          <w:tcPr>
            <w:tcW w:w="5891" w:type="dxa"/>
          </w:tcPr>
          <w:p w14:paraId="12F2320E" w14:textId="44D85808" w:rsidR="00461445" w:rsidRPr="00116C24" w:rsidRDefault="00355BEC" w:rsidP="00116C24">
            <w:pPr>
              <w:tabs>
                <w:tab w:val="left" w:pos="33"/>
              </w:tabs>
              <w:spacing w:before="80"/>
              <w:ind w:left="33"/>
              <w:jc w:val="both"/>
              <w:rPr>
                <w:color w:val="000000"/>
              </w:rPr>
            </w:pPr>
            <w:r>
              <w:rPr>
                <w:color w:val="000000"/>
              </w:rPr>
              <w:t xml:space="preserve">Tato </w:t>
            </w:r>
            <w:r w:rsidR="00690183">
              <w:rPr>
                <w:color w:val="000000"/>
              </w:rPr>
              <w:t>Smlouva</w:t>
            </w:r>
            <w:r w:rsidR="00461445" w:rsidRPr="00A91D6B">
              <w:rPr>
                <w:color w:val="000000"/>
              </w:rPr>
              <w:t>, včetně všech jejích příloh</w:t>
            </w:r>
            <w:r w:rsidR="00AF11E6">
              <w:rPr>
                <w:color w:val="000000"/>
              </w:rPr>
              <w:t>.</w:t>
            </w:r>
          </w:p>
        </w:tc>
      </w:tr>
      <w:tr w:rsidR="00461445" w14:paraId="34EE7E67" w14:textId="77777777" w:rsidTr="0070206C">
        <w:tc>
          <w:tcPr>
            <w:tcW w:w="2597" w:type="dxa"/>
          </w:tcPr>
          <w:p w14:paraId="1A3DD89A" w14:textId="77777777" w:rsidR="00461445" w:rsidRPr="00504709" w:rsidRDefault="00461445" w:rsidP="00116C24">
            <w:pPr>
              <w:pStyle w:val="Odstavec11"/>
              <w:numPr>
                <w:ilvl w:val="0"/>
                <w:numId w:val="0"/>
              </w:numPr>
              <w:jc w:val="left"/>
              <w:rPr>
                <w:b/>
                <w:color w:val="000000"/>
              </w:rPr>
            </w:pPr>
            <w:r w:rsidRPr="00116C24">
              <w:rPr>
                <w:b/>
                <w:color w:val="000000"/>
              </w:rPr>
              <w:t>SLA</w:t>
            </w:r>
          </w:p>
        </w:tc>
        <w:tc>
          <w:tcPr>
            <w:tcW w:w="5891" w:type="dxa"/>
          </w:tcPr>
          <w:p w14:paraId="51AB5526" w14:textId="31006ED4" w:rsidR="00461445" w:rsidRPr="00A91D6B" w:rsidRDefault="00461445" w:rsidP="00116C24">
            <w:pPr>
              <w:tabs>
                <w:tab w:val="left" w:pos="33"/>
              </w:tabs>
              <w:spacing w:before="80"/>
              <w:ind w:left="33"/>
              <w:jc w:val="both"/>
              <w:rPr>
                <w:color w:val="000000"/>
              </w:rPr>
            </w:pPr>
            <w:r w:rsidRPr="00504709">
              <w:rPr>
                <w:color w:val="000000"/>
              </w:rPr>
              <w:t>Service Level Agreement</w:t>
            </w:r>
            <w:r w:rsidR="00485C7D">
              <w:rPr>
                <w:color w:val="000000"/>
              </w:rPr>
              <w:t>.</w:t>
            </w:r>
          </w:p>
        </w:tc>
      </w:tr>
      <w:tr w:rsidR="00461445" w14:paraId="2D6185CA" w14:textId="77777777" w:rsidTr="0070206C">
        <w:tc>
          <w:tcPr>
            <w:tcW w:w="2597" w:type="dxa"/>
          </w:tcPr>
          <w:p w14:paraId="020918B8" w14:textId="77777777" w:rsidR="00461445" w:rsidRDefault="00461445" w:rsidP="00116C24">
            <w:pPr>
              <w:pStyle w:val="Odstavec11"/>
              <w:numPr>
                <w:ilvl w:val="0"/>
                <w:numId w:val="0"/>
              </w:numPr>
              <w:jc w:val="left"/>
            </w:pPr>
            <w:r w:rsidRPr="00A91D6B">
              <w:rPr>
                <w:b/>
                <w:color w:val="000000"/>
              </w:rPr>
              <w:lastRenderedPageBreak/>
              <w:t>Služba</w:t>
            </w:r>
          </w:p>
        </w:tc>
        <w:tc>
          <w:tcPr>
            <w:tcW w:w="5891" w:type="dxa"/>
          </w:tcPr>
          <w:p w14:paraId="32060E5B" w14:textId="5ACC6820" w:rsidR="00461445" w:rsidRPr="00116C24" w:rsidRDefault="00DB2785" w:rsidP="00116C24">
            <w:pPr>
              <w:tabs>
                <w:tab w:val="left" w:pos="33"/>
              </w:tabs>
              <w:spacing w:before="80"/>
              <w:ind w:left="33"/>
              <w:jc w:val="both"/>
              <w:rPr>
                <w:color w:val="000000"/>
              </w:rPr>
            </w:pPr>
            <w:r>
              <w:rPr>
                <w:color w:val="000000"/>
              </w:rPr>
              <w:t>S</w:t>
            </w:r>
            <w:r w:rsidR="00461445" w:rsidRPr="00A91D6B">
              <w:rPr>
                <w:color w:val="000000"/>
              </w:rPr>
              <w:t>lužb</w:t>
            </w:r>
            <w:r w:rsidR="00461445">
              <w:rPr>
                <w:color w:val="000000"/>
              </w:rPr>
              <w:t>a</w:t>
            </w:r>
            <w:r w:rsidR="00461445" w:rsidRPr="00A91D6B">
              <w:rPr>
                <w:color w:val="000000"/>
              </w:rPr>
              <w:t xml:space="preserve"> uvedenou v Katalogu služeb. Katalog služeb tvoří přílohu 1. Popis Služby je uveden v Listu služby. Listy služeb tvoří přílohu </w:t>
            </w:r>
            <w:r w:rsidR="00DF2DC8">
              <w:rPr>
                <w:color w:val="000000"/>
              </w:rPr>
              <w:t xml:space="preserve">č. </w:t>
            </w:r>
            <w:r w:rsidR="00461445" w:rsidRPr="00A91D6B">
              <w:rPr>
                <w:color w:val="000000"/>
              </w:rPr>
              <w:t>2.</w:t>
            </w:r>
          </w:p>
        </w:tc>
      </w:tr>
      <w:tr w:rsidR="00461445" w14:paraId="3B68BB26" w14:textId="77777777" w:rsidTr="0070206C">
        <w:tc>
          <w:tcPr>
            <w:tcW w:w="2597" w:type="dxa"/>
          </w:tcPr>
          <w:p w14:paraId="115660DD" w14:textId="77777777" w:rsidR="00461445" w:rsidRDefault="00461445" w:rsidP="00420186">
            <w:pPr>
              <w:pStyle w:val="Odstavec11"/>
              <w:keepNext/>
              <w:numPr>
                <w:ilvl w:val="0"/>
                <w:numId w:val="0"/>
              </w:numPr>
              <w:jc w:val="left"/>
            </w:pPr>
            <w:r w:rsidRPr="00A91D6B">
              <w:rPr>
                <w:b/>
                <w:bCs/>
              </w:rPr>
              <w:t>Smlouva o dílo</w:t>
            </w:r>
          </w:p>
        </w:tc>
        <w:tc>
          <w:tcPr>
            <w:tcW w:w="5891" w:type="dxa"/>
          </w:tcPr>
          <w:p w14:paraId="31D17D26" w14:textId="1FAEA43B" w:rsidR="00DF2DC8" w:rsidRDefault="00DB2785" w:rsidP="00420186">
            <w:pPr>
              <w:keepNext/>
              <w:widowControl w:val="0"/>
              <w:tabs>
                <w:tab w:val="left" w:pos="33"/>
              </w:tabs>
              <w:spacing w:before="80"/>
              <w:ind w:left="33"/>
              <w:jc w:val="both"/>
              <w:rPr>
                <w:bCs/>
              </w:rPr>
            </w:pPr>
            <w:r>
              <w:rPr>
                <w:bCs/>
              </w:rPr>
              <w:t>S</w:t>
            </w:r>
            <w:r w:rsidR="00461445" w:rsidRPr="00A91D6B">
              <w:rPr>
                <w:bCs/>
              </w:rPr>
              <w:t xml:space="preserve">mlouva </w:t>
            </w:r>
            <w:r w:rsidR="00461445" w:rsidRPr="00A91D6B">
              <w:rPr>
                <w:kern w:val="16"/>
              </w:rPr>
              <w:t xml:space="preserve">uzavřená mezi </w:t>
            </w:r>
            <w:r w:rsidR="00461445">
              <w:rPr>
                <w:kern w:val="16"/>
              </w:rPr>
              <w:t>Dodavatel</w:t>
            </w:r>
            <w:r w:rsidR="00461445" w:rsidRPr="00A91D6B">
              <w:rPr>
                <w:kern w:val="16"/>
              </w:rPr>
              <w:t xml:space="preserve">em a </w:t>
            </w:r>
            <w:r w:rsidR="00461445">
              <w:rPr>
                <w:kern w:val="16"/>
              </w:rPr>
              <w:t>Objednatel</w:t>
            </w:r>
            <w:r w:rsidR="00461445" w:rsidRPr="00A91D6B">
              <w:rPr>
                <w:kern w:val="16"/>
              </w:rPr>
              <w:t xml:space="preserve">em, </w:t>
            </w:r>
            <w:r w:rsidR="00461445" w:rsidRPr="00A91D6B">
              <w:rPr>
                <w:bCs/>
              </w:rPr>
              <w:t xml:space="preserve">jejímž předmětem je zhotovení </w:t>
            </w:r>
            <w:r w:rsidR="00F75A57">
              <w:rPr>
                <w:bCs/>
              </w:rPr>
              <w:t>D</w:t>
            </w:r>
            <w:r w:rsidR="00461445" w:rsidRPr="00A91D6B">
              <w:rPr>
                <w:bCs/>
              </w:rPr>
              <w:t>íla na základě Požadavku.</w:t>
            </w:r>
            <w:r w:rsidR="001D358A">
              <w:rPr>
                <w:bCs/>
              </w:rPr>
              <w:t xml:space="preserve"> Smlouva o dílo je uzav</w:t>
            </w:r>
            <w:r w:rsidR="00F75A57">
              <w:rPr>
                <w:bCs/>
              </w:rPr>
              <w:t>řena prostřednictvím vystavení Objednávky a její</w:t>
            </w:r>
            <w:r w:rsidR="00420186">
              <w:rPr>
                <w:bCs/>
              </w:rPr>
              <w:t>m</w:t>
            </w:r>
            <w:r w:rsidR="00F75A57">
              <w:rPr>
                <w:bCs/>
              </w:rPr>
              <w:t xml:space="preserve"> </w:t>
            </w:r>
            <w:r w:rsidR="00C873D4">
              <w:rPr>
                <w:bCs/>
              </w:rPr>
              <w:t>doručením</w:t>
            </w:r>
            <w:r w:rsidR="00F75A57">
              <w:rPr>
                <w:bCs/>
              </w:rPr>
              <w:t xml:space="preserve"> Dodavatel</w:t>
            </w:r>
            <w:r w:rsidR="00C873D4">
              <w:rPr>
                <w:bCs/>
              </w:rPr>
              <w:t>i</w:t>
            </w:r>
            <w:r w:rsidR="00F75A57">
              <w:rPr>
                <w:bCs/>
              </w:rPr>
              <w:t xml:space="preserve">. </w:t>
            </w:r>
          </w:p>
          <w:p w14:paraId="4CB0F30B" w14:textId="70A275E1" w:rsidR="00461445" w:rsidRPr="00116C24" w:rsidRDefault="00461445" w:rsidP="00C3759B">
            <w:pPr>
              <w:keepNext/>
              <w:widowControl w:val="0"/>
              <w:tabs>
                <w:tab w:val="left" w:pos="33"/>
              </w:tabs>
              <w:spacing w:before="80"/>
              <w:ind w:left="33"/>
              <w:jc w:val="both"/>
              <w:rPr>
                <w:kern w:val="16"/>
              </w:rPr>
            </w:pPr>
            <w:r w:rsidRPr="00A91D6B">
              <w:rPr>
                <w:kern w:val="16"/>
              </w:rPr>
              <w:t xml:space="preserve">Podmínkou uzavření platné Smlouvy o dílo je dohoda </w:t>
            </w:r>
            <w:r w:rsidR="003813F5">
              <w:rPr>
                <w:kern w:val="16"/>
              </w:rPr>
              <w:t>s</w:t>
            </w:r>
            <w:r w:rsidRPr="00A91D6B">
              <w:rPr>
                <w:kern w:val="16"/>
              </w:rPr>
              <w:t xml:space="preserve">mluvních stran o (i) přesném popisu předmětu </w:t>
            </w:r>
            <w:r w:rsidR="00C971D0" w:rsidRPr="00A91D6B">
              <w:rPr>
                <w:kern w:val="16"/>
              </w:rPr>
              <w:t>smlouvy,</w:t>
            </w:r>
            <w:r w:rsidRPr="00A91D6B">
              <w:rPr>
                <w:kern w:val="16"/>
              </w:rPr>
              <w:t xml:space="preserve"> tj. </w:t>
            </w:r>
            <w:r w:rsidR="00DF2DC8">
              <w:rPr>
                <w:kern w:val="16"/>
              </w:rPr>
              <w:t>D</w:t>
            </w:r>
            <w:r w:rsidRPr="00A91D6B">
              <w:rPr>
                <w:kern w:val="16"/>
              </w:rPr>
              <w:t xml:space="preserve">íla, které má </w:t>
            </w:r>
            <w:r>
              <w:rPr>
                <w:kern w:val="16"/>
              </w:rPr>
              <w:t>Dodavatel</w:t>
            </w:r>
            <w:r w:rsidRPr="00A91D6B">
              <w:rPr>
                <w:kern w:val="16"/>
              </w:rPr>
              <w:t xml:space="preserve"> pro </w:t>
            </w:r>
            <w:r w:rsidR="00161A13">
              <w:rPr>
                <w:kern w:val="16"/>
              </w:rPr>
              <w:t>Objednatel</w:t>
            </w:r>
            <w:r w:rsidR="00161A13" w:rsidRPr="00A91D6B">
              <w:rPr>
                <w:kern w:val="16"/>
              </w:rPr>
              <w:t>e</w:t>
            </w:r>
            <w:r w:rsidRPr="00A91D6B">
              <w:rPr>
                <w:kern w:val="16"/>
              </w:rPr>
              <w:t xml:space="preserve"> zhotovit, (ii) výši </w:t>
            </w:r>
            <w:r w:rsidR="003813F5">
              <w:rPr>
                <w:kern w:val="16"/>
              </w:rPr>
              <w:t>Ceny Díla</w:t>
            </w:r>
            <w:r w:rsidRPr="00A91D6B">
              <w:rPr>
                <w:kern w:val="16"/>
              </w:rPr>
              <w:t xml:space="preserve"> za zhotovení takového díla a (iii) termínu, do kdy </w:t>
            </w:r>
            <w:r>
              <w:rPr>
                <w:kern w:val="16"/>
              </w:rPr>
              <w:t>Dodavatel</w:t>
            </w:r>
            <w:r w:rsidRPr="00A91D6B">
              <w:rPr>
                <w:kern w:val="16"/>
              </w:rPr>
              <w:t xml:space="preserve"> takové dílo zhotoví. Smlouvu o dílo nelze uzavřít ústně. Obsah Smlouvy o dílo se řídí</w:t>
            </w:r>
            <w:r w:rsidR="00F75A57">
              <w:rPr>
                <w:kern w:val="16"/>
              </w:rPr>
              <w:t xml:space="preserve"> Smlouvou a </w:t>
            </w:r>
            <w:r w:rsidRPr="00A91D6B">
              <w:rPr>
                <w:kern w:val="16"/>
              </w:rPr>
              <w:t>Přílohou</w:t>
            </w:r>
            <w:r w:rsidR="00F75A57">
              <w:rPr>
                <w:kern w:val="16"/>
              </w:rPr>
              <w:t xml:space="preserve"> č. </w:t>
            </w:r>
            <w:r w:rsidR="00C3759B">
              <w:rPr>
                <w:kern w:val="16"/>
              </w:rPr>
              <w:t>5</w:t>
            </w:r>
            <w:r w:rsidRPr="00A91D6B">
              <w:rPr>
                <w:kern w:val="16"/>
              </w:rPr>
              <w:t xml:space="preserve"> této smlouvy.</w:t>
            </w:r>
          </w:p>
        </w:tc>
      </w:tr>
      <w:tr w:rsidR="00461445" w14:paraId="6F253B0C" w14:textId="77777777" w:rsidTr="0070206C">
        <w:tc>
          <w:tcPr>
            <w:tcW w:w="2597" w:type="dxa"/>
          </w:tcPr>
          <w:p w14:paraId="149B7FD9" w14:textId="77777777" w:rsidR="00461445" w:rsidRPr="00841397" w:rsidRDefault="00461445" w:rsidP="00116C24">
            <w:pPr>
              <w:pStyle w:val="Odstavec11"/>
              <w:numPr>
                <w:ilvl w:val="0"/>
                <w:numId w:val="0"/>
              </w:numPr>
              <w:jc w:val="left"/>
              <w:rPr>
                <w:b/>
                <w:bCs/>
              </w:rPr>
            </w:pPr>
            <w:r w:rsidRPr="00116C24">
              <w:rPr>
                <w:b/>
              </w:rPr>
              <w:t>Zákon o DPH</w:t>
            </w:r>
          </w:p>
        </w:tc>
        <w:tc>
          <w:tcPr>
            <w:tcW w:w="5891" w:type="dxa"/>
          </w:tcPr>
          <w:p w14:paraId="2C846BB8" w14:textId="099B5511" w:rsidR="00461445" w:rsidRPr="00A91D6B" w:rsidRDefault="00EB3731" w:rsidP="00116C24">
            <w:pPr>
              <w:tabs>
                <w:tab w:val="left" w:pos="33"/>
              </w:tabs>
              <w:spacing w:before="80"/>
              <w:ind w:left="33"/>
              <w:jc w:val="both"/>
              <w:rPr>
                <w:bCs/>
              </w:rPr>
            </w:pPr>
            <w:r>
              <w:t xml:space="preserve">Zákon </w:t>
            </w:r>
            <w:r w:rsidR="00461445">
              <w:t xml:space="preserve">č. 235/2004 Sb., o dani z přidané hodnoty, ve znění pozdějších předpisů </w:t>
            </w:r>
          </w:p>
        </w:tc>
      </w:tr>
      <w:tr w:rsidR="00C1517D" w14:paraId="5E17E101" w14:textId="77777777" w:rsidTr="0070206C">
        <w:tc>
          <w:tcPr>
            <w:tcW w:w="2597" w:type="dxa"/>
          </w:tcPr>
          <w:p w14:paraId="025726F6" w14:textId="77777777" w:rsidR="00C1517D" w:rsidRPr="00C1517D" w:rsidRDefault="00C1517D" w:rsidP="008A3626">
            <w:pPr>
              <w:pStyle w:val="Odstavec11"/>
              <w:numPr>
                <w:ilvl w:val="0"/>
                <w:numId w:val="0"/>
              </w:numPr>
              <w:jc w:val="left"/>
              <w:rPr>
                <w:b/>
              </w:rPr>
            </w:pPr>
            <w:r>
              <w:rPr>
                <w:b/>
              </w:rPr>
              <w:t>Zákon o registru smluv</w:t>
            </w:r>
          </w:p>
        </w:tc>
        <w:tc>
          <w:tcPr>
            <w:tcW w:w="5891" w:type="dxa"/>
          </w:tcPr>
          <w:p w14:paraId="647E588C" w14:textId="556A67BB" w:rsidR="00C1517D" w:rsidRDefault="00EB3731" w:rsidP="00116C24">
            <w:pPr>
              <w:tabs>
                <w:tab w:val="left" w:pos="33"/>
              </w:tabs>
              <w:spacing w:before="80"/>
              <w:ind w:left="33"/>
              <w:jc w:val="both"/>
            </w:pPr>
            <w:r>
              <w:t>Z</w:t>
            </w:r>
            <w:r w:rsidR="00C1517D" w:rsidRPr="00F91844">
              <w:t>ákon č. 340/2015 Sb., o zvláštních podmínkách účinnosti některých smluv, uveřejňování těchto smluv a o registru smluv (zákon o registru smluv), v platném znění</w:t>
            </w:r>
          </w:p>
        </w:tc>
      </w:tr>
      <w:tr w:rsidR="00AF11E6" w14:paraId="55182B9A" w14:textId="77777777" w:rsidTr="0070206C">
        <w:tc>
          <w:tcPr>
            <w:tcW w:w="2597" w:type="dxa"/>
          </w:tcPr>
          <w:p w14:paraId="551FD4A7" w14:textId="77777777" w:rsidR="00AF11E6" w:rsidRPr="00AF11E6" w:rsidRDefault="00AF11E6">
            <w:pPr>
              <w:pStyle w:val="Odstavec11"/>
              <w:numPr>
                <w:ilvl w:val="0"/>
                <w:numId w:val="0"/>
              </w:numPr>
              <w:jc w:val="left"/>
              <w:rPr>
                <w:b/>
              </w:rPr>
            </w:pPr>
            <w:r>
              <w:rPr>
                <w:b/>
              </w:rPr>
              <w:t>Zpráva o čerpání služ</w:t>
            </w:r>
            <w:r w:rsidR="00C30833">
              <w:rPr>
                <w:b/>
              </w:rPr>
              <w:t>e</w:t>
            </w:r>
            <w:r>
              <w:rPr>
                <w:b/>
              </w:rPr>
              <w:t xml:space="preserve">b </w:t>
            </w:r>
          </w:p>
        </w:tc>
        <w:tc>
          <w:tcPr>
            <w:tcW w:w="5891" w:type="dxa"/>
          </w:tcPr>
          <w:p w14:paraId="1C52F67B" w14:textId="03D63AB1" w:rsidR="00AF11E6" w:rsidRPr="00690494" w:rsidRDefault="00AF11E6" w:rsidP="008E7FF2">
            <w:pPr>
              <w:tabs>
                <w:tab w:val="left" w:pos="33"/>
              </w:tabs>
              <w:spacing w:before="80"/>
              <w:ind w:left="33"/>
              <w:jc w:val="both"/>
              <w:rPr>
                <w:rFonts w:cs="Arial"/>
              </w:rPr>
            </w:pPr>
            <w:r w:rsidRPr="009661DB">
              <w:rPr>
                <w:rFonts w:cs="Arial"/>
              </w:rPr>
              <w:t>Výkaz obsahující výčet všech činností realizovaných v rámci poskytování Služeb</w:t>
            </w:r>
            <w:r w:rsidR="00226A92">
              <w:rPr>
                <w:rFonts w:cs="Arial"/>
              </w:rPr>
              <w:t xml:space="preserve"> </w:t>
            </w:r>
            <w:r w:rsidR="00C30833">
              <w:rPr>
                <w:rFonts w:cs="Arial"/>
              </w:rPr>
              <w:t>a zhotovování Díla</w:t>
            </w:r>
            <w:r w:rsidRPr="009661DB">
              <w:rPr>
                <w:rFonts w:cs="Arial"/>
              </w:rPr>
              <w:t xml:space="preserve"> včetně jejich podrobného časového členění včetně identifikace Požadavků a Incidentů. Zpráva o čerpání služ</w:t>
            </w:r>
            <w:r w:rsidR="00226A92">
              <w:rPr>
                <w:rFonts w:cs="Arial"/>
              </w:rPr>
              <w:t>e</w:t>
            </w:r>
            <w:r w:rsidRPr="009661DB">
              <w:rPr>
                <w:rFonts w:cs="Arial"/>
              </w:rPr>
              <w:t xml:space="preserve">b obsahuje </w:t>
            </w:r>
            <w:r w:rsidR="008E7FF2">
              <w:rPr>
                <w:rFonts w:cs="Arial"/>
              </w:rPr>
              <w:t>c</w:t>
            </w:r>
            <w:r w:rsidRPr="00116C24">
              <w:rPr>
                <w:rFonts w:cs="Arial"/>
              </w:rPr>
              <w:t>enu Služeb (v členění dle jednotlivých činností)</w:t>
            </w:r>
            <w:r w:rsidR="008E7FF2">
              <w:rPr>
                <w:rFonts w:cs="Arial"/>
              </w:rPr>
              <w:t>.</w:t>
            </w:r>
          </w:p>
          <w:p w14:paraId="7E09B2AA" w14:textId="7701D9D5" w:rsidR="00AF11E6" w:rsidRPr="009661DB" w:rsidRDefault="00AF11E6" w:rsidP="00116C24">
            <w:pPr>
              <w:tabs>
                <w:tab w:val="left" w:pos="33"/>
              </w:tabs>
              <w:spacing w:before="80"/>
              <w:jc w:val="both"/>
              <w:rPr>
                <w:rFonts w:cs="Arial"/>
              </w:rPr>
            </w:pPr>
            <w:r w:rsidRPr="00690494">
              <w:rPr>
                <w:rFonts w:cs="Arial"/>
              </w:rPr>
              <w:t xml:space="preserve">Vzor Zprávy o čerpání </w:t>
            </w:r>
            <w:r w:rsidR="00C30833">
              <w:rPr>
                <w:rFonts w:cs="Arial"/>
              </w:rPr>
              <w:t>s</w:t>
            </w:r>
            <w:r w:rsidRPr="00690494">
              <w:rPr>
                <w:rFonts w:cs="Arial"/>
              </w:rPr>
              <w:t>lužeb tvoří přílohu</w:t>
            </w:r>
            <w:r w:rsidR="00DF2DC8">
              <w:rPr>
                <w:rFonts w:cs="Arial"/>
              </w:rPr>
              <w:t xml:space="preserve"> příslušného </w:t>
            </w:r>
            <w:r w:rsidR="004F7AD1">
              <w:rPr>
                <w:rFonts w:cs="Arial"/>
              </w:rPr>
              <w:t>Listu služby.</w:t>
            </w:r>
            <w:r w:rsidRPr="009661DB">
              <w:rPr>
                <w:rFonts w:cs="Arial"/>
              </w:rPr>
              <w:t xml:space="preserve"> </w:t>
            </w:r>
          </w:p>
        </w:tc>
      </w:tr>
    </w:tbl>
    <w:p w14:paraId="0AF077BF" w14:textId="77777777" w:rsidR="007E3A58" w:rsidRPr="005C54AE" w:rsidRDefault="00AE5C3B" w:rsidP="00B45F1A">
      <w:pPr>
        <w:pStyle w:val="Nadpis2"/>
      </w:pPr>
      <w:r w:rsidRPr="005C54AE">
        <w:t>ÚČEL SMLOUVY</w:t>
      </w:r>
    </w:p>
    <w:p w14:paraId="462E7DFA" w14:textId="5A9B4E38" w:rsidR="007E3A58" w:rsidRDefault="007E3A58" w:rsidP="005104AF">
      <w:pPr>
        <w:pStyle w:val="Odstavec11"/>
      </w:pPr>
      <w:r w:rsidRPr="005C54AE">
        <w:t xml:space="preserve">Účelem </w:t>
      </w:r>
      <w:r w:rsidR="00690494">
        <w:t>S</w:t>
      </w:r>
      <w:r w:rsidRPr="005C54AE">
        <w:t>mlouvy je stanovit podmínky a pravidla</w:t>
      </w:r>
      <w:r w:rsidR="00AE5C3B" w:rsidRPr="005C54AE">
        <w:t xml:space="preserve"> poskytování </w:t>
      </w:r>
      <w:r w:rsidR="00D537ED">
        <w:t>S</w:t>
      </w:r>
      <w:r w:rsidR="00AE5C3B" w:rsidRPr="005C54AE">
        <w:t xml:space="preserve">lužeb </w:t>
      </w:r>
      <w:r w:rsidR="00D537ED">
        <w:t>Dodavatel</w:t>
      </w:r>
      <w:r w:rsidRPr="005C54AE">
        <w:t>e</w:t>
      </w:r>
      <w:r w:rsidR="00CB3C87">
        <w:t xml:space="preserve"> Objednateli v rozsahu, způsobem a</w:t>
      </w:r>
      <w:r w:rsidR="00504709">
        <w:t xml:space="preserve"> v kvalitě stanovené Smlouvou. </w:t>
      </w:r>
      <w:r w:rsidR="00CB3C87">
        <w:t xml:space="preserve"> </w:t>
      </w:r>
    </w:p>
    <w:p w14:paraId="25B16793" w14:textId="77777777" w:rsidR="0055046D" w:rsidRDefault="0055046D" w:rsidP="00B45F1A">
      <w:pPr>
        <w:pStyle w:val="Nadpis2"/>
      </w:pPr>
      <w:bookmarkStart w:id="1" w:name="_Ref298848366"/>
      <w:r w:rsidRPr="005C54AE">
        <w:t>PŘEDMĚT SMLOUVY</w:t>
      </w:r>
      <w:bookmarkEnd w:id="1"/>
      <w:r w:rsidRPr="005C54AE">
        <w:t xml:space="preserve">  </w:t>
      </w:r>
    </w:p>
    <w:p w14:paraId="0C57BC67" w14:textId="2DD392FA" w:rsidR="00504709" w:rsidRPr="00E17566" w:rsidRDefault="00504709" w:rsidP="00CC140D">
      <w:pPr>
        <w:pStyle w:val="Odstavec11"/>
      </w:pPr>
      <w:r>
        <w:rPr>
          <w:bCs/>
        </w:rPr>
        <w:t>Předmětem</w:t>
      </w:r>
      <w:r w:rsidRPr="00A91D6B">
        <w:rPr>
          <w:bCs/>
        </w:rPr>
        <w:t xml:space="preserve"> </w:t>
      </w:r>
      <w:r w:rsidR="00C1517D">
        <w:rPr>
          <w:bCs/>
        </w:rPr>
        <w:t>S</w:t>
      </w:r>
      <w:r w:rsidRPr="00A91D6B">
        <w:rPr>
          <w:bCs/>
        </w:rPr>
        <w:t xml:space="preserve">mlouvy jsou podmínky, za jakých bude </w:t>
      </w:r>
      <w:r w:rsidR="00690494">
        <w:rPr>
          <w:bCs/>
        </w:rPr>
        <w:t>Dodavatel</w:t>
      </w:r>
      <w:r w:rsidRPr="00A91D6B">
        <w:rPr>
          <w:bCs/>
        </w:rPr>
        <w:t xml:space="preserve"> </w:t>
      </w:r>
      <w:r w:rsidR="00690494">
        <w:rPr>
          <w:bCs/>
        </w:rPr>
        <w:t>Objednateli</w:t>
      </w:r>
      <w:r w:rsidRPr="00A91D6B">
        <w:rPr>
          <w:bCs/>
        </w:rPr>
        <w:t xml:space="preserve"> poskytovat Služby a podmínky, za jakých bude </w:t>
      </w:r>
      <w:r w:rsidR="00B32420">
        <w:rPr>
          <w:bCs/>
        </w:rPr>
        <w:t>Objednatel</w:t>
      </w:r>
      <w:r w:rsidRPr="00A91D6B">
        <w:rPr>
          <w:bCs/>
        </w:rPr>
        <w:t xml:space="preserve"> </w:t>
      </w:r>
      <w:r w:rsidR="00690494">
        <w:rPr>
          <w:bCs/>
        </w:rPr>
        <w:t>Dodavatel</w:t>
      </w:r>
      <w:r w:rsidRPr="00A91D6B">
        <w:rPr>
          <w:bCs/>
        </w:rPr>
        <w:t xml:space="preserve">i za poskytnuté Služby platit </w:t>
      </w:r>
      <w:r w:rsidR="00690494">
        <w:rPr>
          <w:bCs/>
        </w:rPr>
        <w:t>Cenu</w:t>
      </w:r>
      <w:r w:rsidRPr="00A91D6B">
        <w:rPr>
          <w:bCs/>
        </w:rPr>
        <w:t>.</w:t>
      </w:r>
      <w:r w:rsidR="00690494">
        <w:rPr>
          <w:bCs/>
        </w:rPr>
        <w:t xml:space="preserve"> Současně je předmětem Smlouvy stanovení podmínek pro zhotovení Díla a pro uhrazení Ceny díla. </w:t>
      </w:r>
    </w:p>
    <w:p w14:paraId="1CE36A96" w14:textId="367F90A4" w:rsidR="00E17566" w:rsidRPr="00A91D6B" w:rsidRDefault="00690494" w:rsidP="00E17566">
      <w:pPr>
        <w:pStyle w:val="Odstavec11"/>
      </w:pPr>
      <w:r>
        <w:t>Dodavatel</w:t>
      </w:r>
      <w:r w:rsidR="00E17566" w:rsidRPr="00A91D6B">
        <w:t xml:space="preserve"> poskytuje </w:t>
      </w:r>
      <w:r>
        <w:t>Objednateli</w:t>
      </w:r>
      <w:r w:rsidR="00E17566" w:rsidRPr="00A91D6B">
        <w:t xml:space="preserve"> Služby uvedené v Katalogu služeb. Plnění, které není </w:t>
      </w:r>
      <w:r>
        <w:t>Službou</w:t>
      </w:r>
      <w:r w:rsidR="00E17566" w:rsidRPr="00A91D6B">
        <w:t xml:space="preserve">, poskytne </w:t>
      </w:r>
      <w:r>
        <w:t>Dodavatel</w:t>
      </w:r>
      <w:r w:rsidR="00E17566" w:rsidRPr="00A91D6B">
        <w:t xml:space="preserve"> </w:t>
      </w:r>
      <w:r>
        <w:t>Objednateli</w:t>
      </w:r>
      <w:r w:rsidR="00E17566" w:rsidRPr="00A91D6B">
        <w:t xml:space="preserve"> na základě Smlouvy o dílo. </w:t>
      </w:r>
      <w:r>
        <w:t>Dodavatel</w:t>
      </w:r>
      <w:r w:rsidR="00E17566" w:rsidRPr="00A91D6B">
        <w:t xml:space="preserve"> vyvine maximální úsilí, které po něm lze spravedlivě požadovat, aby </w:t>
      </w:r>
      <w:r>
        <w:t>Objednateli</w:t>
      </w:r>
      <w:r w:rsidR="00E17566" w:rsidRPr="00A91D6B">
        <w:t xml:space="preserve"> poskytl Služby</w:t>
      </w:r>
      <w:r w:rsidR="00A53530">
        <w:t xml:space="preserve"> a</w:t>
      </w:r>
      <w:r w:rsidR="00E17566" w:rsidRPr="00A91D6B">
        <w:t xml:space="preserve"> zhotovil </w:t>
      </w:r>
      <w:r>
        <w:t>D</w:t>
      </w:r>
      <w:r w:rsidR="00E17566" w:rsidRPr="00A91D6B">
        <w:t xml:space="preserve">íla na nejvyšší možné úrovni. </w:t>
      </w:r>
      <w:r w:rsidR="00B32420">
        <w:t>Objednatel</w:t>
      </w:r>
      <w:r w:rsidR="00E17566" w:rsidRPr="00A91D6B">
        <w:t xml:space="preserve"> zaplatí </w:t>
      </w:r>
      <w:r w:rsidR="00A53530">
        <w:t xml:space="preserve">Dodavateli Cenu </w:t>
      </w:r>
      <w:r w:rsidR="00E17566" w:rsidRPr="00A91D6B">
        <w:t>za řádně poskytnuté Služby</w:t>
      </w:r>
      <w:r>
        <w:t xml:space="preserve">, </w:t>
      </w:r>
      <w:r w:rsidR="00A53530">
        <w:t>nebo</w:t>
      </w:r>
      <w:r w:rsidR="00A03A6F">
        <w:t xml:space="preserve"> Cenu díla </w:t>
      </w:r>
      <w:r>
        <w:t>za řádně zhotovené Díl</w:t>
      </w:r>
      <w:r w:rsidR="00A53530">
        <w:t>o</w:t>
      </w:r>
      <w:r w:rsidR="00E17566" w:rsidRPr="00A91D6B">
        <w:t xml:space="preserve">. </w:t>
      </w:r>
    </w:p>
    <w:p w14:paraId="019E2B02" w14:textId="75125E0E" w:rsidR="00EA16AD" w:rsidRDefault="00816D80" w:rsidP="00B45F1A">
      <w:pPr>
        <w:pStyle w:val="Nadpis2"/>
      </w:pPr>
      <w:r>
        <w:t>MÍSTO A TERMÍN POSKYTOVÁNÍ SLUŽEB</w:t>
      </w:r>
    </w:p>
    <w:p w14:paraId="2BE48EF2" w14:textId="0DBF16F5" w:rsidR="009837D2" w:rsidRDefault="00816D80" w:rsidP="00F021F2">
      <w:pPr>
        <w:pStyle w:val="Odstavec11"/>
      </w:pPr>
      <w:r>
        <w:t xml:space="preserve">Místem poskytování </w:t>
      </w:r>
      <w:r w:rsidR="00690494">
        <w:t>S</w:t>
      </w:r>
      <w:r>
        <w:t>lužeb</w:t>
      </w:r>
      <w:r w:rsidR="00690494">
        <w:t xml:space="preserve"> </w:t>
      </w:r>
      <w:r>
        <w:t xml:space="preserve">je sídlo </w:t>
      </w:r>
      <w:r w:rsidR="00841397">
        <w:t>O</w:t>
      </w:r>
      <w:r>
        <w:t xml:space="preserve">bjednatele uvedené v záhlaví této </w:t>
      </w:r>
      <w:r w:rsidR="00A03A6F">
        <w:t>Smlouvy</w:t>
      </w:r>
      <w:r>
        <w:t xml:space="preserve">. </w:t>
      </w:r>
      <w:r w:rsidR="009A58FC">
        <w:t>Objednatel zároveň umožňuje</w:t>
      </w:r>
      <w:r w:rsidR="009837D2">
        <w:t xml:space="preserve"> poskytnutí</w:t>
      </w:r>
      <w:r w:rsidR="009A58FC">
        <w:t xml:space="preserve"> vzdáleného připojení</w:t>
      </w:r>
      <w:r w:rsidR="00F021F2">
        <w:t>.</w:t>
      </w:r>
      <w:r w:rsidR="00690494">
        <w:t xml:space="preserve"> Místem zhotovení Díla je sídlo Dodavatele, nestanoví-li Smlouva o dílo něco jiného.  </w:t>
      </w:r>
    </w:p>
    <w:p w14:paraId="67FB39ED" w14:textId="768C74FE" w:rsidR="00816D80" w:rsidRDefault="00D537ED" w:rsidP="00796F19">
      <w:pPr>
        <w:pStyle w:val="Odstavec11"/>
      </w:pPr>
      <w:r>
        <w:t>Dodavatel</w:t>
      </w:r>
      <w:r w:rsidR="00816D80">
        <w:t xml:space="preserve"> se zavazuje plnit své závazky vyplývající mu z této </w:t>
      </w:r>
      <w:r w:rsidR="00841397">
        <w:t>S</w:t>
      </w:r>
      <w:r w:rsidR="00816D80">
        <w:t xml:space="preserve">mlouvy a na základě </w:t>
      </w:r>
      <w:r w:rsidR="00A53530">
        <w:t>P</w:t>
      </w:r>
      <w:r w:rsidR="00816D80">
        <w:t xml:space="preserve">ožadavků </w:t>
      </w:r>
      <w:r w:rsidR="00841397">
        <w:t>O</w:t>
      </w:r>
      <w:r w:rsidR="00816D80">
        <w:t>bjednatele po celou dobu platnosti a účinnosti</w:t>
      </w:r>
      <w:r w:rsidR="00841397">
        <w:t xml:space="preserve"> S</w:t>
      </w:r>
      <w:r w:rsidR="00816D80">
        <w:t>mlouvy.</w:t>
      </w:r>
    </w:p>
    <w:p w14:paraId="2BEA37CE" w14:textId="1275BC1C" w:rsidR="00816D80" w:rsidRDefault="00816D80" w:rsidP="00796F19">
      <w:pPr>
        <w:pStyle w:val="Odstavec11"/>
      </w:pPr>
      <w:r>
        <w:t xml:space="preserve">Termín zahájení </w:t>
      </w:r>
      <w:r w:rsidR="00AF11E6">
        <w:t xml:space="preserve">poskytování Služeb </w:t>
      </w:r>
      <w:r>
        <w:t>dle této</w:t>
      </w:r>
      <w:r w:rsidR="00264A5D">
        <w:t xml:space="preserve"> </w:t>
      </w:r>
      <w:r w:rsidR="00AF11E6">
        <w:t>S</w:t>
      </w:r>
      <w:r w:rsidR="00264A5D">
        <w:t xml:space="preserve">mlouvy je stanoven </w:t>
      </w:r>
      <w:r w:rsidR="00264A5D" w:rsidRPr="00690183">
        <w:t xml:space="preserve">na </w:t>
      </w:r>
      <w:r w:rsidR="009D6AD2" w:rsidRPr="00690183">
        <w:t xml:space="preserve">první den </w:t>
      </w:r>
      <w:r w:rsidR="00690183" w:rsidRPr="00690183">
        <w:t>doby trvání Smlouvy stanoven</w:t>
      </w:r>
      <w:r w:rsidR="00DF2DC8">
        <w:t>é</w:t>
      </w:r>
      <w:r w:rsidR="00690183" w:rsidRPr="00690183">
        <w:t xml:space="preserve"> v odst. </w:t>
      </w:r>
      <w:r w:rsidR="00690183" w:rsidRPr="00116C24">
        <w:fldChar w:fldCharType="begin"/>
      </w:r>
      <w:r w:rsidR="00690183" w:rsidRPr="00690183">
        <w:instrText xml:space="preserve"> REF _Ref534178792 \r \h </w:instrText>
      </w:r>
      <w:r w:rsidR="00690183">
        <w:instrText xml:space="preserve"> \* MERGEFORMAT </w:instrText>
      </w:r>
      <w:r w:rsidR="00690183" w:rsidRPr="00116C24">
        <w:fldChar w:fldCharType="separate"/>
      </w:r>
      <w:r w:rsidR="005D2466">
        <w:t>19.1</w:t>
      </w:r>
      <w:r w:rsidR="00690183" w:rsidRPr="00116C24">
        <w:fldChar w:fldCharType="end"/>
      </w:r>
      <w:r w:rsidR="00690183" w:rsidRPr="00690183">
        <w:t xml:space="preserve"> Smlouvy.</w:t>
      </w:r>
      <w:r w:rsidR="0088507C">
        <w:t xml:space="preserve"> </w:t>
      </w:r>
      <w:r>
        <w:t xml:space="preserve"> </w:t>
      </w:r>
    </w:p>
    <w:p w14:paraId="536B933B" w14:textId="77777777" w:rsidR="00C30833" w:rsidRDefault="00C30833" w:rsidP="00796F19">
      <w:pPr>
        <w:pStyle w:val="Odstavec11"/>
      </w:pPr>
      <w:r>
        <w:t>Termín zhotovení Díla je uveden ve Smlouvě o dílo.</w:t>
      </w:r>
    </w:p>
    <w:p w14:paraId="43053E0D" w14:textId="77777777" w:rsidR="00371D48" w:rsidRDefault="00371D48" w:rsidP="00B45F1A">
      <w:pPr>
        <w:pStyle w:val="Nadpis2"/>
      </w:pPr>
      <w:r>
        <w:lastRenderedPageBreak/>
        <w:t>CENA A PLATEBNÍ PODMÍNKY</w:t>
      </w:r>
    </w:p>
    <w:p w14:paraId="47A32DAD" w14:textId="19B58C1E" w:rsidR="00371D48" w:rsidRDefault="00375F0A" w:rsidP="00116C24">
      <w:pPr>
        <w:pStyle w:val="Odstavec11"/>
      </w:pPr>
      <w:bookmarkStart w:id="2" w:name="_Ref298848438"/>
      <w:r w:rsidRPr="00796F19">
        <w:t xml:space="preserve">Cena za poskytování </w:t>
      </w:r>
      <w:r>
        <w:t>S</w:t>
      </w:r>
      <w:r w:rsidRPr="00796F19">
        <w:t xml:space="preserve">lužeb </w:t>
      </w:r>
      <w:r>
        <w:t>je</w:t>
      </w:r>
      <w:r w:rsidRPr="00796F19">
        <w:t xml:space="preserve"> stanovena dohodou smluvních stran</w:t>
      </w:r>
      <w:r>
        <w:t xml:space="preserve"> </w:t>
      </w:r>
      <w:bookmarkEnd w:id="2"/>
      <w:r w:rsidR="005A3107">
        <w:t xml:space="preserve">a je uvedena v Příloze </w:t>
      </w:r>
      <w:r w:rsidR="002C070D">
        <w:t>č. 1 K</w:t>
      </w:r>
      <w:r w:rsidR="005A3107">
        <w:t xml:space="preserve">atalogu </w:t>
      </w:r>
      <w:r w:rsidR="002C070D">
        <w:t>s</w:t>
      </w:r>
      <w:r w:rsidR="005A3107">
        <w:t>lužeb</w:t>
      </w:r>
      <w:r w:rsidR="00DF2DC8">
        <w:t>. Cena bude v</w:t>
      </w:r>
      <w:r w:rsidR="003813F5">
        <w:t>ypočtena způsobem uvedeným v Příloze č. 2 Smlouvy</w:t>
      </w:r>
    </w:p>
    <w:p w14:paraId="5A1C2142" w14:textId="2B7935DB" w:rsidR="00FB61E5" w:rsidRDefault="00FB61E5" w:rsidP="00116C24">
      <w:pPr>
        <w:pStyle w:val="Odstavec11"/>
      </w:pPr>
      <w:r>
        <w:t>Cena díla je stanovena dohodou smluvních stran na základě Jednotkových cen uvedených v Příloze č. 1</w:t>
      </w:r>
      <w:r w:rsidR="00C30833">
        <w:t xml:space="preserve"> a je uvedena ve Smlouvě o dílo</w:t>
      </w:r>
      <w:r>
        <w:t>.</w:t>
      </w:r>
    </w:p>
    <w:p w14:paraId="79650DC3" w14:textId="6413E4C1"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131CE730" w:rsidR="00B72E7B" w:rsidRDefault="00841397" w:rsidP="00796F19">
      <w:pPr>
        <w:pStyle w:val="Odstavec11"/>
      </w:pPr>
      <w:r>
        <w:t>Platba Ceny za Služby</w:t>
      </w:r>
      <w:r w:rsidR="00F72CCD">
        <w:t>,</w:t>
      </w:r>
      <w:r w:rsidR="00FB61E5">
        <w:t xml:space="preserve"> Ceny díla </w:t>
      </w:r>
      <w:r w:rsidR="00B72E7B">
        <w:t xml:space="preserve">bude provedena bezhotovostním převodem na účet </w:t>
      </w:r>
      <w:r w:rsidR="00D537ED">
        <w:t>Dodavatel</w:t>
      </w:r>
      <w:r w:rsidR="00C75233">
        <w:t xml:space="preserve">e </w:t>
      </w:r>
      <w:r w:rsidR="00B72E7B">
        <w:t xml:space="preserve">uvedený v této smlouvě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27D04DA4" w14:textId="4AFB5014" w:rsidR="00AB0890" w:rsidRDefault="00AB0890" w:rsidP="00AB0890">
      <w:pPr>
        <w:pStyle w:val="Odstavec11"/>
      </w:pPr>
      <w:r w:rsidRPr="00101342">
        <w:t>Právo na vystavení faktury</w:t>
      </w:r>
      <w:r>
        <w:t xml:space="preserve"> na Cenu za Služby </w:t>
      </w:r>
      <w:r w:rsidRPr="00101342">
        <w:t xml:space="preserve">vzniká </w:t>
      </w:r>
      <w:r>
        <w:t>Dodavateli</w:t>
      </w:r>
      <w:r w:rsidRPr="00101342">
        <w:t xml:space="preserve"> </w:t>
      </w:r>
      <w:r>
        <w:t>vždy jednou za uplynulé Fakturační období</w:t>
      </w:r>
      <w:r w:rsidRPr="00101342">
        <w:t>,</w:t>
      </w:r>
      <w:r>
        <w:t xml:space="preserve"> v němž byly Služby Dodavatelem řádně plněny, a to na základě Objednatelem schválené Zprávy </w:t>
      </w:r>
      <w:r w:rsidR="002A5B9F">
        <w:t>(je-li vyžadováno schválení, viz příslušný list služby v</w:t>
      </w:r>
      <w:r w:rsidR="003527A6">
        <w:t xml:space="preserve"> uvedený v příslušné </w:t>
      </w:r>
      <w:r w:rsidR="002A5B9F">
        <w:t>příl</w:t>
      </w:r>
      <w:r w:rsidR="003527A6">
        <w:t>oze</w:t>
      </w:r>
      <w:r w:rsidR="002A5B9F">
        <w:t xml:space="preserve">) </w:t>
      </w:r>
      <w:r>
        <w:t>o čerpání služby. Dodavatel je povinen vystavit fakturu na Cenu za Služby nejpozději do pátého (5.)</w:t>
      </w:r>
      <w:r w:rsidR="0010623E" w:rsidRPr="0010623E">
        <w:t xml:space="preserve"> </w:t>
      </w:r>
      <w:r w:rsidR="0010623E">
        <w:t>pracovního</w:t>
      </w:r>
      <w:r>
        <w:t xml:space="preserve"> dne po uplynutí Fakturačního období. Právo na vystavení faktury na Cenu díla vzniká Dodavateli po řádném zhotovení Díla a to též na základě Objednatelem schválené Zprávy o čerpání služby.  Dodavatel je povinen vystavit fakturu na Cenu za Služby nejpozději do pátého (5.) </w:t>
      </w:r>
      <w:r w:rsidR="0010623E">
        <w:t xml:space="preserve">pracovního </w:t>
      </w:r>
      <w: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77777777" w:rsidR="00AB0890" w:rsidRDefault="00AB0890" w:rsidP="00AB0890">
      <w:pPr>
        <w:pStyle w:val="Odstavec11"/>
      </w:pPr>
      <w:r>
        <w:t xml:space="preserve">Veškeré platby dle Smlouvy budou prováděny bezhotovostně na účet Dodavatele používaný pro jeho ekonomickou činnost, který je uvedený ve Smlouvě, přičemž Dodavatel prohlašuje, že jím uvedený bankovní účet splňuje náležitosti platné legislativy </w:t>
      </w:r>
    </w:p>
    <w:p w14:paraId="0FBB4D92" w14:textId="4A4399FB"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K </w:t>
      </w:r>
      <w:r w:rsidR="00C3759B">
        <w:t>F</w:t>
      </w:r>
      <w:r w:rsidRPr="00590BE8">
        <w:t xml:space="preserve">aktuře musí být přiložena kopie </w:t>
      </w:r>
      <w:r w:rsidR="00461445">
        <w:t>Zprávy o čerpání služby</w:t>
      </w:r>
      <w:r w:rsidRPr="00590BE8">
        <w:t>, potvrzujících</w:t>
      </w:r>
      <w:r w:rsidR="0065285D">
        <w:t xml:space="preserve"> rozsah poskytnutých Služeb</w:t>
      </w:r>
      <w:r w:rsidR="003C321B">
        <w:t xml:space="preserve"> a/nebo zhotoveného Díla</w:t>
      </w:r>
      <w:r w:rsidR="0065285D">
        <w:t xml:space="preserve"> včetně jejich Ceny</w:t>
      </w:r>
      <w:r w:rsidR="00A12188">
        <w:t xml:space="preserve"> a</w:t>
      </w:r>
      <w:r w:rsidR="003C321B">
        <w:t xml:space="preserve"> Ceny díla a </w:t>
      </w:r>
      <w:r w:rsidRPr="00590BE8">
        <w:t>skutečnost převzetí</w:t>
      </w:r>
      <w:r w:rsidR="0065285D">
        <w:t xml:space="preserve"> poskytnutých Služeb</w:t>
      </w:r>
      <w:r w:rsidR="003C321B">
        <w:t xml:space="preserve"> a/nebo zhotoveného Díla</w:t>
      </w:r>
      <w:r w:rsidRPr="00590BE8">
        <w:t xml:space="preserve"> </w:t>
      </w:r>
      <w:r w:rsidR="00461445">
        <w:t>O</w:t>
      </w:r>
      <w:r w:rsidR="00311518" w:rsidRPr="00590BE8">
        <w:t>bjednatel</w:t>
      </w:r>
      <w:r w:rsidR="00074BAA" w:rsidRPr="00590BE8">
        <w:t>e</w:t>
      </w:r>
      <w:r w:rsidRPr="00590BE8">
        <w:t>m</w:t>
      </w:r>
      <w:r w:rsidR="0065285D">
        <w:t xml:space="preserve"> a vyúčtované smluvní pokuty</w:t>
      </w:r>
      <w:r w:rsidRPr="00590BE8">
        <w:t xml:space="preserve"> a další přílohy vyplývající z této </w:t>
      </w:r>
      <w:r w:rsidR="002C070D">
        <w:t>S</w:t>
      </w:r>
      <w:r w:rsidRPr="00590BE8">
        <w:t>mlouvy.</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0B861331" w:rsidR="0035321A" w:rsidRDefault="0035321A" w:rsidP="0035321A">
      <w:pPr>
        <w:pStyle w:val="Odstavec11"/>
      </w:pPr>
      <w:r>
        <w:t xml:space="preserve">V případě, bude-li </w:t>
      </w:r>
      <w:r w:rsidR="00C3759B">
        <w:t>F</w:t>
      </w:r>
      <w:r>
        <w:t xml:space="preserve">aktura obsahovat chybné či neúplné údaje či bude jinak vadná,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4364E8A2" w:rsidR="00D35D64" w:rsidRDefault="00D35D64" w:rsidP="00586021">
      <w:pPr>
        <w:pStyle w:val="Odstavec11"/>
        <w:tabs>
          <w:tab w:val="clear" w:pos="574"/>
          <w:tab w:val="num" w:pos="709"/>
        </w:tabs>
        <w:ind w:left="709" w:hanging="567"/>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 elektronické fakturaci.</w:t>
      </w:r>
    </w:p>
    <w:p w14:paraId="570B674E" w14:textId="7DA68BCB" w:rsidR="00D35D64" w:rsidRDefault="00D537ED" w:rsidP="00E946E1">
      <w:pPr>
        <w:pStyle w:val="Odstavec11"/>
        <w:tabs>
          <w:tab w:val="clear" w:pos="574"/>
        </w:tabs>
        <w:ind w:left="709" w:hanging="567"/>
      </w:pPr>
      <w:bookmarkStart w:id="3"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3"/>
      <w:r w:rsidR="00644042">
        <w:t>.</w:t>
      </w:r>
    </w:p>
    <w:p w14:paraId="6B87105F" w14:textId="69FDEE06" w:rsidR="00D35D64" w:rsidRDefault="00D35D64" w:rsidP="00E946E1">
      <w:pPr>
        <w:pStyle w:val="Odstavec11"/>
        <w:tabs>
          <w:tab w:val="clear" w:pos="574"/>
        </w:tabs>
        <w:ind w:left="709" w:hanging="567"/>
      </w:pPr>
      <w:r>
        <w:lastRenderedPageBreak/>
        <w:t xml:space="preserve">Smluvní strany se dohodly, že oznámení nebo změny adres </w:t>
      </w:r>
      <w:r w:rsidR="004E7FEC">
        <w:t>uvedených v </w:t>
      </w:r>
      <w:r w:rsidR="004E7FEC" w:rsidRPr="00DD7077">
        <w:t xml:space="preserve">odst. </w:t>
      </w:r>
      <w:r w:rsidR="004E7FEC" w:rsidRPr="00F6757A">
        <w:fldChar w:fldCharType="begin"/>
      </w:r>
      <w:r w:rsidR="004E7FEC" w:rsidRPr="00F6757A">
        <w:instrText xml:space="preserve"> REF _Ref507071066 \r \h </w:instrText>
      </w:r>
      <w:r w:rsidR="00295732" w:rsidRPr="00F6757A">
        <w:instrText xml:space="preserve"> \* MERGEFORMAT </w:instrText>
      </w:r>
      <w:r w:rsidR="004E7FEC" w:rsidRPr="00F6757A">
        <w:fldChar w:fldCharType="separate"/>
      </w:r>
      <w:r w:rsidR="005D2466">
        <w:t>5.11</w:t>
      </w:r>
      <w:r w:rsidR="004E7FEC" w:rsidRPr="00F6757A">
        <w:fldChar w:fldCharType="end"/>
      </w:r>
      <w:r w:rsidR="004E7FEC" w:rsidRPr="00F6757A">
        <w:t xml:space="preserve"> </w:t>
      </w:r>
      <w:r w:rsidR="00B45B9F" w:rsidRPr="00DD7077">
        <w:t>S</w:t>
      </w:r>
      <w:r w:rsidR="004E7FEC" w:rsidRPr="00932088">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11FFEC0A" w:rsidR="00D35D64" w:rsidRDefault="00D35D64" w:rsidP="00E946E1">
      <w:pPr>
        <w:pStyle w:val="Odstavec11"/>
        <w:tabs>
          <w:tab w:val="clear" w:pos="574"/>
        </w:tabs>
        <w:ind w:left="709" w:hanging="567"/>
      </w:pPr>
      <w:bookmarkStart w:id="4"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4"/>
    </w:p>
    <w:p w14:paraId="3CAAC6F4" w14:textId="098FC794" w:rsidR="00D35D64" w:rsidRDefault="00D35D64" w:rsidP="00E946E1">
      <w:pPr>
        <w:pStyle w:val="Odstavec11"/>
        <w:tabs>
          <w:tab w:val="clear" w:pos="574"/>
        </w:tabs>
        <w:ind w:left="709" w:hanging="567"/>
      </w:pPr>
      <w:r>
        <w:t xml:space="preserve">O postupu </w:t>
      </w:r>
      <w:r w:rsidR="00A5046C">
        <w:t>O</w:t>
      </w:r>
      <w:r>
        <w:t xml:space="preserve">bjednatele dle </w:t>
      </w:r>
      <w:r w:rsidR="004E7FEC">
        <w:t>odst</w:t>
      </w:r>
      <w:r w:rsidR="00A4031A">
        <w:t xml:space="preserve">. </w:t>
      </w:r>
      <w:r w:rsidR="00192F00">
        <w:fldChar w:fldCharType="begin"/>
      </w:r>
      <w:r w:rsidR="00192F00">
        <w:instrText xml:space="preserve"> REF _Ref532887601 \r \h </w:instrText>
      </w:r>
      <w:r w:rsidR="00192F00">
        <w:fldChar w:fldCharType="separate"/>
      </w:r>
      <w:r w:rsidR="005D2466">
        <w:t>5.14</w:t>
      </w:r>
      <w:r w:rsidR="00192F00">
        <w:fldChar w:fldCharType="end"/>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557A89EC" w:rsidR="00D35D64" w:rsidRDefault="00D35D64" w:rsidP="00E946E1">
      <w:pPr>
        <w:pStyle w:val="Odstavec11"/>
        <w:tabs>
          <w:tab w:val="clear" w:pos="574"/>
        </w:tabs>
        <w:ind w:left="709" w:hanging="567"/>
      </w:pPr>
      <w:r>
        <w:t>Uhrazení závazku učiněné způsobem uvedeným v</w:t>
      </w:r>
      <w:r w:rsidR="004E7FEC">
        <w:t xml:space="preserve"> odst. </w:t>
      </w:r>
      <w:r w:rsidR="00F849C0">
        <w:t>5.14</w:t>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1CA3D93B" w14:textId="77777777" w:rsidR="0024029D" w:rsidRDefault="00120A4B" w:rsidP="00B45F1A">
      <w:pPr>
        <w:pStyle w:val="Nadpis2"/>
      </w:pPr>
      <w:bookmarkStart w:id="5" w:name="_Ref299003641"/>
      <w:r>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FC95A45" w14:textId="30B1F1A7" w:rsidR="0024029D" w:rsidRDefault="00D537ED" w:rsidP="00796F19">
      <w:pPr>
        <w:pStyle w:val="Odstavec11"/>
      </w:pPr>
      <w:r>
        <w:t>Dodavatel</w:t>
      </w:r>
      <w:r w:rsidR="0024029D">
        <w:t xml:space="preserve"> prohlašuje, že je oprávněn uzavřít tuto </w:t>
      </w:r>
      <w:r w:rsidR="005E61CD">
        <w:t>S</w:t>
      </w:r>
      <w:r w:rsidR="0024029D">
        <w:t>mlouvu</w:t>
      </w:r>
      <w:r w:rsidR="00A12188">
        <w:t xml:space="preserve"> a</w:t>
      </w:r>
      <w:r w:rsidR="00B704C5">
        <w:t xml:space="preserve"> Smlouvu o dílo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0AB42565" w:rsidR="000F3096" w:rsidRDefault="00D537ED" w:rsidP="00796F19">
      <w:pPr>
        <w:pStyle w:val="Odstavec11"/>
      </w:pPr>
      <w:r>
        <w:t>Dodavatel</w:t>
      </w:r>
      <w:r w:rsidR="000F3096">
        <w:t xml:space="preserve"> je povinen plnit závazky z</w:t>
      </w:r>
      <w:r w:rsidR="00B704C5">
        <w:t>e</w:t>
      </w:r>
      <w:r w:rsidR="000F3096">
        <w:t> </w:t>
      </w:r>
      <w:r w:rsidR="005E61CD">
        <w:t>S</w:t>
      </w:r>
      <w:r w:rsidR="000F3096">
        <w:t>mlouvy</w:t>
      </w:r>
      <w:r w:rsidR="00A12188">
        <w:t xml:space="preserve"> a</w:t>
      </w:r>
      <w:r w:rsidR="00B704C5">
        <w:t xml:space="preserve"> Smlouvy o dílo </w:t>
      </w:r>
      <w:r w:rsidR="000F3096">
        <w:t xml:space="preserve">řádně a včas dle podmínek stanovených touto </w:t>
      </w:r>
      <w:r w:rsidR="005E61CD">
        <w:t>S</w:t>
      </w:r>
      <w:r w:rsidR="000F3096">
        <w:t>mlouvou</w:t>
      </w:r>
      <w:r w:rsidR="00A12188">
        <w:t xml:space="preserve"> a</w:t>
      </w:r>
      <w:r w:rsidR="00B704C5">
        <w:t xml:space="preserve"> Smlouvou o dílo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4B3C83B5" w:rsidR="00F83822" w:rsidRPr="00CA50EE" w:rsidRDefault="00D537ED" w:rsidP="00ED0176">
      <w:pPr>
        <w:pStyle w:val="Odstavec11"/>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r w:rsidR="00120A4B">
        <w:t>I</w:t>
      </w:r>
      <w:r w:rsidR="00B704C5">
        <w:t>nterní předpis</w:t>
      </w:r>
      <w:r w:rsidR="00120A4B">
        <w:t>y</w:t>
      </w:r>
      <w:r w:rsidR="00B704C5">
        <w:t xml:space="preserve">, se </w:t>
      </w:r>
      <w:r w:rsidR="00192F00">
        <w:t>kterými</w:t>
      </w:r>
      <w:r w:rsidR="00120A4B">
        <w:t xml:space="preserve"> byl Dodavatel seznámen nejpozději ke dni </w:t>
      </w:r>
      <w:r w:rsidR="00120A4B">
        <w:lastRenderedPageBreak/>
        <w:t xml:space="preserve">uzavření Smlouvy, jsou uvedeny v Příloze č. </w:t>
      </w:r>
      <w:r w:rsidR="000B6B53">
        <w:t>7</w:t>
      </w:r>
      <w:r w:rsidR="00120A4B">
        <w:t xml:space="preserve">. </w:t>
      </w:r>
      <w:r>
        <w:t>Dodavatel</w:t>
      </w:r>
      <w:r w:rsidR="004E7FEC">
        <w:t xml:space="preserve"> prohlašuje, že je mu obsah</w:t>
      </w:r>
      <w:r w:rsidR="00874F58">
        <w:t xml:space="preserve"> dotčen</w:t>
      </w:r>
      <w:r w:rsidR="00120A4B">
        <w:t xml:space="preserve">ých </w:t>
      </w:r>
      <w:r w:rsidR="00874F58">
        <w:t>interní</w:t>
      </w:r>
      <w:r w:rsidR="00120A4B">
        <w:t xml:space="preserve">ch předpisů </w:t>
      </w:r>
      <w:r w:rsidR="004E7FEC">
        <w:t xml:space="preserve">zcela znám a seznámil se s ním již před uzavřením </w:t>
      </w:r>
      <w:r w:rsidR="005E61CD">
        <w:t>S</w:t>
      </w:r>
      <w:r w:rsidR="004E7FEC">
        <w:t>mlouvy</w:t>
      </w:r>
      <w:r w:rsidR="00573226" w:rsidRPr="00CA50EE">
        <w:t xml:space="preserve">. </w:t>
      </w:r>
    </w:p>
    <w:p w14:paraId="20994A86" w14:textId="1A3F39D6" w:rsidR="000F3096" w:rsidRPr="00CA50EE" w:rsidRDefault="00D537ED" w:rsidP="00796F19">
      <w:pPr>
        <w:pStyle w:val="Odstavec11"/>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33CCB013" w14:textId="2366A454" w:rsidR="0061289B" w:rsidRDefault="0061289B" w:rsidP="00A37C79">
      <w:pPr>
        <w:pStyle w:val="Odstavec11"/>
      </w:pPr>
      <w:r>
        <w:t xml:space="preserve">V případě, že je </w:t>
      </w:r>
      <w:r w:rsidR="00D537ED">
        <w:t>Dodavatel</w:t>
      </w:r>
      <w:r>
        <w:t xml:space="preserve"> povinen poskytovat </w:t>
      </w:r>
      <w:r w:rsidR="00B32420">
        <w:t>S</w:t>
      </w:r>
      <w:r>
        <w:t>lužby</w:t>
      </w:r>
      <w:r w:rsidR="00192F00">
        <w:t>, a/</w:t>
      </w:r>
      <w:r w:rsidR="00DF2DC8">
        <w:t>nebo</w:t>
      </w:r>
      <w:r w:rsidR="00192F00">
        <w:t xml:space="preserve"> zhotovit Dílo</w:t>
      </w:r>
      <w:r>
        <w:t xml:space="preserve"> na základě </w:t>
      </w:r>
      <w:r w:rsidR="004E7FEC">
        <w:t>P</w:t>
      </w:r>
      <w:r>
        <w:t xml:space="preserve">ožadavku </w:t>
      </w:r>
      <w:r w:rsidR="00B45B9F">
        <w:t>Objednatele</w:t>
      </w:r>
      <w:r>
        <w:t xml:space="preserve">, </w:t>
      </w:r>
      <w:r w:rsidR="00D537ED">
        <w:t>Dodavatel</w:t>
      </w:r>
      <w:r w:rsidR="007A2080">
        <w:t xml:space="preserve"> souhlasí s tím, že </w:t>
      </w:r>
      <w:r w:rsidR="00835C28">
        <w:t>P</w:t>
      </w:r>
      <w:r w:rsidR="007A2080">
        <w:t xml:space="preserve">ožadavky budou </w:t>
      </w:r>
      <w:r w:rsidR="00B45B9F">
        <w:t xml:space="preserve">Objednatelem </w:t>
      </w:r>
      <w:r w:rsidR="00D537ED">
        <w:t>Dodavatel</w:t>
      </w:r>
      <w:r w:rsidR="007A2080">
        <w:t xml:space="preserve">i zadávány </w:t>
      </w:r>
      <w:r w:rsidR="00B45B9F">
        <w:t xml:space="preserve">způsobem a </w:t>
      </w:r>
      <w:r w:rsidR="001C27C4">
        <w:t>v souladu s</w:t>
      </w:r>
      <w:r w:rsidR="00B45B9F">
        <w:t>e S</w:t>
      </w:r>
      <w:r w:rsidR="001C27C4">
        <w:t>mlouvou</w:t>
      </w:r>
      <w:r w:rsidR="00B45B9F">
        <w:t xml:space="preserve"> zejména Přílohou č. 2 </w:t>
      </w:r>
      <w:r w:rsidR="00120A4B">
        <w:t>(</w:t>
      </w:r>
      <w:r w:rsidR="00B45B9F">
        <w:t>List služeb</w:t>
      </w:r>
      <w:r w:rsidR="00120A4B">
        <w:t>)</w:t>
      </w:r>
      <w:r w:rsidR="007A2080">
        <w:t>.</w:t>
      </w:r>
    </w:p>
    <w:p w14:paraId="5EB85BA4" w14:textId="63B17EC6" w:rsidR="002464CD" w:rsidRDefault="00D537ED" w:rsidP="00BA29A6">
      <w:pPr>
        <w:pStyle w:val="Odstavec11"/>
      </w:pPr>
      <w:r>
        <w:t>Dodavatel</w:t>
      </w:r>
      <w:r w:rsidR="002464CD">
        <w:t xml:space="preserve"> bude při poskytování </w:t>
      </w:r>
      <w:r w:rsidR="00161A13">
        <w:t>S</w:t>
      </w:r>
      <w:r w:rsidR="002464CD">
        <w:t>lužeb</w:t>
      </w:r>
      <w:r w:rsidR="005719CC">
        <w:t xml:space="preserve"> a zhotovení Díla</w:t>
      </w:r>
      <w:r w:rsidR="002464CD">
        <w:t xml:space="preserve"> využívat systém </w:t>
      </w:r>
      <w:r w:rsidR="005E61CD">
        <w:t>H</w:t>
      </w:r>
      <w:r w:rsidR="002464CD">
        <w:t>elp</w:t>
      </w:r>
      <w:r w:rsidR="00161A13">
        <w:t xml:space="preserve"> </w:t>
      </w:r>
      <w:r w:rsidR="002464CD">
        <w:t xml:space="preserve">desku </w:t>
      </w:r>
      <w:r w:rsidR="005E61CD">
        <w:t>O</w:t>
      </w:r>
      <w:r w:rsidR="002464CD">
        <w:t xml:space="preserve">bjednatele pro komunikaci se členy </w:t>
      </w:r>
      <w:r w:rsidR="005E61CD">
        <w:t>Realizačního t</w:t>
      </w:r>
      <w:r w:rsidR="002464CD">
        <w:t xml:space="preserve">ýmu. Bude zde evidovat průběh realizace a dokumentace svých činností.  </w:t>
      </w:r>
      <w:r>
        <w:t>Dodavatel</w:t>
      </w:r>
      <w:r w:rsidR="00151637">
        <w:t xml:space="preserve"> bude s </w:t>
      </w:r>
      <w:r w:rsidR="00B704C5">
        <w:t>O</w:t>
      </w:r>
      <w:r w:rsidR="00151637">
        <w:t xml:space="preserve">bjednatelem komunikovat </w:t>
      </w:r>
      <w:r w:rsidR="00B704C5">
        <w:t xml:space="preserve">výlučně </w:t>
      </w:r>
      <w:r w:rsidR="00151637">
        <w:t>v českém jazyce.</w:t>
      </w:r>
      <w:r w:rsidR="002464CD">
        <w:t> </w:t>
      </w:r>
    </w:p>
    <w:p w14:paraId="6783C781" w14:textId="77777777" w:rsidR="00B32420" w:rsidRPr="00B45F1A" w:rsidRDefault="00B32420" w:rsidP="00B45F1A">
      <w:pPr>
        <w:pStyle w:val="Nadpis2"/>
      </w:pPr>
      <w:r w:rsidRPr="00B45F1A">
        <w:t>Vypořádání Incidentu a Požadavku</w:t>
      </w:r>
    </w:p>
    <w:p w14:paraId="458981A5" w14:textId="77777777" w:rsidR="00B32420" w:rsidRDefault="00B32420" w:rsidP="00116C24">
      <w:pPr>
        <w:pStyle w:val="Odstavec11"/>
      </w:pPr>
      <w:r>
        <w:t>Smluvní strany vypořádají Incident</w:t>
      </w:r>
      <w:r w:rsidR="00DB482C">
        <w:t xml:space="preserve"> a/nebo Požadavek</w:t>
      </w:r>
      <w:r>
        <w:t xml:space="preserve"> postupem</w:t>
      </w:r>
      <w:r w:rsidR="00DB482C">
        <w:t xml:space="preserve"> uvedeným v </w:t>
      </w:r>
      <w:r>
        <w:t>Přílo</w:t>
      </w:r>
      <w:r w:rsidR="00DB482C">
        <w:t>ze</w:t>
      </w:r>
      <w:r>
        <w:t xml:space="preserve"> </w:t>
      </w:r>
      <w:r w:rsidR="00B704C5">
        <w:t>č. 2</w:t>
      </w:r>
      <w:r>
        <w:t xml:space="preserve">. </w:t>
      </w:r>
    </w:p>
    <w:p w14:paraId="473F725B" w14:textId="77777777" w:rsidR="00B32420" w:rsidRDefault="00B32420" w:rsidP="00B45F1A">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t xml:space="preserve">Objednatel </w:t>
      </w:r>
      <w:r w:rsidRPr="00D110D5">
        <w:t>takovou součinnost</w:t>
      </w:r>
      <w:r>
        <w:t xml:space="preserve"> prokazatelně</w:t>
      </w:r>
      <w:r w:rsidRPr="00D110D5">
        <w:t xml:space="preserve"> neposkytl.</w:t>
      </w:r>
    </w:p>
    <w:p w14:paraId="64A143C3" w14:textId="15B46680" w:rsidR="00B32420" w:rsidRDefault="00B32420" w:rsidP="00116C24">
      <w:pPr>
        <w:pStyle w:val="Odstavec11"/>
      </w:pPr>
      <w:r>
        <w:t xml:space="preserve">Pokud Objednatel vydá pokyny směřující k naplnění předmětu </w:t>
      </w:r>
      <w:r w:rsidR="00B45B9F">
        <w:t>S</w:t>
      </w:r>
      <w:r>
        <w:t>mlouvy</w:t>
      </w:r>
      <w:r w:rsidR="00DB482C">
        <w:t xml:space="preserve"> a/nebo Smlouvy o dílo</w:t>
      </w:r>
      <w:r>
        <w:t xml:space="preserve">,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 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3D434F05" w14:textId="77777777" w:rsidR="00B32420" w:rsidRDefault="00B32420" w:rsidP="00B45F1A">
      <w:pPr>
        <w:pStyle w:val="Nadpis2"/>
      </w:pPr>
      <w:r>
        <w:t>Právo kontroly</w:t>
      </w:r>
    </w:p>
    <w:p w14:paraId="5A3B5532" w14:textId="388E8CA4" w:rsidR="00B32420" w:rsidRDefault="00B32420" w:rsidP="00116C24">
      <w:pPr>
        <w:pStyle w:val="Odstavec11"/>
      </w:pPr>
      <w:r>
        <w:t xml:space="preserve">Při plnění svých závazků podle této Smlouvy a Prováděcích dokumentů odpovídá </w:t>
      </w:r>
      <w:r w:rsidR="00791F88">
        <w:t xml:space="preserve">Dodavatel </w:t>
      </w:r>
      <w:r>
        <w:t>za to, že Služby</w:t>
      </w:r>
      <w:r w:rsidR="00892AB1">
        <w:t xml:space="preserve"> a</w:t>
      </w:r>
      <w:r w:rsidR="00440A1F">
        <w:t xml:space="preserve"> Dílo </w:t>
      </w:r>
      <w:r>
        <w:t>vyhovují všem českým obecně závazným právním předpisům, podmínkám této Smlouvy</w:t>
      </w:r>
      <w:r w:rsidR="00065797">
        <w:t xml:space="preserve"> a/nebo</w:t>
      </w:r>
      <w:r w:rsidR="00DB482C">
        <w:t xml:space="preserve"> Smlouvy o dílo </w:t>
      </w:r>
      <w:r>
        <w:t xml:space="preserve">a Bezpečnostním pravidlům, a že při poskytování Služeb neporuší žádné právo </w:t>
      </w:r>
      <w:r w:rsidR="00440A1F">
        <w:t>D</w:t>
      </w:r>
      <w:r>
        <w:t xml:space="preserve">uševního vlastnictví třetí strany, včetně patentové ochrany, ochranných známek, autorských práv a/ nebo obchodního tajemství. </w:t>
      </w:r>
      <w:r w:rsidR="00161A13">
        <w:t>Dodavatel</w:t>
      </w:r>
      <w:r>
        <w:t xml:space="preserve"> je zejména povinen:</w:t>
      </w:r>
    </w:p>
    <w:p w14:paraId="31404BF6" w14:textId="77777777" w:rsidR="00B32420" w:rsidRDefault="00B32420" w:rsidP="00116C24">
      <w:pPr>
        <w:pStyle w:val="Odstavec111"/>
        <w:numPr>
          <w:ilvl w:val="0"/>
          <w:numId w:val="44"/>
        </w:numPr>
      </w:pPr>
      <w:r>
        <w:t>při zpracování dat nebo jiných informací Objednatele umožnit Objednatelem určeným osobám přístup k primárním informacím a k hodnocení správnosti jejich zpracování;</w:t>
      </w:r>
    </w:p>
    <w:p w14:paraId="0AAEEC52" w14:textId="15D2D803" w:rsidR="00B32420" w:rsidRDefault="00B32420" w:rsidP="00116C24">
      <w:pPr>
        <w:pStyle w:val="Odstavec111"/>
        <w:numPr>
          <w:ilvl w:val="0"/>
          <w:numId w:val="44"/>
        </w:numPr>
      </w:pPr>
      <w:r>
        <w:t xml:space="preserve">na své náklady umožnit Objednatelem k tomu písemně pověřeným osobám výkon funkce kontroly rizik (risk control), compliance a vnitřního </w:t>
      </w:r>
      <w:r w:rsidR="00485C7D">
        <w:t>auditu,</w:t>
      </w:r>
      <w:r w:rsidR="008E7FF2">
        <w:t xml:space="preserve"> a to maximálně 1x za každý kalendářní rok trvání této Smlouvy</w:t>
      </w:r>
      <w:r>
        <w:t>;</w:t>
      </w:r>
    </w:p>
    <w:p w14:paraId="73ACB1FE" w14:textId="77777777" w:rsidR="00B32420" w:rsidRDefault="00B32420" w:rsidP="00116C24">
      <w:pPr>
        <w:pStyle w:val="Odstavec111"/>
        <w:numPr>
          <w:ilvl w:val="0"/>
          <w:numId w:val="44"/>
        </w:numPr>
      </w:pPr>
      <w:r>
        <w:t xml:space="preserve">umožnit Objednatelem k tomu písemně pověřeným osobám výkon ostatních kontrolních činností, které lze po </w:t>
      </w:r>
      <w:r w:rsidR="00690494">
        <w:t>Dodavatel</w:t>
      </w:r>
      <w:r>
        <w:t>i rozumně požadovat;</w:t>
      </w:r>
    </w:p>
    <w:p w14:paraId="433563EB" w14:textId="4B6DB577" w:rsidR="00B32420" w:rsidRDefault="00B32420" w:rsidP="00116C24">
      <w:pPr>
        <w:pStyle w:val="Odstavec11"/>
      </w:pPr>
      <w:r>
        <w:lastRenderedPageBreak/>
        <w:t>Objednatel má právo kontrolovat poskytování Služeb</w:t>
      </w:r>
      <w:r w:rsidR="00440A1F">
        <w:t xml:space="preserve"> a zhotovování Díla</w:t>
      </w:r>
      <w:r>
        <w:t xml:space="preserve"> plnění</w:t>
      </w:r>
      <w:r w:rsidR="00DB482C">
        <w:t xml:space="preserve"> podmínek</w:t>
      </w:r>
      <w:r>
        <w:t xml:space="preserve"> této Smlouvy</w:t>
      </w:r>
      <w:r w:rsidR="00DF05AF">
        <w:t>, Smlouvy o dílo</w:t>
      </w:r>
      <w:r>
        <w:t xml:space="preserve"> a Prováděcích dokumentů a </w:t>
      </w:r>
      <w:r w:rsidR="00690494">
        <w:t>Dodavatel</w:t>
      </w:r>
      <w:r>
        <w:t xml:space="preserve"> je povinen mu takovou kontrolu umožnit. Zjistí-li Objednatel, že </w:t>
      </w:r>
      <w:r w:rsidR="00690494">
        <w:t>Dodavatel</w:t>
      </w:r>
      <w:r>
        <w:t xml:space="preserve"> postupuje v rozporu se schváleným Prováděcím dokumentem nebo touto Smlouvou nebo Bezpečnostními pravidly, </w:t>
      </w:r>
      <w:r w:rsidR="00690494">
        <w:t>Dodavatel</w:t>
      </w:r>
      <w:r>
        <w:t xml:space="preserve"> odstraní na své náklady veškeré závažné nedostatky, které Objednatel při kontrole zjistí. K tomu bude mít </w:t>
      </w:r>
      <w:r w:rsidR="00690494">
        <w:t>Dodavatel</w:t>
      </w:r>
      <w:r>
        <w:t xml:space="preserve"> přiměřenou dodatečnou lhůtu podle povahy daného plnění, běžící ode dne, kdy mu Objednatel daný rozpor oznámil a požádal o nápravu. </w:t>
      </w:r>
    </w:p>
    <w:p w14:paraId="724717F1" w14:textId="77777777" w:rsidR="00B32420" w:rsidRDefault="00B32420" w:rsidP="00B45F1A">
      <w:pPr>
        <w:pStyle w:val="Nadpis2"/>
      </w:pPr>
      <w:r>
        <w:t>Informační povinnost</w:t>
      </w:r>
    </w:p>
    <w:p w14:paraId="2C6E7622" w14:textId="46004616" w:rsidR="00B32420" w:rsidRDefault="00B32420" w:rsidP="00586021">
      <w:pPr>
        <w:pStyle w:val="Odstavec11"/>
        <w:tabs>
          <w:tab w:val="clear" w:pos="574"/>
          <w:tab w:val="num" w:pos="709"/>
        </w:tabs>
        <w:ind w:left="709" w:hanging="567"/>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Služeb</w:t>
      </w:r>
      <w:r w:rsidR="00440A1F">
        <w:t xml:space="preserve"> a/nebo 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řádně poskytovat Služby</w:t>
      </w:r>
      <w:r w:rsidR="00440A1F">
        <w:t xml:space="preserve"> a/nebo zhotovení Díla</w:t>
      </w:r>
      <w:r>
        <w:t>.</w:t>
      </w:r>
    </w:p>
    <w:p w14:paraId="24B6BA50" w14:textId="4A23E244" w:rsidR="00B32420" w:rsidRDefault="00B32420" w:rsidP="00F55456">
      <w:pPr>
        <w:pStyle w:val="Odstavec11"/>
        <w:ind w:left="709" w:hanging="567"/>
      </w:pPr>
      <w:r>
        <w:t xml:space="preserve">Objednatel neprodleně informuje </w:t>
      </w:r>
      <w:r w:rsidR="00690494">
        <w:t>Dodavatel</w:t>
      </w:r>
      <w:r>
        <w:t>e o bezpečnostních rizicích, o kterých se dozvěděl a které souvisejí s poskytovanou Službou</w:t>
      </w:r>
      <w:r w:rsidR="00440A1F">
        <w:t xml:space="preserve"> nebo zhotovovaným Dílem</w:t>
      </w:r>
      <w:r>
        <w:t xml:space="preserve">. Objednatel neprodleně informuje </w:t>
      </w:r>
      <w:r w:rsidR="00690494">
        <w:t>Dodavatel</w:t>
      </w:r>
      <w:r>
        <w:t>e o všech Incidentech.</w:t>
      </w:r>
    </w:p>
    <w:p w14:paraId="11165F3D" w14:textId="5DAC273D" w:rsidR="00903E1D" w:rsidRDefault="00903E1D" w:rsidP="00B45F1A">
      <w:pPr>
        <w:pStyle w:val="Nadpis2"/>
      </w:pPr>
      <w:r>
        <w:t>ROZSAH A ZPŮSOB POSKYTOVAN</w:t>
      </w:r>
      <w:r w:rsidR="00650E99">
        <w:t>Í</w:t>
      </w:r>
      <w:r>
        <w:t xml:space="preserve"> </w:t>
      </w:r>
      <w:bookmarkEnd w:id="5"/>
      <w:r w:rsidR="00F83822">
        <w:t>SLUŽBY</w:t>
      </w:r>
    </w:p>
    <w:p w14:paraId="22506846" w14:textId="220EE3B9" w:rsidR="00F83822" w:rsidRDefault="00F83822" w:rsidP="00F55456">
      <w:pPr>
        <w:pStyle w:val="Odstavec11"/>
        <w:ind w:left="709" w:hanging="567"/>
      </w:pPr>
      <w:r>
        <w:t xml:space="preserve">Jedná-li se o činnosti </w:t>
      </w:r>
      <w:r w:rsidR="00D537ED">
        <w:t>Dodavatel</w:t>
      </w:r>
      <w:r>
        <w:t xml:space="preserve">e, které jím budou plněny na základě </w:t>
      </w:r>
      <w:r w:rsidR="004E7FEC">
        <w:t>P</w:t>
      </w:r>
      <w:r>
        <w:t>ožadavku</w:t>
      </w:r>
      <w:r w:rsidR="00646534">
        <w:t xml:space="preserve"> </w:t>
      </w:r>
      <w:r w:rsidR="00791F88">
        <w:t>O</w:t>
      </w:r>
      <w:r w:rsidR="00646534">
        <w:t>bjednatele,</w:t>
      </w:r>
      <w:r>
        <w:t xml:space="preserve"> zavazuje se </w:t>
      </w:r>
      <w:r w:rsidR="00DB482C">
        <w:t>O</w:t>
      </w:r>
      <w:r>
        <w:t xml:space="preserve">bjednatel tyto jednotlivé </w:t>
      </w:r>
      <w:r w:rsidR="00835C28">
        <w:t xml:space="preserve">Požadavky </w:t>
      </w:r>
      <w:r w:rsidR="00791F88">
        <w:t xml:space="preserve">činit </w:t>
      </w:r>
      <w:r>
        <w:t xml:space="preserve">pouze přes </w:t>
      </w:r>
      <w:r w:rsidR="00440A1F">
        <w:t>O</w:t>
      </w:r>
      <w:r>
        <w:t xml:space="preserve">právněné osoby </w:t>
      </w:r>
      <w:r w:rsidR="00440A1F">
        <w:t>O</w:t>
      </w:r>
      <w:r>
        <w:t xml:space="preserve">bjednatele a </w:t>
      </w:r>
      <w:r w:rsidR="00D537ED">
        <w:t>Dodavatel</w:t>
      </w:r>
      <w:r>
        <w:t xml:space="preserve"> se zavazuje od těchto osob </w:t>
      </w:r>
      <w:r w:rsidR="00DB482C">
        <w:t>P</w:t>
      </w:r>
      <w:r>
        <w:t xml:space="preserve">ožadavky přijímat. </w:t>
      </w:r>
    </w:p>
    <w:p w14:paraId="4392FD1C" w14:textId="5901FC07" w:rsidR="00902B5E" w:rsidRPr="00710BC0" w:rsidRDefault="00903E1D" w:rsidP="00F55456">
      <w:pPr>
        <w:pStyle w:val="Odstavec11"/>
        <w:ind w:left="709" w:hanging="567"/>
      </w:pPr>
      <w:r>
        <w:t xml:space="preserve">Všechny jednotlivé činnosti </w:t>
      </w:r>
      <w:r w:rsidR="00D537ED">
        <w:t>Dodavatel</w:t>
      </w:r>
      <w:r w:rsidR="00474ACE">
        <w:t xml:space="preserve">e </w:t>
      </w:r>
      <w:r>
        <w:t xml:space="preserve">budou vykazovány </w:t>
      </w:r>
      <w:r w:rsidR="00474ACE">
        <w:t xml:space="preserve">písemnou </w:t>
      </w:r>
      <w:r>
        <w:t>formou</w:t>
      </w:r>
      <w:r w:rsidR="00AF11E6">
        <w:t xml:space="preserve"> Zprávy o čerpání </w:t>
      </w:r>
      <w:r w:rsidR="00DB482C">
        <w:t>s</w:t>
      </w:r>
      <w:r w:rsidR="00AF11E6">
        <w:t>luž</w:t>
      </w:r>
      <w:r w:rsidR="00DB482C">
        <w:t>e</w:t>
      </w:r>
      <w:r w:rsidR="00AF11E6">
        <w:t>b</w:t>
      </w:r>
      <w:r>
        <w:t>. Každ</w:t>
      </w:r>
      <w:r w:rsidR="00AF11E6">
        <w:t>á</w:t>
      </w:r>
      <w:r>
        <w:t xml:space="preserve"> </w:t>
      </w:r>
      <w:r w:rsidR="00AF11E6">
        <w:t xml:space="preserve">Zpráva o čerpání </w:t>
      </w:r>
      <w:r w:rsidR="00440A1F">
        <w:t>s</w:t>
      </w:r>
      <w:r w:rsidR="00AF11E6">
        <w:t>luž</w:t>
      </w:r>
      <w:r w:rsidR="00DB482C">
        <w:t>e</w:t>
      </w:r>
      <w:r w:rsidR="00AF11E6">
        <w:t xml:space="preserve">b </w:t>
      </w:r>
      <w:r>
        <w:t>bude odsouhlasen</w:t>
      </w:r>
      <w:r w:rsidR="00710BC0">
        <w:t>a</w:t>
      </w:r>
      <w:r>
        <w:t xml:space="preserve"> a potvrzen</w:t>
      </w:r>
      <w:r w:rsidR="00710BC0">
        <w:t>a</w:t>
      </w:r>
      <w:r>
        <w:t xml:space="preserve"> </w:t>
      </w:r>
      <w:r w:rsidR="00D31F31">
        <w:t xml:space="preserve">Kontaktní </w:t>
      </w:r>
      <w:r>
        <w:t>osobou</w:t>
      </w:r>
      <w:r w:rsidR="00D31F31">
        <w:t xml:space="preserve"> </w:t>
      </w:r>
      <w:r w:rsidR="00AF11E6">
        <w:t>O</w:t>
      </w:r>
      <w:r w:rsidR="00D935E2">
        <w:t>bjedn</w:t>
      </w:r>
      <w:r>
        <w:t>atele</w:t>
      </w:r>
      <w:r w:rsidR="00D31F31">
        <w:t xml:space="preserve"> pro oblast smluvní nebo provozní</w:t>
      </w:r>
      <w:r>
        <w:t xml:space="preserve">. V případě telefonických konzultací bude o tomto způsobu komunikace proveden jednoznačný </w:t>
      </w:r>
      <w:r w:rsidR="00C15233">
        <w:t xml:space="preserve">písemný </w:t>
      </w:r>
      <w:r>
        <w:t>zápis</w:t>
      </w:r>
      <w:r w:rsidR="00C15233">
        <w:t xml:space="preserve"> následně schválený oběma smluvními stranami</w:t>
      </w:r>
      <w:r w:rsidR="00DB482C">
        <w:t xml:space="preserve"> a </w:t>
      </w:r>
      <w:r>
        <w:t xml:space="preserve">rovněž uvedený ve </w:t>
      </w:r>
      <w:r w:rsidR="00DB482C">
        <w:t>Zprávě o čerpání služeb</w:t>
      </w:r>
      <w:r>
        <w:t>.</w:t>
      </w:r>
    </w:p>
    <w:p w14:paraId="3EE0633C" w14:textId="48080980" w:rsidR="006E6330" w:rsidRDefault="007F1F6C" w:rsidP="00B54575">
      <w:pPr>
        <w:pStyle w:val="Odstavec11"/>
        <w:ind w:left="567" w:hanging="567"/>
      </w:pPr>
      <w:r>
        <w:t xml:space="preserve">Dostupností se pro účely </w:t>
      </w:r>
      <w:r w:rsidR="00D31F31">
        <w:t>S</w:t>
      </w:r>
      <w:r>
        <w:t xml:space="preserve">mlouvy rozumí doba, ve které bude </w:t>
      </w:r>
      <w:r w:rsidR="00D537ED">
        <w:t>Dodavatel</w:t>
      </w:r>
      <w:r>
        <w:t xml:space="preserve"> povinen reagovat na </w:t>
      </w:r>
      <w:r w:rsidR="00696AF4">
        <w:t xml:space="preserve">oznámení </w:t>
      </w:r>
      <w:r w:rsidR="00336EC4">
        <w:t xml:space="preserve">Incidentu </w:t>
      </w:r>
      <w:r w:rsidR="00696AF4">
        <w:t xml:space="preserve">a/nebo Požadavek </w:t>
      </w:r>
      <w:r w:rsidR="00D31F31">
        <w:t>O</w:t>
      </w:r>
      <w:r>
        <w:t xml:space="preserve">právněných osob </w:t>
      </w:r>
      <w:r w:rsidR="00336EC4">
        <w:t>O</w:t>
      </w:r>
      <w:r w:rsidR="006E6330">
        <w:t>bjedn</w:t>
      </w:r>
      <w:r>
        <w:t>atele.</w:t>
      </w:r>
      <w:r w:rsidR="00ED5670">
        <w:t xml:space="preserve"> </w:t>
      </w:r>
    </w:p>
    <w:p w14:paraId="414BC1C0" w14:textId="77613DD3" w:rsidR="00F537E8" w:rsidRDefault="00F537E8" w:rsidP="00116C24">
      <w:pPr>
        <w:pStyle w:val="Nadpis2"/>
      </w:pPr>
      <w:r>
        <w:t xml:space="preserve">SOUČINNOST OBJEDNATELE A </w:t>
      </w:r>
      <w:r w:rsidR="00D537ED">
        <w:t>DODAVATEL</w:t>
      </w:r>
      <w:r>
        <w:t>E</w:t>
      </w:r>
    </w:p>
    <w:p w14:paraId="1254AB22" w14:textId="234CE1E4" w:rsidR="00F537E8" w:rsidRDefault="00D537ED" w:rsidP="00626926">
      <w:pPr>
        <w:pStyle w:val="Odstavec11"/>
      </w:pPr>
      <w:r>
        <w:t>Dodavatel</w:t>
      </w:r>
      <w:r w:rsidR="00F537E8">
        <w:t xml:space="preserve"> se zavazuje v rámci plnění závazku dle </w:t>
      </w:r>
      <w:r w:rsidR="00B45F1A">
        <w:t>Smlouvy</w:t>
      </w:r>
      <w:r w:rsidR="00F537E8">
        <w:t>:</w:t>
      </w:r>
    </w:p>
    <w:p w14:paraId="5535FCA9" w14:textId="77FAA91D" w:rsidR="00F537E8" w:rsidRDefault="00F537E8" w:rsidP="00626926">
      <w:pPr>
        <w:pStyle w:val="Odstavec111"/>
      </w:pPr>
      <w:r>
        <w:t>nez</w:t>
      </w:r>
      <w:r w:rsidR="00A47F4B">
        <w:t xml:space="preserve">akládat do </w:t>
      </w:r>
      <w:r w:rsidR="00B45F1A">
        <w:t>Aplikace</w:t>
      </w:r>
      <w:r>
        <w:t xml:space="preserve"> </w:t>
      </w:r>
      <w:r w:rsidR="009907DA">
        <w:t>O</w:t>
      </w:r>
      <w:r>
        <w:t xml:space="preserve">bjednatele žádná data a neměnit konfiguraci </w:t>
      </w:r>
      <w:r w:rsidR="00B45F1A">
        <w:t>Aplikace</w:t>
      </w:r>
      <w:r>
        <w:t xml:space="preserve">, </w:t>
      </w:r>
    </w:p>
    <w:p w14:paraId="132AB9E9" w14:textId="77777777" w:rsidR="00F537E8" w:rsidRDefault="00F537E8" w:rsidP="00626926">
      <w:pPr>
        <w:pStyle w:val="Odstavec111"/>
      </w:pPr>
      <w:r>
        <w:t>navrhnout způsob otestování úprav, zkontrolo</w:t>
      </w:r>
      <w:r w:rsidR="00A47F4B">
        <w:t>vat úplnost testů dle záznamů o </w:t>
      </w:r>
      <w:r>
        <w:t xml:space="preserve">provedených testech a neprodleně upozornit na případné nedostatky testů, </w:t>
      </w:r>
    </w:p>
    <w:p w14:paraId="692AE34D" w14:textId="6636BD23" w:rsidR="00F537E8" w:rsidRDefault="00F537E8" w:rsidP="00626926">
      <w:pPr>
        <w:pStyle w:val="Odstavec111"/>
      </w:pPr>
      <w:r>
        <w:t xml:space="preserve">oznámit předání plnění k testování a ukončení práce na sjednaném plnění odpovědnému pracovníkovi </w:t>
      </w:r>
      <w:r w:rsidR="00B45F1A">
        <w:t>O</w:t>
      </w:r>
      <w:r>
        <w:t xml:space="preserve">bjednatele. </w:t>
      </w:r>
    </w:p>
    <w:p w14:paraId="2D5F0200" w14:textId="2C258090" w:rsidR="00F537E8" w:rsidRDefault="00F537E8" w:rsidP="00626926">
      <w:pPr>
        <w:pStyle w:val="Odstavec111"/>
      </w:pPr>
      <w:r>
        <w:t xml:space="preserve">neprodleně upozornit </w:t>
      </w:r>
      <w:r w:rsidR="00B45F1A">
        <w:t>O</w:t>
      </w:r>
      <w:r>
        <w:t>bjednatele n</w:t>
      </w:r>
      <w:r w:rsidR="00A47F4B">
        <w:t xml:space="preserve">a zjištěné vady </w:t>
      </w:r>
      <w:r w:rsidR="00B45F1A">
        <w:t>Aplikace</w:t>
      </w:r>
      <w:r>
        <w:t>.</w:t>
      </w:r>
    </w:p>
    <w:p w14:paraId="30DC8B99" w14:textId="654E4522" w:rsidR="00F537E8" w:rsidRDefault="00D537ED" w:rsidP="00F537E8">
      <w:pPr>
        <w:pStyle w:val="Odstavec11"/>
        <w:tabs>
          <w:tab w:val="clear" w:pos="574"/>
          <w:tab w:val="num" w:pos="567"/>
        </w:tabs>
        <w:ind w:left="567" w:hanging="567"/>
      </w:pPr>
      <w:r>
        <w:t>Dodavatel</w:t>
      </w:r>
      <w:r w:rsidR="00367C8C">
        <w:t xml:space="preserve"> </w:t>
      </w:r>
      <w:r w:rsidR="00F537E8">
        <w:t>zajist</w:t>
      </w:r>
      <w:r w:rsidR="00367C8C">
        <w:t>í</w:t>
      </w:r>
      <w:r w:rsidR="00F537E8">
        <w:t xml:space="preserve"> dostatečnou kapacitu svých </w:t>
      </w:r>
      <w:r w:rsidR="00336EC4">
        <w:t xml:space="preserve">Konzultantů </w:t>
      </w:r>
      <w:r w:rsidR="006B6776">
        <w:t xml:space="preserve">pro poskytování </w:t>
      </w:r>
      <w:r w:rsidR="00336EC4">
        <w:t>S</w:t>
      </w:r>
      <w:r w:rsidR="006B6776">
        <w:t>lužeb</w:t>
      </w:r>
      <w:r w:rsidR="00D31F31">
        <w:t xml:space="preserve"> nebo zhotovování Díla</w:t>
      </w:r>
      <w:r w:rsidR="006B6776">
        <w:t xml:space="preserve"> </w:t>
      </w:r>
      <w:r w:rsidR="00F537E8">
        <w:t xml:space="preserve">tak, aby po celou dobu trvání </w:t>
      </w:r>
      <w:r w:rsidR="00336EC4">
        <w:t>S</w:t>
      </w:r>
      <w:r w:rsidR="00F537E8">
        <w:t xml:space="preserve">mlouvy </w:t>
      </w:r>
      <w:r>
        <w:t>Dodavatel</w:t>
      </w:r>
      <w:r w:rsidR="00F537E8">
        <w:t xml:space="preserve"> poskytoval </w:t>
      </w:r>
      <w:r w:rsidR="00336EC4">
        <w:t>S</w:t>
      </w:r>
      <w:r w:rsidR="00A47F4B">
        <w:t>lužby</w:t>
      </w:r>
      <w:r w:rsidR="00D31F31">
        <w:t xml:space="preserve"> a/nebo zhotovoval Dílo</w:t>
      </w:r>
      <w:r w:rsidR="00A47F4B">
        <w:t xml:space="preserve"> vždy řádně, včas a </w:t>
      </w:r>
      <w:r w:rsidR="00F537E8">
        <w:t xml:space="preserve">kvalitně prostřednictvím </w:t>
      </w:r>
      <w:r w:rsidR="00336EC4">
        <w:t>K</w:t>
      </w:r>
      <w:r w:rsidR="00F537E8">
        <w:t>onzultantů odborně způsobilých a zkušených.</w:t>
      </w:r>
    </w:p>
    <w:p w14:paraId="17E43F02" w14:textId="06BF1986" w:rsidR="00F537E8" w:rsidRDefault="00F537E8" w:rsidP="007A3A8A">
      <w:pPr>
        <w:pStyle w:val="Odstavec11"/>
      </w:pPr>
      <w:r>
        <w:t xml:space="preserve">Objednatel se zavazuje dle této </w:t>
      </w:r>
      <w:r w:rsidR="00336EC4">
        <w:t>S</w:t>
      </w:r>
      <w:r>
        <w:t>mlouvy:</w:t>
      </w:r>
    </w:p>
    <w:p w14:paraId="2A51DBB6" w14:textId="4A6C3488" w:rsidR="00F537E8" w:rsidRDefault="00F537E8" w:rsidP="007A3A8A">
      <w:pPr>
        <w:pStyle w:val="Odstavec111"/>
      </w:pPr>
      <w:r>
        <w:t xml:space="preserve">v případě potřeby zajistit jedno místo na svém pracovišti pro </w:t>
      </w:r>
      <w:r w:rsidR="006113CA">
        <w:t xml:space="preserve">Konzultanta </w:t>
      </w:r>
      <w:r w:rsidR="00D537ED">
        <w:t>Dodavatel</w:t>
      </w:r>
      <w:r>
        <w:t xml:space="preserve">e, toto místo musí být způsobilé přístupu do příslušné části počítačové sítě v rozsahu potřebném k plnění předmětu </w:t>
      </w:r>
      <w:r w:rsidR="00336EC4">
        <w:t>S</w:t>
      </w:r>
      <w:r>
        <w:t>mlouvy</w:t>
      </w:r>
      <w:r w:rsidR="006113CA">
        <w:t xml:space="preserve"> a/nebo</w:t>
      </w:r>
      <w:r w:rsidR="00D31F31">
        <w:t xml:space="preserve"> Smlouvy o dílo</w:t>
      </w:r>
      <w:r>
        <w:t xml:space="preserve"> (nejedná se o trvalé místo),  </w:t>
      </w:r>
    </w:p>
    <w:p w14:paraId="2166A07F" w14:textId="3C2E8CAF" w:rsidR="00F537E8" w:rsidRDefault="00F537E8" w:rsidP="007A3A8A">
      <w:pPr>
        <w:pStyle w:val="Odstavec111"/>
      </w:pPr>
      <w:r>
        <w:lastRenderedPageBreak/>
        <w:t xml:space="preserve">zabezpečit pro </w:t>
      </w:r>
      <w:r w:rsidR="00D537ED">
        <w:t>Dodavatel</w:t>
      </w:r>
      <w:r>
        <w:t xml:space="preserve">e funkční vzdálené připojení do </w:t>
      </w:r>
      <w:r w:rsidR="00B45F1A">
        <w:t>Aplikace</w:t>
      </w:r>
      <w:r w:rsidR="00D27AB8">
        <w:t xml:space="preserve"> a Help</w:t>
      </w:r>
      <w:r w:rsidR="0023154F">
        <w:t xml:space="preserve"> </w:t>
      </w:r>
      <w:r w:rsidR="00D27AB8">
        <w:t>Desku</w:t>
      </w:r>
      <w:r>
        <w:t xml:space="preserve"> </w:t>
      </w:r>
      <w:r w:rsidR="00B45F1A">
        <w:t>O</w:t>
      </w:r>
      <w:r>
        <w:t>bjednatele</w:t>
      </w:r>
      <w:r w:rsidR="00710BC0">
        <w:t>,</w:t>
      </w:r>
      <w:r>
        <w:t xml:space="preserve"> </w:t>
      </w:r>
    </w:p>
    <w:p w14:paraId="7927F7A2" w14:textId="58A195F2" w:rsidR="00F537E8" w:rsidRDefault="00F537E8" w:rsidP="007A3A8A">
      <w:pPr>
        <w:pStyle w:val="Odstavec111"/>
      </w:pPr>
      <w:r>
        <w:t xml:space="preserve">provést přiměřená opatření v případě zjištění vad </w:t>
      </w:r>
      <w:r w:rsidR="00B45F1A">
        <w:t>poskytnutých Služeb</w:t>
      </w:r>
      <w:r w:rsidR="0023154F">
        <w:t xml:space="preserve"> a/</w:t>
      </w:r>
      <w:r w:rsidR="00A348FB">
        <w:t>nebo Díla</w:t>
      </w:r>
      <w:r>
        <w:t xml:space="preserve"> a to zejména zajištěním dat, diagnózou poruchy, pravidelným přezkoušením výsledků apod.  </w:t>
      </w:r>
    </w:p>
    <w:p w14:paraId="0D53F758" w14:textId="60D7DDE1" w:rsidR="00F537E8" w:rsidRDefault="00F537E8" w:rsidP="007A3A8A">
      <w:pPr>
        <w:pStyle w:val="Odstavec111"/>
      </w:pPr>
      <w:r>
        <w:t xml:space="preserve">řádně otestovat a vyhotovit záznam o provedených testech bez zbytečného prodlení po převzetí plnění k testování od </w:t>
      </w:r>
      <w:r w:rsidR="00D537ED">
        <w:t>Dodavatel</w:t>
      </w:r>
      <w:r>
        <w:t>e</w:t>
      </w:r>
      <w:r w:rsidR="00710BC0">
        <w:t>,</w:t>
      </w:r>
    </w:p>
    <w:p w14:paraId="69449740" w14:textId="07CF394D" w:rsidR="00F537E8" w:rsidRDefault="00F537E8" w:rsidP="007A3A8A">
      <w:pPr>
        <w:pStyle w:val="Odstavec111"/>
      </w:pPr>
      <w:r>
        <w:t xml:space="preserve">po předchozí dohodě poskytnout při plnění této </w:t>
      </w:r>
      <w:r w:rsidR="00B45F1A">
        <w:t>S</w:t>
      </w:r>
      <w:r>
        <w:t xml:space="preserve">mlouvy v dostatečném rozsahu a v přiměřené míře potřebnou podporu </w:t>
      </w:r>
      <w:r w:rsidR="00D537ED">
        <w:t>Dodavatel</w:t>
      </w:r>
      <w:r>
        <w:t xml:space="preserve">i, </w:t>
      </w:r>
    </w:p>
    <w:p w14:paraId="076B5981" w14:textId="15513E9D" w:rsidR="00F537E8" w:rsidRPr="00B5159C" w:rsidRDefault="00F537E8" w:rsidP="007D1369">
      <w:pPr>
        <w:pStyle w:val="Odstavec111"/>
      </w:pPr>
      <w:r w:rsidRPr="00B5159C">
        <w:t xml:space="preserve">k zadávání </w:t>
      </w:r>
      <w:r w:rsidR="003606A7">
        <w:t>P</w:t>
      </w:r>
      <w:r w:rsidR="003606A7" w:rsidRPr="00B5159C">
        <w:t xml:space="preserve">ožadavků </w:t>
      </w:r>
      <w:r w:rsidRPr="00B5159C">
        <w:t xml:space="preserve">využívat výhradně prostředky dle </w:t>
      </w:r>
      <w:r w:rsidR="00B45F1A">
        <w:t>S</w:t>
      </w:r>
      <w:r w:rsidR="00FB43CE">
        <w:t>mlouvy</w:t>
      </w:r>
      <w:r w:rsidR="00933034">
        <w:t xml:space="preserve"> </w:t>
      </w:r>
      <w:r w:rsidR="00A348FB">
        <w:t>a činit tak prostřednictvím Oprávněných osob</w:t>
      </w:r>
      <w:r w:rsidR="007D1369">
        <w:t>.</w:t>
      </w:r>
      <w:r w:rsidR="007D1369" w:rsidRPr="00B5159C">
        <w:t xml:space="preserve"> </w:t>
      </w:r>
    </w:p>
    <w:p w14:paraId="3C5568E1" w14:textId="4378651C" w:rsidR="00F537E8" w:rsidRDefault="00F537E8" w:rsidP="00F55456">
      <w:pPr>
        <w:pStyle w:val="Odstavec11"/>
        <w:tabs>
          <w:tab w:val="clear" w:pos="574"/>
          <w:tab w:val="num" w:pos="567"/>
        </w:tabs>
        <w:ind w:left="709" w:hanging="567"/>
      </w:pPr>
      <w:r>
        <w:t>Smluvní strany se zavazují vzájemně spolupracovat a poskytovat si veškeré informace potřebné pro řádné plnění svých závazků</w:t>
      </w:r>
      <w:r w:rsidR="00A348FB">
        <w:t xml:space="preserve"> ze Smlouvy</w:t>
      </w:r>
      <w:r w:rsidR="006113CA" w:rsidRPr="006113CA">
        <w:t xml:space="preserve"> </w:t>
      </w:r>
      <w:r w:rsidR="006113CA">
        <w:t>a/nebo</w:t>
      </w:r>
      <w:r w:rsidR="00A348FB">
        <w:t xml:space="preserve"> Smlouvy o dílo</w:t>
      </w:r>
      <w:r>
        <w:t>.</w:t>
      </w:r>
    </w:p>
    <w:p w14:paraId="6808C458" w14:textId="736B3AF7" w:rsidR="007A3A8A" w:rsidRDefault="00F537E8" w:rsidP="00586021">
      <w:pPr>
        <w:pStyle w:val="Odstavec11"/>
        <w:tabs>
          <w:tab w:val="clear" w:pos="574"/>
          <w:tab w:val="num" w:pos="709"/>
        </w:tabs>
        <w:ind w:left="709" w:hanging="567"/>
      </w:pPr>
      <w:r>
        <w:t xml:space="preserve">Smluvní strany jsou povinny informovat druhou smluvní stranu o veškerých skutečnostech, které jsou nebo mohou být důležité pro řádné plnění této </w:t>
      </w:r>
      <w:r w:rsidR="00B45F1A">
        <w:t>S</w:t>
      </w:r>
      <w:r>
        <w:t>mlouvy</w:t>
      </w:r>
      <w:r w:rsidR="006113CA" w:rsidRPr="006113CA">
        <w:t xml:space="preserve"> </w:t>
      </w:r>
      <w:r w:rsidR="006113CA">
        <w:t>a/nebo</w:t>
      </w:r>
      <w:r w:rsidR="00A348FB">
        <w:t xml:space="preserve"> Smlouvy o dílo</w:t>
      </w:r>
      <w:r w:rsidR="006113CA">
        <w:t>.</w:t>
      </w:r>
      <w:r w:rsidR="00A348FB">
        <w:t xml:space="preserve"> </w:t>
      </w:r>
    </w:p>
    <w:p w14:paraId="73C201A0" w14:textId="0CA20B91" w:rsidR="00AD3EC8" w:rsidRDefault="00AD3EC8" w:rsidP="00586021">
      <w:pPr>
        <w:pStyle w:val="Odstavec11"/>
        <w:tabs>
          <w:tab w:val="clear" w:pos="574"/>
          <w:tab w:val="num" w:pos="709"/>
        </w:tabs>
        <w:ind w:left="709" w:hanging="567"/>
      </w:pPr>
      <w:r w:rsidRPr="00AD3EC8">
        <w:t xml:space="preserve">Smluvní strany se výslovně </w:t>
      </w:r>
      <w:r w:rsidR="00FE0E30" w:rsidRPr="00AD3EC8">
        <w:t>dohodl</w:t>
      </w:r>
      <w:r w:rsidR="00FE0E30">
        <w:t>y</w:t>
      </w:r>
      <w:r w:rsidRPr="00AD3EC8">
        <w:t xml:space="preserve">, že v případě neposkytnutí součinnosti v rozsahu smluveném v článku 12 </w:t>
      </w:r>
      <w:r w:rsidR="00FE0E30">
        <w:t>S</w:t>
      </w:r>
      <w:r w:rsidR="00FE0E30" w:rsidRPr="00AD3EC8">
        <w:t>mlouvy</w:t>
      </w:r>
      <w:r w:rsidRPr="00AD3EC8">
        <w:t xml:space="preserve">, není ta smluvní strana, které nebyla poskytnuta sjednaná součinnost, v prodlení s plněním svých povinností podle </w:t>
      </w:r>
      <w:r w:rsidR="00FE0E30">
        <w:t>S</w:t>
      </w:r>
      <w:r w:rsidR="00FE0E30" w:rsidRPr="00AD3EC8">
        <w:t>mlouvy</w:t>
      </w:r>
      <w:r w:rsidRPr="00AD3EC8">
        <w:t xml:space="preserve">. </w:t>
      </w:r>
    </w:p>
    <w:p w14:paraId="33614587" w14:textId="3042EA81" w:rsidR="00FB3031" w:rsidRPr="007A3A8A" w:rsidRDefault="00FB3031" w:rsidP="00B45F1A">
      <w:pPr>
        <w:pStyle w:val="Nadpis2"/>
      </w:pPr>
      <w:r w:rsidRPr="007A3A8A">
        <w:t xml:space="preserve">KOMUNIKACE MEZI SMLUVNÍMI STRANAMI </w:t>
      </w:r>
      <w:r w:rsidR="00A348FB">
        <w:t>A řešení sporů</w:t>
      </w:r>
    </w:p>
    <w:p w14:paraId="35B5128D" w14:textId="65B58798" w:rsidR="00FB3031" w:rsidRPr="007A3A8A" w:rsidRDefault="00FB3031" w:rsidP="00EF10B9">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6" w:name="_Ref298848191"/>
      <w:r w:rsidR="00FB3031" w:rsidRPr="007A3A8A">
        <w:t>Kontaktní osoby:</w:t>
      </w:r>
      <w:bookmarkEnd w:id="6"/>
    </w:p>
    <w:p w14:paraId="48AE6D87" w14:textId="23B5ED42" w:rsidR="00FB3031" w:rsidRPr="007A3A8A" w:rsidRDefault="00FB3031" w:rsidP="007A3A8A">
      <w:pPr>
        <w:pStyle w:val="Odstavec111"/>
        <w:keepNext/>
      </w:pPr>
      <w:r w:rsidRPr="007A3A8A">
        <w:t xml:space="preserve">Kontaktními osobami za </w:t>
      </w:r>
      <w:r w:rsidR="00D537ED">
        <w:t>Dodavatel</w:t>
      </w:r>
      <w:r w:rsidRPr="007A3A8A">
        <w:t xml:space="preserve">e byli jmenováni </w:t>
      </w:r>
    </w:p>
    <w:p w14:paraId="5E5288A6" w14:textId="77777777" w:rsidR="00D12F84" w:rsidRPr="00D12F84" w:rsidRDefault="00D12F84" w:rsidP="009517A0">
      <w:pPr>
        <w:pStyle w:val="Odstavec11"/>
        <w:numPr>
          <w:ilvl w:val="0"/>
          <w:numId w:val="3"/>
        </w:numPr>
        <w:tabs>
          <w:tab w:val="clear" w:pos="720"/>
          <w:tab w:val="num" w:pos="1276"/>
        </w:tabs>
        <w:ind w:left="1276"/>
      </w:pPr>
      <w:r w:rsidRPr="00D12F84">
        <w:rPr>
          <w:highlight w:val="yellow"/>
        </w:rPr>
        <w:fldChar w:fldCharType="begin">
          <w:ffData>
            <w:name w:val="Text1"/>
            <w:enabled/>
            <w:calcOnExit w:val="0"/>
            <w:textInput/>
          </w:ffData>
        </w:fldChar>
      </w:r>
      <w:bookmarkStart w:id="7" w:name="Text1"/>
      <w:r w:rsidRPr="00D12F84">
        <w:rPr>
          <w:highlight w:val="yellow"/>
        </w:rPr>
        <w:instrText xml:space="preserve"> FORMTEXT </w:instrText>
      </w:r>
      <w:r w:rsidRPr="00D12F84">
        <w:rPr>
          <w:highlight w:val="yellow"/>
        </w:rPr>
      </w:r>
      <w:r w:rsidRPr="00D12F84">
        <w:rPr>
          <w:highlight w:val="yellow"/>
        </w:rPr>
        <w:fldChar w:fldCharType="separate"/>
      </w:r>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r w:rsidRPr="00D12F84">
        <w:rPr>
          <w:highlight w:val="yellow"/>
        </w:rPr>
        <w:fldChar w:fldCharType="end"/>
      </w:r>
      <w:bookmarkEnd w:id="7"/>
    </w:p>
    <w:p w14:paraId="0A9FFCE1" w14:textId="081E52FA" w:rsidR="00FB3031" w:rsidRPr="00D12F84" w:rsidRDefault="00D12F84" w:rsidP="009517A0">
      <w:pPr>
        <w:pStyle w:val="Odstavec11"/>
        <w:numPr>
          <w:ilvl w:val="0"/>
          <w:numId w:val="3"/>
        </w:numPr>
        <w:tabs>
          <w:tab w:val="clear" w:pos="720"/>
          <w:tab w:val="num" w:pos="1276"/>
        </w:tabs>
        <w:ind w:left="1276"/>
      </w:pPr>
      <w:r w:rsidRPr="00D12F84">
        <w:rPr>
          <w:highlight w:val="yellow"/>
        </w:rPr>
        <w:fldChar w:fldCharType="begin">
          <w:ffData>
            <w:name w:val="Text1"/>
            <w:enabled/>
            <w:calcOnExit w:val="0"/>
            <w:textInput/>
          </w:ffData>
        </w:fldChar>
      </w:r>
      <w:r w:rsidRPr="00D12F84">
        <w:rPr>
          <w:highlight w:val="yellow"/>
        </w:rPr>
        <w:instrText xml:space="preserve"> FORMTEXT </w:instrText>
      </w:r>
      <w:r w:rsidRPr="00D12F84">
        <w:rPr>
          <w:highlight w:val="yellow"/>
        </w:rPr>
      </w:r>
      <w:r w:rsidRPr="00D12F84">
        <w:rPr>
          <w:highlight w:val="yellow"/>
        </w:rPr>
        <w:fldChar w:fldCharType="separate"/>
      </w:r>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r w:rsidRPr="00D12F84">
        <w:rPr>
          <w:highlight w:val="yellow"/>
        </w:rPr>
        <w:fldChar w:fldCharType="end"/>
      </w:r>
    </w:p>
    <w:p w14:paraId="36B4FB43" w14:textId="155BD206" w:rsidR="00FB3031" w:rsidRPr="00D12F84" w:rsidRDefault="000B6F76" w:rsidP="00796F19">
      <w:pPr>
        <w:pStyle w:val="Odstavec111"/>
      </w:pPr>
      <w:r w:rsidRPr="00D12F84">
        <w:t>K</w:t>
      </w:r>
      <w:r w:rsidR="00FB3031" w:rsidRPr="00D12F84">
        <w:t xml:space="preserve">ontaktními osobami za </w:t>
      </w:r>
      <w:r w:rsidR="00EA1B21" w:rsidRPr="00D12F84">
        <w:t>O</w:t>
      </w:r>
      <w:r w:rsidR="00FB3031" w:rsidRPr="00D12F84">
        <w:t xml:space="preserve">bjednatele byli jmenováni </w:t>
      </w:r>
    </w:p>
    <w:p w14:paraId="581803AB" w14:textId="54172DFD" w:rsidR="00B45F1A" w:rsidRPr="006570AC" w:rsidRDefault="00F87B4B" w:rsidP="00B45F1A">
      <w:pPr>
        <w:pStyle w:val="Odstavec11"/>
        <w:numPr>
          <w:ilvl w:val="0"/>
          <w:numId w:val="3"/>
        </w:numPr>
        <w:tabs>
          <w:tab w:val="clear" w:pos="720"/>
          <w:tab w:val="num" w:pos="1276"/>
        </w:tabs>
        <w:ind w:left="1276"/>
      </w:pPr>
      <w:r w:rsidRPr="006570AC">
        <w:t>Ing. Zbyněk Skála</w:t>
      </w:r>
      <w:r w:rsidR="0000421B">
        <w:t>,</w:t>
      </w:r>
      <w:r w:rsidR="00F55456">
        <w:t xml:space="preserve"> </w:t>
      </w:r>
      <w:r w:rsidR="00B45F1A" w:rsidRPr="006570AC">
        <w:t>pro oblast smluvní</w:t>
      </w:r>
      <w:r w:rsidR="008827C2" w:rsidRPr="006570AC">
        <w:t xml:space="preserve"> </w:t>
      </w:r>
      <w:r w:rsidR="008827C2" w:rsidRPr="006570AC">
        <w:rPr>
          <w:noProof/>
        </w:rPr>
        <w:t>(vyjma zániku či změny smlouvy)</w:t>
      </w:r>
      <w:r w:rsidR="00B45F1A" w:rsidRPr="006570AC">
        <w:t xml:space="preserve">, tel. </w:t>
      </w:r>
      <w:r w:rsidRPr="006570AC">
        <w:t>+420 221 968 266</w:t>
      </w:r>
      <w:r w:rsidR="00B45F1A" w:rsidRPr="006570AC">
        <w:t xml:space="preserve"> e-mail: </w:t>
      </w:r>
      <w:hyperlink r:id="rId11" w:history="1">
        <w:r w:rsidR="003164B2" w:rsidRPr="003C1380">
          <w:rPr>
            <w:rStyle w:val="Hypertextovodkaz"/>
          </w:rPr>
          <w:t>zbynek.skala@ceproas.cz</w:t>
        </w:r>
      </w:hyperlink>
    </w:p>
    <w:p w14:paraId="2C519828" w14:textId="3F8ED710" w:rsidR="00B45F1A" w:rsidRPr="006570AC" w:rsidRDefault="00F87B4B" w:rsidP="00B45F1A">
      <w:pPr>
        <w:pStyle w:val="Odstavec11"/>
        <w:numPr>
          <w:ilvl w:val="0"/>
          <w:numId w:val="3"/>
        </w:numPr>
        <w:tabs>
          <w:tab w:val="clear" w:pos="720"/>
          <w:tab w:val="num" w:pos="1276"/>
        </w:tabs>
        <w:ind w:left="1276"/>
      </w:pPr>
      <w:r w:rsidRPr="006570AC">
        <w:t>Ing. Břetislav Frk</w:t>
      </w:r>
      <w:r w:rsidR="0000421B">
        <w:t>,</w:t>
      </w:r>
      <w:r w:rsidR="00B45F1A" w:rsidRPr="006570AC">
        <w:tab/>
      </w:r>
      <w:r w:rsidR="00F23908">
        <w:t xml:space="preserve"> </w:t>
      </w:r>
      <w:r w:rsidR="00B45F1A" w:rsidRPr="006570AC">
        <w:t xml:space="preserve">pro oblast provozní, tel. </w:t>
      </w:r>
      <w:r w:rsidRPr="006570AC">
        <w:t xml:space="preserve">+420 221 968 </w:t>
      </w:r>
      <w:r w:rsidRPr="006570AC">
        <w:rPr>
          <w:color w:val="010101"/>
        </w:rPr>
        <w:t>225</w:t>
      </w:r>
      <w:r w:rsidR="00B45F1A" w:rsidRPr="006570AC">
        <w:t>, e-mail:</w:t>
      </w:r>
      <w:r w:rsidRPr="006570AC">
        <w:t xml:space="preserve"> </w:t>
      </w:r>
      <w:hyperlink r:id="rId12" w:history="1">
        <w:r w:rsidR="003164B2" w:rsidRPr="003C1380">
          <w:rPr>
            <w:rStyle w:val="Hypertextovodkaz"/>
          </w:rPr>
          <w:t>bretislav.frk@ceproas.cz</w:t>
        </w:r>
      </w:hyperlink>
    </w:p>
    <w:p w14:paraId="5146F29F" w14:textId="480995CA" w:rsidR="00A348FB" w:rsidRPr="006570AC" w:rsidRDefault="00A348FB" w:rsidP="00A348FB">
      <w:pPr>
        <w:pStyle w:val="Odstavec11"/>
        <w:keepNext/>
      </w:pPr>
      <w:r w:rsidRPr="006570AC">
        <w:t xml:space="preserve">Objednatel </w:t>
      </w:r>
      <w:r w:rsidR="00EF10B9">
        <w:t xml:space="preserve">dále </w:t>
      </w:r>
      <w:r w:rsidRPr="006570AC">
        <w:t>ustanovuje následující Oprávněné osoby</w:t>
      </w:r>
      <w:r w:rsidR="00EF10B9">
        <w:t xml:space="preserve"> pro provozní záležitosti</w:t>
      </w:r>
      <w:r w:rsidRPr="006570AC">
        <w:t>:</w:t>
      </w:r>
    </w:p>
    <w:p w14:paraId="29D6B187" w14:textId="0E8BE9DF" w:rsidR="00A348FB" w:rsidRPr="006570AC" w:rsidRDefault="002A3CFA" w:rsidP="00A348FB">
      <w:pPr>
        <w:pStyle w:val="Odstavec11"/>
        <w:numPr>
          <w:ilvl w:val="0"/>
          <w:numId w:val="3"/>
        </w:numPr>
        <w:tabs>
          <w:tab w:val="clear" w:pos="720"/>
          <w:tab w:val="num" w:pos="1276"/>
        </w:tabs>
        <w:ind w:left="1276"/>
      </w:pPr>
      <w:r w:rsidRPr="006570AC">
        <w:t>Ing. Břetislav Frk</w:t>
      </w:r>
      <w:r w:rsidR="00A348FB" w:rsidRPr="006570AC">
        <w:t xml:space="preserve">, tel. </w:t>
      </w:r>
      <w:r w:rsidRPr="006570AC">
        <w:t>+420</w:t>
      </w:r>
      <w:r w:rsidR="006434D2">
        <w:t> 739 240 838</w:t>
      </w:r>
      <w:r w:rsidR="00A348FB" w:rsidRPr="006570AC">
        <w:t xml:space="preserve">, e-mail: </w:t>
      </w:r>
      <w:hyperlink r:id="rId13" w:history="1">
        <w:r w:rsidR="00372164" w:rsidRPr="003C1380">
          <w:rPr>
            <w:rStyle w:val="Hypertextovodkaz"/>
          </w:rPr>
          <w:t>bretislav.frk@ceproas.cz</w:t>
        </w:r>
      </w:hyperlink>
    </w:p>
    <w:p w14:paraId="08B551A9" w14:textId="77777777" w:rsidR="005C24E4" w:rsidRDefault="009517A0" w:rsidP="005C24E4">
      <w:pPr>
        <w:pStyle w:val="Odstavec11"/>
        <w:numPr>
          <w:ilvl w:val="0"/>
          <w:numId w:val="3"/>
        </w:numPr>
        <w:tabs>
          <w:tab w:val="clear" w:pos="720"/>
          <w:tab w:val="num" w:pos="1276"/>
        </w:tabs>
        <w:ind w:left="1276"/>
      </w:pPr>
      <w:r>
        <w:t xml:space="preserve">Miloš </w:t>
      </w:r>
      <w:r w:rsidR="007D7AD2" w:rsidRPr="006570AC">
        <w:t>Beníšek</w:t>
      </w:r>
      <w:r w:rsidR="00A348FB" w:rsidRPr="006570AC">
        <w:t xml:space="preserve">, tel. </w:t>
      </w:r>
      <w:r w:rsidR="007D7AD2" w:rsidRPr="006570AC">
        <w:t>+420 221 968 281</w:t>
      </w:r>
      <w:r w:rsidR="00A348FB" w:rsidRPr="006570AC">
        <w:t xml:space="preserve">, e-mail: </w:t>
      </w:r>
      <w:hyperlink r:id="rId14" w:history="1">
        <w:r w:rsidR="007D7AD2" w:rsidRPr="006570AC">
          <w:rPr>
            <w:rStyle w:val="Hypertextovodkaz"/>
          </w:rPr>
          <w:t>milos.benisek@ceproas.cz</w:t>
        </w:r>
      </w:hyperlink>
      <w:r w:rsidR="007D7AD2" w:rsidRPr="006570AC">
        <w:t xml:space="preserve"> </w:t>
      </w:r>
    </w:p>
    <w:p w14:paraId="2222D62B" w14:textId="1E16FDC3" w:rsidR="005F7894" w:rsidRDefault="005C24E4" w:rsidP="005C24E4">
      <w:pPr>
        <w:pStyle w:val="Odstavec11"/>
        <w:numPr>
          <w:ilvl w:val="0"/>
          <w:numId w:val="3"/>
        </w:numPr>
        <w:tabs>
          <w:tab w:val="clear" w:pos="720"/>
          <w:tab w:val="num" w:pos="1276"/>
        </w:tabs>
        <w:ind w:left="1276"/>
      </w:pPr>
      <w:r w:rsidRPr="005C24E4">
        <w:t>Ondřej Vanča, tel. + 420 739 240 143,</w:t>
      </w:r>
      <w:r>
        <w:t xml:space="preserve"> </w:t>
      </w:r>
      <w:r w:rsidRPr="005C24E4">
        <w:t xml:space="preserve">e-mail: </w:t>
      </w:r>
      <w:hyperlink r:id="rId15" w:history="1">
        <w:r w:rsidRPr="00DE7660">
          <w:rPr>
            <w:rStyle w:val="Hypertextovodkaz"/>
          </w:rPr>
          <w:t>ondrej.vanca@ceproas.cz</w:t>
        </w:r>
      </w:hyperlink>
    </w:p>
    <w:p w14:paraId="57F2078C" w14:textId="77777777" w:rsidR="007D7AD2" w:rsidRDefault="007D7AD2" w:rsidP="005C24E4">
      <w:pPr>
        <w:pStyle w:val="Odstavec11"/>
        <w:numPr>
          <w:ilvl w:val="0"/>
          <w:numId w:val="0"/>
        </w:numPr>
      </w:pPr>
    </w:p>
    <w:p w14:paraId="45281F19" w14:textId="7AC8111E" w:rsidR="00FB3031" w:rsidRDefault="00FB3031" w:rsidP="00EF10B9">
      <w:pPr>
        <w:pStyle w:val="Odstavec11"/>
        <w:ind w:left="709" w:hanging="567"/>
      </w:pPr>
      <w:r w:rsidRPr="007A3A8A">
        <w:t>Případné rozpory v</w:t>
      </w:r>
      <w:r w:rsidR="00EF10B9">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5D2466">
        <w:t>13.2</w:t>
      </w:r>
      <w:r w:rsidR="000B6F76" w:rsidRPr="007A3A8A">
        <w:fldChar w:fldCharType="end"/>
      </w:r>
      <w:r w:rsidR="000B6F76" w:rsidRPr="007A3A8A">
        <w:t xml:space="preserve"> </w:t>
      </w:r>
      <w:r w:rsidRPr="007A3A8A">
        <w:t xml:space="preserve">této </w:t>
      </w:r>
      <w:r w:rsidR="00CD0668">
        <w:t>S</w:t>
      </w:r>
      <w:r w:rsidRPr="007A3A8A">
        <w:t>mlouvy.</w:t>
      </w:r>
    </w:p>
    <w:p w14:paraId="2F3DD448" w14:textId="251D9BF9" w:rsidR="00CD0668" w:rsidRDefault="00CD0668" w:rsidP="00586021">
      <w:pPr>
        <w:pStyle w:val="Odstavec11"/>
        <w:tabs>
          <w:tab w:val="clear" w:pos="574"/>
          <w:tab w:val="num" w:pos="709"/>
        </w:tabs>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w:t>
      </w:r>
      <w:r w:rsidR="00EF10B9">
        <w:t> </w:t>
      </w:r>
      <w:r>
        <w:t xml:space="preserve">záhlaví této Smlouvy.  </w:t>
      </w:r>
    </w:p>
    <w:p w14:paraId="72058B98" w14:textId="53A861BB" w:rsidR="006622AD" w:rsidRDefault="006622AD" w:rsidP="00EF10B9">
      <w:pPr>
        <w:pStyle w:val="Odstavec11"/>
        <w:ind w:left="709" w:hanging="567"/>
      </w:pPr>
      <w:bookmarkStart w:id="8" w:name="_Ref532913504"/>
      <w:r>
        <w:t>Vzájemné rozpory smluvních stran</w:t>
      </w:r>
      <w:r w:rsidR="008827C2">
        <w:t xml:space="preserve"> </w:t>
      </w:r>
      <w:r>
        <w:t>budou řešeny následujícím způsobem a v</w:t>
      </w:r>
      <w:r w:rsidR="00EF10B9">
        <w:t> </w:t>
      </w:r>
      <w:r>
        <w:t>následujících postupných úrovních:</w:t>
      </w:r>
      <w:bookmarkEnd w:id="8"/>
    </w:p>
    <w:p w14:paraId="59C94452" w14:textId="6634E6DC" w:rsidR="006622AD" w:rsidRDefault="00355BEC" w:rsidP="00116C24">
      <w:pPr>
        <w:pStyle w:val="Odstavec111"/>
        <w:numPr>
          <w:ilvl w:val="0"/>
          <w:numId w:val="3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116C24">
      <w:pPr>
        <w:pStyle w:val="Odstavec111"/>
        <w:numPr>
          <w:ilvl w:val="0"/>
          <w:numId w:val="38"/>
        </w:numPr>
      </w:pPr>
      <w:r>
        <w:lastRenderedPageBreak/>
        <w:t>Řídící výbor, nedojde-li k</w:t>
      </w:r>
      <w:r w:rsidR="00EF10B9">
        <w:t> </w:t>
      </w:r>
      <w:r>
        <w:t>vyřešení sporu</w:t>
      </w:r>
      <w:r w:rsidR="004232F1">
        <w:t>, pak</w:t>
      </w:r>
    </w:p>
    <w:p w14:paraId="04BDDE9B" w14:textId="77777777" w:rsidR="006622AD" w:rsidRDefault="006622AD" w:rsidP="00116C24">
      <w:pPr>
        <w:pStyle w:val="Odstavec111"/>
        <w:numPr>
          <w:ilvl w:val="0"/>
          <w:numId w:val="38"/>
        </w:numPr>
      </w:pPr>
      <w:r>
        <w:t>Management Dodavatele a Objednatele (není-li ve struktuře smluvní strany managementu, pak členové statutárního orgánu)</w:t>
      </w:r>
    </w:p>
    <w:p w14:paraId="563102BD" w14:textId="697543FC" w:rsidR="006622AD" w:rsidRPr="007A3A8A" w:rsidRDefault="004232F1" w:rsidP="00C971D0">
      <w:pPr>
        <w:pStyle w:val="Odstavec111"/>
        <w:numPr>
          <w:ilvl w:val="0"/>
          <w:numId w:val="0"/>
        </w:numPr>
        <w:ind w:left="709"/>
      </w:pPr>
      <w:r>
        <w:t>n</w:t>
      </w:r>
      <w:r w:rsidR="006622AD">
        <w:t xml:space="preserve">epodaří-li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 xml:space="preserve">. </w:t>
      </w:r>
      <w:r w:rsidR="006622AD">
        <w:t xml:space="preserve"> </w:t>
      </w:r>
    </w:p>
    <w:p w14:paraId="3142FCFB" w14:textId="77777777" w:rsidR="00D020A2" w:rsidRPr="007A3A8A" w:rsidRDefault="00D020A2" w:rsidP="00B45F1A">
      <w:pPr>
        <w:pStyle w:val="Nadpis2"/>
      </w:pPr>
      <w:r w:rsidRPr="007A3A8A">
        <w:t>SMLUVNÍ POKUTY</w:t>
      </w:r>
    </w:p>
    <w:p w14:paraId="71EFFE60" w14:textId="614CAAB3" w:rsidR="00CD0668" w:rsidRDefault="00CD0668" w:rsidP="00EF10B9">
      <w:pPr>
        <w:pStyle w:val="Odstavec11"/>
        <w:ind w:left="709" w:hanging="567"/>
      </w:pPr>
      <w:r>
        <w:t>Smluvní pokuty a jejich výše jsou vedle této Smlouvy uvedeny v</w:t>
      </w:r>
      <w:r w:rsidR="00EF10B9">
        <w:t> </w:t>
      </w:r>
      <w:r>
        <w:t xml:space="preserve">Listu </w:t>
      </w:r>
      <w:r w:rsidR="009907DA">
        <w:t>služby, který</w:t>
      </w:r>
      <w:r>
        <w:t xml:space="preserve"> tvoří</w:t>
      </w:r>
      <w:r w:rsidR="009907DA">
        <w:t xml:space="preserve"> přílohu této Smlouvy.</w:t>
      </w:r>
      <w:r w:rsidR="004232F1">
        <w:t xml:space="preserve"> V</w:t>
      </w:r>
      <w:r w:rsidR="00EF10B9">
        <w:t> </w:t>
      </w:r>
      <w:r w:rsidR="004232F1">
        <w:t>případě rozporu této Smlouvy a Listu služby ve vztahu ke smluvním pokutám, má přednost ujednání obsažené v</w:t>
      </w:r>
      <w:r w:rsidR="00EF10B9">
        <w:t> </w:t>
      </w:r>
      <w:r w:rsidR="004232F1">
        <w:t xml:space="preserve">Listu služby.  </w:t>
      </w:r>
    </w:p>
    <w:p w14:paraId="0F4A07B9" w14:textId="03DA8C43" w:rsidR="009907DA" w:rsidRDefault="009907DA" w:rsidP="00EF10B9">
      <w:pPr>
        <w:pStyle w:val="Odstavec11"/>
        <w:ind w:left="709" w:hanging="567"/>
      </w:pPr>
      <w:r>
        <w:t>Smluvní pokuty stanovené v</w:t>
      </w:r>
      <w:r w:rsidR="00EF10B9">
        <w:t> </w:t>
      </w:r>
      <w:r>
        <w:t>Listu služeb jsou splatné ke dni vyúčtování Ceny</w:t>
      </w:r>
      <w:r w:rsidR="00E663B8">
        <w:t xml:space="preserve"> a/nebo</w:t>
      </w:r>
      <w:r w:rsidR="003E6ED6">
        <w:t xml:space="preserve"> Ceny díla</w:t>
      </w:r>
      <w:r>
        <w:t xml:space="preserve">. Ostatní smluvní pokuty </w:t>
      </w:r>
      <w:r w:rsidRPr="00BA4BD4">
        <w:rPr>
          <w:rFonts w:cs="Arial"/>
        </w:rPr>
        <w:t xml:space="preserve">vyúčtuje oprávněná </w:t>
      </w:r>
      <w:r w:rsidR="00171AD0">
        <w:rPr>
          <w:rFonts w:cs="Arial"/>
        </w:rPr>
        <w:t>s</w:t>
      </w:r>
      <w:r w:rsidRPr="00BA4BD4">
        <w:rPr>
          <w:rFonts w:cs="Arial"/>
        </w:rPr>
        <w:t xml:space="preserve">mluvní strana povinné </w:t>
      </w:r>
      <w:r w:rsidR="00171AD0">
        <w:rPr>
          <w:rFonts w:cs="Arial"/>
        </w:rPr>
        <w:t>s</w:t>
      </w:r>
      <w:r w:rsidRPr="00BA4BD4">
        <w:rPr>
          <w:rFonts w:cs="Arial"/>
        </w:rPr>
        <w:t>mluvní straně písemnou formou.</w:t>
      </w:r>
      <w:r w:rsidRPr="00BA4BD4">
        <w:rPr>
          <w:rFonts w:cs="Arial"/>
          <w:i/>
        </w:rPr>
        <w:t xml:space="preserve"> </w:t>
      </w:r>
      <w:r w:rsidRPr="00BA4BD4">
        <w:rPr>
          <w:rFonts w:cs="Arial"/>
        </w:rPr>
        <w:t xml:space="preserve">Ve vyúčtování musí být uvedeno ustanovení </w:t>
      </w:r>
      <w:r w:rsidR="004232F1">
        <w:rPr>
          <w:rFonts w:cs="Arial"/>
        </w:rPr>
        <w:t>S</w:t>
      </w:r>
      <w:r w:rsidRPr="00BA4BD4">
        <w:rPr>
          <w:rFonts w:cs="Arial"/>
        </w:rPr>
        <w:t>mlouvy, které k</w:t>
      </w:r>
      <w:r w:rsidR="00EF10B9">
        <w:rPr>
          <w:rFonts w:cs="Arial"/>
        </w:rPr>
        <w:t> </w:t>
      </w:r>
      <w:r w:rsidRPr="00BA4BD4">
        <w:rPr>
          <w:rFonts w:cs="Arial"/>
        </w:rPr>
        <w:t>vyúčtování smluvní pokuty opravňuje a způsob výpočtu celkové výše smluvní pokuty.</w:t>
      </w:r>
      <w:r>
        <w:rPr>
          <w:rFonts w:cs="Arial"/>
        </w:rPr>
        <w:t xml:space="preserve"> Smluvní pokuty podle předchozí věty </w:t>
      </w:r>
      <w:r>
        <w:t xml:space="preserve">jsou splatné ve lhůtě patnácti (15) dní ode dne doručení jejich vyúčtování povinné smluvní straně.  </w:t>
      </w:r>
    </w:p>
    <w:p w14:paraId="54B298B8" w14:textId="60030AE8" w:rsidR="008F47A2" w:rsidRPr="009661DB" w:rsidRDefault="001627B3" w:rsidP="00EF10B9">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6299B757" w14:textId="3B198DFD" w:rsidR="00D020A2" w:rsidRPr="00ED2DF6" w:rsidRDefault="008F47A2" w:rsidP="00586021">
      <w:pPr>
        <w:pStyle w:val="Odstavec11"/>
        <w:ind w:left="709" w:hanging="567"/>
      </w:pPr>
      <w:r>
        <w:rPr>
          <w:rFonts w:cs="Arial"/>
        </w:rPr>
        <w:t>Neuvedení smluvní pokuty ve Zprávě o čerpání služeb či její uvedení v nesprávné výši či rozsahu nedochází k zániku či jinému omezení nároku na smluvní pokutu na straně Objednatele.</w:t>
      </w:r>
    </w:p>
    <w:p w14:paraId="3E1B5F0B" w14:textId="59F862EB" w:rsidR="00ED2DF6" w:rsidRPr="00D020A2" w:rsidRDefault="00D537ED" w:rsidP="00586021">
      <w:pPr>
        <w:pStyle w:val="Odstavec11"/>
        <w:tabs>
          <w:tab w:val="clear" w:pos="574"/>
          <w:tab w:val="num" w:pos="709"/>
        </w:tabs>
        <w:ind w:left="709" w:hanging="567"/>
      </w:pPr>
      <w:r>
        <w:rPr>
          <w:rFonts w:cs="Arial"/>
        </w:rPr>
        <w:t>Dodavatel</w:t>
      </w:r>
      <w:r w:rsidR="00ED2DF6">
        <w:rPr>
          <w:rFonts w:cs="Arial"/>
        </w:rPr>
        <w:t xml:space="preserve"> prohlašuje, že považuje smluvní pokuty za přiměřené povaze povinnostem, ke kterým se vztahují.  </w:t>
      </w:r>
    </w:p>
    <w:p w14:paraId="3B1A0C0D" w14:textId="77777777" w:rsidR="007A76FE" w:rsidRDefault="007A76FE" w:rsidP="00B45F1A">
      <w:pPr>
        <w:pStyle w:val="Nadpis2"/>
      </w:pPr>
      <w:r>
        <w:t>PRÁVA K DUŠEVNÍMU VLASTNICTVÍ</w:t>
      </w:r>
      <w:r w:rsidR="0035321A">
        <w:t xml:space="preserve"> A DALŠÍ UJEDNÁNÍ</w:t>
      </w:r>
    </w:p>
    <w:p w14:paraId="714D2D81" w14:textId="4647C5C8" w:rsidR="00563BD1" w:rsidRPr="00563BD1" w:rsidRDefault="00563BD1" w:rsidP="00AA0888">
      <w:pPr>
        <w:pStyle w:val="Odstavec11"/>
        <w:tabs>
          <w:tab w:val="clear" w:pos="574"/>
        </w:tabs>
        <w:ind w:left="709" w:hanging="567"/>
      </w:pPr>
      <w:r>
        <w:t xml:space="preserve">Dojde-li při </w:t>
      </w:r>
      <w:r w:rsidR="004232F1">
        <w:t>poskytování Služeb a/nebo zhotovování Díla</w:t>
      </w:r>
      <w:r>
        <w:t xml:space="preserve"> k vytvoření díla</w:t>
      </w:r>
      <w:r w:rsidR="00EF10B9">
        <w:t xml:space="preserve"> na základě uzavřené smlouvy o dílo</w:t>
      </w:r>
      <w:r>
        <w:t xml:space="preserve">, které bude mít povahu </w:t>
      </w:r>
      <w:r w:rsidR="009907DA">
        <w:t>A</w:t>
      </w:r>
      <w:r>
        <w:t xml:space="preserve">utorského díla </w:t>
      </w:r>
      <w:r w:rsidR="009907DA">
        <w:t>A</w:t>
      </w:r>
      <w:r w:rsidR="00FE5FED">
        <w:t>utorsk</w:t>
      </w:r>
      <w:r w:rsidR="009907DA">
        <w:t>ého</w:t>
      </w:r>
      <w:r w:rsidR="00FE5FED">
        <w:t xml:space="preserve"> zákon</w:t>
      </w:r>
      <w:r w:rsidR="009907DA">
        <w:t xml:space="preserve">a, </w:t>
      </w:r>
      <w:r>
        <w:t xml:space="preserve">řídí se poměry k takto nově vytvořenému </w:t>
      </w:r>
      <w:r w:rsidR="009907DA">
        <w:t>Autorskému d</w:t>
      </w:r>
      <w:r>
        <w:t xml:space="preserve">ílu platnými předpisy autorského práva. Pro případné nároky autorů tohoto </w:t>
      </w:r>
      <w:r w:rsidR="009907DA">
        <w:t>Autorskému d</w:t>
      </w:r>
      <w:r>
        <w:t xml:space="preserve">íla se uplatní </w:t>
      </w:r>
      <w:r w:rsidRPr="00563BD1">
        <w:t xml:space="preserve">ustanovení </w:t>
      </w:r>
      <w:r w:rsidR="009907DA">
        <w:t xml:space="preserve">Autorského </w:t>
      </w:r>
      <w:r w:rsidRPr="00563BD1">
        <w:t>zákona.</w:t>
      </w:r>
    </w:p>
    <w:p w14:paraId="38D7A573" w14:textId="237E4BF6" w:rsidR="00563BD1" w:rsidRPr="00563BD1" w:rsidRDefault="00D537ED" w:rsidP="00AA0888">
      <w:pPr>
        <w:pStyle w:val="Odstavec11"/>
        <w:tabs>
          <w:tab w:val="clear" w:pos="574"/>
        </w:tabs>
        <w:ind w:left="709" w:hanging="567"/>
      </w:pPr>
      <w:r>
        <w:t>Dodavatel</w:t>
      </w:r>
      <w:r w:rsidR="00563BD1" w:rsidRPr="00563BD1">
        <w:t xml:space="preserve"> poskytuje Objednateli licenci v dále stanoveném rozsahu pro užití </w:t>
      </w:r>
      <w:r w:rsidR="009907DA">
        <w:t>Autorského d</w:t>
      </w:r>
      <w:r w:rsidR="001627B3" w:rsidRPr="00563BD1">
        <w:t xml:space="preserve">íla </w:t>
      </w:r>
      <w:r w:rsidR="00563BD1" w:rsidRPr="00563BD1">
        <w:t xml:space="preserve">pro vlastní potřebu Objednatele bez územního omezení, a to v rozsahu využití všech funkcí a vlastností ve stavu ke dni předání </w:t>
      </w:r>
      <w:r w:rsidR="009907DA">
        <w:t>Autorského d</w:t>
      </w:r>
      <w:r w:rsidR="00563BD1" w:rsidRPr="00563BD1">
        <w:t xml:space="preserve">íla. </w:t>
      </w:r>
    </w:p>
    <w:p w14:paraId="43F302B8" w14:textId="1A452648" w:rsidR="00563BD1" w:rsidRPr="00563BD1" w:rsidRDefault="00563BD1" w:rsidP="00AA0888">
      <w:pPr>
        <w:pStyle w:val="Odstavec11"/>
        <w:tabs>
          <w:tab w:val="clear" w:pos="574"/>
        </w:tabs>
        <w:ind w:left="709" w:hanging="567"/>
      </w:pPr>
      <w:r w:rsidRPr="00563BD1">
        <w:t>Licence je poskytována jako časově</w:t>
      </w:r>
      <w:r w:rsidR="003373A2">
        <w:t>,</w:t>
      </w:r>
      <w:r w:rsidRPr="00563BD1">
        <w:t xml:space="preserve"> množstevně</w:t>
      </w:r>
      <w:r w:rsidR="003373A2">
        <w:t xml:space="preserve"> a teritoriálně</w:t>
      </w:r>
      <w:r w:rsidRPr="00563BD1">
        <w:t xml:space="preserve"> </w:t>
      </w:r>
      <w:r w:rsidRPr="00C50BA4">
        <w:t xml:space="preserve">neomezená </w:t>
      </w:r>
      <w:r w:rsidRPr="00F6757A">
        <w:t>a výhradní</w:t>
      </w:r>
      <w:r w:rsidRPr="00C50BA4">
        <w:t>,</w:t>
      </w:r>
      <w:r w:rsidRPr="00563BD1">
        <w:t xml:space="preserve"> přičemž po celou dobu se uplatní pravidla uvedená v tomto článku</w:t>
      </w:r>
      <w:r w:rsidR="004232F1">
        <w:t>, nedohodnou-li se výslovně smluvní strany písemně jinak</w:t>
      </w:r>
      <w:r w:rsidRPr="00563BD1">
        <w:t>.</w:t>
      </w:r>
    </w:p>
    <w:p w14:paraId="5CBC33CB" w14:textId="397CDBCE" w:rsidR="00563BD1" w:rsidRDefault="00563BD1" w:rsidP="00AA0888">
      <w:pPr>
        <w:pStyle w:val="Odstavec11"/>
        <w:tabs>
          <w:tab w:val="clear" w:pos="574"/>
        </w:tabs>
        <w:ind w:left="709" w:hanging="567"/>
      </w:pPr>
      <w:r w:rsidRPr="00563BD1">
        <w:t>Objednatel</w:t>
      </w:r>
      <w:r>
        <w:t xml:space="preserve"> je, bez výslovného předchozího souhlasu </w:t>
      </w:r>
      <w:r w:rsidR="00D537ED">
        <w:t>Dodavatel</w:t>
      </w:r>
      <w:r>
        <w:t xml:space="preserve">e, oprávněn poskytnout sublicenci, licenci postoupit a zastavit, pronajmout, poskytnout jiná práva či umožnit výkon jakýchkoli práv k </w:t>
      </w:r>
      <w:r w:rsidR="008E4D25">
        <w:t>Autorskému d</w:t>
      </w:r>
      <w:r>
        <w:t xml:space="preserve">ílu, a je oprávněn </w:t>
      </w:r>
      <w:r w:rsidR="008E4D25">
        <w:t>Autorském d</w:t>
      </w:r>
      <w:r>
        <w:t xml:space="preserve">ílo zpřístupnit jiným osobám jakýmkoli způsobem. </w:t>
      </w:r>
    </w:p>
    <w:p w14:paraId="3B1BE29D" w14:textId="06094E46" w:rsidR="00563BD1" w:rsidRPr="00563BD1" w:rsidRDefault="00563BD1" w:rsidP="00AA0888">
      <w:pPr>
        <w:pStyle w:val="Odstavec11"/>
        <w:tabs>
          <w:tab w:val="clear" w:pos="574"/>
        </w:tabs>
        <w:ind w:left="709" w:hanging="567"/>
      </w:pPr>
      <w:r w:rsidRPr="00563BD1">
        <w:t xml:space="preserve">Objednatel je oprávněn </w:t>
      </w:r>
      <w:r w:rsidR="008E4D25">
        <w:t>Autorské d</w:t>
      </w:r>
      <w:r w:rsidRPr="00563BD1">
        <w:t xml:space="preserve">ílo rozmnožovat, rozšiřovat či jakýmkoli způsobem zpřístupnit či sdělovat třetím osobám. </w:t>
      </w:r>
    </w:p>
    <w:p w14:paraId="37D18225" w14:textId="15287669" w:rsidR="00563BD1" w:rsidRPr="00563BD1" w:rsidRDefault="00563BD1" w:rsidP="00AA0888">
      <w:pPr>
        <w:pStyle w:val="Odstavec11"/>
        <w:tabs>
          <w:tab w:val="clear" w:pos="574"/>
        </w:tabs>
        <w:ind w:left="709" w:hanging="567"/>
      </w:pPr>
      <w:r w:rsidRPr="00563BD1">
        <w:t xml:space="preserve">Objednatel je oprávněn vlastními silami, prostřednictvím třetích osob, bez předchozího písemného výslovného souhlasu </w:t>
      </w:r>
      <w:r w:rsidR="00D537ED">
        <w:t>Dodavatel</w:t>
      </w:r>
      <w:r w:rsidRPr="00563BD1">
        <w:t xml:space="preserve">e, </w:t>
      </w:r>
      <w:r w:rsidR="008E4D25">
        <w:t>Autorské d</w:t>
      </w:r>
      <w:r w:rsidRPr="00563BD1">
        <w:t xml:space="preserve">ílo či jeho části měnit, upravovat, překládat, zpracovávat, rozvíjet, dekompilovat, zkoumat, spojit s jiným, zařadit do díla souborného, i nakládat s Dílem ve smyslu ust. § 66 </w:t>
      </w:r>
      <w:r w:rsidR="008E4D25">
        <w:t xml:space="preserve">Autorského </w:t>
      </w:r>
      <w:r w:rsidRPr="00563BD1">
        <w:t xml:space="preserve">zákona. </w:t>
      </w:r>
    </w:p>
    <w:p w14:paraId="7B7A8880" w14:textId="4C535BEE" w:rsidR="00563BD1" w:rsidRPr="00563BD1" w:rsidRDefault="00563BD1" w:rsidP="00AA0888">
      <w:pPr>
        <w:pStyle w:val="Odstavec11"/>
        <w:tabs>
          <w:tab w:val="clear" w:pos="574"/>
        </w:tabs>
        <w:ind w:left="709" w:hanging="567"/>
      </w:pPr>
      <w:r w:rsidRPr="00563BD1">
        <w:t xml:space="preserve">Objednatel je oprávněn vyvíjet či vytvářet software, který bude odvozen od </w:t>
      </w:r>
      <w:r w:rsidR="008E4D25">
        <w:t>Autorského d</w:t>
      </w:r>
      <w:r w:rsidRPr="00563BD1">
        <w:t xml:space="preserve">íla. </w:t>
      </w:r>
    </w:p>
    <w:p w14:paraId="26D38625" w14:textId="34FAA5BC" w:rsidR="00563BD1" w:rsidRPr="00563BD1" w:rsidRDefault="00563BD1" w:rsidP="004C4D6A">
      <w:pPr>
        <w:pStyle w:val="Odstavec11"/>
        <w:tabs>
          <w:tab w:val="clear" w:pos="574"/>
        </w:tabs>
        <w:ind w:left="709" w:hanging="567"/>
      </w:pPr>
      <w:r w:rsidRPr="00563BD1">
        <w:t xml:space="preserve">Objednatel je oprávněn vykonávat nebo nabízet jakýkoli druh služeb přímo či nepřímo spojených s </w:t>
      </w:r>
      <w:r w:rsidR="008E4D25">
        <w:t>Autorským d</w:t>
      </w:r>
      <w:r w:rsidRPr="00563BD1">
        <w:t>ílem, včetně</w:t>
      </w:r>
      <w:r w:rsidR="001627B3">
        <w:t xml:space="preserve"> </w:t>
      </w:r>
      <w:r w:rsidRPr="00563BD1">
        <w:t>SaaS</w:t>
      </w:r>
      <w:r w:rsidR="001627B3" w:rsidRPr="001627B3">
        <w:t xml:space="preserve"> </w:t>
      </w:r>
      <w:r w:rsidR="001627B3" w:rsidRPr="004C4D6A">
        <w:t>[</w:t>
      </w:r>
      <w:r w:rsidR="001627B3" w:rsidRPr="001627B3">
        <w:t>Software jako služba</w:t>
      </w:r>
      <w:r w:rsidR="001627B3">
        <w:t xml:space="preserve"> (</w:t>
      </w:r>
      <w:r w:rsidR="001627B3" w:rsidRPr="001627B3">
        <w:t>Software as a Service</w:t>
      </w:r>
      <w:r w:rsidR="001627B3">
        <w:t>)</w:t>
      </w:r>
      <w:r w:rsidR="001627B3" w:rsidRPr="004C4D6A">
        <w:t>]</w:t>
      </w:r>
      <w:r w:rsidR="00C02975">
        <w:t xml:space="preserve"> </w:t>
      </w:r>
      <w:r w:rsidRPr="00563BD1">
        <w:lastRenderedPageBreak/>
        <w:t xml:space="preserve">dále poradenství, školení, asistence, úpravy či vývoj pro jakoukoli třetí stranu, bez ohledu na to, jakou formou jsou tyto služby nabízeny či poskytovány. </w:t>
      </w:r>
    </w:p>
    <w:p w14:paraId="1BCE05CC" w14:textId="4C6ECE6F" w:rsidR="00563BD1" w:rsidRPr="00563BD1" w:rsidRDefault="00563BD1" w:rsidP="00AA0888">
      <w:pPr>
        <w:pStyle w:val="Odstavec11"/>
        <w:tabs>
          <w:tab w:val="clear" w:pos="574"/>
        </w:tabs>
        <w:ind w:left="709" w:hanging="567"/>
      </w:pPr>
      <w:r w:rsidRPr="00563BD1">
        <w:t xml:space="preserve">Objednatel není oprávněn užívat </w:t>
      </w:r>
      <w:r w:rsidR="008E4D25">
        <w:t>Autorské d</w:t>
      </w:r>
      <w:r w:rsidRPr="00563BD1">
        <w:t xml:space="preserve">ílo způsobem, jež by vedlo ke snížení jeho hodnoty nebo jež by vedlo k poškození práv a zájmů </w:t>
      </w:r>
      <w:r w:rsidR="00D537ED">
        <w:t>Dodavatel</w:t>
      </w:r>
      <w:r w:rsidRPr="00563BD1">
        <w:t xml:space="preserve">e. </w:t>
      </w:r>
    </w:p>
    <w:p w14:paraId="49C11A1B" w14:textId="18EBA0C4" w:rsidR="00563BD1" w:rsidRDefault="00563BD1" w:rsidP="00AA0888">
      <w:pPr>
        <w:pStyle w:val="Odstavec11"/>
        <w:tabs>
          <w:tab w:val="clear" w:pos="574"/>
        </w:tabs>
        <w:ind w:left="709" w:hanging="567"/>
      </w:pPr>
      <w:r w:rsidRPr="00563BD1">
        <w:t xml:space="preserve">Smluvní strany prohlašuji, že vzhledem k přínosu </w:t>
      </w:r>
      <w:r w:rsidR="00D537ED">
        <w:t>Dodavatel</w:t>
      </w:r>
      <w:r w:rsidR="00782BC7">
        <w:t>e při určení podoby a </w:t>
      </w:r>
      <w:r w:rsidRPr="00563BD1">
        <w:t xml:space="preserve">požadavků na dílo, má </w:t>
      </w:r>
      <w:r w:rsidR="008E4D25">
        <w:t>Autorské d</w:t>
      </w:r>
      <w:r w:rsidRPr="00563BD1">
        <w:t>íl</w:t>
      </w:r>
      <w:r w:rsidR="008E4D25">
        <w:t>o</w:t>
      </w:r>
      <w:r w:rsidRPr="00563BD1">
        <w:t xml:space="preserve"> charakter díla na objednávku ve smyslu ustanoveni§ 61 </w:t>
      </w:r>
      <w:r w:rsidR="008E4D25">
        <w:t xml:space="preserve">Autorského </w:t>
      </w:r>
      <w:r w:rsidRPr="00563BD1">
        <w:t xml:space="preserve">zákona. </w:t>
      </w:r>
    </w:p>
    <w:p w14:paraId="10136417" w14:textId="5F14BBF4" w:rsidR="003373A2" w:rsidRDefault="003373A2" w:rsidP="003373A2">
      <w:pPr>
        <w:pStyle w:val="Odstavec11"/>
        <w:tabs>
          <w:tab w:val="clear" w:pos="574"/>
          <w:tab w:val="num" w:pos="709"/>
        </w:tabs>
        <w:ind w:left="709" w:hanging="567"/>
      </w:pPr>
      <w:r>
        <w:t xml:space="preserve">Bude-li </w:t>
      </w:r>
      <w:r w:rsidR="008E4D25">
        <w:t>Autorské d</w:t>
      </w:r>
      <w:r>
        <w:t xml:space="preserve">ílo, které </w:t>
      </w:r>
      <w:r w:rsidR="00D537ED">
        <w:t>Dodavatel</w:t>
      </w:r>
      <w:r>
        <w:t xml:space="preserve"> vytvoří v rámci poskytování </w:t>
      </w:r>
      <w:r w:rsidR="008E4D25">
        <w:t xml:space="preserve">Služby či jiného </w:t>
      </w:r>
      <w:r>
        <w:t>plnění</w:t>
      </w:r>
      <w:r w:rsidR="008E4D25">
        <w:t xml:space="preserve"> podle této Smlouvy mít</w:t>
      </w:r>
      <w:r>
        <w:t xml:space="preserve"> povahu softwarového díla</w:t>
      </w:r>
      <w:r w:rsidR="008E4D25">
        <w:t xml:space="preserve"> je</w:t>
      </w:r>
      <w:r>
        <w:t xml:space="preserve"> </w:t>
      </w:r>
      <w:r w:rsidR="00D537ED">
        <w:t>Dodavatel</w:t>
      </w:r>
      <w:r>
        <w:t xml:space="preserve"> povinen bezprostředně po provedení úhrady </w:t>
      </w:r>
      <w:r w:rsidR="00DF7D7A">
        <w:t>C</w:t>
      </w:r>
      <w:r>
        <w:t>eny, nejpozději však do</w:t>
      </w:r>
      <w:r w:rsidR="004232F1">
        <w:t xml:space="preserve"> deseti (</w:t>
      </w:r>
      <w:r>
        <w:t>10</w:t>
      </w:r>
      <w:r w:rsidR="004232F1">
        <w:t>)</w:t>
      </w:r>
      <w:r>
        <w:t xml:space="preserve"> pracovních dnů od okamžiku </w:t>
      </w:r>
      <w:r w:rsidR="00DF7D7A">
        <w:t xml:space="preserve">její </w:t>
      </w:r>
      <w:r>
        <w:t xml:space="preserve">úhrady předat </w:t>
      </w:r>
      <w:r w:rsidR="00DF7D7A">
        <w:t>O</w:t>
      </w:r>
      <w:r>
        <w:t>bjednateli zdrojové kódy k takovému softwarovému dílu</w:t>
      </w:r>
      <w:r w:rsidR="00DF7D7A">
        <w:t xml:space="preserve"> a Dokumentaci se k ní vztahující</w:t>
      </w:r>
      <w:r>
        <w:t xml:space="preserve">. Předání se uskuteční protokolárně.  </w:t>
      </w:r>
    </w:p>
    <w:p w14:paraId="52F37782" w14:textId="397B646B" w:rsidR="003373A2" w:rsidRDefault="003373A2" w:rsidP="003373A2">
      <w:pPr>
        <w:pStyle w:val="Odstavec11"/>
        <w:tabs>
          <w:tab w:val="clear" w:pos="574"/>
          <w:tab w:val="num" w:pos="709"/>
        </w:tabs>
        <w:ind w:left="709" w:hanging="567"/>
      </w:pPr>
      <w:r>
        <w:t>O</w:t>
      </w:r>
      <w:r w:rsidRPr="00BC5F72">
        <w:t xml:space="preserve">bjednatel není povinen využít </w:t>
      </w:r>
      <w:r>
        <w:t xml:space="preserve">touto </w:t>
      </w:r>
      <w:r w:rsidR="00DF7D7A">
        <w:t>S</w:t>
      </w:r>
      <w:r>
        <w:t xml:space="preserve">mlouvou </w:t>
      </w:r>
      <w:r w:rsidRPr="00BC5F72">
        <w:t>p</w:t>
      </w:r>
      <w:r>
        <w:t>oskytnutou licenci ani z části.</w:t>
      </w:r>
    </w:p>
    <w:p w14:paraId="613C960F" w14:textId="539447B5" w:rsidR="003373A2" w:rsidRDefault="003373A2" w:rsidP="003373A2">
      <w:pPr>
        <w:pStyle w:val="Odstavec11"/>
        <w:tabs>
          <w:tab w:val="clear" w:pos="574"/>
          <w:tab w:val="num" w:pos="709"/>
        </w:tabs>
        <w:ind w:left="709" w:hanging="567"/>
      </w:pPr>
      <w:r w:rsidRPr="00BC5F72">
        <w:t xml:space="preserve">Smluvní strany tímto výslovně souhlasí s tím, že veškerá finanční vyrovnání za udělení práva na užívání </w:t>
      </w:r>
      <w:r w:rsidR="00DF7D7A">
        <w:t>Autorského d</w:t>
      </w:r>
      <w:r w:rsidRPr="008F4914">
        <w:t xml:space="preserve">íla </w:t>
      </w:r>
      <w:r w:rsidR="00DF7D7A">
        <w:t>O</w:t>
      </w:r>
      <w:r w:rsidRPr="008F4914">
        <w:t>bjednateli</w:t>
      </w:r>
      <w:r w:rsidRPr="00BC5F72">
        <w:t xml:space="preserve"> </w:t>
      </w:r>
      <w:r w:rsidR="00D537ED">
        <w:t>Dodavatel</w:t>
      </w:r>
      <w:r>
        <w:t>em</w:t>
      </w:r>
      <w:r w:rsidRPr="00BC5F72">
        <w:t xml:space="preserve"> dle této </w:t>
      </w:r>
      <w:r w:rsidR="00DF7D7A">
        <w:t>S</w:t>
      </w:r>
      <w:r w:rsidRPr="00BC5F72">
        <w:t xml:space="preserve">mlouvy jsou plně zahrnuta ve smluvní </w:t>
      </w:r>
      <w:r w:rsidR="00DF7D7A">
        <w:t>C</w:t>
      </w:r>
      <w:r>
        <w:t xml:space="preserve">eně za </w:t>
      </w:r>
      <w:r w:rsidR="00DF7D7A">
        <w:t>S</w:t>
      </w:r>
      <w:r>
        <w:t>lužby</w:t>
      </w:r>
      <w:r w:rsidR="004232F1">
        <w:t xml:space="preserve">, Ceně díla, a/nebo </w:t>
      </w:r>
      <w:r w:rsidR="0022512C">
        <w:t>Odměně stanovené</w:t>
      </w:r>
      <w:r w:rsidRPr="00BC5F72">
        <w:t xml:space="preserve"> v této </w:t>
      </w:r>
      <w:r w:rsidR="00DF7D7A">
        <w:t>S</w:t>
      </w:r>
      <w:r w:rsidRPr="00BC5F72">
        <w:t>mlouvě</w:t>
      </w:r>
      <w:r>
        <w:t xml:space="preserve"> a/nebo </w:t>
      </w:r>
      <w:r w:rsidR="0022512C">
        <w:t>ceny Autorského</w:t>
      </w:r>
      <w:r w:rsidR="00DF7D7A">
        <w:t xml:space="preserve"> d</w:t>
      </w:r>
      <w:r>
        <w:t>íla, byla-li mezi smluvními stranami sjednána</w:t>
      </w:r>
      <w:r w:rsidRPr="00BC5F72">
        <w:t xml:space="preserve">. </w:t>
      </w:r>
    </w:p>
    <w:p w14:paraId="6AC4E320" w14:textId="10E577D8" w:rsidR="002B1406" w:rsidRDefault="003373A2" w:rsidP="00E001B1">
      <w:pPr>
        <w:pStyle w:val="Odstavec11"/>
        <w:tabs>
          <w:tab w:val="clear" w:pos="574"/>
          <w:tab w:val="num" w:pos="709"/>
        </w:tabs>
        <w:ind w:left="709" w:hanging="567"/>
      </w:pPr>
      <w:r w:rsidRPr="00563BD1">
        <w:t>Je-li v tomto článku užito pojmu „</w:t>
      </w:r>
      <w:r w:rsidR="00DF7D7A">
        <w:t xml:space="preserve">Autorské </w:t>
      </w:r>
      <w:r w:rsidRPr="00563BD1">
        <w:t xml:space="preserve">Dílo" rozumí se jím </w:t>
      </w:r>
      <w:r w:rsidR="00DF7D7A">
        <w:t>Autorské d</w:t>
      </w:r>
      <w:r w:rsidRPr="00563BD1">
        <w:t xml:space="preserve">ílo jako celek, jednotlivé části </w:t>
      </w:r>
      <w:r w:rsidR="00DF7D7A">
        <w:t>Autorského d</w:t>
      </w:r>
      <w:r w:rsidRPr="00563BD1">
        <w:t xml:space="preserve">íla, či jeho části včetně příslušenství, dokumentace </w:t>
      </w:r>
      <w:r w:rsidR="00DF7D7A">
        <w:t>Autorského d</w:t>
      </w:r>
      <w:r w:rsidRPr="00563BD1">
        <w:t xml:space="preserve">íla, součásti </w:t>
      </w:r>
      <w:r w:rsidR="00DF7D7A">
        <w:t>Autorského d</w:t>
      </w:r>
      <w:r w:rsidRPr="00563BD1">
        <w:t xml:space="preserve">íla a dokumentace </w:t>
      </w:r>
      <w:r w:rsidR="00DF7D7A">
        <w:t>Autorského d</w:t>
      </w:r>
      <w:r w:rsidRPr="00563BD1">
        <w:t xml:space="preserve">íla, včetně hmotných nosičů a přípravných materiálů, na jejichž základě bylo </w:t>
      </w:r>
      <w:r w:rsidR="00DF7D7A">
        <w:t>Autorské dí</w:t>
      </w:r>
      <w:r w:rsidRPr="00563BD1">
        <w:t xml:space="preserve">lo vytvořeno. Pokud to neodporuje smyslu úpravy, rozumí se dílem všechny podoby, ve kterých je </w:t>
      </w:r>
      <w:r w:rsidR="00DF7D7A">
        <w:t>Autorské d</w:t>
      </w:r>
      <w:r w:rsidRPr="00563BD1">
        <w:t>ílo zachyceno nebo v nichž je vnímateln</w:t>
      </w:r>
      <w:r w:rsidR="00E001B1">
        <w:t>é, včetně jeho grafické podoby.</w:t>
      </w:r>
    </w:p>
    <w:p w14:paraId="1EC5643B" w14:textId="77777777" w:rsidR="007A76FE" w:rsidRDefault="007A76FE" w:rsidP="00B45F1A">
      <w:pPr>
        <w:pStyle w:val="Nadpis2"/>
      </w:pPr>
      <w:bookmarkStart w:id="9" w:name="_Ref298848317"/>
      <w:r>
        <w:t>OCHRANA DAT A INFORMACÍ</w:t>
      </w:r>
      <w:bookmarkEnd w:id="9"/>
    </w:p>
    <w:p w14:paraId="15A2F0F8" w14:textId="1AA6F988"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 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BD42EFE"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E684677"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41641F05" w14:textId="34BE73F9" w:rsidR="000B6F76" w:rsidRDefault="007A76FE" w:rsidP="00AA0888">
      <w:pPr>
        <w:pStyle w:val="Odstavec11"/>
        <w:tabs>
          <w:tab w:val="clear" w:pos="574"/>
        </w:tabs>
        <w:ind w:left="709" w:hanging="567"/>
      </w:pPr>
      <w:r>
        <w:t xml:space="preserve">V případě porušení </w:t>
      </w:r>
      <w:r w:rsidR="0069701D">
        <w:t xml:space="preserve">povinností ve </w:t>
      </w:r>
      <w:r>
        <w:t xml:space="preserve">výše uvedených </w:t>
      </w:r>
      <w:r w:rsidR="00BD4F9F">
        <w:t xml:space="preserve">odstavcích </w:t>
      </w:r>
      <w:r w:rsidR="00DF7D7A">
        <w:t>16</w:t>
      </w:r>
      <w:r w:rsidR="002E4507">
        <w:t xml:space="preserve">.1. a </w:t>
      </w:r>
      <w:r w:rsidR="00DF7D7A">
        <w:t xml:space="preserve">16.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 xml:space="preserve">Kč za každé jednotlivé </w:t>
      </w:r>
      <w:r w:rsidR="003D337B">
        <w:t>prokázané porušení</w:t>
      </w:r>
      <w:r>
        <w:t>.</w:t>
      </w:r>
    </w:p>
    <w:p w14:paraId="3906C9D9" w14:textId="22BDEB3A" w:rsidR="00BD4F9F" w:rsidRDefault="00BD4F9F" w:rsidP="00BD4F9F">
      <w:pPr>
        <w:pStyle w:val="Odstavec11"/>
        <w:tabs>
          <w:tab w:val="clear" w:pos="574"/>
        </w:tabs>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B45F1A">
      <w:pPr>
        <w:pStyle w:val="Nadpis2"/>
      </w:pPr>
      <w:r>
        <w:t>ODPOVĚDNOST ZA VADY A ZÁRUČNÍ PODMÍNKY</w:t>
      </w:r>
    </w:p>
    <w:p w14:paraId="776E0238" w14:textId="2733C15C" w:rsidR="00E42A84" w:rsidRDefault="00D537ED" w:rsidP="00AA0888">
      <w:pPr>
        <w:pStyle w:val="Odstavec11"/>
        <w:tabs>
          <w:tab w:val="clear" w:pos="574"/>
        </w:tabs>
        <w:ind w:left="709" w:hanging="567"/>
      </w:pPr>
      <w:r>
        <w:t>Dodavatel</w:t>
      </w:r>
      <w:r w:rsidR="00E42A84">
        <w:t xml:space="preserve"> poskytuje </w:t>
      </w:r>
      <w:r w:rsidR="00FF01CD">
        <w:t>O</w:t>
      </w:r>
      <w:r w:rsidR="00E42A84">
        <w:t xml:space="preserve">bjednateli záruku na veškeré dodávky a služby realizované </w:t>
      </w:r>
      <w:r w:rsidR="00FC7871">
        <w:t xml:space="preserve">v rámci </w:t>
      </w:r>
      <w:r w:rsidR="002E4507">
        <w:t xml:space="preserve">poskytování </w:t>
      </w:r>
      <w:r w:rsidR="00FF01CD">
        <w:t>S</w:t>
      </w:r>
      <w:r w:rsidR="002E4507">
        <w:t>lužeb</w:t>
      </w:r>
      <w:r w:rsidR="00EA1B21">
        <w:t xml:space="preserve"> či na základě Smlouvy o dílo</w:t>
      </w:r>
      <w:r w:rsidR="00E42A84">
        <w:t xml:space="preserve">. Záruční lhůta v trvání 24 měsíců počíná běžet datem </w:t>
      </w:r>
      <w:r w:rsidR="00BA4BD4">
        <w:t xml:space="preserve">převzetí </w:t>
      </w:r>
      <w:r w:rsidR="00E42A84">
        <w:t>plnění</w:t>
      </w:r>
      <w:r w:rsidR="00BA4BD4">
        <w:t xml:space="preserve"> </w:t>
      </w:r>
      <w:r w:rsidR="00FF01CD">
        <w:t>O</w:t>
      </w:r>
      <w:r w:rsidR="00BA4BD4">
        <w:t xml:space="preserve">bjednatelem od </w:t>
      </w:r>
      <w:r>
        <w:t>Dodavatel</w:t>
      </w:r>
      <w:r w:rsidR="00BA4BD4">
        <w:t>e</w:t>
      </w:r>
      <w:r w:rsidR="00E42A84">
        <w:t>.</w:t>
      </w:r>
    </w:p>
    <w:p w14:paraId="1B02E250" w14:textId="108835EA"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tabs>
          <w:tab w:val="clear" w:pos="574"/>
        </w:tabs>
        <w:ind w:left="709" w:hanging="567"/>
      </w:pPr>
      <w:r>
        <w:lastRenderedPageBreak/>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6D11263B" w:rsidR="00E42A84" w:rsidRDefault="00E42A84" w:rsidP="00AA0888">
      <w:pPr>
        <w:pStyle w:val="Odstavec11"/>
        <w:tabs>
          <w:tab w:val="clear" w:pos="574"/>
        </w:tabs>
        <w:ind w:left="709" w:hanging="567"/>
      </w:pPr>
      <w:r>
        <w:t xml:space="preserve">Vady </w:t>
      </w:r>
      <w:r w:rsidR="00810D89">
        <w:t>Služby</w:t>
      </w:r>
      <w:r w:rsidR="00E663B8" w:rsidRPr="00E663B8">
        <w:t xml:space="preserve"> </w:t>
      </w:r>
      <w:r w:rsidR="00E663B8">
        <w:t>a/nebo</w:t>
      </w:r>
      <w:r w:rsidR="00810D89">
        <w:t xml:space="preserve"> Díla </w:t>
      </w:r>
      <w:r>
        <w:t xml:space="preserve">zjištěné v záruční době odstraní </w:t>
      </w:r>
      <w:r w:rsidR="00D537ED">
        <w:t>Dodavatel</w:t>
      </w:r>
      <w:r>
        <w:t xml:space="preserve"> bezplatně.</w:t>
      </w:r>
    </w:p>
    <w:p w14:paraId="4C85E3B1" w14:textId="7BF35A93"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 xml:space="preserve">e hradit na základě potvrzených </w:t>
      </w:r>
      <w:r w:rsidR="0022512C">
        <w:t>Zpráv o čerpání služ</w:t>
      </w:r>
      <w:r w:rsidR="008827C2">
        <w:t>e</w:t>
      </w:r>
      <w:r w:rsidR="0022512C">
        <w:t xml:space="preserve">b Kontaktní </w:t>
      </w:r>
      <w:r>
        <w:t xml:space="preserve">osobou </w:t>
      </w:r>
      <w:r w:rsidR="00EA1B21">
        <w:t>O</w:t>
      </w:r>
      <w:r>
        <w:t>bjednatele</w:t>
      </w:r>
      <w:r w:rsidR="0022512C">
        <w:t xml:space="preserve"> v oblasti smluvní a/nebo provozní</w:t>
      </w:r>
      <w:r>
        <w:t xml:space="preserve"> a v</w:t>
      </w:r>
      <w:r w:rsidR="0022512C">
        <w:t> </w:t>
      </w:r>
      <w:r w:rsidR="00EA1B21">
        <w:t>Ceně</w:t>
      </w:r>
      <w:r w:rsidR="0022512C">
        <w:t xml:space="preserve"> </w:t>
      </w:r>
      <w:r w:rsidR="00E663B8">
        <w:t xml:space="preserve">a/nebo </w:t>
      </w:r>
      <w:r w:rsidR="003E6ED6">
        <w:t>v Ceně díla</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B7B99D3"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B45F1A">
      <w:pPr>
        <w:pStyle w:val="Nadpis2"/>
      </w:pPr>
      <w:r>
        <w:t>ODPOVĚDNOST ZA ŠKODU</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Pr="0078257A"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B45F1A">
      <w:pPr>
        <w:pStyle w:val="Nadpis2"/>
      </w:pPr>
      <w:r>
        <w:t>PLATNOST SMLOUVY</w:t>
      </w:r>
    </w:p>
    <w:p w14:paraId="2E6664E2" w14:textId="72B5B42B" w:rsidR="00E42A84" w:rsidRPr="00A45180" w:rsidRDefault="00E42A84" w:rsidP="0062236F">
      <w:pPr>
        <w:pStyle w:val="Odstavec11"/>
        <w:rPr>
          <w:highlight w:val="yellow"/>
        </w:rPr>
      </w:pPr>
      <w:bookmarkStart w:id="10" w:name="_Ref534178792"/>
      <w:r w:rsidRPr="00521DDD">
        <w:t xml:space="preserve">Tato </w:t>
      </w:r>
      <w:r w:rsidR="000D3C5D" w:rsidRPr="00521DDD">
        <w:t>S</w:t>
      </w:r>
      <w:r w:rsidRPr="00521DDD">
        <w:t>mlouva se uzavírá na</w:t>
      </w:r>
      <w:r w:rsidR="00264A5D" w:rsidRPr="00521DDD">
        <w:t xml:space="preserve"> dobu určitou, a to</w:t>
      </w:r>
      <w:r w:rsidR="00182A9F" w:rsidRPr="00521DDD">
        <w:t xml:space="preserve"> dobu </w:t>
      </w:r>
      <w:r w:rsidR="003F765A" w:rsidRPr="00521DDD">
        <w:t>24</w:t>
      </w:r>
      <w:r w:rsidR="00182A9F" w:rsidRPr="00521DDD">
        <w:t xml:space="preserve"> měsíců </w:t>
      </w:r>
      <w:r w:rsidR="00F36EA7" w:rsidRPr="00521DDD">
        <w:t>od</w:t>
      </w:r>
      <w:r w:rsidR="00DB143A" w:rsidRPr="00521DDD">
        <w:t>e dne</w:t>
      </w:r>
      <w:r w:rsidR="000850C8">
        <w:t xml:space="preserve"> </w:t>
      </w:r>
      <w:r w:rsidR="000850C8" w:rsidRPr="000850C8">
        <w:rPr>
          <w:highlight w:val="yellow"/>
        </w:rPr>
        <w:fldChar w:fldCharType="begin">
          <w:ffData>
            <w:name w:val="Text3"/>
            <w:enabled/>
            <w:calcOnExit w:val="0"/>
            <w:textInput/>
          </w:ffData>
        </w:fldChar>
      </w:r>
      <w:bookmarkStart w:id="11" w:name="Text3"/>
      <w:r w:rsidR="000850C8" w:rsidRPr="000850C8">
        <w:rPr>
          <w:highlight w:val="yellow"/>
        </w:rPr>
        <w:instrText xml:space="preserve"> FORMTEXT </w:instrText>
      </w:r>
      <w:r w:rsidR="000850C8" w:rsidRPr="000850C8">
        <w:rPr>
          <w:highlight w:val="yellow"/>
        </w:rPr>
      </w:r>
      <w:r w:rsidR="000850C8" w:rsidRPr="000850C8">
        <w:rPr>
          <w:highlight w:val="yellow"/>
        </w:rPr>
        <w:fldChar w:fldCharType="separate"/>
      </w:r>
      <w:r w:rsidR="000850C8" w:rsidRPr="000850C8">
        <w:rPr>
          <w:noProof/>
          <w:highlight w:val="yellow"/>
        </w:rPr>
        <w:t> </w:t>
      </w:r>
      <w:r w:rsidR="000850C8" w:rsidRPr="000850C8">
        <w:rPr>
          <w:noProof/>
          <w:highlight w:val="yellow"/>
        </w:rPr>
        <w:t> </w:t>
      </w:r>
      <w:r w:rsidR="000850C8" w:rsidRPr="000850C8">
        <w:rPr>
          <w:noProof/>
          <w:highlight w:val="yellow"/>
        </w:rPr>
        <w:t> </w:t>
      </w:r>
      <w:r w:rsidR="000850C8" w:rsidRPr="000850C8">
        <w:rPr>
          <w:noProof/>
          <w:highlight w:val="yellow"/>
        </w:rPr>
        <w:t> </w:t>
      </w:r>
      <w:r w:rsidR="000850C8" w:rsidRPr="000850C8">
        <w:rPr>
          <w:noProof/>
          <w:highlight w:val="yellow"/>
        </w:rPr>
        <w:t> </w:t>
      </w:r>
      <w:r w:rsidR="000850C8" w:rsidRPr="000850C8">
        <w:rPr>
          <w:highlight w:val="yellow"/>
        </w:rPr>
        <w:fldChar w:fldCharType="end"/>
      </w:r>
      <w:bookmarkEnd w:id="11"/>
      <w:r w:rsidR="00DB143A" w:rsidRPr="00521DDD">
        <w:t xml:space="preserve"> </w:t>
      </w:r>
      <w:r w:rsidR="0062236F" w:rsidRPr="00A45180">
        <w:rPr>
          <w:rFonts w:cs="Arial"/>
          <w:highlight w:val="yellow"/>
        </w:rPr>
        <w:t>[ bude doplněno datum reflektující datum předání SW Objed</w:t>
      </w:r>
      <w:r w:rsidR="00D12F84">
        <w:rPr>
          <w:rFonts w:cs="Arial"/>
          <w:highlight w:val="yellow"/>
        </w:rPr>
        <w:t>nateli</w:t>
      </w:r>
      <w:r w:rsidR="0062236F" w:rsidRPr="00A45180">
        <w:rPr>
          <w:rFonts w:cs="Arial"/>
          <w:highlight w:val="yellow"/>
        </w:rPr>
        <w:t xml:space="preserve"> dle </w:t>
      </w:r>
      <w:r w:rsidR="0062236F" w:rsidRPr="00521DDD">
        <w:rPr>
          <w:rFonts w:cs="Arial"/>
          <w:highlight w:val="yellow"/>
        </w:rPr>
        <w:t>smlouvy o vytvoření software a jeho implementaci</w:t>
      </w:r>
      <w:r w:rsidR="00A45180">
        <w:rPr>
          <w:rFonts w:cs="Arial"/>
          <w:highlight w:val="yellow"/>
        </w:rPr>
        <w:t xml:space="preserve">, předpokladem je </w:t>
      </w:r>
      <w:r w:rsidR="00F36EA7" w:rsidRPr="00A45180">
        <w:rPr>
          <w:b/>
          <w:highlight w:val="yellow"/>
        </w:rPr>
        <w:t>1. </w:t>
      </w:r>
      <w:r w:rsidR="009648D4" w:rsidRPr="00A45180">
        <w:rPr>
          <w:b/>
          <w:highlight w:val="yellow"/>
        </w:rPr>
        <w:t>1</w:t>
      </w:r>
      <w:r w:rsidR="00F36EA7" w:rsidRPr="00A45180">
        <w:rPr>
          <w:b/>
          <w:highlight w:val="yellow"/>
        </w:rPr>
        <w:t>. </w:t>
      </w:r>
      <w:r w:rsidR="008E5A6E" w:rsidRPr="00A45180">
        <w:rPr>
          <w:b/>
          <w:highlight w:val="yellow"/>
        </w:rPr>
        <w:t>2021</w:t>
      </w:r>
      <w:r w:rsidR="00A45180">
        <w:rPr>
          <w:rFonts w:cs="Arial"/>
          <w:b/>
          <w:highlight w:val="yellow"/>
        </w:rPr>
        <w:t>]</w:t>
      </w:r>
      <w:r w:rsidRPr="00A45180">
        <w:rPr>
          <w:highlight w:val="yellow"/>
        </w:rPr>
        <w:t>.</w:t>
      </w:r>
      <w:bookmarkEnd w:id="10"/>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08AC3AD8" w14:textId="41E6A79F" w:rsidR="006E218E" w:rsidRDefault="006E218E" w:rsidP="00AD03D0">
      <w:pPr>
        <w:pStyle w:val="Odstavec111"/>
        <w:numPr>
          <w:ilvl w:val="0"/>
          <w:numId w:val="3"/>
        </w:numPr>
        <w:tabs>
          <w:tab w:val="clear" w:pos="720"/>
          <w:tab w:val="num" w:pos="1276"/>
        </w:tabs>
        <w:spacing w:before="0"/>
        <w:ind w:left="1276" w:hanging="357"/>
      </w:pPr>
      <w:r>
        <w:t xml:space="preserve">uplynutím sjednané doby </w:t>
      </w:r>
      <w:r w:rsidR="0022512C">
        <w:t>trvání</w:t>
      </w:r>
      <w:r w:rsidR="003E6ED6">
        <w:t>,</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2DE6DE0E" w:rsidR="00C70592" w:rsidRPr="00636ECA" w:rsidRDefault="00C70592" w:rsidP="00AD03D0">
      <w:pPr>
        <w:pStyle w:val="Odstavec111"/>
        <w:numPr>
          <w:ilvl w:val="0"/>
          <w:numId w:val="3"/>
        </w:numPr>
        <w:tabs>
          <w:tab w:val="clear" w:pos="720"/>
          <w:tab w:val="num" w:pos="1276"/>
        </w:tabs>
        <w:ind w:left="1276"/>
      </w:pPr>
      <w:r>
        <w:t xml:space="preserve">opakované </w:t>
      </w:r>
      <w:r w:rsidR="002C7FA8">
        <w:t xml:space="preserve">hrubé porušení </w:t>
      </w:r>
      <w:r>
        <w:t>podmínek</w:t>
      </w:r>
      <w:r w:rsidR="00BF794A">
        <w:t xml:space="preserve"> stanovených touto </w:t>
      </w:r>
      <w:r w:rsidR="00EA1B21" w:rsidRPr="004413C7">
        <w:t>S</w:t>
      </w:r>
      <w:r w:rsidR="00BF794A" w:rsidRPr="004413C7">
        <w:t>mlouvou</w:t>
      </w:r>
      <w:r w:rsidR="003E6ED6" w:rsidRPr="004413C7">
        <w:t>,</w:t>
      </w:r>
      <w:r w:rsidR="000E3099">
        <w:t xml:space="preserve"> </w:t>
      </w:r>
    </w:p>
    <w:p w14:paraId="7D95EED0" w14:textId="795FBB52" w:rsidR="00C70592" w:rsidRPr="00636ECA" w:rsidRDefault="00C70592" w:rsidP="00AD03D0">
      <w:pPr>
        <w:pStyle w:val="Odstavec111"/>
        <w:numPr>
          <w:ilvl w:val="0"/>
          <w:numId w:val="3"/>
        </w:numPr>
        <w:tabs>
          <w:tab w:val="clear" w:pos="720"/>
          <w:tab w:val="num" w:pos="1276"/>
        </w:tabs>
        <w:ind w:left="1276"/>
      </w:pPr>
      <w:r>
        <w:t>ne</w:t>
      </w:r>
      <w:r w:rsidR="0039592B">
        <w:t>o</w:t>
      </w:r>
      <w:r>
        <w:t xml:space="preserve">důvodněné přerušení </w:t>
      </w:r>
      <w:r w:rsidR="00EA1B21">
        <w:t>S</w:t>
      </w:r>
      <w:r w:rsidR="00BF794A">
        <w:t xml:space="preserve">lužeb stanovené touto </w:t>
      </w:r>
      <w:r w:rsidR="00EA1B21">
        <w:t>S</w:t>
      </w:r>
      <w:r w:rsidR="00BF794A">
        <w:t>mlouvou</w:t>
      </w:r>
      <w:r w:rsidR="003D7A28">
        <w:t xml:space="preserve"> a/nebo na základě této </w:t>
      </w:r>
      <w:r w:rsidR="00EA1B21">
        <w:t>S</w:t>
      </w:r>
      <w:r w:rsidR="003D7A28">
        <w:t>mlouvy</w:t>
      </w:r>
      <w:r w:rsidR="003E6ED6">
        <w:t>.</w:t>
      </w:r>
    </w:p>
    <w:p w14:paraId="7BF79134" w14:textId="5142ABF4" w:rsidR="006E218E" w:rsidRDefault="006E218E" w:rsidP="00F021F2">
      <w:pPr>
        <w:pStyle w:val="Odstavec11"/>
        <w:tabs>
          <w:tab w:val="clear" w:pos="574"/>
        </w:tabs>
        <w:ind w:left="709" w:hanging="567"/>
      </w:pPr>
      <w:r>
        <w:lastRenderedPageBreak/>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F021F2">
      <w:pPr>
        <w:pStyle w:val="Odstavec111"/>
        <w:tabs>
          <w:tab w:val="clear" w:pos="1213"/>
        </w:tabs>
        <w:ind w:left="1418" w:hanging="709"/>
      </w:pPr>
      <w:r>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F021F2">
      <w:pPr>
        <w:pStyle w:val="Odstavec111"/>
        <w:tabs>
          <w:tab w:val="clear" w:pos="1213"/>
        </w:tabs>
        <w:ind w:left="1418" w:hanging="709"/>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F021F2">
      <w:pPr>
        <w:pStyle w:val="Odstavec111"/>
        <w:tabs>
          <w:tab w:val="clear" w:pos="1213"/>
        </w:tabs>
        <w:ind w:left="1418" w:hanging="709"/>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 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2F8AA4D5" w14:textId="6826142F" w:rsidR="00C70592" w:rsidRDefault="00C70592" w:rsidP="00F021F2">
      <w:pPr>
        <w:pStyle w:val="Odstavec11"/>
        <w:tabs>
          <w:tab w:val="clear" w:pos="574"/>
        </w:tabs>
        <w:ind w:left="709" w:hanging="567"/>
      </w:pPr>
      <w:r>
        <w:t xml:space="preserve">Smlouva zaniká též </w:t>
      </w:r>
      <w:r w:rsidR="006E218E">
        <w:t xml:space="preserve">písemnou </w:t>
      </w:r>
      <w:r>
        <w:t xml:space="preserve">výpovědí doručenou druhé smluvní straně. </w:t>
      </w:r>
      <w:r w:rsidR="00636ECA" w:rsidRPr="000F22C3">
        <w:t>Výpovědní</w:t>
      </w:r>
      <w:r w:rsidR="00636ECA">
        <w:t xml:space="preserve"> lhůta činí </w:t>
      </w:r>
      <w:r w:rsidR="00810D89">
        <w:t>tři (</w:t>
      </w:r>
      <w:r w:rsidR="00656280">
        <w:t>3</w:t>
      </w:r>
      <w:r w:rsidR="00810D89">
        <w:t>)</w:t>
      </w:r>
      <w:r w:rsidR="00636ECA">
        <w:t xml:space="preserve"> měsíce a </w:t>
      </w:r>
      <w:r>
        <w:t>počíná prvním dnem v měsíci následujícím po měsíci, v</w:t>
      </w:r>
      <w:r w:rsidR="0078257A">
        <w:t>e</w:t>
      </w:r>
      <w:r>
        <w:t xml:space="preserve"> kterém byla výpověď druhé smluvní straně doručena.</w:t>
      </w:r>
      <w:r w:rsidR="004758F1">
        <w:t xml:space="preserve"> </w:t>
      </w:r>
    </w:p>
    <w:p w14:paraId="74E2589E" w14:textId="2BFC70B9" w:rsidR="00E42A84" w:rsidRDefault="00E42A84" w:rsidP="00B45F1A">
      <w:pPr>
        <w:pStyle w:val="Nadpis2"/>
      </w:pPr>
      <w:r>
        <w:t>ZÁVĚREČNÁ USTANOVENÍ</w:t>
      </w:r>
    </w:p>
    <w:p w14:paraId="2A6E8C0D" w14:textId="06F0A7A8" w:rsidR="000F4BD6" w:rsidRDefault="00DC193A" w:rsidP="00F021F2">
      <w:pPr>
        <w:pStyle w:val="Odstavec11"/>
        <w:tabs>
          <w:tab w:val="clear" w:pos="574"/>
        </w:tabs>
        <w:ind w:left="709" w:hanging="567"/>
      </w:pPr>
      <w:bookmarkStart w:id="12"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a/nebo</w:t>
      </w:r>
      <w:r w:rsidR="00300C94">
        <w:t xml:space="preserve"> Smlouvy o dílo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12"/>
    </w:p>
    <w:p w14:paraId="6DFFA2DD" w14:textId="1887D142"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w:t>
      </w:r>
      <w:r w:rsidR="00DC193A">
        <w:t>S</w:t>
      </w:r>
      <w:r w:rsidRPr="007F558D">
        <w:t>mlouvou</w:t>
      </w:r>
      <w:r w:rsidR="00A254FF">
        <w:t xml:space="preserve"> a/nebo Smlouvou o dílo</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Smlouvě a/nebo Smlouvě o dílo</w:t>
      </w:r>
      <w:r w:rsidR="00C85BEB" w:rsidRPr="007F558D">
        <w:t xml:space="preserve"> a o </w:t>
      </w:r>
      <w:r w:rsidR="00C85BEB">
        <w:t>jejich</w:t>
      </w:r>
      <w:r w:rsidR="00300C94">
        <w:t xml:space="preserve"> </w:t>
      </w:r>
      <w:r w:rsidRPr="007F558D">
        <w:t>změn</w:t>
      </w:r>
      <w:r w:rsidR="00300C94">
        <w:t>ě</w:t>
      </w:r>
      <w:r w:rsidRPr="007F558D">
        <w:t xml:space="preserve">.  </w:t>
      </w:r>
    </w:p>
    <w:p w14:paraId="0317F7D1" w14:textId="12B9E879" w:rsidR="00AC496E" w:rsidRPr="00AC496E" w:rsidRDefault="00AC496E" w:rsidP="00F021F2">
      <w:pPr>
        <w:pStyle w:val="Odstavec11"/>
        <w:tabs>
          <w:tab w:val="clear" w:pos="574"/>
        </w:tabs>
        <w:ind w:left="709" w:hanging="567"/>
      </w:pPr>
      <w:r>
        <w:t xml:space="preserve">Ustanovení této </w:t>
      </w:r>
      <w:r w:rsidR="00A254FF">
        <w:t xml:space="preserve">Smlouvy a/nebo Smlouvy o dílo </w:t>
      </w:r>
      <w:r>
        <w:t xml:space="preserve">jsou oddělitelná v tom smyslu, že případná neplatnost, neúčinnost či nevymahatelnost některého z ustanovení této </w:t>
      </w:r>
      <w:r w:rsidR="00DB7072">
        <w:t>Smlouvy a/nebo Smlouvy o dílo</w:t>
      </w:r>
      <w:r>
        <w:t xml:space="preserve"> nezpůsobuje neplatnost, neúčinnost či nevymahatelnost celé </w:t>
      </w:r>
      <w:r w:rsidR="00A254FF">
        <w:t xml:space="preserve">Smlouvy a/nebo Smlouvy o dílo </w:t>
      </w:r>
      <w:r>
        <w:t xml:space="preserve">a ostatní ustanovení </w:t>
      </w:r>
      <w:r w:rsidR="00716A94">
        <w:t>Smlouvy a/nebo Smlouvy o dílo</w:t>
      </w:r>
      <w:r>
        <w:t xml:space="preserve"> 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00E3550A" w:rsidR="00AC496E" w:rsidRDefault="00DB7072" w:rsidP="00F021F2">
      <w:pPr>
        <w:pStyle w:val="Odstavec11"/>
        <w:tabs>
          <w:tab w:val="clear" w:pos="574"/>
        </w:tabs>
        <w:ind w:left="709" w:hanging="567"/>
      </w:pPr>
      <w:r>
        <w:t>V případě, že se ustanovení</w:t>
      </w:r>
      <w:r w:rsidR="00C85BEB" w:rsidRPr="00C85BEB">
        <w:t xml:space="preserve"> </w:t>
      </w:r>
      <w:r w:rsidR="00A254FF">
        <w:t>Smlouvy a/nebo Smlouvy o dílo</w:t>
      </w:r>
      <w:r w:rsidR="00C85BEB" w:rsidDel="00C85BEB">
        <w:t xml:space="preserve">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0E2DB73A" w:rsidR="00E42A84" w:rsidRDefault="00E42A84" w:rsidP="00F021F2">
      <w:pPr>
        <w:pStyle w:val="Odstavec11"/>
        <w:tabs>
          <w:tab w:val="clear" w:pos="574"/>
        </w:tabs>
        <w:ind w:left="709" w:hanging="567"/>
      </w:pPr>
      <w:r>
        <w:t xml:space="preserve">Smluvní strany se zavazují řešit případné spory vzniklé na základě této </w:t>
      </w:r>
      <w:r w:rsidR="00DB7072">
        <w:t>Smlouvy a/nebo Smlouvy o dílo</w:t>
      </w:r>
      <w:r>
        <w:t xml:space="preserve"> přednostně dohodou</w:t>
      </w:r>
      <w:r w:rsidR="00375217">
        <w:t>, nebude-li spor mezi smluvními stranami vyřešen smírnou cestou</w:t>
      </w:r>
      <w:r w:rsidR="00C85BEB">
        <w:t xml:space="preserve"> postupem stanoveným</w:t>
      </w:r>
      <w:r w:rsidR="00810D89">
        <w:t xml:space="preserve"> odst. </w:t>
      </w:r>
      <w:r w:rsidR="00810D89">
        <w:fldChar w:fldCharType="begin"/>
      </w:r>
      <w:r w:rsidR="00810D89">
        <w:instrText xml:space="preserve"> REF _Ref532913504 \r \h </w:instrText>
      </w:r>
      <w:r w:rsidR="00810D89">
        <w:fldChar w:fldCharType="separate"/>
      </w:r>
      <w:r w:rsidR="005D2466">
        <w:t>13.6</w:t>
      </w:r>
      <w:r w:rsidR="00810D89">
        <w:fldChar w:fldCharType="end"/>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tabs>
          <w:tab w:val="clear" w:pos="574"/>
        </w:tabs>
        <w:ind w:left="709" w:hanging="567"/>
      </w:pPr>
      <w:r>
        <w:lastRenderedPageBreak/>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7B31C25E" w:rsidR="007868AC" w:rsidRDefault="007868AC" w:rsidP="00CA5479">
      <w:pPr>
        <w:pStyle w:val="Odstavec11"/>
        <w:numPr>
          <w:ilvl w:val="0"/>
          <w:numId w:val="0"/>
        </w:numPr>
        <w:ind w:left="709"/>
      </w:pPr>
    </w:p>
    <w:p w14:paraId="5996CF20" w14:textId="63A63F9D"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rsidR="00A254FF">
        <w:t>Smlouvy a/nebo Smlouvy o dílo</w:t>
      </w:r>
      <w:r w:rsidR="00C85BEB" w:rsidRPr="00F91844">
        <w:t xml:space="preserve">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O</w:t>
      </w:r>
      <w:r w:rsidRPr="00F91844">
        <w:t xml:space="preserve">bjednatel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 xml:space="preserve">bjednatele k jejímu zaplacení </w:t>
      </w:r>
      <w:r w:rsidR="00D537ED">
        <w:t>Dodavatel</w:t>
      </w:r>
      <w:r>
        <w:t>em</w:t>
      </w:r>
      <w:r w:rsidRPr="00F91844">
        <w:t xml:space="preserve">. </w:t>
      </w:r>
      <w:r w:rsidR="00D537ED">
        <w:t>Dodavatel</w:t>
      </w:r>
      <w:r w:rsidRPr="00F91844">
        <w:t xml:space="preserve"> podpisem této Smlouvy potvrzuje, že souhlasí s uveřejněním </w:t>
      </w:r>
      <w:r w:rsidR="00224956">
        <w:t>smluvní dokumentace</w:t>
      </w:r>
      <w:r w:rsidR="00DB7072">
        <w:t xml:space="preserve"> </w:t>
      </w:r>
      <w:r w:rsidRPr="00F91844">
        <w:t>v registru smluv.</w:t>
      </w:r>
    </w:p>
    <w:p w14:paraId="085CFCF5" w14:textId="77777777" w:rsidR="00C3759B" w:rsidRDefault="00C3759B" w:rsidP="00C3759B">
      <w:pPr>
        <w:pStyle w:val="Odstavec11"/>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77777777" w:rsidR="00224956" w:rsidRDefault="00224956" w:rsidP="00C3759B">
      <w:pPr>
        <w:pStyle w:val="Odstavec11"/>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545DEC72" w14:textId="2C92091A" w:rsidR="00224956" w:rsidRDefault="00D55929" w:rsidP="00224956">
      <w:pPr>
        <w:pStyle w:val="Odstavec11"/>
      </w:pPr>
      <w:r>
        <w:t>Objednatel</w:t>
      </w:r>
      <w:r w:rsidR="00224956" w:rsidRPr="00922B56">
        <w:t xml:space="preserve"> pro účely plnění </w:t>
      </w:r>
      <w:r>
        <w:t>S</w:t>
      </w:r>
      <w:r w:rsidR="00224956" w:rsidRPr="00922B56">
        <w:t>mlouvy</w:t>
      </w:r>
      <w:r>
        <w:t xml:space="preserve">, Smlouvy o dílo </w:t>
      </w:r>
      <w:r w:rsidR="00224956" w:rsidRPr="00922B56">
        <w:t xml:space="preserve">s </w:t>
      </w:r>
      <w:r>
        <w:t>Dodavatelem</w:t>
      </w:r>
      <w:r w:rsidR="00224956" w:rsidRPr="00922B56">
        <w:t xml:space="preserve">, případně pro účely ochrany oprávněných zájmů </w:t>
      </w:r>
      <w:r>
        <w:t>Objednatele</w:t>
      </w:r>
      <w:r w:rsidR="00224956" w:rsidRPr="00922B56">
        <w:t xml:space="preserve"> zpracovává osobní údaje </w:t>
      </w:r>
      <w:r>
        <w:t>Dodavatele</w:t>
      </w:r>
      <w:r w:rsidR="00224956" w:rsidRPr="00922B56">
        <w:t xml:space="preserve">, je-li tento fyzickou osobou, případně jeho zástupců/zaměstnanců. Bližší informace o tomto zpracování včetně práv </w:t>
      </w:r>
      <w:r>
        <w:t>Dodavatele</w:t>
      </w:r>
      <w:r w:rsidR="00224956" w:rsidRPr="00922B56">
        <w:t xml:space="preserve"> jako subjektu údajů jsou uveřejněny na www.ceproas.cz v sekci Ochrana osobních údajů.</w:t>
      </w:r>
      <w:r w:rsidR="00DF05AF">
        <w:t xml:space="preserve"> Bud</w:t>
      </w:r>
      <w:r w:rsidR="004B1E7F">
        <w:t>ou</w:t>
      </w:r>
      <w:r w:rsidR="00DF05AF">
        <w:t>-li</w:t>
      </w:r>
      <w:r w:rsidR="009C7C62">
        <w:t xml:space="preserve"> </w:t>
      </w:r>
      <w:r w:rsidR="00792174" w:rsidRPr="006C649B">
        <w:rPr>
          <w:noProof/>
        </w:rPr>
        <w:t>v </w:t>
      </w:r>
      <w:r w:rsidR="00792174" w:rsidRPr="00011AF0">
        <w:rPr>
          <w:noProof/>
        </w:rPr>
        <w:t>souvislosti s</w:t>
      </w:r>
      <w:r w:rsidR="00792174">
        <w:rPr>
          <w:noProof/>
        </w:rPr>
        <w:t xml:space="preserve"> poskytováním Služeb a/nebo zhotovováním Díla </w:t>
      </w:r>
      <w:r w:rsidR="00792174" w:rsidRPr="00011AF0">
        <w:rPr>
          <w:noProof/>
        </w:rPr>
        <w:t xml:space="preserve">zpracovávány a mezi </w:t>
      </w:r>
      <w:r w:rsidR="00792174">
        <w:rPr>
          <w:noProof/>
        </w:rPr>
        <w:t>smluvními s</w:t>
      </w:r>
      <w:r w:rsidR="00792174" w:rsidRPr="00011AF0">
        <w:rPr>
          <w:noProof/>
        </w:rPr>
        <w:t>tranami předávány osobní údaje</w:t>
      </w:r>
      <w:r w:rsidR="00792174">
        <w:rPr>
          <w:noProof/>
        </w:rPr>
        <w:t xml:space="preserve">, zavazuje se </w:t>
      </w:r>
      <w:r w:rsidR="009C7C62">
        <w:t>Dodavatel na výzvu Objednatele uzavřít Smlouvu o zpracování osobních údajů, jejíž vzorové znění je uvedeno v Příloze č.</w:t>
      </w:r>
      <w:r w:rsidR="00C224D2">
        <w:t xml:space="preserve"> </w:t>
      </w:r>
      <w:r w:rsidR="00792174">
        <w:t>8 Smlouvy.</w:t>
      </w:r>
      <w:r w:rsidR="009C7C62">
        <w:t xml:space="preserve">  </w:t>
      </w:r>
    </w:p>
    <w:p w14:paraId="3244B465" w14:textId="392FA0E3" w:rsidR="00E42A84" w:rsidRDefault="00E42A84" w:rsidP="00F021F2">
      <w:pPr>
        <w:pStyle w:val="Odstavec11"/>
        <w:tabs>
          <w:tab w:val="clear" w:pos="574"/>
        </w:tabs>
        <w:ind w:left="709" w:hanging="567"/>
      </w:pPr>
      <w:r>
        <w:lastRenderedPageBreak/>
        <w:t xml:space="preserve">Tato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796F19">
      <w:pPr>
        <w:pStyle w:val="Odstavec11"/>
      </w:pPr>
      <w:r>
        <w:t>Nedílnou součást</w:t>
      </w:r>
      <w:r w:rsidR="000C30DC">
        <w:t xml:space="preserve"> této </w:t>
      </w:r>
      <w:r w:rsidR="00810D89">
        <w:t xml:space="preserve">Smlouvy </w:t>
      </w:r>
      <w:r w:rsidR="000C30DC">
        <w:t>tvoří její přílohy:</w:t>
      </w:r>
    </w:p>
    <w:p w14:paraId="183B7693" w14:textId="77777777" w:rsidR="00EA1B21" w:rsidRPr="00A91D6B" w:rsidRDefault="00EA1B21" w:rsidP="00EA1B21">
      <w:pPr>
        <w:pStyle w:val="Odstavec111"/>
      </w:pPr>
      <w:r w:rsidRPr="00A91D6B">
        <w:t xml:space="preserve">Příloha </w:t>
      </w:r>
      <w:r>
        <w:t xml:space="preserve">č. </w:t>
      </w:r>
      <w:r w:rsidRPr="00A91D6B">
        <w:t>1 Katalog služeb</w:t>
      </w:r>
    </w:p>
    <w:p w14:paraId="3C40949C" w14:textId="77777777" w:rsidR="00EA1B21" w:rsidRPr="00A91D6B" w:rsidRDefault="00EA1B21" w:rsidP="00EA1B21">
      <w:pPr>
        <w:pStyle w:val="Odstavec111"/>
      </w:pPr>
      <w:r w:rsidRPr="00A91D6B">
        <w:t xml:space="preserve">Příloha </w:t>
      </w:r>
      <w:r>
        <w:t xml:space="preserve">č. </w:t>
      </w:r>
      <w:r w:rsidRPr="00A91D6B">
        <w:t>2 List</w:t>
      </w:r>
      <w:r w:rsidR="004F29F3">
        <w:t>/</w:t>
      </w:r>
      <w:r w:rsidRPr="00A91D6B">
        <w:t>y služeb</w:t>
      </w:r>
    </w:p>
    <w:p w14:paraId="1491E8C9" w14:textId="5D39434B" w:rsidR="00EA1B21" w:rsidRPr="00A91D6B" w:rsidRDefault="00EA1B21" w:rsidP="00EA1B21">
      <w:pPr>
        <w:pStyle w:val="Odstavec111"/>
      </w:pPr>
      <w:r w:rsidRPr="00A91D6B">
        <w:t xml:space="preserve">Příloha </w:t>
      </w:r>
      <w:r>
        <w:t xml:space="preserve">č. </w:t>
      </w:r>
      <w:r w:rsidRPr="00A91D6B">
        <w:t xml:space="preserve">3 </w:t>
      </w:r>
      <w:r w:rsidR="00A254FF">
        <w:t>Katalog Aplikací</w:t>
      </w:r>
    </w:p>
    <w:p w14:paraId="3C9C1EC4" w14:textId="6C629CD1" w:rsidR="00A254FF" w:rsidRPr="00A91D6B" w:rsidRDefault="00A254FF" w:rsidP="00A254FF">
      <w:pPr>
        <w:pStyle w:val="Odstavec111"/>
      </w:pPr>
      <w:r>
        <w:t>Příloha č. 4</w:t>
      </w:r>
      <w:r w:rsidRPr="00A91D6B">
        <w:t xml:space="preserve"> Bezpečnostní </w:t>
      </w:r>
      <w:r w:rsidR="009C538F">
        <w:t>požadavky</w:t>
      </w:r>
    </w:p>
    <w:p w14:paraId="4C552470" w14:textId="7F6CE835" w:rsidR="00EA1B21" w:rsidRDefault="00EA1B21" w:rsidP="00EA1B21">
      <w:pPr>
        <w:pStyle w:val="Odstavec111"/>
      </w:pPr>
      <w:r w:rsidRPr="00A91D6B">
        <w:t xml:space="preserve">Příloha </w:t>
      </w:r>
      <w:r>
        <w:t xml:space="preserve">č. </w:t>
      </w:r>
      <w:r w:rsidR="00A254FF">
        <w:t>5</w:t>
      </w:r>
      <w:r w:rsidRPr="00A91D6B">
        <w:t xml:space="preserve"> </w:t>
      </w:r>
      <w:r w:rsidR="00810D89">
        <w:t>Obsah Smlouvy o dílo</w:t>
      </w:r>
    </w:p>
    <w:p w14:paraId="0097D3A4" w14:textId="14B28211" w:rsidR="00120A4B" w:rsidRPr="00116C24" w:rsidRDefault="00EA1B21">
      <w:pPr>
        <w:pStyle w:val="Odstavec111"/>
        <w:rPr>
          <w:u w:val="single"/>
        </w:rPr>
      </w:pPr>
      <w:r>
        <w:t>Příloha č.</w:t>
      </w:r>
      <w:r w:rsidR="0040056F">
        <w:t xml:space="preserve"> </w:t>
      </w:r>
      <w:r w:rsidR="009C7C62">
        <w:t>6</w:t>
      </w:r>
      <w:r>
        <w:t xml:space="preserve"> </w:t>
      </w:r>
      <w:r w:rsidR="00FD1DD3">
        <w:t xml:space="preserve">Realizační tým </w:t>
      </w:r>
    </w:p>
    <w:p w14:paraId="5B9EFD7D" w14:textId="6E8B21AB" w:rsidR="00FD1DD3" w:rsidRPr="00116C24" w:rsidRDefault="0040056F">
      <w:pPr>
        <w:pStyle w:val="Odstavec111"/>
        <w:rPr>
          <w:u w:val="single"/>
        </w:rPr>
      </w:pPr>
      <w:r>
        <w:t xml:space="preserve">Příloha č. </w:t>
      </w:r>
      <w:r w:rsidR="009C7C62">
        <w:t>7</w:t>
      </w:r>
      <w:r w:rsidR="00FD1DD3">
        <w:t xml:space="preserve"> Seznam interní</w:t>
      </w:r>
      <w:r w:rsidR="00204F72">
        <w:t>ch předpisů</w:t>
      </w:r>
    </w:p>
    <w:p w14:paraId="15DCFEE4" w14:textId="1B13DBF4" w:rsidR="00C06496" w:rsidRPr="00C11063" w:rsidRDefault="009C7C62" w:rsidP="00C11063">
      <w:pPr>
        <w:pStyle w:val="Odstavec111"/>
        <w:rPr>
          <w:u w:val="single"/>
        </w:rPr>
      </w:pPr>
      <w:r>
        <w:t xml:space="preserve">Příloha č. 8 Vzorové znění Smlouvy o </w:t>
      </w:r>
      <w:r w:rsidR="00792174">
        <w:t>zpracování osobních údajů</w:t>
      </w:r>
    </w:p>
    <w:p w14:paraId="4D85263D" w14:textId="7974009C" w:rsidR="00B063B7" w:rsidRDefault="00B063B7"/>
    <w:p w14:paraId="4942DB3B" w14:textId="3CD4DF3E" w:rsidR="005F411E"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0C6811">
        <w:tc>
          <w:tcPr>
            <w:tcW w:w="4536" w:type="dxa"/>
          </w:tcPr>
          <w:p w14:paraId="5CA18978" w14:textId="1A3E56C6" w:rsidR="004F29F3" w:rsidRDefault="004F29F3" w:rsidP="007E0CEE">
            <w:pPr>
              <w:jc w:val="both"/>
            </w:pPr>
            <w:r>
              <w:t>V Praze dne</w:t>
            </w:r>
            <w:r w:rsidR="00C971D0">
              <w:t xml:space="preserve"> </w:t>
            </w:r>
          </w:p>
        </w:tc>
        <w:tc>
          <w:tcPr>
            <w:tcW w:w="4536" w:type="dxa"/>
          </w:tcPr>
          <w:p w14:paraId="3C239EDB" w14:textId="49D8B902" w:rsidR="004F29F3" w:rsidRDefault="004F29F3" w:rsidP="007E0CEE">
            <w:pPr>
              <w:jc w:val="both"/>
            </w:pPr>
            <w:r>
              <w:t xml:space="preserve">V </w:t>
            </w:r>
            <w:r w:rsidR="0000064C">
              <w:t xml:space="preserve">Praze </w:t>
            </w:r>
            <w:r>
              <w:t>dne</w:t>
            </w:r>
            <w:r w:rsidR="00C971D0">
              <w:t xml:space="preserve"> </w:t>
            </w:r>
          </w:p>
        </w:tc>
      </w:tr>
      <w:tr w:rsidR="004F29F3" w14:paraId="00F9AF18" w14:textId="77777777" w:rsidTr="000C6811">
        <w:tc>
          <w:tcPr>
            <w:tcW w:w="4536" w:type="dxa"/>
          </w:tcPr>
          <w:p w14:paraId="6CF32A6C" w14:textId="77777777" w:rsidR="004F29F3" w:rsidRDefault="004F29F3" w:rsidP="009E17B0">
            <w:pPr>
              <w:jc w:val="both"/>
            </w:pPr>
          </w:p>
          <w:p w14:paraId="44EA36FA" w14:textId="77777777" w:rsidR="0000421B" w:rsidRDefault="0000421B" w:rsidP="009E17B0">
            <w:pPr>
              <w:jc w:val="both"/>
            </w:pPr>
          </w:p>
          <w:p w14:paraId="41DC346A" w14:textId="77777777" w:rsidR="0000421B" w:rsidRDefault="0000421B" w:rsidP="009E17B0">
            <w:pPr>
              <w:jc w:val="both"/>
            </w:pPr>
          </w:p>
          <w:p w14:paraId="24D82894" w14:textId="684BDFF9" w:rsidR="0000421B" w:rsidRDefault="0000421B" w:rsidP="009E17B0">
            <w:pPr>
              <w:jc w:val="both"/>
            </w:pPr>
          </w:p>
        </w:tc>
        <w:tc>
          <w:tcPr>
            <w:tcW w:w="4536" w:type="dxa"/>
          </w:tcPr>
          <w:p w14:paraId="139973BC" w14:textId="77777777" w:rsidR="004F29F3" w:rsidRDefault="004F29F3" w:rsidP="009E17B0">
            <w:pPr>
              <w:jc w:val="both"/>
            </w:pPr>
          </w:p>
        </w:tc>
      </w:tr>
      <w:tr w:rsidR="004F29F3" w14:paraId="10A0FF79" w14:textId="77777777" w:rsidTr="000C6811">
        <w:tc>
          <w:tcPr>
            <w:tcW w:w="4536" w:type="dxa"/>
          </w:tcPr>
          <w:p w14:paraId="05BEDD40" w14:textId="4310F934" w:rsidR="004F29F3" w:rsidRDefault="004F29F3">
            <w:pPr>
              <w:jc w:val="both"/>
            </w:pPr>
            <w:r>
              <w:t>Za Objednatele</w:t>
            </w:r>
          </w:p>
        </w:tc>
        <w:tc>
          <w:tcPr>
            <w:tcW w:w="4536" w:type="dxa"/>
          </w:tcPr>
          <w:p w14:paraId="063A9634" w14:textId="77777777" w:rsidR="004F29F3" w:rsidRDefault="004F29F3" w:rsidP="009E17B0">
            <w:pPr>
              <w:jc w:val="both"/>
            </w:pPr>
            <w:r>
              <w:t>Za Dodavatele</w:t>
            </w:r>
          </w:p>
        </w:tc>
      </w:tr>
      <w:tr w:rsidR="004F29F3" w14:paraId="38A002D5" w14:textId="77777777" w:rsidTr="000C6811">
        <w:tc>
          <w:tcPr>
            <w:tcW w:w="4536" w:type="dxa"/>
          </w:tcPr>
          <w:p w14:paraId="0B759077" w14:textId="77777777" w:rsidR="004F29F3" w:rsidRDefault="004F29F3" w:rsidP="009E17B0">
            <w:pPr>
              <w:jc w:val="both"/>
            </w:pPr>
            <w:r>
              <w:t>ČEPRO, a.s.</w:t>
            </w:r>
          </w:p>
        </w:tc>
        <w:tc>
          <w:tcPr>
            <w:tcW w:w="4536" w:type="dxa"/>
          </w:tcPr>
          <w:p w14:paraId="3833DC87" w14:textId="3B6905E7" w:rsidR="004F29F3" w:rsidRPr="00750CFE" w:rsidRDefault="00D12F84" w:rsidP="009E17B0">
            <w:pPr>
              <w:jc w:val="both"/>
            </w:pPr>
            <w:r w:rsidRPr="00D12F84">
              <w:rPr>
                <w:highlight w:val="yellow"/>
              </w:rPr>
              <w:fldChar w:fldCharType="begin">
                <w:ffData>
                  <w:name w:val="Text1"/>
                  <w:enabled/>
                  <w:calcOnExit w:val="0"/>
                  <w:textInput/>
                </w:ffData>
              </w:fldChar>
            </w:r>
            <w:r w:rsidRPr="00D12F84">
              <w:rPr>
                <w:highlight w:val="yellow"/>
              </w:rPr>
              <w:instrText xml:space="preserve"> FORMTEXT </w:instrText>
            </w:r>
            <w:r w:rsidRPr="00D12F84">
              <w:rPr>
                <w:highlight w:val="yellow"/>
              </w:rPr>
            </w:r>
            <w:r w:rsidRPr="00D12F84">
              <w:rPr>
                <w:highlight w:val="yellow"/>
              </w:rPr>
              <w:fldChar w:fldCharType="separate"/>
            </w:r>
            <w:bookmarkStart w:id="13" w:name="_GoBack"/>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bookmarkEnd w:id="13"/>
            <w:r w:rsidRPr="00D12F84">
              <w:rPr>
                <w:highlight w:val="yellow"/>
              </w:rPr>
              <w:fldChar w:fldCharType="end"/>
            </w:r>
          </w:p>
        </w:tc>
      </w:tr>
      <w:tr w:rsidR="004F29F3" w14:paraId="1A03F55D" w14:textId="77777777" w:rsidTr="000C6811">
        <w:tc>
          <w:tcPr>
            <w:tcW w:w="4536" w:type="dxa"/>
          </w:tcPr>
          <w:p w14:paraId="6D996C69" w14:textId="77777777" w:rsidR="004F29F3" w:rsidRDefault="004F29F3" w:rsidP="009E17B0">
            <w:pPr>
              <w:jc w:val="both"/>
            </w:pPr>
          </w:p>
        </w:tc>
        <w:tc>
          <w:tcPr>
            <w:tcW w:w="4536" w:type="dxa"/>
          </w:tcPr>
          <w:p w14:paraId="31E0D97A" w14:textId="77777777" w:rsidR="004F29F3" w:rsidRDefault="004F29F3" w:rsidP="009E17B0">
            <w:pPr>
              <w:jc w:val="both"/>
            </w:pPr>
          </w:p>
        </w:tc>
      </w:tr>
      <w:tr w:rsidR="004F29F3" w14:paraId="7962778A" w14:textId="77777777" w:rsidTr="00C11063">
        <w:trPr>
          <w:trHeight w:val="410"/>
        </w:trPr>
        <w:tc>
          <w:tcPr>
            <w:tcW w:w="4536" w:type="dxa"/>
          </w:tcPr>
          <w:p w14:paraId="0AC1C682" w14:textId="77777777" w:rsidR="004F29F3" w:rsidRDefault="004F29F3" w:rsidP="009E17B0">
            <w:pPr>
              <w:jc w:val="both"/>
            </w:pPr>
          </w:p>
          <w:p w14:paraId="46E92E16" w14:textId="77777777" w:rsidR="00B46B92" w:rsidRDefault="00B46B92" w:rsidP="009E17B0">
            <w:pPr>
              <w:jc w:val="both"/>
            </w:pPr>
          </w:p>
          <w:p w14:paraId="7A99D90E" w14:textId="77777777" w:rsidR="00B46B92" w:rsidRDefault="00B46B92" w:rsidP="009E17B0">
            <w:pPr>
              <w:jc w:val="both"/>
            </w:pPr>
          </w:p>
          <w:p w14:paraId="55D0D39F" w14:textId="77777777" w:rsidR="00B46B92" w:rsidRDefault="00B46B92" w:rsidP="009E17B0">
            <w:pPr>
              <w:jc w:val="both"/>
            </w:pPr>
          </w:p>
          <w:p w14:paraId="47535BCB" w14:textId="77777777" w:rsidR="00B46B92" w:rsidRDefault="00B46B92" w:rsidP="009E17B0">
            <w:pPr>
              <w:jc w:val="both"/>
            </w:pPr>
          </w:p>
          <w:p w14:paraId="288E6551" w14:textId="77777777" w:rsidR="00B46B92" w:rsidRDefault="00B46B92" w:rsidP="009E17B0">
            <w:pPr>
              <w:jc w:val="both"/>
            </w:pPr>
          </w:p>
        </w:tc>
        <w:tc>
          <w:tcPr>
            <w:tcW w:w="4536" w:type="dxa"/>
          </w:tcPr>
          <w:p w14:paraId="79D19C34" w14:textId="77777777" w:rsidR="004F29F3" w:rsidRDefault="004F29F3" w:rsidP="009E17B0">
            <w:pPr>
              <w:jc w:val="both"/>
            </w:pPr>
          </w:p>
        </w:tc>
      </w:tr>
      <w:tr w:rsidR="004F29F3" w14:paraId="6CFF7A0B" w14:textId="77777777" w:rsidTr="000C6811">
        <w:tc>
          <w:tcPr>
            <w:tcW w:w="4536" w:type="dxa"/>
          </w:tcPr>
          <w:p w14:paraId="5190E4B0" w14:textId="77777777" w:rsidR="004F29F3" w:rsidRDefault="004F29F3" w:rsidP="009E17B0">
            <w:pPr>
              <w:jc w:val="both"/>
            </w:pPr>
            <w:r>
              <w:t>.....................................................</w:t>
            </w:r>
          </w:p>
        </w:tc>
        <w:tc>
          <w:tcPr>
            <w:tcW w:w="4536" w:type="dxa"/>
          </w:tcPr>
          <w:p w14:paraId="3EA22202" w14:textId="77777777" w:rsidR="004F29F3" w:rsidRDefault="004F29F3" w:rsidP="009E17B0">
            <w:pPr>
              <w:jc w:val="both"/>
            </w:pPr>
            <w:r>
              <w:t>.....................................................</w:t>
            </w:r>
          </w:p>
        </w:tc>
      </w:tr>
      <w:tr w:rsidR="004F29F3" w14:paraId="3832A4AA" w14:textId="77777777" w:rsidTr="000C6811">
        <w:tc>
          <w:tcPr>
            <w:tcW w:w="4536" w:type="dxa"/>
          </w:tcPr>
          <w:p w14:paraId="1FF9F79A" w14:textId="77777777" w:rsidR="004F29F3" w:rsidRDefault="004F29F3" w:rsidP="009E17B0">
            <w:pPr>
              <w:jc w:val="both"/>
            </w:pPr>
            <w:r w:rsidRPr="00116C24">
              <w:t>Mgr. Jan Duspěva</w:t>
            </w:r>
          </w:p>
        </w:tc>
        <w:tc>
          <w:tcPr>
            <w:tcW w:w="4536" w:type="dxa"/>
          </w:tcPr>
          <w:p w14:paraId="539C8F4F" w14:textId="6D948A8A" w:rsidR="004F29F3" w:rsidRDefault="00D12F84" w:rsidP="00750CFE">
            <w:pPr>
              <w:jc w:val="both"/>
            </w:pPr>
            <w:r w:rsidRPr="00D12F84">
              <w:rPr>
                <w:highlight w:val="yellow"/>
              </w:rPr>
              <w:fldChar w:fldCharType="begin">
                <w:ffData>
                  <w:name w:val="Text1"/>
                  <w:enabled/>
                  <w:calcOnExit w:val="0"/>
                  <w:textInput/>
                </w:ffData>
              </w:fldChar>
            </w:r>
            <w:r w:rsidRPr="00D12F84">
              <w:rPr>
                <w:highlight w:val="yellow"/>
              </w:rPr>
              <w:instrText xml:space="preserve"> FORMTEXT </w:instrText>
            </w:r>
            <w:r w:rsidRPr="00D12F84">
              <w:rPr>
                <w:highlight w:val="yellow"/>
              </w:rPr>
            </w:r>
            <w:r w:rsidRPr="00D12F84">
              <w:rPr>
                <w:highlight w:val="yellow"/>
              </w:rPr>
              <w:fldChar w:fldCharType="separate"/>
            </w:r>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r w:rsidRPr="00D12F84">
              <w:rPr>
                <w:noProof/>
                <w:highlight w:val="yellow"/>
              </w:rPr>
              <w:t> </w:t>
            </w:r>
            <w:r w:rsidRPr="00D12F84">
              <w:rPr>
                <w:highlight w:val="yellow"/>
              </w:rPr>
              <w:fldChar w:fldCharType="end"/>
            </w:r>
          </w:p>
        </w:tc>
      </w:tr>
      <w:tr w:rsidR="004F29F3" w14:paraId="7324F056" w14:textId="77777777" w:rsidTr="000C6811">
        <w:tc>
          <w:tcPr>
            <w:tcW w:w="4536" w:type="dxa"/>
          </w:tcPr>
          <w:p w14:paraId="09E3D4DE" w14:textId="51393531" w:rsidR="004F29F3" w:rsidRPr="00A16ECB" w:rsidRDefault="0000421B" w:rsidP="009E17B0">
            <w:pPr>
              <w:jc w:val="both"/>
              <w:rPr>
                <w:color w:val="FF0000"/>
              </w:rPr>
            </w:pPr>
            <w:r>
              <w:t>P</w:t>
            </w:r>
            <w:r w:rsidR="004F29F3">
              <w:t>ředseda představenstva</w:t>
            </w:r>
          </w:p>
        </w:tc>
        <w:tc>
          <w:tcPr>
            <w:tcW w:w="4536" w:type="dxa"/>
          </w:tcPr>
          <w:p w14:paraId="046A0A97" w14:textId="4C69D57B" w:rsidR="004F29F3" w:rsidRPr="00DD5FED" w:rsidRDefault="004F29F3" w:rsidP="009E17B0">
            <w:pPr>
              <w:jc w:val="both"/>
              <w:rPr>
                <w:highlight w:val="yellow"/>
              </w:rPr>
            </w:pPr>
          </w:p>
        </w:tc>
      </w:tr>
      <w:tr w:rsidR="004F29F3" w14:paraId="729422DA" w14:textId="77777777" w:rsidTr="000C6811">
        <w:tc>
          <w:tcPr>
            <w:tcW w:w="4536" w:type="dxa"/>
          </w:tcPr>
          <w:p w14:paraId="6B24F6E5" w14:textId="77777777" w:rsidR="004F29F3" w:rsidRPr="00A16ECB" w:rsidRDefault="004F29F3" w:rsidP="009E17B0">
            <w:pPr>
              <w:jc w:val="both"/>
              <w:rPr>
                <w:color w:val="FF0000"/>
              </w:rPr>
            </w:pPr>
          </w:p>
        </w:tc>
        <w:tc>
          <w:tcPr>
            <w:tcW w:w="4536" w:type="dxa"/>
          </w:tcPr>
          <w:p w14:paraId="04209F83" w14:textId="77777777" w:rsidR="004F29F3" w:rsidRPr="00DD5FED" w:rsidRDefault="004F29F3" w:rsidP="009E17B0">
            <w:pPr>
              <w:jc w:val="both"/>
              <w:rPr>
                <w:highlight w:val="yellow"/>
              </w:rPr>
            </w:pPr>
          </w:p>
        </w:tc>
      </w:tr>
      <w:tr w:rsidR="004F29F3" w14:paraId="42D4D8DF" w14:textId="77777777" w:rsidTr="000C6811">
        <w:tc>
          <w:tcPr>
            <w:tcW w:w="4536" w:type="dxa"/>
          </w:tcPr>
          <w:p w14:paraId="380A033A" w14:textId="77777777" w:rsidR="004F29F3" w:rsidRPr="00A16ECB" w:rsidRDefault="004F29F3" w:rsidP="009E17B0">
            <w:pPr>
              <w:jc w:val="both"/>
              <w:rPr>
                <w:color w:val="FF0000"/>
              </w:rPr>
            </w:pPr>
          </w:p>
        </w:tc>
        <w:tc>
          <w:tcPr>
            <w:tcW w:w="4536" w:type="dxa"/>
          </w:tcPr>
          <w:p w14:paraId="732A8FA0" w14:textId="77777777" w:rsidR="004F29F3" w:rsidRPr="00DD5FED" w:rsidRDefault="004F29F3" w:rsidP="009E17B0">
            <w:pPr>
              <w:jc w:val="both"/>
              <w:rPr>
                <w:highlight w:val="yellow"/>
              </w:rPr>
            </w:pPr>
          </w:p>
        </w:tc>
      </w:tr>
      <w:tr w:rsidR="004F29F3" w14:paraId="0C1A54D0" w14:textId="77777777" w:rsidTr="000C6811">
        <w:tc>
          <w:tcPr>
            <w:tcW w:w="4536" w:type="dxa"/>
          </w:tcPr>
          <w:p w14:paraId="7B28F0D5" w14:textId="77777777" w:rsidR="004F29F3" w:rsidRDefault="004F29F3" w:rsidP="009E17B0">
            <w:pPr>
              <w:jc w:val="both"/>
              <w:rPr>
                <w:color w:val="FF0000"/>
              </w:rPr>
            </w:pPr>
          </w:p>
          <w:p w14:paraId="6CAC1A3B" w14:textId="77777777" w:rsidR="00B46B92" w:rsidRDefault="00B46B92" w:rsidP="009E17B0">
            <w:pPr>
              <w:jc w:val="both"/>
              <w:rPr>
                <w:color w:val="FF0000"/>
              </w:rPr>
            </w:pPr>
          </w:p>
          <w:p w14:paraId="21773735" w14:textId="77777777" w:rsidR="00B46B92" w:rsidRDefault="00B46B92" w:rsidP="009E17B0">
            <w:pPr>
              <w:jc w:val="both"/>
              <w:rPr>
                <w:color w:val="FF0000"/>
              </w:rPr>
            </w:pPr>
          </w:p>
          <w:p w14:paraId="758DA3C6" w14:textId="77777777" w:rsidR="00B46B92" w:rsidRDefault="00B46B92" w:rsidP="009E17B0">
            <w:pPr>
              <w:jc w:val="both"/>
              <w:rPr>
                <w:color w:val="FF0000"/>
              </w:rPr>
            </w:pPr>
          </w:p>
          <w:p w14:paraId="20585857" w14:textId="77777777" w:rsidR="00B46B92" w:rsidRPr="00A16ECB" w:rsidRDefault="00B46B92" w:rsidP="009E17B0">
            <w:pPr>
              <w:jc w:val="both"/>
              <w:rPr>
                <w:color w:val="FF0000"/>
              </w:rPr>
            </w:pPr>
          </w:p>
        </w:tc>
        <w:tc>
          <w:tcPr>
            <w:tcW w:w="4536" w:type="dxa"/>
          </w:tcPr>
          <w:p w14:paraId="7841B71A" w14:textId="77777777" w:rsidR="004F29F3" w:rsidRPr="00DD5FED" w:rsidRDefault="004F29F3" w:rsidP="009E17B0">
            <w:pPr>
              <w:jc w:val="both"/>
              <w:rPr>
                <w:highlight w:val="yellow"/>
              </w:rPr>
            </w:pPr>
          </w:p>
        </w:tc>
      </w:tr>
      <w:tr w:rsidR="004F29F3" w14:paraId="0431B8B3" w14:textId="77777777" w:rsidTr="000C6811">
        <w:tc>
          <w:tcPr>
            <w:tcW w:w="4536" w:type="dxa"/>
          </w:tcPr>
          <w:p w14:paraId="6934667C" w14:textId="77777777" w:rsidR="004F29F3" w:rsidRPr="00A16ECB" w:rsidRDefault="004F29F3" w:rsidP="009E17B0">
            <w:pPr>
              <w:jc w:val="both"/>
              <w:rPr>
                <w:color w:val="FF0000"/>
              </w:rPr>
            </w:pPr>
            <w:r>
              <w:t>.....................................................</w:t>
            </w:r>
          </w:p>
        </w:tc>
        <w:tc>
          <w:tcPr>
            <w:tcW w:w="4536" w:type="dxa"/>
          </w:tcPr>
          <w:p w14:paraId="1A4C825C" w14:textId="77777777" w:rsidR="004F29F3" w:rsidRPr="00DD5FED" w:rsidRDefault="004F29F3" w:rsidP="009E17B0">
            <w:pPr>
              <w:jc w:val="both"/>
              <w:rPr>
                <w:highlight w:val="yellow"/>
              </w:rPr>
            </w:pPr>
          </w:p>
        </w:tc>
      </w:tr>
      <w:tr w:rsidR="004F29F3" w14:paraId="18C302F7" w14:textId="77777777" w:rsidTr="000C6811">
        <w:tc>
          <w:tcPr>
            <w:tcW w:w="4536" w:type="dxa"/>
          </w:tcPr>
          <w:p w14:paraId="02876420" w14:textId="62C4581A" w:rsidR="004F29F3" w:rsidRPr="00A16ECB" w:rsidRDefault="006709F3" w:rsidP="009E17B0">
            <w:pPr>
              <w:jc w:val="both"/>
              <w:rPr>
                <w:color w:val="FF0000"/>
              </w:rPr>
            </w:pPr>
            <w:r>
              <w:t>Ing. Martin Vojtíšek</w:t>
            </w:r>
          </w:p>
        </w:tc>
        <w:tc>
          <w:tcPr>
            <w:tcW w:w="4536" w:type="dxa"/>
          </w:tcPr>
          <w:p w14:paraId="1F18E2D7" w14:textId="77777777" w:rsidR="004F29F3" w:rsidRPr="00DD5FED" w:rsidRDefault="004F29F3" w:rsidP="009E17B0">
            <w:pPr>
              <w:jc w:val="both"/>
              <w:rPr>
                <w:highlight w:val="yellow"/>
              </w:rPr>
            </w:pPr>
          </w:p>
        </w:tc>
      </w:tr>
      <w:tr w:rsidR="004F29F3" w14:paraId="0F29C4DA" w14:textId="77777777" w:rsidTr="000C6811">
        <w:tc>
          <w:tcPr>
            <w:tcW w:w="4536" w:type="dxa"/>
          </w:tcPr>
          <w:p w14:paraId="0C557255" w14:textId="1831DFF7" w:rsidR="004F29F3" w:rsidRPr="00A16ECB" w:rsidRDefault="006709F3" w:rsidP="009E17B0">
            <w:pPr>
              <w:jc w:val="both"/>
              <w:rPr>
                <w:color w:val="FF0000"/>
              </w:rPr>
            </w:pPr>
            <w:r>
              <w:t xml:space="preserve">Člen </w:t>
            </w:r>
            <w:r w:rsidR="004F29F3">
              <w:t>představenstva</w:t>
            </w:r>
          </w:p>
        </w:tc>
        <w:tc>
          <w:tcPr>
            <w:tcW w:w="4536"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C11063">
      <w:pPr>
        <w:spacing w:before="120"/>
        <w:jc w:val="both"/>
      </w:pPr>
    </w:p>
    <w:sectPr w:rsidR="00182A9F" w:rsidRPr="00ED196C" w:rsidSect="00C971D0">
      <w:headerReference w:type="default" r:id="rId16"/>
      <w:pgSz w:w="11906" w:h="16838"/>
      <w:pgMar w:top="1800" w:right="1417" w:bottom="1560"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19CFEF" w15:done="0"/>
  <w15:commentEx w15:paraId="02CE07C0" w15:done="0"/>
  <w15:commentEx w15:paraId="27190F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19CFEF" w16cid:durableId="218A0FC6"/>
  <w16cid:commentId w16cid:paraId="02CE07C0" w16cid:durableId="218A1280"/>
  <w16cid:commentId w16cid:paraId="27190F70" w16cid:durableId="218A13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7F22D" w14:textId="77777777" w:rsidR="009E6C53" w:rsidRDefault="009E6C53">
      <w:r>
        <w:separator/>
      </w:r>
    </w:p>
    <w:p w14:paraId="20C27514" w14:textId="77777777" w:rsidR="009E6C53" w:rsidRDefault="009E6C53"/>
  </w:endnote>
  <w:endnote w:type="continuationSeparator" w:id="0">
    <w:p w14:paraId="5857D1B2" w14:textId="77777777" w:rsidR="009E6C53" w:rsidRDefault="009E6C53">
      <w:r>
        <w:continuationSeparator/>
      </w:r>
    </w:p>
    <w:p w14:paraId="3C14730E" w14:textId="77777777" w:rsidR="009E6C53" w:rsidRDefault="009E6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8FFF1" w14:textId="77777777" w:rsidR="009E6C53" w:rsidRDefault="009E6C53">
      <w:r>
        <w:separator/>
      </w:r>
    </w:p>
    <w:p w14:paraId="215FB478" w14:textId="77777777" w:rsidR="009E6C53" w:rsidRDefault="009E6C53"/>
  </w:footnote>
  <w:footnote w:type="continuationSeparator" w:id="0">
    <w:p w14:paraId="2B376B36" w14:textId="77777777" w:rsidR="009E6C53" w:rsidRDefault="009E6C53">
      <w:r>
        <w:continuationSeparator/>
      </w:r>
    </w:p>
    <w:p w14:paraId="0818D029" w14:textId="77777777" w:rsidR="009E6C53" w:rsidRDefault="009E6C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A32B" w14:textId="3804BE65" w:rsidR="00EF3963" w:rsidRPr="00DE33D2" w:rsidRDefault="00EF3963" w:rsidP="00DE33D2">
    <w:pPr>
      <w:pStyle w:val="Zhlav"/>
      <w:rPr>
        <w:sz w:val="16"/>
        <w:szCs w:val="16"/>
      </w:rPr>
    </w:pPr>
    <w:r w:rsidRPr="00324977">
      <w:rPr>
        <w:sz w:val="16"/>
        <w:szCs w:val="16"/>
      </w:rPr>
      <w:t>ČEPRO, a. s.</w:t>
    </w:r>
    <w:r w:rsidRPr="00324977">
      <w:rPr>
        <w:sz w:val="16"/>
        <w:szCs w:val="16"/>
      </w:rPr>
      <w:tab/>
    </w:r>
    <w:r>
      <w:rPr>
        <w:sz w:val="16"/>
        <w:szCs w:val="16"/>
      </w:rPr>
      <w:t xml:space="preserve">Smlouva </w:t>
    </w:r>
    <w:r w:rsidR="00CE4EDC">
      <w:rPr>
        <w:sz w:val="16"/>
        <w:szCs w:val="16"/>
      </w:rPr>
      <w:t xml:space="preserve">č. …………… </w:t>
    </w:r>
    <w:r>
      <w:rPr>
        <w:sz w:val="16"/>
        <w:szCs w:val="16"/>
      </w:rPr>
      <w:t xml:space="preserve">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0850C8">
      <w:rPr>
        <w:rStyle w:val="slostrnky"/>
        <w:noProof/>
        <w:sz w:val="16"/>
        <w:szCs w:val="16"/>
      </w:rPr>
      <w:t>16</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0850C8">
      <w:rPr>
        <w:rStyle w:val="slostrnky"/>
        <w:noProof/>
        <w:sz w:val="16"/>
        <w:szCs w:val="16"/>
      </w:rPr>
      <w:t>16</w:t>
    </w:r>
    <w:r w:rsidRPr="00324977">
      <w:rPr>
        <w:rStyle w:val="slostrnky"/>
        <w:sz w:val="16"/>
        <w:szCs w:val="16"/>
      </w:rPr>
      <w:fldChar w:fldCharType="end"/>
    </w:r>
  </w:p>
  <w:p w14:paraId="24E3B21E" w14:textId="0442A9E8" w:rsidR="00EF3963" w:rsidRDefault="00EF3963" w:rsidP="00DE33D2">
    <w:pPr>
      <w:pStyle w:val="Zhlav"/>
      <w:rPr>
        <w:rStyle w:val="slostrnky"/>
        <w:sz w:val="16"/>
        <w:szCs w:val="16"/>
      </w:rPr>
    </w:pPr>
    <w:r>
      <w:rPr>
        <w:rStyle w:val="slostrnky"/>
        <w:sz w:val="16"/>
        <w:szCs w:val="16"/>
      </w:rPr>
      <w:t>ev. č</w:t>
    </w:r>
    <w:r w:rsidRPr="00C971D0">
      <w:rPr>
        <w:rStyle w:val="slostrnky"/>
        <w:sz w:val="16"/>
        <w:szCs w:val="16"/>
      </w:rPr>
      <w:t>.:</w:t>
    </w:r>
    <w:r w:rsidR="00EA06B6">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w:t>
    </w:r>
    <w:r w:rsidR="00BF0E6F">
      <w:rPr>
        <w:sz w:val="16"/>
        <w:szCs w:val="16"/>
      </w:rPr>
      <w:t xml:space="preserve"> MARS2</w:t>
    </w:r>
    <w:r w:rsidRPr="00324977">
      <w:rPr>
        <w:sz w:val="16"/>
        <w:szCs w:val="16"/>
      </w:rPr>
      <w:tab/>
    </w:r>
  </w:p>
  <w:p w14:paraId="4E34E85D" w14:textId="77777777" w:rsidR="00EF3963" w:rsidRPr="00B5159C" w:rsidRDefault="00EF3963" w:rsidP="00515FBE">
    <w:pPr>
      <w:pStyle w:val="Zhlav"/>
      <w:pBdr>
        <w:bottom w:val="single" w:sz="4" w:space="1" w:color="auto"/>
      </w:pBdr>
      <w:rPr>
        <w:rStyle w:val="slostrnky"/>
        <w:sz w:val="16"/>
        <w:szCs w:val="16"/>
      </w:rPr>
    </w:pPr>
    <w:r>
      <w:rPr>
        <w:rStyle w:val="slostrnky"/>
        <w:sz w:val="16"/>
        <w:szCs w:val="16"/>
      </w:rPr>
      <w:tab/>
    </w:r>
  </w:p>
  <w:p w14:paraId="5EC30BDA" w14:textId="77777777" w:rsidR="00EF3963" w:rsidRDefault="00EF39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2FF8097C"/>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7">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B7A591B"/>
    <w:multiLevelType w:val="multilevel"/>
    <w:tmpl w:val="B656A81A"/>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2">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6">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17">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9">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0">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21">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7"/>
  </w:num>
  <w:num w:numId="3">
    <w:abstractNumId w:val="19"/>
  </w:num>
  <w:num w:numId="4">
    <w:abstractNumId w:val="17"/>
  </w:num>
  <w:num w:numId="5">
    <w:abstractNumId w:val="14"/>
  </w:num>
  <w:num w:numId="6">
    <w:abstractNumId w:val="10"/>
  </w:num>
  <w:num w:numId="7">
    <w:abstractNumId w:val="8"/>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2"/>
  </w:num>
  <w:num w:numId="19">
    <w:abstractNumId w:val="1"/>
  </w:num>
  <w:num w:numId="20">
    <w:abstractNumId w:val="5"/>
  </w:num>
  <w:num w:numId="21">
    <w:abstractNumId w:val="11"/>
  </w:num>
  <w:num w:numId="22">
    <w:abstractNumId w:val="9"/>
  </w:num>
  <w:num w:numId="23">
    <w:abstractNumId w:val="11"/>
  </w:num>
  <w:num w:numId="24">
    <w:abstractNumId w:val="3"/>
  </w:num>
  <w:num w:numId="25">
    <w:abstractNumId w:val="11"/>
  </w:num>
  <w:num w:numId="26">
    <w:abstractNumId w:val="11"/>
  </w:num>
  <w:num w:numId="27">
    <w:abstractNumId w:val="11"/>
  </w:num>
  <w:num w:numId="28">
    <w:abstractNumId w:val="16"/>
  </w:num>
  <w:num w:numId="29">
    <w:abstractNumId w:val="6"/>
  </w:num>
  <w:num w:numId="30">
    <w:abstractNumId w:val="20"/>
  </w:num>
  <w:num w:numId="31">
    <w:abstractNumId w:val="11"/>
  </w:num>
  <w:num w:numId="32">
    <w:abstractNumId w:val="11"/>
  </w:num>
  <w:num w:numId="33">
    <w:abstractNumId w:val="11"/>
  </w:num>
  <w:num w:numId="34">
    <w:abstractNumId w:val="11"/>
  </w:num>
  <w:num w:numId="35">
    <w:abstractNumId w:val="22"/>
  </w:num>
  <w:num w:numId="36">
    <w:abstractNumId w:val="13"/>
  </w:num>
  <w:num w:numId="37">
    <w:abstractNumId w:val="0"/>
  </w:num>
  <w:num w:numId="38">
    <w:abstractNumId w:val="18"/>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1"/>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5"/>
  </w:num>
  <w:num w:numId="45">
    <w:abstractNumId w:val="11"/>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num>
  <w:num w:numId="48">
    <w:abstractNumId w:val="11"/>
  </w:num>
  <w:num w:numId="4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sDaDhVu8tM8R8B85+1oywbht+gM=" w:salt="AragBgkEz9zrHhlqS3cE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064C"/>
    <w:rsid w:val="0000421B"/>
    <w:rsid w:val="00005FF6"/>
    <w:rsid w:val="00011133"/>
    <w:rsid w:val="00011F27"/>
    <w:rsid w:val="00012D5D"/>
    <w:rsid w:val="00026054"/>
    <w:rsid w:val="00026841"/>
    <w:rsid w:val="0003226E"/>
    <w:rsid w:val="00034982"/>
    <w:rsid w:val="00034A83"/>
    <w:rsid w:val="00047293"/>
    <w:rsid w:val="00047FCF"/>
    <w:rsid w:val="000553A9"/>
    <w:rsid w:val="00055BBA"/>
    <w:rsid w:val="00061D45"/>
    <w:rsid w:val="00065797"/>
    <w:rsid w:val="000711DC"/>
    <w:rsid w:val="00074BAA"/>
    <w:rsid w:val="00075F81"/>
    <w:rsid w:val="00076174"/>
    <w:rsid w:val="00076896"/>
    <w:rsid w:val="00076FD1"/>
    <w:rsid w:val="00082415"/>
    <w:rsid w:val="000850C8"/>
    <w:rsid w:val="00086D7E"/>
    <w:rsid w:val="00094CF3"/>
    <w:rsid w:val="00094F98"/>
    <w:rsid w:val="000A2A36"/>
    <w:rsid w:val="000A3072"/>
    <w:rsid w:val="000A4013"/>
    <w:rsid w:val="000B0C6D"/>
    <w:rsid w:val="000B1813"/>
    <w:rsid w:val="000B30E3"/>
    <w:rsid w:val="000B4214"/>
    <w:rsid w:val="000B62C6"/>
    <w:rsid w:val="000B65FE"/>
    <w:rsid w:val="000B6B53"/>
    <w:rsid w:val="000B6F76"/>
    <w:rsid w:val="000C03C4"/>
    <w:rsid w:val="000C04F0"/>
    <w:rsid w:val="000C163F"/>
    <w:rsid w:val="000C30DC"/>
    <w:rsid w:val="000C4008"/>
    <w:rsid w:val="000C485B"/>
    <w:rsid w:val="000C6811"/>
    <w:rsid w:val="000D3C5D"/>
    <w:rsid w:val="000D5887"/>
    <w:rsid w:val="000D7809"/>
    <w:rsid w:val="000E14C5"/>
    <w:rsid w:val="000E3099"/>
    <w:rsid w:val="000E46AE"/>
    <w:rsid w:val="000E5F85"/>
    <w:rsid w:val="000F157B"/>
    <w:rsid w:val="000F22C3"/>
    <w:rsid w:val="000F3096"/>
    <w:rsid w:val="000F3385"/>
    <w:rsid w:val="000F4BD6"/>
    <w:rsid w:val="00101F61"/>
    <w:rsid w:val="0010623E"/>
    <w:rsid w:val="00114768"/>
    <w:rsid w:val="00116C24"/>
    <w:rsid w:val="00120A4B"/>
    <w:rsid w:val="00131B2A"/>
    <w:rsid w:val="00132538"/>
    <w:rsid w:val="00134D81"/>
    <w:rsid w:val="00137969"/>
    <w:rsid w:val="00141B83"/>
    <w:rsid w:val="00144BD9"/>
    <w:rsid w:val="00147C48"/>
    <w:rsid w:val="00151637"/>
    <w:rsid w:val="00151B24"/>
    <w:rsid w:val="001542C4"/>
    <w:rsid w:val="001554BF"/>
    <w:rsid w:val="0016194E"/>
    <w:rsid w:val="00161A13"/>
    <w:rsid w:val="001627B3"/>
    <w:rsid w:val="001660D1"/>
    <w:rsid w:val="0017011F"/>
    <w:rsid w:val="00171AD0"/>
    <w:rsid w:val="00171B74"/>
    <w:rsid w:val="00176EE8"/>
    <w:rsid w:val="00177C2D"/>
    <w:rsid w:val="001801AE"/>
    <w:rsid w:val="00182A9F"/>
    <w:rsid w:val="00184EB6"/>
    <w:rsid w:val="00190D9E"/>
    <w:rsid w:val="00192F00"/>
    <w:rsid w:val="0019324D"/>
    <w:rsid w:val="00193A57"/>
    <w:rsid w:val="001B06E9"/>
    <w:rsid w:val="001C27C4"/>
    <w:rsid w:val="001C55A6"/>
    <w:rsid w:val="001D358A"/>
    <w:rsid w:val="001D4B51"/>
    <w:rsid w:val="001D5D46"/>
    <w:rsid w:val="001D765C"/>
    <w:rsid w:val="001E70C2"/>
    <w:rsid w:val="001E7BF2"/>
    <w:rsid w:val="001F23F1"/>
    <w:rsid w:val="001F7D6D"/>
    <w:rsid w:val="00201A85"/>
    <w:rsid w:val="002040BF"/>
    <w:rsid w:val="00204F72"/>
    <w:rsid w:val="00207F92"/>
    <w:rsid w:val="002159AF"/>
    <w:rsid w:val="00216229"/>
    <w:rsid w:val="00222442"/>
    <w:rsid w:val="00224956"/>
    <w:rsid w:val="0022512C"/>
    <w:rsid w:val="0022532C"/>
    <w:rsid w:val="00225817"/>
    <w:rsid w:val="00226A92"/>
    <w:rsid w:val="00230048"/>
    <w:rsid w:val="0023154F"/>
    <w:rsid w:val="002333B0"/>
    <w:rsid w:val="0023426F"/>
    <w:rsid w:val="0024029D"/>
    <w:rsid w:val="002418B2"/>
    <w:rsid w:val="002446F5"/>
    <w:rsid w:val="002464CD"/>
    <w:rsid w:val="002470F3"/>
    <w:rsid w:val="0025036F"/>
    <w:rsid w:val="002557F1"/>
    <w:rsid w:val="00255F6E"/>
    <w:rsid w:val="00261CD7"/>
    <w:rsid w:val="00264597"/>
    <w:rsid w:val="00264A5D"/>
    <w:rsid w:val="002669A6"/>
    <w:rsid w:val="002707B0"/>
    <w:rsid w:val="00271085"/>
    <w:rsid w:val="00271CF2"/>
    <w:rsid w:val="00271F14"/>
    <w:rsid w:val="002752AC"/>
    <w:rsid w:val="00275664"/>
    <w:rsid w:val="00275D6C"/>
    <w:rsid w:val="0028077A"/>
    <w:rsid w:val="0028152C"/>
    <w:rsid w:val="00290F6A"/>
    <w:rsid w:val="00295732"/>
    <w:rsid w:val="002A3CFA"/>
    <w:rsid w:val="002A5B9F"/>
    <w:rsid w:val="002A7B85"/>
    <w:rsid w:val="002A7F23"/>
    <w:rsid w:val="002B1406"/>
    <w:rsid w:val="002B2769"/>
    <w:rsid w:val="002C070D"/>
    <w:rsid w:val="002C7FA8"/>
    <w:rsid w:val="002D09F7"/>
    <w:rsid w:val="002D0BAD"/>
    <w:rsid w:val="002D4CFB"/>
    <w:rsid w:val="002D4D43"/>
    <w:rsid w:val="002E0176"/>
    <w:rsid w:val="002E20CE"/>
    <w:rsid w:val="002E4507"/>
    <w:rsid w:val="002E5B0C"/>
    <w:rsid w:val="002F0BCF"/>
    <w:rsid w:val="002F427C"/>
    <w:rsid w:val="00300C94"/>
    <w:rsid w:val="003014C4"/>
    <w:rsid w:val="00301650"/>
    <w:rsid w:val="00302373"/>
    <w:rsid w:val="00304FD4"/>
    <w:rsid w:val="003058A2"/>
    <w:rsid w:val="003064AD"/>
    <w:rsid w:val="00306AD2"/>
    <w:rsid w:val="00307407"/>
    <w:rsid w:val="00311518"/>
    <w:rsid w:val="003164B2"/>
    <w:rsid w:val="003168EC"/>
    <w:rsid w:val="00325827"/>
    <w:rsid w:val="00326264"/>
    <w:rsid w:val="00327286"/>
    <w:rsid w:val="00327CB4"/>
    <w:rsid w:val="00332E9F"/>
    <w:rsid w:val="003330E4"/>
    <w:rsid w:val="00336EC4"/>
    <w:rsid w:val="003373A2"/>
    <w:rsid w:val="003412B8"/>
    <w:rsid w:val="0034431B"/>
    <w:rsid w:val="0034506B"/>
    <w:rsid w:val="00345CD7"/>
    <w:rsid w:val="003524AB"/>
    <w:rsid w:val="003527A6"/>
    <w:rsid w:val="0035321A"/>
    <w:rsid w:val="003536A8"/>
    <w:rsid w:val="00355BEC"/>
    <w:rsid w:val="00356FE2"/>
    <w:rsid w:val="003606A7"/>
    <w:rsid w:val="00363187"/>
    <w:rsid w:val="00367892"/>
    <w:rsid w:val="00367C8C"/>
    <w:rsid w:val="00371865"/>
    <w:rsid w:val="00371D48"/>
    <w:rsid w:val="00372164"/>
    <w:rsid w:val="003738E1"/>
    <w:rsid w:val="00375217"/>
    <w:rsid w:val="003754EE"/>
    <w:rsid w:val="00375F0A"/>
    <w:rsid w:val="003813F5"/>
    <w:rsid w:val="003860B6"/>
    <w:rsid w:val="003940CA"/>
    <w:rsid w:val="0039592B"/>
    <w:rsid w:val="00395C42"/>
    <w:rsid w:val="003961C6"/>
    <w:rsid w:val="003B7DC1"/>
    <w:rsid w:val="003C321B"/>
    <w:rsid w:val="003C3F03"/>
    <w:rsid w:val="003D0829"/>
    <w:rsid w:val="003D337B"/>
    <w:rsid w:val="003D4307"/>
    <w:rsid w:val="003D71D9"/>
    <w:rsid w:val="003D7A28"/>
    <w:rsid w:val="003D7AF4"/>
    <w:rsid w:val="003E53C1"/>
    <w:rsid w:val="003E6ED6"/>
    <w:rsid w:val="003E7F3E"/>
    <w:rsid w:val="003F0B06"/>
    <w:rsid w:val="003F2301"/>
    <w:rsid w:val="003F765A"/>
    <w:rsid w:val="003F7A5D"/>
    <w:rsid w:val="0040056F"/>
    <w:rsid w:val="00407762"/>
    <w:rsid w:val="00411850"/>
    <w:rsid w:val="00412F51"/>
    <w:rsid w:val="00415D06"/>
    <w:rsid w:val="00420186"/>
    <w:rsid w:val="00422D5A"/>
    <w:rsid w:val="004232F1"/>
    <w:rsid w:val="00425BD4"/>
    <w:rsid w:val="0043685C"/>
    <w:rsid w:val="00436C35"/>
    <w:rsid w:val="0043744A"/>
    <w:rsid w:val="00437A27"/>
    <w:rsid w:val="00440A1F"/>
    <w:rsid w:val="00440DFE"/>
    <w:rsid w:val="004413C7"/>
    <w:rsid w:val="00445302"/>
    <w:rsid w:val="00447B61"/>
    <w:rsid w:val="00461445"/>
    <w:rsid w:val="004660A7"/>
    <w:rsid w:val="00466347"/>
    <w:rsid w:val="00467589"/>
    <w:rsid w:val="00467A5D"/>
    <w:rsid w:val="0047309F"/>
    <w:rsid w:val="00474235"/>
    <w:rsid w:val="00474688"/>
    <w:rsid w:val="00474ACE"/>
    <w:rsid w:val="004758F1"/>
    <w:rsid w:val="0047741C"/>
    <w:rsid w:val="00480DE4"/>
    <w:rsid w:val="00482557"/>
    <w:rsid w:val="0048484A"/>
    <w:rsid w:val="00485C7D"/>
    <w:rsid w:val="00491750"/>
    <w:rsid w:val="004A2ADE"/>
    <w:rsid w:val="004A32F8"/>
    <w:rsid w:val="004B1E7F"/>
    <w:rsid w:val="004B4CA8"/>
    <w:rsid w:val="004C2589"/>
    <w:rsid w:val="004C4D6A"/>
    <w:rsid w:val="004D2322"/>
    <w:rsid w:val="004E14F5"/>
    <w:rsid w:val="004E25B4"/>
    <w:rsid w:val="004E4C57"/>
    <w:rsid w:val="004E5BD4"/>
    <w:rsid w:val="004E7FEC"/>
    <w:rsid w:val="004F0EAB"/>
    <w:rsid w:val="004F29F3"/>
    <w:rsid w:val="004F7AD1"/>
    <w:rsid w:val="005022DD"/>
    <w:rsid w:val="00504508"/>
    <w:rsid w:val="00504709"/>
    <w:rsid w:val="00505039"/>
    <w:rsid w:val="00507232"/>
    <w:rsid w:val="005104AF"/>
    <w:rsid w:val="00512A84"/>
    <w:rsid w:val="00515FBE"/>
    <w:rsid w:val="00516DBF"/>
    <w:rsid w:val="00521DDD"/>
    <w:rsid w:val="0052274C"/>
    <w:rsid w:val="005238E3"/>
    <w:rsid w:val="00524EF2"/>
    <w:rsid w:val="00527290"/>
    <w:rsid w:val="00532DDC"/>
    <w:rsid w:val="00535DD4"/>
    <w:rsid w:val="00536891"/>
    <w:rsid w:val="005462DE"/>
    <w:rsid w:val="0055046D"/>
    <w:rsid w:val="0055147C"/>
    <w:rsid w:val="00551546"/>
    <w:rsid w:val="005552B6"/>
    <w:rsid w:val="00561DF1"/>
    <w:rsid w:val="00563BD1"/>
    <w:rsid w:val="005719CC"/>
    <w:rsid w:val="0057236F"/>
    <w:rsid w:val="00573226"/>
    <w:rsid w:val="00573694"/>
    <w:rsid w:val="00573B5D"/>
    <w:rsid w:val="00574823"/>
    <w:rsid w:val="00575130"/>
    <w:rsid w:val="00583FD6"/>
    <w:rsid w:val="00586021"/>
    <w:rsid w:val="00590BE8"/>
    <w:rsid w:val="0059195E"/>
    <w:rsid w:val="00595F29"/>
    <w:rsid w:val="00597A4F"/>
    <w:rsid w:val="005A3107"/>
    <w:rsid w:val="005A3F7B"/>
    <w:rsid w:val="005A549C"/>
    <w:rsid w:val="005A7E4D"/>
    <w:rsid w:val="005C24E4"/>
    <w:rsid w:val="005C2995"/>
    <w:rsid w:val="005C3715"/>
    <w:rsid w:val="005C54AE"/>
    <w:rsid w:val="005D2466"/>
    <w:rsid w:val="005D3ADD"/>
    <w:rsid w:val="005D4051"/>
    <w:rsid w:val="005E0029"/>
    <w:rsid w:val="005E2AC4"/>
    <w:rsid w:val="005E2B64"/>
    <w:rsid w:val="005E3589"/>
    <w:rsid w:val="005E61CD"/>
    <w:rsid w:val="005E729E"/>
    <w:rsid w:val="005F01C9"/>
    <w:rsid w:val="005F280A"/>
    <w:rsid w:val="005F411E"/>
    <w:rsid w:val="005F4903"/>
    <w:rsid w:val="005F4922"/>
    <w:rsid w:val="005F7078"/>
    <w:rsid w:val="005F7894"/>
    <w:rsid w:val="006027F6"/>
    <w:rsid w:val="006069B2"/>
    <w:rsid w:val="006074BA"/>
    <w:rsid w:val="006109D5"/>
    <w:rsid w:val="006113CA"/>
    <w:rsid w:val="0061289B"/>
    <w:rsid w:val="0061317C"/>
    <w:rsid w:val="006203AB"/>
    <w:rsid w:val="00621AC0"/>
    <w:rsid w:val="0062236F"/>
    <w:rsid w:val="00626926"/>
    <w:rsid w:val="006275B9"/>
    <w:rsid w:val="00631E35"/>
    <w:rsid w:val="00632605"/>
    <w:rsid w:val="00633020"/>
    <w:rsid w:val="00635783"/>
    <w:rsid w:val="00636ECA"/>
    <w:rsid w:val="006434D2"/>
    <w:rsid w:val="00644042"/>
    <w:rsid w:val="00646534"/>
    <w:rsid w:val="0065027B"/>
    <w:rsid w:val="00650E99"/>
    <w:rsid w:val="0065285D"/>
    <w:rsid w:val="00653CA0"/>
    <w:rsid w:val="00656280"/>
    <w:rsid w:val="006570AC"/>
    <w:rsid w:val="006622AD"/>
    <w:rsid w:val="006627A2"/>
    <w:rsid w:val="00665A9E"/>
    <w:rsid w:val="00666412"/>
    <w:rsid w:val="0066663F"/>
    <w:rsid w:val="006709F3"/>
    <w:rsid w:val="00673AC9"/>
    <w:rsid w:val="0068047B"/>
    <w:rsid w:val="0068475D"/>
    <w:rsid w:val="006869B3"/>
    <w:rsid w:val="00690183"/>
    <w:rsid w:val="00690494"/>
    <w:rsid w:val="006935A1"/>
    <w:rsid w:val="00694645"/>
    <w:rsid w:val="006963A2"/>
    <w:rsid w:val="00696AF4"/>
    <w:rsid w:val="0069701D"/>
    <w:rsid w:val="00697FAE"/>
    <w:rsid w:val="006A1483"/>
    <w:rsid w:val="006A20C6"/>
    <w:rsid w:val="006A231E"/>
    <w:rsid w:val="006A4BEA"/>
    <w:rsid w:val="006B2118"/>
    <w:rsid w:val="006B31E4"/>
    <w:rsid w:val="006B6776"/>
    <w:rsid w:val="006C1C46"/>
    <w:rsid w:val="006C2B17"/>
    <w:rsid w:val="006C52BC"/>
    <w:rsid w:val="006D1B03"/>
    <w:rsid w:val="006D6876"/>
    <w:rsid w:val="006E0EB2"/>
    <w:rsid w:val="006E218E"/>
    <w:rsid w:val="006E3D7C"/>
    <w:rsid w:val="006E44F1"/>
    <w:rsid w:val="006E4E77"/>
    <w:rsid w:val="006E5842"/>
    <w:rsid w:val="006E6330"/>
    <w:rsid w:val="006E76F6"/>
    <w:rsid w:val="006F0B1C"/>
    <w:rsid w:val="006F26D4"/>
    <w:rsid w:val="006F2B18"/>
    <w:rsid w:val="006F2F79"/>
    <w:rsid w:val="0070206C"/>
    <w:rsid w:val="00702816"/>
    <w:rsid w:val="00703624"/>
    <w:rsid w:val="007079FC"/>
    <w:rsid w:val="00710BC0"/>
    <w:rsid w:val="00710EF5"/>
    <w:rsid w:val="00716A94"/>
    <w:rsid w:val="0072043E"/>
    <w:rsid w:val="00722F81"/>
    <w:rsid w:val="00730F48"/>
    <w:rsid w:val="00731D1A"/>
    <w:rsid w:val="00731F81"/>
    <w:rsid w:val="0073458E"/>
    <w:rsid w:val="00734EA3"/>
    <w:rsid w:val="00735A03"/>
    <w:rsid w:val="00740BA0"/>
    <w:rsid w:val="007425AF"/>
    <w:rsid w:val="00745CA9"/>
    <w:rsid w:val="00750CFE"/>
    <w:rsid w:val="00751410"/>
    <w:rsid w:val="0075330D"/>
    <w:rsid w:val="00753996"/>
    <w:rsid w:val="00757658"/>
    <w:rsid w:val="00760F1E"/>
    <w:rsid w:val="0076500B"/>
    <w:rsid w:val="007771FE"/>
    <w:rsid w:val="00777A0B"/>
    <w:rsid w:val="0078035D"/>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6F19"/>
    <w:rsid w:val="007A2080"/>
    <w:rsid w:val="007A3A8A"/>
    <w:rsid w:val="007A4457"/>
    <w:rsid w:val="007A569C"/>
    <w:rsid w:val="007A76FE"/>
    <w:rsid w:val="007B277A"/>
    <w:rsid w:val="007C0FEF"/>
    <w:rsid w:val="007C3F10"/>
    <w:rsid w:val="007D1369"/>
    <w:rsid w:val="007D3A8C"/>
    <w:rsid w:val="007D546A"/>
    <w:rsid w:val="007D6851"/>
    <w:rsid w:val="007D7440"/>
    <w:rsid w:val="007D7AD2"/>
    <w:rsid w:val="007E014D"/>
    <w:rsid w:val="007E0CEE"/>
    <w:rsid w:val="007E1BF0"/>
    <w:rsid w:val="007E1CFB"/>
    <w:rsid w:val="007E3A58"/>
    <w:rsid w:val="007E7049"/>
    <w:rsid w:val="007E7D60"/>
    <w:rsid w:val="007F06E6"/>
    <w:rsid w:val="007F1E86"/>
    <w:rsid w:val="007F1F6C"/>
    <w:rsid w:val="007F558D"/>
    <w:rsid w:val="007F648E"/>
    <w:rsid w:val="008017F3"/>
    <w:rsid w:val="00802E49"/>
    <w:rsid w:val="0080336F"/>
    <w:rsid w:val="008062C5"/>
    <w:rsid w:val="00810D89"/>
    <w:rsid w:val="00814EB6"/>
    <w:rsid w:val="00816D80"/>
    <w:rsid w:val="0082071D"/>
    <w:rsid w:val="00827515"/>
    <w:rsid w:val="00827528"/>
    <w:rsid w:val="00831938"/>
    <w:rsid w:val="00835C28"/>
    <w:rsid w:val="00841397"/>
    <w:rsid w:val="00841E1F"/>
    <w:rsid w:val="00850F5E"/>
    <w:rsid w:val="008517F9"/>
    <w:rsid w:val="008519CB"/>
    <w:rsid w:val="0086097A"/>
    <w:rsid w:val="008618F9"/>
    <w:rsid w:val="00862B4B"/>
    <w:rsid w:val="008654B1"/>
    <w:rsid w:val="008717C0"/>
    <w:rsid w:val="00872032"/>
    <w:rsid w:val="00874F58"/>
    <w:rsid w:val="008827C2"/>
    <w:rsid w:val="008830C3"/>
    <w:rsid w:val="0088507C"/>
    <w:rsid w:val="00887B82"/>
    <w:rsid w:val="0089181E"/>
    <w:rsid w:val="00891ECF"/>
    <w:rsid w:val="00892AB1"/>
    <w:rsid w:val="00893B20"/>
    <w:rsid w:val="00895C27"/>
    <w:rsid w:val="00896275"/>
    <w:rsid w:val="008A3626"/>
    <w:rsid w:val="008A362F"/>
    <w:rsid w:val="008A7DB3"/>
    <w:rsid w:val="008B3DDE"/>
    <w:rsid w:val="008B5215"/>
    <w:rsid w:val="008C4139"/>
    <w:rsid w:val="008C5D82"/>
    <w:rsid w:val="008C5F9C"/>
    <w:rsid w:val="008D543C"/>
    <w:rsid w:val="008D589C"/>
    <w:rsid w:val="008E4D25"/>
    <w:rsid w:val="008E4FF4"/>
    <w:rsid w:val="008E5A6E"/>
    <w:rsid w:val="008E7FF2"/>
    <w:rsid w:val="008F47A2"/>
    <w:rsid w:val="008F699A"/>
    <w:rsid w:val="00902B5E"/>
    <w:rsid w:val="00903E1D"/>
    <w:rsid w:val="0090415F"/>
    <w:rsid w:val="00906F42"/>
    <w:rsid w:val="00911D1C"/>
    <w:rsid w:val="009173CB"/>
    <w:rsid w:val="00920192"/>
    <w:rsid w:val="009227F0"/>
    <w:rsid w:val="00931AB5"/>
    <w:rsid w:val="00932088"/>
    <w:rsid w:val="00933034"/>
    <w:rsid w:val="00934C2E"/>
    <w:rsid w:val="009517A0"/>
    <w:rsid w:val="00951B2F"/>
    <w:rsid w:val="00952DDB"/>
    <w:rsid w:val="009614B6"/>
    <w:rsid w:val="0096281C"/>
    <w:rsid w:val="0096284B"/>
    <w:rsid w:val="009638BE"/>
    <w:rsid w:val="009648D4"/>
    <w:rsid w:val="00964E6C"/>
    <w:rsid w:val="009661DB"/>
    <w:rsid w:val="00970378"/>
    <w:rsid w:val="00972AF2"/>
    <w:rsid w:val="00977420"/>
    <w:rsid w:val="00982C36"/>
    <w:rsid w:val="0098341C"/>
    <w:rsid w:val="009834F0"/>
    <w:rsid w:val="009837D2"/>
    <w:rsid w:val="00987929"/>
    <w:rsid w:val="009907DA"/>
    <w:rsid w:val="00991377"/>
    <w:rsid w:val="00991F12"/>
    <w:rsid w:val="009A1C89"/>
    <w:rsid w:val="009A58FC"/>
    <w:rsid w:val="009B1485"/>
    <w:rsid w:val="009B4D01"/>
    <w:rsid w:val="009B7050"/>
    <w:rsid w:val="009C2E71"/>
    <w:rsid w:val="009C538F"/>
    <w:rsid w:val="009C7C62"/>
    <w:rsid w:val="009D04D9"/>
    <w:rsid w:val="009D16DF"/>
    <w:rsid w:val="009D1CA6"/>
    <w:rsid w:val="009D2479"/>
    <w:rsid w:val="009D3732"/>
    <w:rsid w:val="009D5F58"/>
    <w:rsid w:val="009D6AD2"/>
    <w:rsid w:val="009D70F1"/>
    <w:rsid w:val="009D7D26"/>
    <w:rsid w:val="009E17B0"/>
    <w:rsid w:val="009E43BB"/>
    <w:rsid w:val="009E5BB0"/>
    <w:rsid w:val="009E6C53"/>
    <w:rsid w:val="009F15A3"/>
    <w:rsid w:val="009F3FC1"/>
    <w:rsid w:val="009F554D"/>
    <w:rsid w:val="00A03A6F"/>
    <w:rsid w:val="00A075B9"/>
    <w:rsid w:val="00A12188"/>
    <w:rsid w:val="00A12D55"/>
    <w:rsid w:val="00A13CED"/>
    <w:rsid w:val="00A161F4"/>
    <w:rsid w:val="00A254FF"/>
    <w:rsid w:val="00A2643C"/>
    <w:rsid w:val="00A2708C"/>
    <w:rsid w:val="00A326FC"/>
    <w:rsid w:val="00A32958"/>
    <w:rsid w:val="00A32A27"/>
    <w:rsid w:val="00A348FB"/>
    <w:rsid w:val="00A37C79"/>
    <w:rsid w:val="00A4031A"/>
    <w:rsid w:val="00A40336"/>
    <w:rsid w:val="00A447F0"/>
    <w:rsid w:val="00A44837"/>
    <w:rsid w:val="00A45180"/>
    <w:rsid w:val="00A47F4B"/>
    <w:rsid w:val="00A5046C"/>
    <w:rsid w:val="00A50E7B"/>
    <w:rsid w:val="00A51430"/>
    <w:rsid w:val="00A51D36"/>
    <w:rsid w:val="00A53530"/>
    <w:rsid w:val="00A53842"/>
    <w:rsid w:val="00A83CE6"/>
    <w:rsid w:val="00A85181"/>
    <w:rsid w:val="00A94329"/>
    <w:rsid w:val="00AA0888"/>
    <w:rsid w:val="00AA7009"/>
    <w:rsid w:val="00AB0890"/>
    <w:rsid w:val="00AB2425"/>
    <w:rsid w:val="00AB4289"/>
    <w:rsid w:val="00AB45A5"/>
    <w:rsid w:val="00AB5EC7"/>
    <w:rsid w:val="00AC0B2F"/>
    <w:rsid w:val="00AC496E"/>
    <w:rsid w:val="00AD0184"/>
    <w:rsid w:val="00AD03D0"/>
    <w:rsid w:val="00AD3EC8"/>
    <w:rsid w:val="00AE21ED"/>
    <w:rsid w:val="00AE5C3B"/>
    <w:rsid w:val="00AF11E6"/>
    <w:rsid w:val="00AF6AAA"/>
    <w:rsid w:val="00AF6B6F"/>
    <w:rsid w:val="00B00FF4"/>
    <w:rsid w:val="00B01539"/>
    <w:rsid w:val="00B029F7"/>
    <w:rsid w:val="00B05433"/>
    <w:rsid w:val="00B063B7"/>
    <w:rsid w:val="00B06A59"/>
    <w:rsid w:val="00B07F74"/>
    <w:rsid w:val="00B120F4"/>
    <w:rsid w:val="00B20B16"/>
    <w:rsid w:val="00B32420"/>
    <w:rsid w:val="00B326F6"/>
    <w:rsid w:val="00B33792"/>
    <w:rsid w:val="00B36665"/>
    <w:rsid w:val="00B36973"/>
    <w:rsid w:val="00B41FAE"/>
    <w:rsid w:val="00B425D2"/>
    <w:rsid w:val="00B4300B"/>
    <w:rsid w:val="00B45B9F"/>
    <w:rsid w:val="00B45F1A"/>
    <w:rsid w:val="00B46B92"/>
    <w:rsid w:val="00B5159C"/>
    <w:rsid w:val="00B54575"/>
    <w:rsid w:val="00B605D6"/>
    <w:rsid w:val="00B62BAE"/>
    <w:rsid w:val="00B64698"/>
    <w:rsid w:val="00B654BB"/>
    <w:rsid w:val="00B656F4"/>
    <w:rsid w:val="00B704C5"/>
    <w:rsid w:val="00B72E7B"/>
    <w:rsid w:val="00B72FC8"/>
    <w:rsid w:val="00B754C9"/>
    <w:rsid w:val="00B7749F"/>
    <w:rsid w:val="00B84502"/>
    <w:rsid w:val="00B84BD8"/>
    <w:rsid w:val="00B85F85"/>
    <w:rsid w:val="00B86D54"/>
    <w:rsid w:val="00B9558A"/>
    <w:rsid w:val="00B95669"/>
    <w:rsid w:val="00BA2330"/>
    <w:rsid w:val="00BA2588"/>
    <w:rsid w:val="00BA29A6"/>
    <w:rsid w:val="00BA4BD4"/>
    <w:rsid w:val="00BB62FD"/>
    <w:rsid w:val="00BC05F2"/>
    <w:rsid w:val="00BC6760"/>
    <w:rsid w:val="00BD0E86"/>
    <w:rsid w:val="00BD32CB"/>
    <w:rsid w:val="00BD41C3"/>
    <w:rsid w:val="00BD4F9F"/>
    <w:rsid w:val="00BF0E6F"/>
    <w:rsid w:val="00BF1506"/>
    <w:rsid w:val="00BF1E3F"/>
    <w:rsid w:val="00BF55A0"/>
    <w:rsid w:val="00BF701F"/>
    <w:rsid w:val="00BF794A"/>
    <w:rsid w:val="00C0150D"/>
    <w:rsid w:val="00C02975"/>
    <w:rsid w:val="00C06496"/>
    <w:rsid w:val="00C06599"/>
    <w:rsid w:val="00C11063"/>
    <w:rsid w:val="00C1517D"/>
    <w:rsid w:val="00C15233"/>
    <w:rsid w:val="00C178BA"/>
    <w:rsid w:val="00C204A1"/>
    <w:rsid w:val="00C224D2"/>
    <w:rsid w:val="00C22718"/>
    <w:rsid w:val="00C234E4"/>
    <w:rsid w:val="00C2540D"/>
    <w:rsid w:val="00C25CFC"/>
    <w:rsid w:val="00C30217"/>
    <w:rsid w:val="00C30833"/>
    <w:rsid w:val="00C32399"/>
    <w:rsid w:val="00C33F1D"/>
    <w:rsid w:val="00C34AA6"/>
    <w:rsid w:val="00C3759B"/>
    <w:rsid w:val="00C419C9"/>
    <w:rsid w:val="00C41FFA"/>
    <w:rsid w:val="00C43DC8"/>
    <w:rsid w:val="00C43EA1"/>
    <w:rsid w:val="00C4630C"/>
    <w:rsid w:val="00C5058B"/>
    <w:rsid w:val="00C50BA4"/>
    <w:rsid w:val="00C5324E"/>
    <w:rsid w:val="00C54B38"/>
    <w:rsid w:val="00C56BB1"/>
    <w:rsid w:val="00C57D19"/>
    <w:rsid w:val="00C62EEC"/>
    <w:rsid w:val="00C64F23"/>
    <w:rsid w:val="00C65781"/>
    <w:rsid w:val="00C66FEA"/>
    <w:rsid w:val="00C70592"/>
    <w:rsid w:val="00C72E54"/>
    <w:rsid w:val="00C73E3B"/>
    <w:rsid w:val="00C75233"/>
    <w:rsid w:val="00C857BB"/>
    <w:rsid w:val="00C85A71"/>
    <w:rsid w:val="00C85BEB"/>
    <w:rsid w:val="00C873D4"/>
    <w:rsid w:val="00C92A74"/>
    <w:rsid w:val="00C93E99"/>
    <w:rsid w:val="00C971D0"/>
    <w:rsid w:val="00CA04E5"/>
    <w:rsid w:val="00CA2934"/>
    <w:rsid w:val="00CA41EA"/>
    <w:rsid w:val="00CA50EE"/>
    <w:rsid w:val="00CA5479"/>
    <w:rsid w:val="00CB125B"/>
    <w:rsid w:val="00CB3C87"/>
    <w:rsid w:val="00CC140D"/>
    <w:rsid w:val="00CC4B28"/>
    <w:rsid w:val="00CC7E31"/>
    <w:rsid w:val="00CD0668"/>
    <w:rsid w:val="00CD4448"/>
    <w:rsid w:val="00CD6812"/>
    <w:rsid w:val="00CE15AE"/>
    <w:rsid w:val="00CE4EDC"/>
    <w:rsid w:val="00CF4187"/>
    <w:rsid w:val="00CF4702"/>
    <w:rsid w:val="00CF67FE"/>
    <w:rsid w:val="00CF7720"/>
    <w:rsid w:val="00D0077E"/>
    <w:rsid w:val="00D020A2"/>
    <w:rsid w:val="00D03AB0"/>
    <w:rsid w:val="00D04AAB"/>
    <w:rsid w:val="00D07E04"/>
    <w:rsid w:val="00D1033C"/>
    <w:rsid w:val="00D110D5"/>
    <w:rsid w:val="00D11FEC"/>
    <w:rsid w:val="00D12F84"/>
    <w:rsid w:val="00D20403"/>
    <w:rsid w:val="00D22366"/>
    <w:rsid w:val="00D27AB8"/>
    <w:rsid w:val="00D31F31"/>
    <w:rsid w:val="00D34A33"/>
    <w:rsid w:val="00D35D64"/>
    <w:rsid w:val="00D35FF2"/>
    <w:rsid w:val="00D41422"/>
    <w:rsid w:val="00D42675"/>
    <w:rsid w:val="00D47C45"/>
    <w:rsid w:val="00D537ED"/>
    <w:rsid w:val="00D53A6A"/>
    <w:rsid w:val="00D55929"/>
    <w:rsid w:val="00D575F6"/>
    <w:rsid w:val="00D60041"/>
    <w:rsid w:val="00D70899"/>
    <w:rsid w:val="00D86EC8"/>
    <w:rsid w:val="00D87787"/>
    <w:rsid w:val="00D900EA"/>
    <w:rsid w:val="00D91348"/>
    <w:rsid w:val="00D935E2"/>
    <w:rsid w:val="00D93DC4"/>
    <w:rsid w:val="00D95AD0"/>
    <w:rsid w:val="00DA7F37"/>
    <w:rsid w:val="00DB143A"/>
    <w:rsid w:val="00DB1FD4"/>
    <w:rsid w:val="00DB2785"/>
    <w:rsid w:val="00DB482C"/>
    <w:rsid w:val="00DB7072"/>
    <w:rsid w:val="00DC193A"/>
    <w:rsid w:val="00DC2729"/>
    <w:rsid w:val="00DC6190"/>
    <w:rsid w:val="00DC7CB3"/>
    <w:rsid w:val="00DD2C2D"/>
    <w:rsid w:val="00DD3FED"/>
    <w:rsid w:val="00DD5A71"/>
    <w:rsid w:val="00DD5FED"/>
    <w:rsid w:val="00DD7077"/>
    <w:rsid w:val="00DE33C5"/>
    <w:rsid w:val="00DE33D2"/>
    <w:rsid w:val="00DE46FE"/>
    <w:rsid w:val="00DE5615"/>
    <w:rsid w:val="00DE7991"/>
    <w:rsid w:val="00DF05AF"/>
    <w:rsid w:val="00DF12D8"/>
    <w:rsid w:val="00DF2D12"/>
    <w:rsid w:val="00DF2DC8"/>
    <w:rsid w:val="00DF42E7"/>
    <w:rsid w:val="00DF4F3F"/>
    <w:rsid w:val="00DF646A"/>
    <w:rsid w:val="00DF7D7A"/>
    <w:rsid w:val="00E001B1"/>
    <w:rsid w:val="00E04281"/>
    <w:rsid w:val="00E0542C"/>
    <w:rsid w:val="00E05967"/>
    <w:rsid w:val="00E05C4C"/>
    <w:rsid w:val="00E06177"/>
    <w:rsid w:val="00E06409"/>
    <w:rsid w:val="00E113E0"/>
    <w:rsid w:val="00E14115"/>
    <w:rsid w:val="00E15FC9"/>
    <w:rsid w:val="00E17566"/>
    <w:rsid w:val="00E240E4"/>
    <w:rsid w:val="00E263AB"/>
    <w:rsid w:val="00E32759"/>
    <w:rsid w:val="00E42A84"/>
    <w:rsid w:val="00E45F64"/>
    <w:rsid w:val="00E51EB0"/>
    <w:rsid w:val="00E62CEA"/>
    <w:rsid w:val="00E663B8"/>
    <w:rsid w:val="00E73F24"/>
    <w:rsid w:val="00E83A49"/>
    <w:rsid w:val="00E84840"/>
    <w:rsid w:val="00E8763B"/>
    <w:rsid w:val="00E87B50"/>
    <w:rsid w:val="00E91D44"/>
    <w:rsid w:val="00E93180"/>
    <w:rsid w:val="00E94476"/>
    <w:rsid w:val="00E946E1"/>
    <w:rsid w:val="00E96179"/>
    <w:rsid w:val="00EA06B6"/>
    <w:rsid w:val="00EA16AD"/>
    <w:rsid w:val="00EA1B21"/>
    <w:rsid w:val="00EA1B89"/>
    <w:rsid w:val="00EA5BF3"/>
    <w:rsid w:val="00EA6B79"/>
    <w:rsid w:val="00EB2524"/>
    <w:rsid w:val="00EB3731"/>
    <w:rsid w:val="00EB53A8"/>
    <w:rsid w:val="00EC3DB8"/>
    <w:rsid w:val="00ED0176"/>
    <w:rsid w:val="00ED0DB7"/>
    <w:rsid w:val="00ED133C"/>
    <w:rsid w:val="00ED152C"/>
    <w:rsid w:val="00ED1926"/>
    <w:rsid w:val="00ED196C"/>
    <w:rsid w:val="00ED2DF6"/>
    <w:rsid w:val="00ED3F20"/>
    <w:rsid w:val="00ED5670"/>
    <w:rsid w:val="00EE3A5D"/>
    <w:rsid w:val="00EE5B4A"/>
    <w:rsid w:val="00EE6899"/>
    <w:rsid w:val="00EE78B2"/>
    <w:rsid w:val="00EE7EE2"/>
    <w:rsid w:val="00EF10B9"/>
    <w:rsid w:val="00EF390A"/>
    <w:rsid w:val="00EF3963"/>
    <w:rsid w:val="00EF5285"/>
    <w:rsid w:val="00EF770F"/>
    <w:rsid w:val="00F021F2"/>
    <w:rsid w:val="00F0222F"/>
    <w:rsid w:val="00F02B92"/>
    <w:rsid w:val="00F03355"/>
    <w:rsid w:val="00F11332"/>
    <w:rsid w:val="00F1336A"/>
    <w:rsid w:val="00F144E7"/>
    <w:rsid w:val="00F2013E"/>
    <w:rsid w:val="00F23908"/>
    <w:rsid w:val="00F23EB9"/>
    <w:rsid w:val="00F2477A"/>
    <w:rsid w:val="00F25428"/>
    <w:rsid w:val="00F27DFB"/>
    <w:rsid w:val="00F3122E"/>
    <w:rsid w:val="00F31231"/>
    <w:rsid w:val="00F36EA7"/>
    <w:rsid w:val="00F40C64"/>
    <w:rsid w:val="00F418BE"/>
    <w:rsid w:val="00F41C2E"/>
    <w:rsid w:val="00F42D28"/>
    <w:rsid w:val="00F442BF"/>
    <w:rsid w:val="00F45967"/>
    <w:rsid w:val="00F46C58"/>
    <w:rsid w:val="00F47DCD"/>
    <w:rsid w:val="00F47EC4"/>
    <w:rsid w:val="00F505B4"/>
    <w:rsid w:val="00F50620"/>
    <w:rsid w:val="00F51066"/>
    <w:rsid w:val="00F537E8"/>
    <w:rsid w:val="00F54A64"/>
    <w:rsid w:val="00F55331"/>
    <w:rsid w:val="00F55456"/>
    <w:rsid w:val="00F577FF"/>
    <w:rsid w:val="00F66FCD"/>
    <w:rsid w:val="00F6757A"/>
    <w:rsid w:val="00F72CCD"/>
    <w:rsid w:val="00F75A57"/>
    <w:rsid w:val="00F76198"/>
    <w:rsid w:val="00F76F9C"/>
    <w:rsid w:val="00F83822"/>
    <w:rsid w:val="00F849C0"/>
    <w:rsid w:val="00F87B4B"/>
    <w:rsid w:val="00F91248"/>
    <w:rsid w:val="00F92B7E"/>
    <w:rsid w:val="00F934BB"/>
    <w:rsid w:val="00F938BE"/>
    <w:rsid w:val="00F94EB9"/>
    <w:rsid w:val="00F95D50"/>
    <w:rsid w:val="00F97286"/>
    <w:rsid w:val="00F97E47"/>
    <w:rsid w:val="00FB1BA9"/>
    <w:rsid w:val="00FB2AFC"/>
    <w:rsid w:val="00FB3031"/>
    <w:rsid w:val="00FB3ABB"/>
    <w:rsid w:val="00FB43CE"/>
    <w:rsid w:val="00FB5178"/>
    <w:rsid w:val="00FB5E83"/>
    <w:rsid w:val="00FB61E5"/>
    <w:rsid w:val="00FB6D5C"/>
    <w:rsid w:val="00FB7766"/>
    <w:rsid w:val="00FC5488"/>
    <w:rsid w:val="00FC7871"/>
    <w:rsid w:val="00FD01C9"/>
    <w:rsid w:val="00FD1DD3"/>
    <w:rsid w:val="00FD37BF"/>
    <w:rsid w:val="00FD6822"/>
    <w:rsid w:val="00FE0E30"/>
    <w:rsid w:val="00FE1417"/>
    <w:rsid w:val="00FE2283"/>
    <w:rsid w:val="00FE3966"/>
    <w:rsid w:val="00FE5FED"/>
    <w:rsid w:val="00FE627E"/>
    <w:rsid w:val="00FE7D85"/>
    <w:rsid w:val="00FF01CD"/>
    <w:rsid w:val="00FF2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9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retislav.frk@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retislav.frk@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bynek.skala@ceproas.cz" TargetMode="External"/><Relationship Id="rId5" Type="http://schemas.openxmlformats.org/officeDocument/2006/relationships/settings" Target="settings.xml"/><Relationship Id="rId15" Type="http://schemas.openxmlformats.org/officeDocument/2006/relationships/hyperlink" Target="mailto:ondrej.vanca@ceproas.cz" TargetMode="External"/><Relationship Id="rId10" Type="http://schemas.openxmlformats.org/officeDocument/2006/relationships/hyperlink" Target="https://helpdesk.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ilos.benisek@ceproas.cz" TargetMode="External"/><Relationship Id="rId30"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EC15A-FC34-4E7C-8D46-4C627868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7141</Words>
  <Characters>42138</Characters>
  <Application>Microsoft Office Word</Application>
  <DocSecurity>0</DocSecurity>
  <Lines>351</Lines>
  <Paragraphs>98</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ČEPRO, a. s.</Company>
  <LinksUpToDate>false</LinksUpToDate>
  <CharactersWithSpaces>49181</CharactersWithSpaces>
  <SharedDoc>false</SharedDoc>
  <HLinks>
    <vt:vector size="6" baseType="variant">
      <vt:variant>
        <vt:i4>1572872</vt:i4>
      </vt:variant>
      <vt:variant>
        <vt:i4>42</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12</cp:revision>
  <cp:lastPrinted>2019-05-13T06:30:00Z</cp:lastPrinted>
  <dcterms:created xsi:type="dcterms:W3CDTF">2020-05-04T08:04:00Z</dcterms:created>
  <dcterms:modified xsi:type="dcterms:W3CDTF">2020-06-02T05:58:00Z</dcterms:modified>
</cp:coreProperties>
</file>