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BFF7D6" w14:textId="3D0E4A72" w:rsidR="000225F9" w:rsidRPr="00A67E06" w:rsidRDefault="00056E2C" w:rsidP="00A67E06">
      <w:pPr>
        <w:pStyle w:val="Nadpis1"/>
        <w:jc w:val="center"/>
        <w:rPr>
          <w:rFonts w:cs="Arial"/>
        </w:rPr>
      </w:pPr>
      <w:r>
        <w:t>P</w:t>
      </w:r>
      <w:r w:rsidR="00E66CCA">
        <w:t xml:space="preserve">říloha č. </w:t>
      </w:r>
      <w:r w:rsidR="00416455">
        <w:t>7</w:t>
      </w:r>
      <w:r>
        <w:t xml:space="preserve"> – </w:t>
      </w:r>
      <w:r w:rsidR="00416455">
        <w:t>Seznam interních předpisů</w:t>
      </w:r>
    </w:p>
    <w:p w14:paraId="2796088D" w14:textId="77777777" w:rsidR="00A67E06" w:rsidRPr="00A67E06" w:rsidRDefault="00A67E06" w:rsidP="00A67E06">
      <w:pPr>
        <w:tabs>
          <w:tab w:val="num" w:pos="574"/>
        </w:tabs>
        <w:spacing w:before="120"/>
        <w:ind w:left="574" w:hanging="432"/>
        <w:jc w:val="both"/>
      </w:pPr>
      <w:r w:rsidRPr="00A67E06">
        <w:t>Dodavatel byl seznámen ke dni uzavření Smlouvy s následujícími interními předpisy Objednatele:</w:t>
      </w:r>
    </w:p>
    <w:p w14:paraId="41D2CF5B" w14:textId="77777777" w:rsidR="00A67E06" w:rsidRPr="00A67E06" w:rsidRDefault="00A67E06" w:rsidP="00A67E06"/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3004"/>
        <w:gridCol w:w="3004"/>
        <w:gridCol w:w="3008"/>
      </w:tblGrid>
      <w:tr w:rsidR="00A67E06" w:rsidRPr="00A67E06" w14:paraId="519DDCB7" w14:textId="77777777" w:rsidTr="00A80C00">
        <w:tc>
          <w:tcPr>
            <w:tcW w:w="3004" w:type="dxa"/>
            <w:shd w:val="clear" w:color="auto" w:fill="BFBFBF" w:themeFill="background1" w:themeFillShade="BF"/>
          </w:tcPr>
          <w:p w14:paraId="4F69B07F" w14:textId="77777777" w:rsidR="00A67E06" w:rsidRPr="00A67E06" w:rsidRDefault="00A67E06" w:rsidP="00A67E06">
            <w:pPr>
              <w:spacing w:before="60" w:after="60"/>
              <w:rPr>
                <w:b/>
              </w:rPr>
            </w:pPr>
            <w:r w:rsidRPr="00A67E06">
              <w:rPr>
                <w:b/>
              </w:rPr>
              <w:t>Číslo interního předpisu</w:t>
            </w:r>
          </w:p>
        </w:tc>
        <w:tc>
          <w:tcPr>
            <w:tcW w:w="3004" w:type="dxa"/>
            <w:shd w:val="clear" w:color="auto" w:fill="BFBFBF" w:themeFill="background1" w:themeFillShade="BF"/>
          </w:tcPr>
          <w:p w14:paraId="24A4DB32" w14:textId="77777777" w:rsidR="00A67E06" w:rsidRPr="00A67E06" w:rsidRDefault="00A67E06" w:rsidP="00A67E06">
            <w:pPr>
              <w:spacing w:before="60" w:after="60"/>
              <w:rPr>
                <w:b/>
              </w:rPr>
            </w:pPr>
            <w:r w:rsidRPr="00A67E06">
              <w:rPr>
                <w:b/>
              </w:rPr>
              <w:t>Označení interního předpisu</w:t>
            </w:r>
          </w:p>
        </w:tc>
        <w:tc>
          <w:tcPr>
            <w:tcW w:w="3008" w:type="dxa"/>
            <w:shd w:val="clear" w:color="auto" w:fill="BFBFBF" w:themeFill="background1" w:themeFillShade="BF"/>
          </w:tcPr>
          <w:p w14:paraId="6379C595" w14:textId="77777777" w:rsidR="00A67E06" w:rsidRPr="00A67E06" w:rsidRDefault="00A67E06" w:rsidP="00A67E06">
            <w:pPr>
              <w:spacing w:before="60" w:after="60"/>
              <w:rPr>
                <w:b/>
              </w:rPr>
            </w:pPr>
            <w:r w:rsidRPr="00A67E06">
              <w:rPr>
                <w:b/>
              </w:rPr>
              <w:t>Poznámka</w:t>
            </w:r>
          </w:p>
        </w:tc>
      </w:tr>
      <w:tr w:rsidR="00A67E06" w:rsidRPr="00A67E06" w14:paraId="1C60FCA9" w14:textId="77777777" w:rsidTr="001B4BF5">
        <w:trPr>
          <w:trHeight w:val="611"/>
        </w:trPr>
        <w:tc>
          <w:tcPr>
            <w:tcW w:w="3004" w:type="dxa"/>
          </w:tcPr>
          <w:p w14:paraId="30292E6D" w14:textId="24B8E73D" w:rsidR="00A67E06" w:rsidRPr="00A67E06" w:rsidRDefault="001B6235" w:rsidP="001B6235">
            <w:pPr>
              <w:spacing w:before="60" w:after="60"/>
            </w:pPr>
            <w:r w:rsidRPr="001B6235">
              <w:rPr>
                <w:rFonts w:cs="Arial"/>
              </w:rPr>
              <w:t>16/OŘ/06/02/2014</w:t>
            </w:r>
          </w:p>
        </w:tc>
        <w:tc>
          <w:tcPr>
            <w:tcW w:w="3004" w:type="dxa"/>
          </w:tcPr>
          <w:p w14:paraId="36E6CC30" w14:textId="5E4854CA" w:rsidR="00A67E06" w:rsidRPr="00A67E06" w:rsidRDefault="001B6235" w:rsidP="001B6235">
            <w:pPr>
              <w:spacing w:before="60" w:after="60"/>
              <w:rPr>
                <w:rFonts w:cs="Arial"/>
                <w:color w:val="000000"/>
                <w:sz w:val="17"/>
                <w:szCs w:val="17"/>
              </w:rPr>
            </w:pPr>
            <w:r w:rsidRPr="001B6235">
              <w:rPr>
                <w:rFonts w:cs="Arial"/>
              </w:rPr>
              <w:t>Objednávkový systém MARS</w:t>
            </w:r>
          </w:p>
        </w:tc>
        <w:tc>
          <w:tcPr>
            <w:tcW w:w="3008" w:type="dxa"/>
          </w:tcPr>
          <w:p w14:paraId="4F3416F1" w14:textId="3BA83BB3" w:rsidR="00A67E06" w:rsidRPr="00A67E06" w:rsidRDefault="00B6178D" w:rsidP="00B6178D">
            <w:pPr>
              <w:spacing w:before="60" w:after="60"/>
            </w:pPr>
            <w:r>
              <w:rPr>
                <w:rFonts w:cs="Arial"/>
              </w:rPr>
              <w:t xml:space="preserve">V případě, že dojde od okamžiku od vyhlášení zadávacího řízení do dne uzavření Smlouvy ke změně znění interního předpisu, bude </w:t>
            </w:r>
            <w:r w:rsidR="001B6235">
              <w:rPr>
                <w:rFonts w:cs="Arial"/>
              </w:rPr>
              <w:t xml:space="preserve">Dodavateli po uzavření </w:t>
            </w:r>
            <w:r>
              <w:rPr>
                <w:rFonts w:cs="Arial"/>
              </w:rPr>
              <w:t>S</w:t>
            </w:r>
            <w:r w:rsidR="001B6235">
              <w:rPr>
                <w:rFonts w:cs="Arial"/>
              </w:rPr>
              <w:t xml:space="preserve">mlouvy předána </w:t>
            </w:r>
            <w:r w:rsidR="001B4BF5">
              <w:rPr>
                <w:rFonts w:cs="Arial"/>
              </w:rPr>
              <w:t>aktuální</w:t>
            </w:r>
            <w:r w:rsidR="001B6235">
              <w:rPr>
                <w:rFonts w:cs="Arial"/>
              </w:rPr>
              <w:t xml:space="preserve"> verze.</w:t>
            </w:r>
          </w:p>
        </w:tc>
      </w:tr>
      <w:tr w:rsidR="00A67E06" w:rsidRPr="00A67E06" w14:paraId="0FA97C22" w14:textId="77777777" w:rsidTr="00A80C00">
        <w:tc>
          <w:tcPr>
            <w:tcW w:w="3004" w:type="dxa"/>
          </w:tcPr>
          <w:p w14:paraId="4FC9A274" w14:textId="47B87A11" w:rsidR="00A67E06" w:rsidRPr="00A67E06" w:rsidRDefault="00F00822" w:rsidP="00F00822">
            <w:pPr>
              <w:spacing w:before="60" w:after="60"/>
            </w:pPr>
            <w:r w:rsidRPr="00F00822">
              <w:rPr>
                <w:rFonts w:cs="Arial"/>
              </w:rPr>
              <w:t>02/OIT/01/01/2018</w:t>
            </w:r>
          </w:p>
        </w:tc>
        <w:tc>
          <w:tcPr>
            <w:tcW w:w="3004" w:type="dxa"/>
          </w:tcPr>
          <w:p w14:paraId="056A2BCA" w14:textId="5359400B" w:rsidR="00A67E06" w:rsidRPr="00A67E06" w:rsidRDefault="00F00822" w:rsidP="00F00822">
            <w:pPr>
              <w:spacing w:before="60" w:after="60"/>
            </w:pPr>
            <w:r w:rsidRPr="00F00822">
              <w:rPr>
                <w:rFonts w:cs="Arial"/>
              </w:rPr>
              <w:t>Zajištění bezpečnosti IT</w:t>
            </w:r>
          </w:p>
        </w:tc>
        <w:tc>
          <w:tcPr>
            <w:tcW w:w="3008" w:type="dxa"/>
          </w:tcPr>
          <w:p w14:paraId="551E8A38" w14:textId="6A8013EF" w:rsidR="00A67E06" w:rsidRPr="00A67E06" w:rsidRDefault="00B6178D" w:rsidP="001B4BF5">
            <w:pPr>
              <w:spacing w:before="60" w:after="60"/>
            </w:pPr>
            <w:r>
              <w:rPr>
                <w:rFonts w:cs="Arial"/>
              </w:rPr>
              <w:t>V případě, že dojde od okamžiku od vyhlášení zadávacího řízení do dne uzavření Smlouvy ke změně znění interního předpisu, bude Dodavateli po uzavření Smlouvy předána aktuální verze.</w:t>
            </w:r>
            <w:bookmarkStart w:id="0" w:name="_GoBack"/>
            <w:bookmarkEnd w:id="0"/>
          </w:p>
        </w:tc>
      </w:tr>
    </w:tbl>
    <w:p w14:paraId="740BEC81" w14:textId="77777777" w:rsidR="00A67E06" w:rsidRPr="00A67E06" w:rsidRDefault="00A67E06" w:rsidP="00A67E06">
      <w:pPr>
        <w:rPr>
          <w:rFonts w:cs="Arial"/>
          <w:b/>
          <w:i/>
          <w:szCs w:val="22"/>
        </w:rPr>
      </w:pPr>
    </w:p>
    <w:p w14:paraId="087D0DFF" w14:textId="77777777" w:rsidR="00A67E06" w:rsidRPr="00A67E06" w:rsidRDefault="00A67E06" w:rsidP="00A67E06">
      <w:pPr>
        <w:rPr>
          <w:rFonts w:cs="Arial"/>
          <w:b/>
          <w:i/>
          <w:szCs w:val="22"/>
        </w:rPr>
      </w:pPr>
    </w:p>
    <w:p w14:paraId="408EB04D" w14:textId="77777777" w:rsidR="00A67E06" w:rsidRPr="00A67E06" w:rsidRDefault="00A67E06" w:rsidP="00A67E06">
      <w:pPr>
        <w:rPr>
          <w:rFonts w:cs="Arial"/>
          <w:szCs w:val="22"/>
        </w:rPr>
      </w:pPr>
      <w:r w:rsidRPr="00A67E06">
        <w:rPr>
          <w:rFonts w:cs="Arial"/>
          <w:b/>
          <w:i/>
          <w:szCs w:val="22"/>
        </w:rPr>
        <w:t>Zbývající část stránky byla úmyslně ponechána prázdná.</w:t>
      </w:r>
    </w:p>
    <w:p w14:paraId="70953841" w14:textId="4993CBAC" w:rsidR="000225F9" w:rsidRDefault="000225F9" w:rsidP="000225F9"/>
    <w:p w14:paraId="45F953EF" w14:textId="0915D87C" w:rsidR="000225F9" w:rsidRDefault="000225F9" w:rsidP="000225F9"/>
    <w:p w14:paraId="261ECCAA" w14:textId="1CDDC2D1" w:rsidR="00416455" w:rsidRDefault="000225F9" w:rsidP="000225F9">
      <w:pPr>
        <w:tabs>
          <w:tab w:val="left" w:pos="3369"/>
        </w:tabs>
      </w:pPr>
      <w:r>
        <w:tab/>
      </w:r>
    </w:p>
    <w:p w14:paraId="0287882C" w14:textId="247FB4F6" w:rsidR="00F50620" w:rsidRPr="00416455" w:rsidRDefault="00416455" w:rsidP="00416455">
      <w:pPr>
        <w:tabs>
          <w:tab w:val="left" w:pos="5631"/>
        </w:tabs>
      </w:pPr>
      <w:r>
        <w:tab/>
      </w:r>
    </w:p>
    <w:sectPr w:rsidR="00F50620" w:rsidRPr="00416455" w:rsidSect="00C971D0">
      <w:headerReference w:type="even" r:id="rId9"/>
      <w:headerReference w:type="default" r:id="rId10"/>
      <w:headerReference w:type="first" r:id="rId11"/>
      <w:pgSz w:w="11906" w:h="16838"/>
      <w:pgMar w:top="1800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E21B6C" w14:textId="77777777" w:rsidR="00DF1857" w:rsidRDefault="00DF1857">
      <w:r>
        <w:separator/>
      </w:r>
    </w:p>
    <w:p w14:paraId="6A42CE55" w14:textId="77777777" w:rsidR="00DF1857" w:rsidRDefault="00DF1857"/>
  </w:endnote>
  <w:endnote w:type="continuationSeparator" w:id="0">
    <w:p w14:paraId="33417502" w14:textId="77777777" w:rsidR="00DF1857" w:rsidRDefault="00DF1857">
      <w:r>
        <w:continuationSeparator/>
      </w:r>
    </w:p>
    <w:p w14:paraId="7132919C" w14:textId="77777777" w:rsidR="00DF1857" w:rsidRDefault="00DF18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3C980E" w14:textId="77777777" w:rsidR="00DF1857" w:rsidRDefault="00DF1857">
      <w:r>
        <w:separator/>
      </w:r>
    </w:p>
    <w:p w14:paraId="60A22D52" w14:textId="77777777" w:rsidR="00DF1857" w:rsidRDefault="00DF1857"/>
  </w:footnote>
  <w:footnote w:type="continuationSeparator" w:id="0">
    <w:p w14:paraId="5F797675" w14:textId="77777777" w:rsidR="00DF1857" w:rsidRDefault="00DF1857">
      <w:r>
        <w:continuationSeparator/>
      </w:r>
    </w:p>
    <w:p w14:paraId="51C240B8" w14:textId="77777777" w:rsidR="00DF1857" w:rsidRDefault="00DF185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E2C5C8" w14:textId="77777777" w:rsidR="00D06336" w:rsidRDefault="009D0CFB">
    <w:pPr>
      <w:pStyle w:val="Zhlav"/>
    </w:pPr>
    <w:r>
      <w:rPr>
        <w:noProof/>
      </w:rPr>
      <w:pict w14:anchorId="2CE2A6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1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FA32B" w14:textId="546A18B0" w:rsidR="00D06336" w:rsidRPr="00DE33D2" w:rsidRDefault="009D0CFB" w:rsidP="00DE33D2">
    <w:pPr>
      <w:pStyle w:val="Zhlav"/>
      <w:rPr>
        <w:sz w:val="16"/>
        <w:szCs w:val="16"/>
      </w:rPr>
    </w:pPr>
    <w:r>
      <w:rPr>
        <w:noProof/>
      </w:rPr>
      <w:pict w14:anchorId="0E13F50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2" o:spid="_x0000_s2051" type="#_x0000_t136" style="position:absolute;margin-left:0;margin-top:0;width:456.8pt;height:182.7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  <w:r w:rsidR="00D06336" w:rsidRPr="00324977">
      <w:rPr>
        <w:sz w:val="16"/>
        <w:szCs w:val="16"/>
      </w:rPr>
      <w:t>ČEPRO, a. s.</w:t>
    </w:r>
    <w:r w:rsidR="00D06336" w:rsidRPr="00324977">
      <w:rPr>
        <w:sz w:val="16"/>
        <w:szCs w:val="16"/>
      </w:rPr>
      <w:tab/>
    </w:r>
    <w:r w:rsidR="00056E2C">
      <w:rPr>
        <w:sz w:val="16"/>
        <w:szCs w:val="16"/>
      </w:rPr>
      <w:t xml:space="preserve">Příloha </w:t>
    </w:r>
    <w:r w:rsidR="00E66CCA">
      <w:rPr>
        <w:sz w:val="16"/>
        <w:szCs w:val="16"/>
      </w:rPr>
      <w:t xml:space="preserve">č. </w:t>
    </w:r>
    <w:r w:rsidR="00416455">
      <w:rPr>
        <w:sz w:val="16"/>
        <w:szCs w:val="16"/>
      </w:rPr>
      <w:t>7</w:t>
    </w:r>
    <w:r w:rsidR="00056E2C">
      <w:rPr>
        <w:sz w:val="16"/>
        <w:szCs w:val="16"/>
      </w:rPr>
      <w:t xml:space="preserve"> – </w:t>
    </w:r>
    <w:r w:rsidR="00416455">
      <w:rPr>
        <w:sz w:val="16"/>
        <w:szCs w:val="16"/>
      </w:rPr>
      <w:t>Seznam interních předpisů</w:t>
    </w:r>
    <w:r w:rsidR="00D06336">
      <w:rPr>
        <w:sz w:val="16"/>
        <w:szCs w:val="16"/>
      </w:rPr>
      <w:tab/>
    </w:r>
    <w:r w:rsidR="00D06336" w:rsidRPr="00324977">
      <w:rPr>
        <w:sz w:val="16"/>
        <w:szCs w:val="16"/>
      </w:rPr>
      <w:t xml:space="preserve">strana </w:t>
    </w:r>
    <w:r w:rsidR="00D06336" w:rsidRPr="00324977">
      <w:rPr>
        <w:rStyle w:val="slostrnky"/>
        <w:sz w:val="16"/>
        <w:szCs w:val="16"/>
      </w:rPr>
      <w:fldChar w:fldCharType="begin"/>
    </w:r>
    <w:r w:rsidR="00D06336" w:rsidRPr="00324977">
      <w:rPr>
        <w:rStyle w:val="slostrnky"/>
        <w:sz w:val="16"/>
        <w:szCs w:val="16"/>
      </w:rPr>
      <w:instrText xml:space="preserve"> PAGE </w:instrText>
    </w:r>
    <w:r w:rsidR="00D06336" w:rsidRPr="00324977">
      <w:rPr>
        <w:rStyle w:val="slostrnky"/>
        <w:sz w:val="16"/>
        <w:szCs w:val="16"/>
      </w:rPr>
      <w:fldChar w:fldCharType="separate"/>
    </w:r>
    <w:r>
      <w:rPr>
        <w:rStyle w:val="slostrnky"/>
        <w:noProof/>
        <w:sz w:val="16"/>
        <w:szCs w:val="16"/>
      </w:rPr>
      <w:t>1</w:t>
    </w:r>
    <w:r w:rsidR="00D06336" w:rsidRPr="00324977">
      <w:rPr>
        <w:rStyle w:val="slostrnky"/>
        <w:sz w:val="16"/>
        <w:szCs w:val="16"/>
      </w:rPr>
      <w:fldChar w:fldCharType="end"/>
    </w:r>
    <w:r w:rsidR="00D06336" w:rsidRPr="00324977">
      <w:rPr>
        <w:rStyle w:val="slostrnky"/>
        <w:sz w:val="16"/>
        <w:szCs w:val="16"/>
      </w:rPr>
      <w:t>/</w:t>
    </w:r>
    <w:r w:rsidR="00D06336" w:rsidRPr="00324977">
      <w:rPr>
        <w:rStyle w:val="slostrnky"/>
        <w:sz w:val="16"/>
        <w:szCs w:val="16"/>
      </w:rPr>
      <w:fldChar w:fldCharType="begin"/>
    </w:r>
    <w:r w:rsidR="00D06336" w:rsidRPr="00324977">
      <w:rPr>
        <w:rStyle w:val="slostrnky"/>
        <w:sz w:val="16"/>
        <w:szCs w:val="16"/>
      </w:rPr>
      <w:instrText xml:space="preserve"> NUMPAGES </w:instrText>
    </w:r>
    <w:r w:rsidR="00D06336" w:rsidRPr="00324977">
      <w:rPr>
        <w:rStyle w:val="slostrnky"/>
        <w:sz w:val="16"/>
        <w:szCs w:val="16"/>
      </w:rPr>
      <w:fldChar w:fldCharType="separate"/>
    </w:r>
    <w:r>
      <w:rPr>
        <w:rStyle w:val="slostrnky"/>
        <w:noProof/>
        <w:sz w:val="16"/>
        <w:szCs w:val="16"/>
      </w:rPr>
      <w:t>1</w:t>
    </w:r>
    <w:r w:rsidR="00D06336" w:rsidRPr="00324977">
      <w:rPr>
        <w:rStyle w:val="slostrnky"/>
        <w:sz w:val="16"/>
        <w:szCs w:val="16"/>
      </w:rPr>
      <w:fldChar w:fldCharType="end"/>
    </w:r>
  </w:p>
  <w:p w14:paraId="24E3B21E" w14:textId="77FB28DA" w:rsidR="00D06336" w:rsidRDefault="00D06336" w:rsidP="00DE33D2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 č</w:t>
    </w:r>
    <w:r w:rsidRPr="00C971D0">
      <w:rPr>
        <w:rStyle w:val="slostrnky"/>
        <w:sz w:val="16"/>
        <w:szCs w:val="16"/>
      </w:rPr>
      <w:t>.:</w:t>
    </w:r>
    <w:r w:rsidRPr="00116C24">
      <w:rPr>
        <w:rStyle w:val="slostrnky"/>
        <w:sz w:val="16"/>
        <w:szCs w:val="16"/>
        <w:highlight w:val="yellow"/>
      </w:rPr>
      <w:t xml:space="preserve"> ________</w:t>
    </w:r>
    <w:r>
      <w:rPr>
        <w:sz w:val="16"/>
        <w:szCs w:val="16"/>
      </w:rPr>
      <w:tab/>
    </w:r>
    <w:r w:rsidRPr="00324977">
      <w:rPr>
        <w:sz w:val="16"/>
        <w:szCs w:val="16"/>
      </w:rPr>
      <w:tab/>
    </w:r>
  </w:p>
  <w:p w14:paraId="4E34E85D" w14:textId="77777777" w:rsidR="00D06336" w:rsidRPr="00B5159C" w:rsidRDefault="00D06336" w:rsidP="00515FBE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5EC30BDA" w14:textId="77777777" w:rsidR="00D06336" w:rsidRDefault="00D06336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32A9EB" w14:textId="77777777" w:rsidR="00D06336" w:rsidRDefault="009D0CFB">
    <w:pPr>
      <w:pStyle w:val="Zhlav"/>
    </w:pPr>
    <w:r>
      <w:rPr>
        <w:noProof/>
      </w:rPr>
      <w:pict w14:anchorId="2EACDC5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0" o:spid="_x0000_s2049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C4EE6"/>
    <w:multiLevelType w:val="hybridMultilevel"/>
    <w:tmpl w:val="2E28131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37701"/>
    <w:multiLevelType w:val="multilevel"/>
    <w:tmpl w:val="0EC88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  <w:sz w:val="18"/>
        <w:szCs w:val="18"/>
      </w:rPr>
    </w:lvl>
    <w:lvl w:ilvl="2">
      <w:start w:val="1"/>
      <w:numFmt w:val="decimal"/>
      <w:pStyle w:val="Odsttexturoven1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  <w:b w:val="0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2">
    <w:nsid w:val="138B6F29"/>
    <w:multiLevelType w:val="hybridMultilevel"/>
    <w:tmpl w:val="3A1A6C7E"/>
    <w:lvl w:ilvl="0" w:tplc="040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19656544"/>
    <w:multiLevelType w:val="hybridMultilevel"/>
    <w:tmpl w:val="D83C205C"/>
    <w:lvl w:ilvl="0" w:tplc="2D545E2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04077D8"/>
    <w:multiLevelType w:val="hybridMultilevel"/>
    <w:tmpl w:val="D8BEB1E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8E21F3B"/>
    <w:multiLevelType w:val="hybridMultilevel"/>
    <w:tmpl w:val="80A819AE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F8097C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7">
    <w:nsid w:val="35333629"/>
    <w:multiLevelType w:val="hybridMultilevel"/>
    <w:tmpl w:val="E68AF2C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8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D77951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1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2B602C9"/>
    <w:multiLevelType w:val="multilevel"/>
    <w:tmpl w:val="15B8B9F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3">
    <w:nsid w:val="4A0862F8"/>
    <w:multiLevelType w:val="multilevel"/>
    <w:tmpl w:val="00CCEC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4">
    <w:nsid w:val="4B7A591B"/>
    <w:multiLevelType w:val="multilevel"/>
    <w:tmpl w:val="B656A81A"/>
    <w:lvl w:ilvl="0">
      <w:start w:val="1"/>
      <w:numFmt w:val="decimal"/>
      <w:pStyle w:val="Nadpis2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5"/>
      <w:numFmt w:val="bullet"/>
      <w:pStyle w:val="Odstavec111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5">
    <w:nsid w:val="4B9378B1"/>
    <w:multiLevelType w:val="multilevel"/>
    <w:tmpl w:val="C08EA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>
    <w:nsid w:val="559D2815"/>
    <w:multiLevelType w:val="hybridMultilevel"/>
    <w:tmpl w:val="20D624E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8">
    <w:nsid w:val="576A543B"/>
    <w:multiLevelType w:val="hybridMultilevel"/>
    <w:tmpl w:val="647ECB5A"/>
    <w:lvl w:ilvl="0" w:tplc="040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9">
    <w:nsid w:val="5CFC74C8"/>
    <w:multiLevelType w:val="hybridMultilevel"/>
    <w:tmpl w:val="8E88933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1">
    <w:nsid w:val="67C546C4"/>
    <w:multiLevelType w:val="hybridMultilevel"/>
    <w:tmpl w:val="131A450A"/>
    <w:lvl w:ilvl="0" w:tplc="A95EE508">
      <w:start w:val="1"/>
      <w:numFmt w:val="lowerLetter"/>
      <w:lvlText w:val="%1)"/>
      <w:lvlJc w:val="left"/>
      <w:pPr>
        <w:ind w:left="15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22">
    <w:nsid w:val="70F23852"/>
    <w:multiLevelType w:val="hybridMultilevel"/>
    <w:tmpl w:val="D2FA5632"/>
    <w:lvl w:ilvl="0" w:tplc="90B63B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2BE664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5A06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FE44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F4ED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769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2AFA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3C64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E85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74147C6"/>
    <w:multiLevelType w:val="multilevel"/>
    <w:tmpl w:val="89D2B0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4">
    <w:nsid w:val="79795D00"/>
    <w:multiLevelType w:val="hybridMultilevel"/>
    <w:tmpl w:val="1CB830C6"/>
    <w:lvl w:ilvl="0" w:tplc="0405000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25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</w:lvl>
    <w:lvl w:ilvl="1">
      <w:start w:val="1"/>
      <w:numFmt w:val="decimal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FEB3B64"/>
    <w:multiLevelType w:val="multilevel"/>
    <w:tmpl w:val="2A566BF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8"/>
  </w:num>
  <w:num w:numId="3">
    <w:abstractNumId w:val="22"/>
  </w:num>
  <w:num w:numId="4">
    <w:abstractNumId w:val="20"/>
  </w:num>
  <w:num w:numId="5">
    <w:abstractNumId w:val="17"/>
  </w:num>
  <w:num w:numId="6">
    <w:abstractNumId w:val="11"/>
  </w:num>
  <w:num w:numId="7">
    <w:abstractNumId w:val="9"/>
  </w:num>
  <w:num w:numId="8">
    <w:abstractNumId w:val="15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14"/>
  </w:num>
  <w:num w:numId="18">
    <w:abstractNumId w:val="3"/>
  </w:num>
  <w:num w:numId="19">
    <w:abstractNumId w:val="2"/>
  </w:num>
  <w:num w:numId="20">
    <w:abstractNumId w:val="6"/>
  </w:num>
  <w:num w:numId="21">
    <w:abstractNumId w:val="14"/>
  </w:num>
  <w:num w:numId="22">
    <w:abstractNumId w:val="10"/>
  </w:num>
  <w:num w:numId="23">
    <w:abstractNumId w:val="14"/>
  </w:num>
  <w:num w:numId="24">
    <w:abstractNumId w:val="4"/>
  </w:num>
  <w:num w:numId="25">
    <w:abstractNumId w:val="14"/>
  </w:num>
  <w:num w:numId="26">
    <w:abstractNumId w:val="14"/>
  </w:num>
  <w:num w:numId="27">
    <w:abstractNumId w:val="14"/>
  </w:num>
  <w:num w:numId="28">
    <w:abstractNumId w:val="19"/>
  </w:num>
  <w:num w:numId="29">
    <w:abstractNumId w:val="7"/>
  </w:num>
  <w:num w:numId="30">
    <w:abstractNumId w:val="2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26"/>
  </w:num>
  <w:num w:numId="36">
    <w:abstractNumId w:val="16"/>
  </w:num>
  <w:num w:numId="37">
    <w:abstractNumId w:val="0"/>
  </w:num>
  <w:num w:numId="38">
    <w:abstractNumId w:val="21"/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</w:num>
  <w:num w:numId="41">
    <w:abstractNumId w:val="14"/>
  </w:num>
  <w:num w:numId="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</w:num>
  <w:num w:numId="44">
    <w:abstractNumId w:val="18"/>
  </w:num>
  <w:num w:numId="45">
    <w:abstractNumId w:val="14"/>
  </w:num>
  <w:num w:numId="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4"/>
  </w:num>
  <w:num w:numId="48">
    <w:abstractNumId w:val="14"/>
  </w:num>
  <w:num w:numId="49">
    <w:abstractNumId w:val="14"/>
  </w:num>
  <w:num w:numId="50">
    <w:abstractNumId w:val="12"/>
  </w:num>
  <w:num w:numId="51">
    <w:abstractNumId w:val="1"/>
  </w:num>
  <w:num w:numId="52">
    <w:abstractNumId w:val="13"/>
  </w:num>
  <w:num w:numId="53">
    <w:abstractNumId w:val="2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FBE"/>
    <w:rsid w:val="0000064C"/>
    <w:rsid w:val="00005FF6"/>
    <w:rsid w:val="00006380"/>
    <w:rsid w:val="00011133"/>
    <w:rsid w:val="00011F27"/>
    <w:rsid w:val="00012D5D"/>
    <w:rsid w:val="000225F9"/>
    <w:rsid w:val="00026054"/>
    <w:rsid w:val="00026841"/>
    <w:rsid w:val="0003226E"/>
    <w:rsid w:val="00034A83"/>
    <w:rsid w:val="00047FCF"/>
    <w:rsid w:val="00053AED"/>
    <w:rsid w:val="000553A9"/>
    <w:rsid w:val="00056E2C"/>
    <w:rsid w:val="00061D45"/>
    <w:rsid w:val="00065797"/>
    <w:rsid w:val="00070011"/>
    <w:rsid w:val="000711DC"/>
    <w:rsid w:val="00074BAA"/>
    <w:rsid w:val="00075F81"/>
    <w:rsid w:val="00076174"/>
    <w:rsid w:val="00076896"/>
    <w:rsid w:val="00076FD1"/>
    <w:rsid w:val="00082415"/>
    <w:rsid w:val="00086D7E"/>
    <w:rsid w:val="00094CF3"/>
    <w:rsid w:val="00094F98"/>
    <w:rsid w:val="00095792"/>
    <w:rsid w:val="000A2A36"/>
    <w:rsid w:val="000A3072"/>
    <w:rsid w:val="000A4013"/>
    <w:rsid w:val="000B1813"/>
    <w:rsid w:val="000B30E3"/>
    <w:rsid w:val="000B62C6"/>
    <w:rsid w:val="000B65FE"/>
    <w:rsid w:val="000B6B53"/>
    <w:rsid w:val="000B6F76"/>
    <w:rsid w:val="000C03C4"/>
    <w:rsid w:val="000C04F0"/>
    <w:rsid w:val="000C163F"/>
    <w:rsid w:val="000C30DC"/>
    <w:rsid w:val="000C4008"/>
    <w:rsid w:val="000C485B"/>
    <w:rsid w:val="000C6811"/>
    <w:rsid w:val="000D3C5D"/>
    <w:rsid w:val="000D5887"/>
    <w:rsid w:val="000D7809"/>
    <w:rsid w:val="000E14C5"/>
    <w:rsid w:val="000E46AE"/>
    <w:rsid w:val="000E59C1"/>
    <w:rsid w:val="000E5F85"/>
    <w:rsid w:val="000F157B"/>
    <w:rsid w:val="000F3096"/>
    <w:rsid w:val="000F3385"/>
    <w:rsid w:val="000F4BD6"/>
    <w:rsid w:val="00101F61"/>
    <w:rsid w:val="00114768"/>
    <w:rsid w:val="00116C24"/>
    <w:rsid w:val="00120A4B"/>
    <w:rsid w:val="00131B2A"/>
    <w:rsid w:val="00134D81"/>
    <w:rsid w:val="00137969"/>
    <w:rsid w:val="00141B83"/>
    <w:rsid w:val="00144BD9"/>
    <w:rsid w:val="00147C48"/>
    <w:rsid w:val="00151637"/>
    <w:rsid w:val="00151B24"/>
    <w:rsid w:val="001554BF"/>
    <w:rsid w:val="0016194E"/>
    <w:rsid w:val="00161A13"/>
    <w:rsid w:val="001627B3"/>
    <w:rsid w:val="001660D1"/>
    <w:rsid w:val="0017011F"/>
    <w:rsid w:val="00171AD0"/>
    <w:rsid w:val="00171B74"/>
    <w:rsid w:val="00176EE8"/>
    <w:rsid w:val="00177C2D"/>
    <w:rsid w:val="001801AE"/>
    <w:rsid w:val="00182A9F"/>
    <w:rsid w:val="00184EB6"/>
    <w:rsid w:val="00190D9E"/>
    <w:rsid w:val="00192F00"/>
    <w:rsid w:val="0019324D"/>
    <w:rsid w:val="00193A57"/>
    <w:rsid w:val="001B06E9"/>
    <w:rsid w:val="001B12D4"/>
    <w:rsid w:val="001B4BF5"/>
    <w:rsid w:val="001B6235"/>
    <w:rsid w:val="001C27C4"/>
    <w:rsid w:val="001D358A"/>
    <w:rsid w:val="001D4B51"/>
    <w:rsid w:val="001D5D46"/>
    <w:rsid w:val="001D765C"/>
    <w:rsid w:val="001E70C2"/>
    <w:rsid w:val="001F23F1"/>
    <w:rsid w:val="001F45EC"/>
    <w:rsid w:val="001F7D6D"/>
    <w:rsid w:val="00201A85"/>
    <w:rsid w:val="002040BF"/>
    <w:rsid w:val="00204F72"/>
    <w:rsid w:val="00207F92"/>
    <w:rsid w:val="002159AF"/>
    <w:rsid w:val="00216229"/>
    <w:rsid w:val="00222442"/>
    <w:rsid w:val="00224956"/>
    <w:rsid w:val="0022512C"/>
    <w:rsid w:val="0022532C"/>
    <w:rsid w:val="00225817"/>
    <w:rsid w:val="00226A92"/>
    <w:rsid w:val="00230048"/>
    <w:rsid w:val="0023154F"/>
    <w:rsid w:val="002333B0"/>
    <w:rsid w:val="0024029D"/>
    <w:rsid w:val="002446F5"/>
    <w:rsid w:val="002464CD"/>
    <w:rsid w:val="002470F3"/>
    <w:rsid w:val="0025036F"/>
    <w:rsid w:val="002557F1"/>
    <w:rsid w:val="00255F6E"/>
    <w:rsid w:val="00261CD7"/>
    <w:rsid w:val="00264597"/>
    <w:rsid w:val="00264A5D"/>
    <w:rsid w:val="002707B0"/>
    <w:rsid w:val="00271085"/>
    <w:rsid w:val="00271CF2"/>
    <w:rsid w:val="00271F14"/>
    <w:rsid w:val="002752AC"/>
    <w:rsid w:val="00275664"/>
    <w:rsid w:val="00275D6C"/>
    <w:rsid w:val="0028077A"/>
    <w:rsid w:val="0028152C"/>
    <w:rsid w:val="00290F6A"/>
    <w:rsid w:val="002A3CFA"/>
    <w:rsid w:val="002A7B85"/>
    <w:rsid w:val="002B2769"/>
    <w:rsid w:val="002C070D"/>
    <w:rsid w:val="002C7FA8"/>
    <w:rsid w:val="002D09F7"/>
    <w:rsid w:val="002D0BAD"/>
    <w:rsid w:val="002D4CFB"/>
    <w:rsid w:val="002E0176"/>
    <w:rsid w:val="002E20CE"/>
    <w:rsid w:val="002E4507"/>
    <w:rsid w:val="002E5B0C"/>
    <w:rsid w:val="002F427C"/>
    <w:rsid w:val="00300C94"/>
    <w:rsid w:val="003014C4"/>
    <w:rsid w:val="00301650"/>
    <w:rsid w:val="00304FD4"/>
    <w:rsid w:val="003058A2"/>
    <w:rsid w:val="003064AD"/>
    <w:rsid w:val="00306AD2"/>
    <w:rsid w:val="00311518"/>
    <w:rsid w:val="003168EC"/>
    <w:rsid w:val="00325827"/>
    <w:rsid w:val="00326264"/>
    <w:rsid w:val="00327286"/>
    <w:rsid w:val="00327CB4"/>
    <w:rsid w:val="00332E9F"/>
    <w:rsid w:val="003330E4"/>
    <w:rsid w:val="00336EC4"/>
    <w:rsid w:val="003373A2"/>
    <w:rsid w:val="003412B8"/>
    <w:rsid w:val="0034431B"/>
    <w:rsid w:val="0034506B"/>
    <w:rsid w:val="00345CD7"/>
    <w:rsid w:val="00350C66"/>
    <w:rsid w:val="0035321A"/>
    <w:rsid w:val="00355BEC"/>
    <w:rsid w:val="00356FE2"/>
    <w:rsid w:val="003606A7"/>
    <w:rsid w:val="00363187"/>
    <w:rsid w:val="00367892"/>
    <w:rsid w:val="00367C8C"/>
    <w:rsid w:val="00371865"/>
    <w:rsid w:val="00371D48"/>
    <w:rsid w:val="003738E1"/>
    <w:rsid w:val="00375217"/>
    <w:rsid w:val="003754EE"/>
    <w:rsid w:val="00375F0A"/>
    <w:rsid w:val="003813F5"/>
    <w:rsid w:val="003860B6"/>
    <w:rsid w:val="00386721"/>
    <w:rsid w:val="0039592B"/>
    <w:rsid w:val="00395C42"/>
    <w:rsid w:val="003961C6"/>
    <w:rsid w:val="003C321B"/>
    <w:rsid w:val="003C3F03"/>
    <w:rsid w:val="003D0829"/>
    <w:rsid w:val="003D4307"/>
    <w:rsid w:val="003D7A28"/>
    <w:rsid w:val="003D7AF4"/>
    <w:rsid w:val="003E53C1"/>
    <w:rsid w:val="003E6ED6"/>
    <w:rsid w:val="003E7F3E"/>
    <w:rsid w:val="003F0B06"/>
    <w:rsid w:val="003F2301"/>
    <w:rsid w:val="003F7A5D"/>
    <w:rsid w:val="0040056F"/>
    <w:rsid w:val="00407762"/>
    <w:rsid w:val="00411850"/>
    <w:rsid w:val="00412F51"/>
    <w:rsid w:val="00415D06"/>
    <w:rsid w:val="00416455"/>
    <w:rsid w:val="00420186"/>
    <w:rsid w:val="00422D5A"/>
    <w:rsid w:val="004232F1"/>
    <w:rsid w:val="00425BD4"/>
    <w:rsid w:val="0043685C"/>
    <w:rsid w:val="00436C35"/>
    <w:rsid w:val="0043744A"/>
    <w:rsid w:val="00437A27"/>
    <w:rsid w:val="00440A1F"/>
    <w:rsid w:val="00440DFE"/>
    <w:rsid w:val="00442E42"/>
    <w:rsid w:val="00444E40"/>
    <w:rsid w:val="00447B61"/>
    <w:rsid w:val="00450C99"/>
    <w:rsid w:val="0045164C"/>
    <w:rsid w:val="00461445"/>
    <w:rsid w:val="004660A7"/>
    <w:rsid w:val="00466347"/>
    <w:rsid w:val="00467589"/>
    <w:rsid w:val="0047309F"/>
    <w:rsid w:val="00474235"/>
    <w:rsid w:val="00474688"/>
    <w:rsid w:val="00474ACE"/>
    <w:rsid w:val="004758F1"/>
    <w:rsid w:val="0047741C"/>
    <w:rsid w:val="00482557"/>
    <w:rsid w:val="0048484A"/>
    <w:rsid w:val="00491750"/>
    <w:rsid w:val="00494D59"/>
    <w:rsid w:val="004A2ADE"/>
    <w:rsid w:val="004A3687"/>
    <w:rsid w:val="004B20E5"/>
    <w:rsid w:val="004B4CA8"/>
    <w:rsid w:val="004C2589"/>
    <w:rsid w:val="004C4D6A"/>
    <w:rsid w:val="004D2322"/>
    <w:rsid w:val="004E14F5"/>
    <w:rsid w:val="004E25B4"/>
    <w:rsid w:val="004E4C57"/>
    <w:rsid w:val="004E5BD4"/>
    <w:rsid w:val="004E7FEC"/>
    <w:rsid w:val="004F0EAB"/>
    <w:rsid w:val="004F29F3"/>
    <w:rsid w:val="004F7AD1"/>
    <w:rsid w:val="005022DD"/>
    <w:rsid w:val="00504508"/>
    <w:rsid w:val="00504709"/>
    <w:rsid w:val="00505039"/>
    <w:rsid w:val="00507232"/>
    <w:rsid w:val="005104AF"/>
    <w:rsid w:val="00512A84"/>
    <w:rsid w:val="00515FBE"/>
    <w:rsid w:val="00516DBF"/>
    <w:rsid w:val="005238E3"/>
    <w:rsid w:val="00524EF2"/>
    <w:rsid w:val="00532DDC"/>
    <w:rsid w:val="00535DD4"/>
    <w:rsid w:val="00544593"/>
    <w:rsid w:val="005462DE"/>
    <w:rsid w:val="0055046D"/>
    <w:rsid w:val="00551546"/>
    <w:rsid w:val="00561DF1"/>
    <w:rsid w:val="00563973"/>
    <w:rsid w:val="00563BD1"/>
    <w:rsid w:val="005719CC"/>
    <w:rsid w:val="0057236F"/>
    <w:rsid w:val="00573226"/>
    <w:rsid w:val="00573694"/>
    <w:rsid w:val="00573B5D"/>
    <w:rsid w:val="00574823"/>
    <w:rsid w:val="00583FD6"/>
    <w:rsid w:val="00590BE8"/>
    <w:rsid w:val="0059195E"/>
    <w:rsid w:val="00595F29"/>
    <w:rsid w:val="00597A4F"/>
    <w:rsid w:val="005A3107"/>
    <w:rsid w:val="005A3F7B"/>
    <w:rsid w:val="005A549C"/>
    <w:rsid w:val="005A7E4D"/>
    <w:rsid w:val="005C3715"/>
    <w:rsid w:val="005C54AE"/>
    <w:rsid w:val="005D4051"/>
    <w:rsid w:val="005E0029"/>
    <w:rsid w:val="005E2AC4"/>
    <w:rsid w:val="005E2B64"/>
    <w:rsid w:val="005E3589"/>
    <w:rsid w:val="005E61CD"/>
    <w:rsid w:val="005E729E"/>
    <w:rsid w:val="005F01C9"/>
    <w:rsid w:val="005F280A"/>
    <w:rsid w:val="005F411E"/>
    <w:rsid w:val="005F4903"/>
    <w:rsid w:val="005F7078"/>
    <w:rsid w:val="006027F6"/>
    <w:rsid w:val="006069B2"/>
    <w:rsid w:val="006074BA"/>
    <w:rsid w:val="006113CA"/>
    <w:rsid w:val="0061289B"/>
    <w:rsid w:val="0061317C"/>
    <w:rsid w:val="006203AB"/>
    <w:rsid w:val="00621AC0"/>
    <w:rsid w:val="00626926"/>
    <w:rsid w:val="006275B9"/>
    <w:rsid w:val="00631E35"/>
    <w:rsid w:val="0063300C"/>
    <w:rsid w:val="00633020"/>
    <w:rsid w:val="00635783"/>
    <w:rsid w:val="00636ECA"/>
    <w:rsid w:val="00644042"/>
    <w:rsid w:val="00646534"/>
    <w:rsid w:val="00650E99"/>
    <w:rsid w:val="0065285D"/>
    <w:rsid w:val="00656280"/>
    <w:rsid w:val="006622AD"/>
    <w:rsid w:val="006627A2"/>
    <w:rsid w:val="00665A9E"/>
    <w:rsid w:val="00666412"/>
    <w:rsid w:val="0066663F"/>
    <w:rsid w:val="00671F14"/>
    <w:rsid w:val="00673AC9"/>
    <w:rsid w:val="0068475D"/>
    <w:rsid w:val="006869B3"/>
    <w:rsid w:val="00690183"/>
    <w:rsid w:val="00690494"/>
    <w:rsid w:val="006935A1"/>
    <w:rsid w:val="00694645"/>
    <w:rsid w:val="006963A2"/>
    <w:rsid w:val="00696AF4"/>
    <w:rsid w:val="0069701D"/>
    <w:rsid w:val="00697FAE"/>
    <w:rsid w:val="006A1483"/>
    <w:rsid w:val="006A20C6"/>
    <w:rsid w:val="006A231E"/>
    <w:rsid w:val="006A4BEA"/>
    <w:rsid w:val="006B2118"/>
    <w:rsid w:val="006B31E4"/>
    <w:rsid w:val="006B6776"/>
    <w:rsid w:val="006C1C46"/>
    <w:rsid w:val="006C2B17"/>
    <w:rsid w:val="006C52BC"/>
    <w:rsid w:val="006D6876"/>
    <w:rsid w:val="006E0EB2"/>
    <w:rsid w:val="006E218E"/>
    <w:rsid w:val="006E3D7C"/>
    <w:rsid w:val="006E4E77"/>
    <w:rsid w:val="006E6330"/>
    <w:rsid w:val="006E7432"/>
    <w:rsid w:val="006E76F6"/>
    <w:rsid w:val="006F0B1C"/>
    <w:rsid w:val="006F26D4"/>
    <w:rsid w:val="006F2B18"/>
    <w:rsid w:val="006F2F79"/>
    <w:rsid w:val="006F7C7E"/>
    <w:rsid w:val="0070206C"/>
    <w:rsid w:val="00702816"/>
    <w:rsid w:val="00703624"/>
    <w:rsid w:val="007079FC"/>
    <w:rsid w:val="00710BC0"/>
    <w:rsid w:val="00710EF5"/>
    <w:rsid w:val="00716A94"/>
    <w:rsid w:val="00722F81"/>
    <w:rsid w:val="00730F48"/>
    <w:rsid w:val="00731D1A"/>
    <w:rsid w:val="0073458E"/>
    <w:rsid w:val="00734EA3"/>
    <w:rsid w:val="00735A03"/>
    <w:rsid w:val="00740BA0"/>
    <w:rsid w:val="00751410"/>
    <w:rsid w:val="0075330D"/>
    <w:rsid w:val="00753996"/>
    <w:rsid w:val="00757658"/>
    <w:rsid w:val="00760F1E"/>
    <w:rsid w:val="0076500B"/>
    <w:rsid w:val="007771FE"/>
    <w:rsid w:val="00777A0B"/>
    <w:rsid w:val="00781AC5"/>
    <w:rsid w:val="0078257A"/>
    <w:rsid w:val="00782BC7"/>
    <w:rsid w:val="0078338D"/>
    <w:rsid w:val="00784D28"/>
    <w:rsid w:val="00785B69"/>
    <w:rsid w:val="007868AC"/>
    <w:rsid w:val="00786E5B"/>
    <w:rsid w:val="00786ECA"/>
    <w:rsid w:val="0079017F"/>
    <w:rsid w:val="00790707"/>
    <w:rsid w:val="00791F88"/>
    <w:rsid w:val="00792174"/>
    <w:rsid w:val="0079301E"/>
    <w:rsid w:val="00796F19"/>
    <w:rsid w:val="007A2080"/>
    <w:rsid w:val="007A3A8A"/>
    <w:rsid w:val="007A4457"/>
    <w:rsid w:val="007A569C"/>
    <w:rsid w:val="007A76FE"/>
    <w:rsid w:val="007B277A"/>
    <w:rsid w:val="007C3F10"/>
    <w:rsid w:val="007D3A8C"/>
    <w:rsid w:val="007D546A"/>
    <w:rsid w:val="007D7440"/>
    <w:rsid w:val="007D7AD2"/>
    <w:rsid w:val="007E014D"/>
    <w:rsid w:val="007E1BF0"/>
    <w:rsid w:val="007E1CFB"/>
    <w:rsid w:val="007E3A58"/>
    <w:rsid w:val="007E7049"/>
    <w:rsid w:val="007E7D60"/>
    <w:rsid w:val="007F06E6"/>
    <w:rsid w:val="007F1E86"/>
    <w:rsid w:val="007F1F6C"/>
    <w:rsid w:val="007F3266"/>
    <w:rsid w:val="007F558D"/>
    <w:rsid w:val="007F648E"/>
    <w:rsid w:val="008017F3"/>
    <w:rsid w:val="00802E49"/>
    <w:rsid w:val="008062C5"/>
    <w:rsid w:val="00810D89"/>
    <w:rsid w:val="00812FC3"/>
    <w:rsid w:val="00814EB6"/>
    <w:rsid w:val="00816D80"/>
    <w:rsid w:val="0082071D"/>
    <w:rsid w:val="00827528"/>
    <w:rsid w:val="00831938"/>
    <w:rsid w:val="00835C28"/>
    <w:rsid w:val="00841397"/>
    <w:rsid w:val="00841E1F"/>
    <w:rsid w:val="00850F5E"/>
    <w:rsid w:val="008517F9"/>
    <w:rsid w:val="008519CB"/>
    <w:rsid w:val="0086097A"/>
    <w:rsid w:val="008618F9"/>
    <w:rsid w:val="00862B4B"/>
    <w:rsid w:val="008654B1"/>
    <w:rsid w:val="008717C0"/>
    <w:rsid w:val="00872032"/>
    <w:rsid w:val="00874F58"/>
    <w:rsid w:val="008827C2"/>
    <w:rsid w:val="008830C3"/>
    <w:rsid w:val="0088507C"/>
    <w:rsid w:val="008879DF"/>
    <w:rsid w:val="00887B82"/>
    <w:rsid w:val="00891636"/>
    <w:rsid w:val="0089181E"/>
    <w:rsid w:val="00891ECF"/>
    <w:rsid w:val="00892AB1"/>
    <w:rsid w:val="00893B20"/>
    <w:rsid w:val="00896275"/>
    <w:rsid w:val="008A0C84"/>
    <w:rsid w:val="008A3626"/>
    <w:rsid w:val="008A362F"/>
    <w:rsid w:val="008A7DB3"/>
    <w:rsid w:val="008B3DDE"/>
    <w:rsid w:val="008B5215"/>
    <w:rsid w:val="008C5D82"/>
    <w:rsid w:val="008C5F9C"/>
    <w:rsid w:val="008D543C"/>
    <w:rsid w:val="008D589C"/>
    <w:rsid w:val="008E4D25"/>
    <w:rsid w:val="008E4FF4"/>
    <w:rsid w:val="008F47A2"/>
    <w:rsid w:val="008F699A"/>
    <w:rsid w:val="00902B5E"/>
    <w:rsid w:val="00903E1D"/>
    <w:rsid w:val="0090415F"/>
    <w:rsid w:val="00906F42"/>
    <w:rsid w:val="00920192"/>
    <w:rsid w:val="00931AB5"/>
    <w:rsid w:val="00933034"/>
    <w:rsid w:val="00934C2E"/>
    <w:rsid w:val="00951B2F"/>
    <w:rsid w:val="009614B6"/>
    <w:rsid w:val="0096281C"/>
    <w:rsid w:val="0096284B"/>
    <w:rsid w:val="009638BE"/>
    <w:rsid w:val="009648D4"/>
    <w:rsid w:val="00964E6C"/>
    <w:rsid w:val="009661DB"/>
    <w:rsid w:val="00970378"/>
    <w:rsid w:val="00971B20"/>
    <w:rsid w:val="00972AF2"/>
    <w:rsid w:val="00977420"/>
    <w:rsid w:val="009834F0"/>
    <w:rsid w:val="009837D2"/>
    <w:rsid w:val="00987C33"/>
    <w:rsid w:val="009907DA"/>
    <w:rsid w:val="00991377"/>
    <w:rsid w:val="00991572"/>
    <w:rsid w:val="00991F12"/>
    <w:rsid w:val="00996D05"/>
    <w:rsid w:val="009A1C89"/>
    <w:rsid w:val="009A58FC"/>
    <w:rsid w:val="009B1485"/>
    <w:rsid w:val="009B4D01"/>
    <w:rsid w:val="009B7050"/>
    <w:rsid w:val="009B76BD"/>
    <w:rsid w:val="009C7C62"/>
    <w:rsid w:val="009D04D9"/>
    <w:rsid w:val="009D0CFB"/>
    <w:rsid w:val="009D16DF"/>
    <w:rsid w:val="009D1CA6"/>
    <w:rsid w:val="009D2479"/>
    <w:rsid w:val="009D3732"/>
    <w:rsid w:val="009D6AD2"/>
    <w:rsid w:val="009D70F1"/>
    <w:rsid w:val="009D7D26"/>
    <w:rsid w:val="009E17B0"/>
    <w:rsid w:val="009E5BB0"/>
    <w:rsid w:val="009F3FC1"/>
    <w:rsid w:val="00A03A6F"/>
    <w:rsid w:val="00A075B9"/>
    <w:rsid w:val="00A12188"/>
    <w:rsid w:val="00A12D55"/>
    <w:rsid w:val="00A13CED"/>
    <w:rsid w:val="00A161F4"/>
    <w:rsid w:val="00A254FF"/>
    <w:rsid w:val="00A2643C"/>
    <w:rsid w:val="00A26B91"/>
    <w:rsid w:val="00A2708C"/>
    <w:rsid w:val="00A326FC"/>
    <w:rsid w:val="00A32958"/>
    <w:rsid w:val="00A32A27"/>
    <w:rsid w:val="00A348FB"/>
    <w:rsid w:val="00A37C79"/>
    <w:rsid w:val="00A40336"/>
    <w:rsid w:val="00A447F0"/>
    <w:rsid w:val="00A44837"/>
    <w:rsid w:val="00A47F4B"/>
    <w:rsid w:val="00A5046C"/>
    <w:rsid w:val="00A50E7B"/>
    <w:rsid w:val="00A51D36"/>
    <w:rsid w:val="00A53530"/>
    <w:rsid w:val="00A53842"/>
    <w:rsid w:val="00A67E06"/>
    <w:rsid w:val="00A71F93"/>
    <w:rsid w:val="00A83CE6"/>
    <w:rsid w:val="00A85181"/>
    <w:rsid w:val="00A94329"/>
    <w:rsid w:val="00AA0888"/>
    <w:rsid w:val="00AA7009"/>
    <w:rsid w:val="00AB2425"/>
    <w:rsid w:val="00AB4289"/>
    <w:rsid w:val="00AB45A5"/>
    <w:rsid w:val="00AB5EC7"/>
    <w:rsid w:val="00AC3207"/>
    <w:rsid w:val="00AC496E"/>
    <w:rsid w:val="00AD0184"/>
    <w:rsid w:val="00AD03D0"/>
    <w:rsid w:val="00AD3EC8"/>
    <w:rsid w:val="00AE21ED"/>
    <w:rsid w:val="00AE5C3B"/>
    <w:rsid w:val="00AF11E6"/>
    <w:rsid w:val="00AF6AAA"/>
    <w:rsid w:val="00AF6B6F"/>
    <w:rsid w:val="00B00FF4"/>
    <w:rsid w:val="00B01539"/>
    <w:rsid w:val="00B029F7"/>
    <w:rsid w:val="00B05433"/>
    <w:rsid w:val="00B06A59"/>
    <w:rsid w:val="00B07F74"/>
    <w:rsid w:val="00B120F4"/>
    <w:rsid w:val="00B20B16"/>
    <w:rsid w:val="00B32420"/>
    <w:rsid w:val="00B326F6"/>
    <w:rsid w:val="00B36665"/>
    <w:rsid w:val="00B36973"/>
    <w:rsid w:val="00B41FAE"/>
    <w:rsid w:val="00B425D2"/>
    <w:rsid w:val="00B4300B"/>
    <w:rsid w:val="00B45B9F"/>
    <w:rsid w:val="00B45F1A"/>
    <w:rsid w:val="00B5159C"/>
    <w:rsid w:val="00B5249F"/>
    <w:rsid w:val="00B54575"/>
    <w:rsid w:val="00B605D6"/>
    <w:rsid w:val="00B6178D"/>
    <w:rsid w:val="00B64698"/>
    <w:rsid w:val="00B656F4"/>
    <w:rsid w:val="00B66A09"/>
    <w:rsid w:val="00B704C5"/>
    <w:rsid w:val="00B72E7B"/>
    <w:rsid w:val="00B72FC8"/>
    <w:rsid w:val="00B754C9"/>
    <w:rsid w:val="00B7749F"/>
    <w:rsid w:val="00B84502"/>
    <w:rsid w:val="00B84BD8"/>
    <w:rsid w:val="00B85F85"/>
    <w:rsid w:val="00B86D54"/>
    <w:rsid w:val="00B9558A"/>
    <w:rsid w:val="00B95669"/>
    <w:rsid w:val="00BA2330"/>
    <w:rsid w:val="00BA29A6"/>
    <w:rsid w:val="00BA4BD4"/>
    <w:rsid w:val="00BB62FD"/>
    <w:rsid w:val="00BC05F2"/>
    <w:rsid w:val="00BC6760"/>
    <w:rsid w:val="00BD0E86"/>
    <w:rsid w:val="00BD32CB"/>
    <w:rsid w:val="00BD41C3"/>
    <w:rsid w:val="00BD4F9F"/>
    <w:rsid w:val="00BD5F4E"/>
    <w:rsid w:val="00BF1506"/>
    <w:rsid w:val="00BF1E3F"/>
    <w:rsid w:val="00BF55A0"/>
    <w:rsid w:val="00BF701F"/>
    <w:rsid w:val="00BF794A"/>
    <w:rsid w:val="00C0150D"/>
    <w:rsid w:val="00C02975"/>
    <w:rsid w:val="00C06496"/>
    <w:rsid w:val="00C06599"/>
    <w:rsid w:val="00C1517D"/>
    <w:rsid w:val="00C15233"/>
    <w:rsid w:val="00C178BA"/>
    <w:rsid w:val="00C204A1"/>
    <w:rsid w:val="00C22718"/>
    <w:rsid w:val="00C234E4"/>
    <w:rsid w:val="00C2540D"/>
    <w:rsid w:val="00C25CFC"/>
    <w:rsid w:val="00C30217"/>
    <w:rsid w:val="00C30833"/>
    <w:rsid w:val="00C32399"/>
    <w:rsid w:val="00C33F1D"/>
    <w:rsid w:val="00C34AA6"/>
    <w:rsid w:val="00C3759B"/>
    <w:rsid w:val="00C40E26"/>
    <w:rsid w:val="00C419C9"/>
    <w:rsid w:val="00C41FFA"/>
    <w:rsid w:val="00C43DC8"/>
    <w:rsid w:val="00C43EA1"/>
    <w:rsid w:val="00C4630C"/>
    <w:rsid w:val="00C5324E"/>
    <w:rsid w:val="00C54B38"/>
    <w:rsid w:val="00C56BB1"/>
    <w:rsid w:val="00C62EEC"/>
    <w:rsid w:val="00C64F23"/>
    <w:rsid w:val="00C65781"/>
    <w:rsid w:val="00C66FEA"/>
    <w:rsid w:val="00C70592"/>
    <w:rsid w:val="00C73E3B"/>
    <w:rsid w:val="00C75233"/>
    <w:rsid w:val="00C8273F"/>
    <w:rsid w:val="00C857BB"/>
    <w:rsid w:val="00C85A71"/>
    <w:rsid w:val="00C85BEB"/>
    <w:rsid w:val="00C873D4"/>
    <w:rsid w:val="00C92A74"/>
    <w:rsid w:val="00C93E99"/>
    <w:rsid w:val="00C971D0"/>
    <w:rsid w:val="00C97ED6"/>
    <w:rsid w:val="00CA04E5"/>
    <w:rsid w:val="00CA2934"/>
    <w:rsid w:val="00CA41EA"/>
    <w:rsid w:val="00CA50EE"/>
    <w:rsid w:val="00CB125B"/>
    <w:rsid w:val="00CB3C87"/>
    <w:rsid w:val="00CC140D"/>
    <w:rsid w:val="00CC4B28"/>
    <w:rsid w:val="00CC7E31"/>
    <w:rsid w:val="00CD0668"/>
    <w:rsid w:val="00CD4448"/>
    <w:rsid w:val="00CD4A76"/>
    <w:rsid w:val="00CD6812"/>
    <w:rsid w:val="00CE15AE"/>
    <w:rsid w:val="00CF4187"/>
    <w:rsid w:val="00CF67FE"/>
    <w:rsid w:val="00CF7405"/>
    <w:rsid w:val="00CF7720"/>
    <w:rsid w:val="00D0077E"/>
    <w:rsid w:val="00D020A2"/>
    <w:rsid w:val="00D03AB0"/>
    <w:rsid w:val="00D0533B"/>
    <w:rsid w:val="00D06336"/>
    <w:rsid w:val="00D07E04"/>
    <w:rsid w:val="00D1033C"/>
    <w:rsid w:val="00D110D5"/>
    <w:rsid w:val="00D20403"/>
    <w:rsid w:val="00D21906"/>
    <w:rsid w:val="00D22366"/>
    <w:rsid w:val="00D27AB8"/>
    <w:rsid w:val="00D31F31"/>
    <w:rsid w:val="00D3311C"/>
    <w:rsid w:val="00D34A33"/>
    <w:rsid w:val="00D35D64"/>
    <w:rsid w:val="00D35FF2"/>
    <w:rsid w:val="00D42675"/>
    <w:rsid w:val="00D47C45"/>
    <w:rsid w:val="00D537ED"/>
    <w:rsid w:val="00D53A6A"/>
    <w:rsid w:val="00D55929"/>
    <w:rsid w:val="00D575F6"/>
    <w:rsid w:val="00D60041"/>
    <w:rsid w:val="00D65F19"/>
    <w:rsid w:val="00D70899"/>
    <w:rsid w:val="00D75C73"/>
    <w:rsid w:val="00D86EC8"/>
    <w:rsid w:val="00D87787"/>
    <w:rsid w:val="00D900EA"/>
    <w:rsid w:val="00D91348"/>
    <w:rsid w:val="00D935E2"/>
    <w:rsid w:val="00D93623"/>
    <w:rsid w:val="00D93DC4"/>
    <w:rsid w:val="00D95AD0"/>
    <w:rsid w:val="00DA7F37"/>
    <w:rsid w:val="00DB143A"/>
    <w:rsid w:val="00DB1FD4"/>
    <w:rsid w:val="00DB2785"/>
    <w:rsid w:val="00DB4105"/>
    <w:rsid w:val="00DB482C"/>
    <w:rsid w:val="00DB7072"/>
    <w:rsid w:val="00DC193A"/>
    <w:rsid w:val="00DC2729"/>
    <w:rsid w:val="00DC3D29"/>
    <w:rsid w:val="00DC6190"/>
    <w:rsid w:val="00DD2C2D"/>
    <w:rsid w:val="00DD3FED"/>
    <w:rsid w:val="00DD5A71"/>
    <w:rsid w:val="00DD5FED"/>
    <w:rsid w:val="00DE33C5"/>
    <w:rsid w:val="00DE33D2"/>
    <w:rsid w:val="00DE46FE"/>
    <w:rsid w:val="00DE5615"/>
    <w:rsid w:val="00DE7991"/>
    <w:rsid w:val="00DF05AF"/>
    <w:rsid w:val="00DF12D8"/>
    <w:rsid w:val="00DF1857"/>
    <w:rsid w:val="00DF2DC8"/>
    <w:rsid w:val="00DF4F3F"/>
    <w:rsid w:val="00DF646A"/>
    <w:rsid w:val="00DF7D7A"/>
    <w:rsid w:val="00E04281"/>
    <w:rsid w:val="00E0542C"/>
    <w:rsid w:val="00E05967"/>
    <w:rsid w:val="00E05C4C"/>
    <w:rsid w:val="00E06177"/>
    <w:rsid w:val="00E06409"/>
    <w:rsid w:val="00E113E0"/>
    <w:rsid w:val="00E14115"/>
    <w:rsid w:val="00E15FC9"/>
    <w:rsid w:val="00E17566"/>
    <w:rsid w:val="00E22133"/>
    <w:rsid w:val="00E240E4"/>
    <w:rsid w:val="00E263AB"/>
    <w:rsid w:val="00E32759"/>
    <w:rsid w:val="00E42A84"/>
    <w:rsid w:val="00E45F64"/>
    <w:rsid w:val="00E663B8"/>
    <w:rsid w:val="00E66CCA"/>
    <w:rsid w:val="00E841FB"/>
    <w:rsid w:val="00E84840"/>
    <w:rsid w:val="00E84EF0"/>
    <w:rsid w:val="00E87B50"/>
    <w:rsid w:val="00E91D44"/>
    <w:rsid w:val="00E93180"/>
    <w:rsid w:val="00E946E1"/>
    <w:rsid w:val="00E96179"/>
    <w:rsid w:val="00EA16AD"/>
    <w:rsid w:val="00EA1B21"/>
    <w:rsid w:val="00EA1B89"/>
    <w:rsid w:val="00EA5BF3"/>
    <w:rsid w:val="00EB2524"/>
    <w:rsid w:val="00EB3731"/>
    <w:rsid w:val="00EB53A8"/>
    <w:rsid w:val="00EC3DB8"/>
    <w:rsid w:val="00ED0176"/>
    <w:rsid w:val="00ED0DB7"/>
    <w:rsid w:val="00ED133C"/>
    <w:rsid w:val="00ED152C"/>
    <w:rsid w:val="00ED1926"/>
    <w:rsid w:val="00ED196C"/>
    <w:rsid w:val="00ED2DF6"/>
    <w:rsid w:val="00ED3F20"/>
    <w:rsid w:val="00ED5670"/>
    <w:rsid w:val="00EE3A5D"/>
    <w:rsid w:val="00EE5B4A"/>
    <w:rsid w:val="00EE6899"/>
    <w:rsid w:val="00EE78B2"/>
    <w:rsid w:val="00EE7EE2"/>
    <w:rsid w:val="00EF390A"/>
    <w:rsid w:val="00EF5285"/>
    <w:rsid w:val="00F00822"/>
    <w:rsid w:val="00F021F2"/>
    <w:rsid w:val="00F0222F"/>
    <w:rsid w:val="00F02B92"/>
    <w:rsid w:val="00F03355"/>
    <w:rsid w:val="00F11332"/>
    <w:rsid w:val="00F1336A"/>
    <w:rsid w:val="00F2013E"/>
    <w:rsid w:val="00F23EB9"/>
    <w:rsid w:val="00F2477A"/>
    <w:rsid w:val="00F25428"/>
    <w:rsid w:val="00F27DFB"/>
    <w:rsid w:val="00F3122E"/>
    <w:rsid w:val="00F31231"/>
    <w:rsid w:val="00F36EA7"/>
    <w:rsid w:val="00F40C64"/>
    <w:rsid w:val="00F418BE"/>
    <w:rsid w:val="00F41C2E"/>
    <w:rsid w:val="00F442BF"/>
    <w:rsid w:val="00F45616"/>
    <w:rsid w:val="00F45967"/>
    <w:rsid w:val="00F46C58"/>
    <w:rsid w:val="00F47DCD"/>
    <w:rsid w:val="00F47EC4"/>
    <w:rsid w:val="00F50620"/>
    <w:rsid w:val="00F51066"/>
    <w:rsid w:val="00F537E8"/>
    <w:rsid w:val="00F54A64"/>
    <w:rsid w:val="00F55331"/>
    <w:rsid w:val="00F572C0"/>
    <w:rsid w:val="00F577FF"/>
    <w:rsid w:val="00F66FCD"/>
    <w:rsid w:val="00F72CCD"/>
    <w:rsid w:val="00F75A57"/>
    <w:rsid w:val="00F76198"/>
    <w:rsid w:val="00F76F9C"/>
    <w:rsid w:val="00F83822"/>
    <w:rsid w:val="00F87B4B"/>
    <w:rsid w:val="00F91248"/>
    <w:rsid w:val="00F934BB"/>
    <w:rsid w:val="00F938BE"/>
    <w:rsid w:val="00F94D33"/>
    <w:rsid w:val="00F94EB9"/>
    <w:rsid w:val="00F97286"/>
    <w:rsid w:val="00F97E47"/>
    <w:rsid w:val="00FB1BA9"/>
    <w:rsid w:val="00FB2AFC"/>
    <w:rsid w:val="00FB3031"/>
    <w:rsid w:val="00FB3ABB"/>
    <w:rsid w:val="00FB43CE"/>
    <w:rsid w:val="00FB5178"/>
    <w:rsid w:val="00FB61E5"/>
    <w:rsid w:val="00FB6D5C"/>
    <w:rsid w:val="00FB7766"/>
    <w:rsid w:val="00FC3B48"/>
    <w:rsid w:val="00FC4551"/>
    <w:rsid w:val="00FC5488"/>
    <w:rsid w:val="00FC7871"/>
    <w:rsid w:val="00FD01C9"/>
    <w:rsid w:val="00FD1DD3"/>
    <w:rsid w:val="00FD37BF"/>
    <w:rsid w:val="00FD6822"/>
    <w:rsid w:val="00FE1417"/>
    <w:rsid w:val="00FE2283"/>
    <w:rsid w:val="00FE3966"/>
    <w:rsid w:val="00FE5758"/>
    <w:rsid w:val="00FE5FED"/>
    <w:rsid w:val="00FE627E"/>
    <w:rsid w:val="00FE7D85"/>
    <w:rsid w:val="00FF01CD"/>
    <w:rsid w:val="00FF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1C9C8C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numPr>
        <w:numId w:val="1"/>
      </w:numPr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semiHidden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numPr>
        <w:ilvl w:val="1"/>
        <w:numId w:val="1"/>
      </w:num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table" w:customStyle="1" w:styleId="Mkatabulky1">
    <w:name w:val="Mřížka tabulky1"/>
    <w:basedOn w:val="Normlntabulka"/>
    <w:next w:val="Mkatabulky"/>
    <w:rsid w:val="00A67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numPr>
        <w:numId w:val="1"/>
      </w:numPr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semiHidden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numPr>
        <w:ilvl w:val="1"/>
        <w:numId w:val="1"/>
      </w:num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table" w:customStyle="1" w:styleId="Mkatabulky1">
    <w:name w:val="Mřížka tabulky1"/>
    <w:basedOn w:val="Normlntabulka"/>
    <w:next w:val="Mkatabulky"/>
    <w:rsid w:val="00A67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86971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65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2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8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1D97A-73FA-4E3E-835F-FC32F10F5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620</Characters>
  <Application>Microsoft Office Word</Application>
  <DocSecurity>0</DocSecurity>
  <Lines>5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ČEPRO, a. s.</Company>
  <LinksUpToDate>false</LinksUpToDate>
  <CharactersWithSpaces>713</CharactersWithSpaces>
  <SharedDoc>false</SharedDoc>
  <HLinks>
    <vt:vector size="6" baseType="variant">
      <vt:variant>
        <vt:i4>1572872</vt:i4>
      </vt:variant>
      <vt:variant>
        <vt:i4>42</vt:i4>
      </vt:variant>
      <vt:variant>
        <vt:i4>0</vt:i4>
      </vt:variant>
      <vt:variant>
        <vt:i4>5</vt:i4>
      </vt:variant>
      <vt:variant>
        <vt:lpwstr>mailto:cepro_DF@ceproas.cz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Frk Břetislav</cp:lastModifiedBy>
  <cp:revision>3</cp:revision>
  <cp:lastPrinted>2019-01-22T14:55:00Z</cp:lastPrinted>
  <dcterms:created xsi:type="dcterms:W3CDTF">2020-04-14T10:25:00Z</dcterms:created>
  <dcterms:modified xsi:type="dcterms:W3CDTF">2020-04-14T10:26:00Z</dcterms:modified>
</cp:coreProperties>
</file>