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90" w:rsidRPr="006929E9" w:rsidRDefault="00E25890" w:rsidP="00E25890">
      <w:pPr>
        <w:rPr>
          <w:u w:val="single"/>
        </w:rPr>
      </w:pPr>
      <w:bookmarkStart w:id="0" w:name="_GoBack"/>
      <w:bookmarkEnd w:id="0"/>
      <w:proofErr w:type="gramStart"/>
      <w:r w:rsidRPr="006929E9">
        <w:rPr>
          <w:u w:val="single"/>
        </w:rPr>
        <w:t>Příloha č . 2 – kontakty</w:t>
      </w:r>
      <w:proofErr w:type="gramEnd"/>
      <w:r w:rsidRPr="006929E9">
        <w:rPr>
          <w:u w:val="single"/>
        </w:rPr>
        <w:t xml:space="preserve"> a kontaktní osoby</w:t>
      </w:r>
    </w:p>
    <w:p w:rsidR="00E25890" w:rsidRDefault="00E25890" w:rsidP="00E25890"/>
    <w:p w:rsidR="00E25890" w:rsidRDefault="00E25890" w:rsidP="00E25890">
      <w:r>
        <w:t>Kontaktní osoby objednatele:</w:t>
      </w:r>
    </w:p>
    <w:p w:rsidR="00E25890" w:rsidRDefault="00E25890" w:rsidP="00E25890">
      <w:r>
        <w:t>Odpovědné osoby objednatele, které jsou oprávněny k telefonickým a místním konzultacím, ohlašování závad a vznášení dotazů v rámci této smlouvy:</w:t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bookmarkEnd w:id="1"/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/>
    <w:p w:rsidR="00E25890" w:rsidRDefault="00E25890" w:rsidP="00E25890"/>
    <w:p w:rsidR="00E25890" w:rsidRDefault="00E25890" w:rsidP="00E25890"/>
    <w:p w:rsidR="00E25890" w:rsidRDefault="00E25890" w:rsidP="00E25890">
      <w:r>
        <w:t>Kontaktní osoby poskytovatele:</w:t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FD5CF6" w:rsidRDefault="00FD5CF6" w:rsidP="00E25890"/>
    <w:sectPr w:rsidR="00FD5CF6" w:rsidSect="002153EC">
      <w:headerReference w:type="default" r:id="rId7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815" w:rsidRDefault="00981815" w:rsidP="00E25890">
      <w:pPr>
        <w:spacing w:after="0"/>
      </w:pPr>
      <w:r>
        <w:separator/>
      </w:r>
    </w:p>
  </w:endnote>
  <w:endnote w:type="continuationSeparator" w:id="0">
    <w:p w:rsidR="00981815" w:rsidRDefault="00981815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815" w:rsidRDefault="00981815" w:rsidP="00E25890">
      <w:pPr>
        <w:spacing w:after="0"/>
      </w:pPr>
      <w:r>
        <w:separator/>
      </w:r>
    </w:p>
  </w:footnote>
  <w:footnote w:type="continuationSeparator" w:id="0">
    <w:p w:rsidR="00981815" w:rsidRDefault="00981815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2118B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2118B">
      <w:rPr>
        <w:rStyle w:val="slostrnky"/>
        <w:noProof/>
      </w:rPr>
      <w:t>1</w:t>
    </w:r>
    <w:r>
      <w:rPr>
        <w:rStyle w:val="slostrnky"/>
      </w:rPr>
      <w:fldChar w:fldCharType="end"/>
    </w:r>
  </w:p>
  <w:p w:rsidR="007E3CB5" w:rsidRDefault="00E25890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014/20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Pr="00E25890">
      <w:rPr>
        <w:rStyle w:val="slostrnky"/>
      </w:rPr>
      <w:t>Smlouva o poskytnutí podpory IBM zařízení</w:t>
    </w:r>
  </w:p>
  <w:p w:rsidR="007E3CB5" w:rsidRDefault="00382F83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0"/>
    <w:rsid w:val="001F72CE"/>
    <w:rsid w:val="0032118B"/>
    <w:rsid w:val="00382F83"/>
    <w:rsid w:val="003D41B7"/>
    <w:rsid w:val="00845265"/>
    <w:rsid w:val="00981815"/>
    <w:rsid w:val="00B16C49"/>
    <w:rsid w:val="00C9370C"/>
    <w:rsid w:val="00CA42E6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</cp:revision>
  <cp:lastPrinted>2020-01-29T07:33:00Z</cp:lastPrinted>
  <dcterms:created xsi:type="dcterms:W3CDTF">2020-01-22T15:35:00Z</dcterms:created>
  <dcterms:modified xsi:type="dcterms:W3CDTF">2020-01-29T07:33:00Z</dcterms:modified>
</cp:coreProperties>
</file>