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682473" w:rsidRDefault="00682473" w:rsidP="00C460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DC7E3C" w:rsidRPr="00682473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EF24F8">
              <w:rPr>
                <w:rFonts w:ascii="Arial" w:hAnsi="Arial" w:cs="Arial"/>
                <w:bCs/>
                <w:sz w:val="20"/>
                <w:szCs w:val="20"/>
              </w:rPr>
              <w:t>tavební práce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> podlimitním zjednodušeném</w:t>
            </w:r>
            <w:r w:rsidR="00C251A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90322A" w:rsidRPr="00155E38" w:rsidRDefault="00F5432A" w:rsidP="009032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388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F26923" w:rsidRPr="00F26923">
              <w:rPr>
                <w:rFonts w:ascii="Arial" w:hAnsi="Arial" w:cs="Arial"/>
                <w:b/>
                <w:sz w:val="20"/>
                <w:szCs w:val="20"/>
              </w:rPr>
              <w:t>Oprava katodové ochrany a elektroinstalace armaturních šachet na trasách produktovodů ČEPRO, a.s.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2FB" w:rsidRDefault="00C462FB" w:rsidP="004F7055">
      <w:pPr>
        <w:spacing w:after="0" w:line="240" w:lineRule="auto"/>
      </w:pPr>
      <w:r>
        <w:separator/>
      </w:r>
    </w:p>
  </w:endnote>
  <w:endnote w:type="continuationSeparator" w:id="0">
    <w:p w:rsidR="00C462FB" w:rsidRDefault="00C462FB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2FB" w:rsidRDefault="00C462FB" w:rsidP="004F7055">
      <w:pPr>
        <w:spacing w:after="0" w:line="240" w:lineRule="auto"/>
      </w:pPr>
      <w:r>
        <w:separator/>
      </w:r>
    </w:p>
  </w:footnote>
  <w:footnote w:type="continuationSeparator" w:id="0">
    <w:p w:rsidR="00C462FB" w:rsidRDefault="00C462FB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FD" w:rsidRDefault="006C3FC4" w:rsidP="00A01F8D">
    <w:pPr>
      <w:rPr>
        <w:b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24284">
      <w:rPr>
        <w:rFonts w:ascii="Arial" w:hAnsi="Arial" w:cs="Arial"/>
        <w:sz w:val="18"/>
        <w:szCs w:val="18"/>
      </w:rPr>
      <w:t>7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proofErr w:type="gramEnd"/>
    <w:r w:rsidR="00EF7F21">
      <w:rPr>
        <w:rFonts w:ascii="Arial" w:hAnsi="Arial" w:cs="Arial"/>
        <w:sz w:val="18"/>
        <w:szCs w:val="18"/>
      </w:rPr>
      <w:t xml:space="preserve"> </w:t>
    </w:r>
    <w:r w:rsidRPr="00D3736F">
      <w:rPr>
        <w:rFonts w:ascii="Arial" w:hAnsi="Arial" w:cs="Arial"/>
        <w:b/>
        <w:sz w:val="18"/>
        <w:szCs w:val="18"/>
      </w:rPr>
      <w:t>„</w:t>
    </w:r>
    <w:r w:rsidR="00F26923" w:rsidRPr="00F26923">
      <w:rPr>
        <w:rFonts w:ascii="Arial" w:hAnsi="Arial" w:cs="Arial"/>
        <w:b/>
        <w:sz w:val="18"/>
        <w:szCs w:val="18"/>
      </w:rPr>
      <w:t>Oprava katodové ochrany a elektroinstalace armaturních šachet na trasách produktovodů ČEPRO, a.s.</w:t>
    </w:r>
    <w:r w:rsidR="002620FD">
      <w:rPr>
        <w:b/>
      </w:rPr>
      <w:t>“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24284"/>
    <w:rsid w:val="0004463D"/>
    <w:rsid w:val="00052331"/>
    <w:rsid w:val="0006563E"/>
    <w:rsid w:val="00082D5C"/>
    <w:rsid w:val="0013206A"/>
    <w:rsid w:val="0014219D"/>
    <w:rsid w:val="00155E38"/>
    <w:rsid w:val="00157BF1"/>
    <w:rsid w:val="0016342C"/>
    <w:rsid w:val="001772DB"/>
    <w:rsid w:val="001B2C1F"/>
    <w:rsid w:val="001B5E87"/>
    <w:rsid w:val="001D30CC"/>
    <w:rsid w:val="001E6319"/>
    <w:rsid w:val="001F5BA5"/>
    <w:rsid w:val="00230AB3"/>
    <w:rsid w:val="00236AA4"/>
    <w:rsid w:val="002620FD"/>
    <w:rsid w:val="00286C3C"/>
    <w:rsid w:val="00287003"/>
    <w:rsid w:val="002A63C6"/>
    <w:rsid w:val="002E7595"/>
    <w:rsid w:val="00302BB4"/>
    <w:rsid w:val="003158F0"/>
    <w:rsid w:val="00374E30"/>
    <w:rsid w:val="003A24A3"/>
    <w:rsid w:val="003C3D5D"/>
    <w:rsid w:val="003C720C"/>
    <w:rsid w:val="003E6301"/>
    <w:rsid w:val="0041581C"/>
    <w:rsid w:val="00430A77"/>
    <w:rsid w:val="0044758C"/>
    <w:rsid w:val="004E3B7E"/>
    <w:rsid w:val="004F2CC1"/>
    <w:rsid w:val="004F7055"/>
    <w:rsid w:val="005148B0"/>
    <w:rsid w:val="0052483E"/>
    <w:rsid w:val="00556B07"/>
    <w:rsid w:val="00583308"/>
    <w:rsid w:val="005913CC"/>
    <w:rsid w:val="005957CD"/>
    <w:rsid w:val="005A3633"/>
    <w:rsid w:val="005E5D0D"/>
    <w:rsid w:val="005E6B99"/>
    <w:rsid w:val="005F6B63"/>
    <w:rsid w:val="00635BB2"/>
    <w:rsid w:val="00636855"/>
    <w:rsid w:val="00637193"/>
    <w:rsid w:val="00655BCF"/>
    <w:rsid w:val="0067083A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A8F"/>
    <w:rsid w:val="007E4693"/>
    <w:rsid w:val="007F3C81"/>
    <w:rsid w:val="008074DD"/>
    <w:rsid w:val="008B5455"/>
    <w:rsid w:val="0090322A"/>
    <w:rsid w:val="00937444"/>
    <w:rsid w:val="009A539B"/>
    <w:rsid w:val="009A68C1"/>
    <w:rsid w:val="009B4480"/>
    <w:rsid w:val="009B7538"/>
    <w:rsid w:val="009D24D6"/>
    <w:rsid w:val="009D7CD8"/>
    <w:rsid w:val="009E1D48"/>
    <w:rsid w:val="009E7462"/>
    <w:rsid w:val="00A01F8D"/>
    <w:rsid w:val="00AD01CA"/>
    <w:rsid w:val="00AD0757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C135EF"/>
    <w:rsid w:val="00C251A9"/>
    <w:rsid w:val="00C3648D"/>
    <w:rsid w:val="00C46034"/>
    <w:rsid w:val="00C462FB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40C7"/>
    <w:rsid w:val="00EB43D5"/>
    <w:rsid w:val="00ED31E4"/>
    <w:rsid w:val="00ED5EB3"/>
    <w:rsid w:val="00EF24F8"/>
    <w:rsid w:val="00EF7F21"/>
    <w:rsid w:val="00F26923"/>
    <w:rsid w:val="00F5432A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10</cp:revision>
  <dcterms:created xsi:type="dcterms:W3CDTF">2017-01-16T08:10:00Z</dcterms:created>
  <dcterms:modified xsi:type="dcterms:W3CDTF">2020-01-14T11:05:00Z</dcterms:modified>
</cp:coreProperties>
</file>