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</w:p>
    <w:p w:rsidR="00CA669F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8103EF" w:rsidRPr="00E62218">
        <w:t>2</w:t>
      </w:r>
      <w:r w:rsidR="00773043">
        <w:t>49</w:t>
      </w:r>
      <w:bookmarkStart w:id="0" w:name="_GoBack"/>
      <w:bookmarkEnd w:id="0"/>
      <w:r w:rsidR="008103EF" w:rsidRPr="00E62218">
        <w:t>/1</w:t>
      </w:r>
      <w:r w:rsidR="00D93A62">
        <w:t>9</w:t>
      </w:r>
      <w:r w:rsidR="008103EF" w:rsidRPr="00E62218">
        <w:t>/OCN</w:t>
      </w:r>
    </w:p>
    <w:p w:rsidR="00CA669F" w:rsidRDefault="00CA669F" w:rsidP="001E1A96">
      <w:pPr>
        <w:jc w:val="center"/>
      </w:pPr>
    </w:p>
    <w:p w:rsidR="00DD31C5" w:rsidRDefault="00DD31C5" w:rsidP="001E1A96">
      <w:pPr>
        <w:jc w:val="center"/>
      </w:pPr>
    </w:p>
    <w:p w:rsidR="00CA669F" w:rsidRDefault="00773043" w:rsidP="00827F2D">
      <w:pPr>
        <w:rPr>
          <w:b/>
          <w:sz w:val="32"/>
          <w:szCs w:val="32"/>
        </w:rPr>
      </w:pPr>
      <w:bookmarkStart w:id="1" w:name="OLE_LINK2"/>
      <w:r w:rsidRPr="00D74DA1">
        <w:rPr>
          <w:b/>
          <w:sz w:val="32"/>
          <w:szCs w:val="32"/>
        </w:rPr>
        <w:t>Pojištění odpovědnosti za újmu společnosti ČEPRO, a.s.</w:t>
      </w:r>
      <w:bookmarkEnd w:id="1"/>
    </w:p>
    <w:p w:rsidR="00773043" w:rsidRDefault="00773043" w:rsidP="00827F2D">
      <w:pPr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IČ</w:t>
            </w:r>
            <w:r w:rsidR="00D22F8D">
              <w:t>O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E26A34">
            <w:pPr>
              <w:jc w:val="center"/>
            </w:pPr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339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 w:rsidP="00D22F8D">
                  <w:r>
                    <w:t xml:space="preserve">Ing. </w:t>
                  </w:r>
                  <w:r w:rsidR="00D22F8D">
                    <w:t>Helena Hostková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22F8D">
                  <w:proofErr w:type="gramStart"/>
                  <w:r>
                    <w:t xml:space="preserve">Místopředsedkyně </w:t>
                  </w:r>
                  <w:r w:rsidR="00EB143B">
                    <w:t xml:space="preserve"> představenstva</w:t>
                  </w:r>
                  <w:proofErr w:type="gramEnd"/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1A055E" w:rsidP="00242D35">
            <w:pPr>
              <w:jc w:val="center"/>
            </w:pPr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 xml:space="preserve">Údaje o </w:t>
      </w:r>
      <w:r w:rsidR="002813AB">
        <w:rPr>
          <w:b/>
        </w:rPr>
        <w:t>účastníkovi zadávacího řízení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242D35">
        <w:tc>
          <w:tcPr>
            <w:tcW w:w="4606" w:type="dxa"/>
            <w:shd w:val="clear" w:color="auto" w:fill="auto"/>
          </w:tcPr>
          <w:p w:rsidR="00F854FA" w:rsidRDefault="002813AB" w:rsidP="002813AB">
            <w:pPr>
              <w:jc w:val="center"/>
            </w:pPr>
            <w:r>
              <w:t xml:space="preserve">Účastník zadávacího řízení </w:t>
            </w:r>
            <w:r w:rsidR="00F854FA">
              <w:t>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IČ</w:t>
            </w:r>
            <w:r w:rsidR="00D22F8D">
              <w:t>O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2813AB" w:rsidP="002813AB">
            <w:pPr>
              <w:jc w:val="center"/>
            </w:pPr>
            <w:r>
              <w:t>osoba oprávněná jednat za účastníka zadávacího řízení</w:t>
            </w:r>
            <w:r w:rsidR="00B65C81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B65C81" w:rsidRDefault="00B65C81" w:rsidP="001E1A96">
      <w:pPr>
        <w:jc w:val="center"/>
      </w:pPr>
    </w:p>
    <w:p w:rsidR="00D010DE" w:rsidRDefault="00D010DE" w:rsidP="00D010DE">
      <w:pPr>
        <w:rPr>
          <w:b/>
        </w:rPr>
      </w:pPr>
      <w:r w:rsidRPr="00B65C81">
        <w:rPr>
          <w:b/>
        </w:rPr>
        <w:t>Údaje o nabídce:</w:t>
      </w:r>
    </w:p>
    <w:p w:rsidR="00D010DE" w:rsidRPr="004F1162" w:rsidRDefault="00D010DE" w:rsidP="00D010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010DE" w:rsidTr="009A535E">
        <w:trPr>
          <w:trHeight w:val="629"/>
        </w:trPr>
        <w:tc>
          <w:tcPr>
            <w:tcW w:w="4606" w:type="dxa"/>
            <w:shd w:val="clear" w:color="auto" w:fill="auto"/>
          </w:tcPr>
          <w:p w:rsidR="009A535E" w:rsidRDefault="009A535E" w:rsidP="00D22F8D"/>
          <w:p w:rsidR="00D010DE" w:rsidRPr="004F1162" w:rsidRDefault="00D22F8D" w:rsidP="00D22F8D">
            <w:pPr>
              <w:rPr>
                <w:vertAlign w:val="superscript"/>
              </w:rPr>
            </w:pPr>
            <w:r w:rsidRPr="00D22F8D">
              <w:t>Nabídková cena</w:t>
            </w:r>
            <w:r w:rsidR="009A535E">
              <w:t xml:space="preserve"> v CZK</w:t>
            </w:r>
          </w:p>
        </w:tc>
        <w:tc>
          <w:tcPr>
            <w:tcW w:w="4606" w:type="dxa"/>
            <w:shd w:val="clear" w:color="auto" w:fill="auto"/>
          </w:tcPr>
          <w:p w:rsidR="00D010DE" w:rsidRDefault="00D010DE" w:rsidP="00297D43">
            <w:pPr>
              <w:jc w:val="center"/>
            </w:pPr>
          </w:p>
        </w:tc>
      </w:tr>
    </w:tbl>
    <w:p w:rsidR="00CA669F" w:rsidRDefault="00CA669F" w:rsidP="00B65C81"/>
    <w:p w:rsidR="00CA669F" w:rsidRDefault="00CA669F" w:rsidP="00B65C81"/>
    <w:p w:rsidR="000A3BCB" w:rsidRDefault="000A3BCB" w:rsidP="00B65C81">
      <w:r>
        <w:t xml:space="preserve">V </w:t>
      </w:r>
      <w:r w:rsidR="00886EC3">
        <w:t>…</w:t>
      </w:r>
      <w:r w:rsidR="00CA669F">
        <w:t>………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a podpis </w:t>
      </w:r>
      <w:r w:rsidR="00EA2B53">
        <w:t>účastníka zadávacího řízení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17" w:rsidRDefault="00680C17">
      <w:r>
        <w:separator/>
      </w:r>
    </w:p>
  </w:endnote>
  <w:endnote w:type="continuationSeparator" w:id="0">
    <w:p w:rsidR="00680C17" w:rsidRDefault="0068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17" w:rsidRDefault="00680C17">
      <w:r>
        <w:separator/>
      </w:r>
    </w:p>
  </w:footnote>
  <w:footnote w:type="continuationSeparator" w:id="0">
    <w:p w:rsidR="00680C17" w:rsidRDefault="00680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C5530"/>
    <w:rsid w:val="00100837"/>
    <w:rsid w:val="001508EA"/>
    <w:rsid w:val="001722EE"/>
    <w:rsid w:val="00175BB4"/>
    <w:rsid w:val="001918EE"/>
    <w:rsid w:val="001A055E"/>
    <w:rsid w:val="001C31C8"/>
    <w:rsid w:val="001D4319"/>
    <w:rsid w:val="001E1A96"/>
    <w:rsid w:val="001E666E"/>
    <w:rsid w:val="0020777F"/>
    <w:rsid w:val="00231BB2"/>
    <w:rsid w:val="00242D35"/>
    <w:rsid w:val="00252AF9"/>
    <w:rsid w:val="002813AB"/>
    <w:rsid w:val="00293AC9"/>
    <w:rsid w:val="002F37D9"/>
    <w:rsid w:val="0033212B"/>
    <w:rsid w:val="00351663"/>
    <w:rsid w:val="00367F19"/>
    <w:rsid w:val="00372A33"/>
    <w:rsid w:val="003C3D9B"/>
    <w:rsid w:val="004169A3"/>
    <w:rsid w:val="004A6A54"/>
    <w:rsid w:val="004F4F8A"/>
    <w:rsid w:val="006710CC"/>
    <w:rsid w:val="00680C17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80820"/>
    <w:rsid w:val="00886EC3"/>
    <w:rsid w:val="008A0C9A"/>
    <w:rsid w:val="008C21AA"/>
    <w:rsid w:val="008C67B4"/>
    <w:rsid w:val="00935DC8"/>
    <w:rsid w:val="009A535E"/>
    <w:rsid w:val="009B5407"/>
    <w:rsid w:val="009D0A02"/>
    <w:rsid w:val="009E78BD"/>
    <w:rsid w:val="00A46389"/>
    <w:rsid w:val="00A53C0E"/>
    <w:rsid w:val="00AB18D1"/>
    <w:rsid w:val="00AC6854"/>
    <w:rsid w:val="00B349A3"/>
    <w:rsid w:val="00B65C81"/>
    <w:rsid w:val="00BD7F14"/>
    <w:rsid w:val="00BF29A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B3049"/>
    <w:rsid w:val="00DD31C5"/>
    <w:rsid w:val="00DF4989"/>
    <w:rsid w:val="00E26A34"/>
    <w:rsid w:val="00E62218"/>
    <w:rsid w:val="00EA2B53"/>
    <w:rsid w:val="00EB143B"/>
    <w:rsid w:val="00EE3251"/>
    <w:rsid w:val="00EF6D50"/>
    <w:rsid w:val="00F521D1"/>
    <w:rsid w:val="00F854FA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21</cp:revision>
  <dcterms:created xsi:type="dcterms:W3CDTF">2015-06-18T09:36:00Z</dcterms:created>
  <dcterms:modified xsi:type="dcterms:W3CDTF">2019-08-21T04:09:00Z</dcterms:modified>
</cp:coreProperties>
</file>