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C3C" w:rsidRPr="00B154C3" w:rsidRDefault="00965C3C" w:rsidP="006F2869">
      <w:pPr>
        <w:jc w:val="center"/>
        <w:rPr>
          <w:rFonts w:cs="Arial"/>
          <w:b/>
          <w:sz w:val="24"/>
          <w:szCs w:val="24"/>
        </w:rPr>
      </w:pPr>
      <w:r w:rsidRPr="00B154C3">
        <w:rPr>
          <w:rFonts w:cs="Arial"/>
          <w:b/>
          <w:sz w:val="24"/>
          <w:szCs w:val="24"/>
        </w:rPr>
        <w:t xml:space="preserve">Krycí list nabídky </w:t>
      </w:r>
    </w:p>
    <w:p w:rsidR="003E0FE2" w:rsidRPr="003E0FE2" w:rsidRDefault="003E0FE2" w:rsidP="003E0FE2">
      <w:pPr>
        <w:ind w:firstLine="708"/>
        <w:rPr>
          <w:b/>
          <w:sz w:val="22"/>
          <w:szCs w:val="22"/>
        </w:rPr>
      </w:pPr>
      <w:r w:rsidRPr="003E0FE2">
        <w:rPr>
          <w:b/>
          <w:sz w:val="22"/>
          <w:szCs w:val="22"/>
        </w:rPr>
        <w:t>Čištění, servis a opravy kanalizace včetně likvidace kalů (2019 -</w:t>
      </w:r>
      <w:r w:rsidR="0077267C" w:rsidRPr="003E0FE2">
        <w:rPr>
          <w:b/>
          <w:sz w:val="22"/>
          <w:szCs w:val="22"/>
        </w:rPr>
        <w:t>202</w:t>
      </w:r>
      <w:r w:rsidR="0077267C">
        <w:rPr>
          <w:b/>
          <w:sz w:val="22"/>
          <w:szCs w:val="22"/>
        </w:rPr>
        <w:t>3</w:t>
      </w:r>
      <w:r w:rsidRPr="003E0FE2">
        <w:rPr>
          <w:b/>
          <w:sz w:val="22"/>
          <w:szCs w:val="22"/>
        </w:rPr>
        <w:t xml:space="preserve">) </w:t>
      </w: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zadavatel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ČEPRO, a.s.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Dělnická 213/12, 170 04 Praha 7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akciová společnost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IČ</w:t>
            </w:r>
            <w:r w:rsidR="00F77670">
              <w:rPr>
                <w:rFonts w:cs="Arial"/>
                <w:sz w:val="22"/>
                <w:szCs w:val="22"/>
              </w:rPr>
              <w:t>O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601 93 531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CZ601 93 531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společnost zastupují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Mgr. Jan Duspěva, předseda představenstva</w:t>
            </w:r>
          </w:p>
          <w:p w:rsidR="00965C3C" w:rsidRPr="00C850EF" w:rsidRDefault="00965C3C" w:rsidP="003A41FC">
            <w:pPr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Ing. </w:t>
            </w:r>
            <w:r w:rsidR="00C24E3C">
              <w:rPr>
                <w:rFonts w:cs="Arial"/>
                <w:sz w:val="22"/>
                <w:szCs w:val="22"/>
              </w:rPr>
              <w:t>František Todt</w:t>
            </w:r>
            <w:r w:rsidRPr="00C850EF">
              <w:rPr>
                <w:rFonts w:cs="Arial"/>
                <w:sz w:val="22"/>
                <w:szCs w:val="22"/>
              </w:rPr>
              <w:t>, člen představenstva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ve věcech výběrového řízení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8D6195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70511E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65C3C" w:rsidRPr="00C850EF" w:rsidRDefault="00965C3C" w:rsidP="00965C3C">
      <w:pPr>
        <w:jc w:val="center"/>
        <w:rPr>
          <w:rFonts w:cs="Arial"/>
          <w:b/>
          <w:sz w:val="22"/>
          <w:szCs w:val="22"/>
        </w:rPr>
      </w:pP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Dodavateli: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dodavatel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IČ</w:t>
            </w:r>
            <w:r w:rsidR="00F77670">
              <w:rPr>
                <w:rFonts w:cs="Arial"/>
                <w:sz w:val="22"/>
                <w:szCs w:val="22"/>
              </w:rPr>
              <w:t>O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společnost zastupuje</w:t>
            </w:r>
            <w:r w:rsidRPr="00C850EF">
              <w:rPr>
                <w:rFonts w:cs="Arial"/>
                <w:sz w:val="22"/>
                <w:szCs w:val="22"/>
                <w:lang w:val="en-US"/>
              </w:rPr>
              <w:t>/</w:t>
            </w:r>
            <w:r w:rsidRPr="00C850EF">
              <w:rPr>
                <w:rFonts w:cs="Arial"/>
                <w:sz w:val="22"/>
                <w:szCs w:val="22"/>
              </w:rPr>
              <w:t xml:space="preserve">zastupují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ve věcech výběrového řízení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6A2D90" w:rsidRDefault="00965C3C" w:rsidP="00965C3C">
      <w:pPr>
        <w:rPr>
          <w:rFonts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3A41FC">
        <w:tc>
          <w:tcPr>
            <w:tcW w:w="4606" w:type="dxa"/>
            <w:shd w:val="clear" w:color="auto" w:fill="auto"/>
            <w:vAlign w:val="bottom"/>
          </w:tcPr>
          <w:p w:rsidR="00965C3C" w:rsidRPr="00C850EF" w:rsidRDefault="00965C3C" w:rsidP="006A2D90">
            <w:pPr>
              <w:jc w:val="left"/>
              <w:rPr>
                <w:rFonts w:cs="Arial"/>
                <w:i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65C3C" w:rsidRDefault="00965C3C" w:rsidP="00965C3C">
      <w:pPr>
        <w:rPr>
          <w:rFonts w:cs="Arial"/>
          <w:sz w:val="22"/>
          <w:szCs w:val="22"/>
        </w:rPr>
      </w:pPr>
    </w:p>
    <w:p w:rsidR="009A3025" w:rsidRPr="00C850EF" w:rsidRDefault="009A3025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  <w:r w:rsidRPr="00C850EF">
        <w:rPr>
          <w:rFonts w:cs="Arial"/>
          <w:sz w:val="22"/>
          <w:szCs w:val="22"/>
        </w:rPr>
        <w:t>V  …………………</w:t>
      </w:r>
      <w:proofErr w:type="gramStart"/>
      <w:r w:rsidRPr="00C850EF">
        <w:rPr>
          <w:rFonts w:cs="Arial"/>
          <w:sz w:val="22"/>
          <w:szCs w:val="22"/>
        </w:rPr>
        <w:t>….. dne</w:t>
      </w:r>
      <w:proofErr w:type="gramEnd"/>
      <w:r w:rsidRPr="00C850EF">
        <w:rPr>
          <w:rFonts w:cs="Arial"/>
          <w:sz w:val="22"/>
          <w:szCs w:val="22"/>
        </w:rPr>
        <w:t xml:space="preserve"> ………………………</w:t>
      </w:r>
      <w:bookmarkStart w:id="0" w:name="_GoBack"/>
      <w:bookmarkEnd w:id="0"/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750F99" w:rsidRPr="00C850EF" w:rsidRDefault="00965C3C" w:rsidP="00965C3C">
      <w:pPr>
        <w:ind w:left="3398"/>
        <w:rPr>
          <w:rFonts w:cs="Arial"/>
          <w:sz w:val="22"/>
          <w:szCs w:val="22"/>
        </w:rPr>
      </w:pPr>
      <w:proofErr w:type="gramStart"/>
      <w:r w:rsidRPr="00C850EF">
        <w:rPr>
          <w:rFonts w:cs="Arial"/>
          <w:sz w:val="22"/>
          <w:szCs w:val="22"/>
        </w:rPr>
        <w:t>................................</w:t>
      </w:r>
      <w:r w:rsidR="004C63FA">
        <w:rPr>
          <w:rFonts w:cs="Arial"/>
          <w:sz w:val="22"/>
          <w:szCs w:val="22"/>
        </w:rPr>
        <w:t>.............................</w:t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  <w:t xml:space="preserve">                                                                                                     razítko</w:t>
      </w:r>
      <w:proofErr w:type="gramEnd"/>
      <w:r w:rsidRPr="00C850EF">
        <w:rPr>
          <w:rFonts w:cs="Arial"/>
          <w:sz w:val="22"/>
          <w:szCs w:val="22"/>
        </w:rPr>
        <w:t xml:space="preserve"> a podpis dodavatele</w:t>
      </w:r>
    </w:p>
    <w:sectPr w:rsidR="00750F99" w:rsidRPr="00C850E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3F9" w:rsidRDefault="002E33F9">
      <w:pPr>
        <w:spacing w:before="0"/>
      </w:pPr>
      <w:r>
        <w:separator/>
      </w:r>
    </w:p>
  </w:endnote>
  <w:endnote w:type="continuationSeparator" w:id="0">
    <w:p w:rsidR="002E33F9" w:rsidRDefault="002E33F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3F9" w:rsidRDefault="002E33F9">
      <w:pPr>
        <w:spacing w:before="0"/>
      </w:pPr>
      <w:r>
        <w:separator/>
      </w:r>
    </w:p>
  </w:footnote>
  <w:footnote w:type="continuationSeparator" w:id="0">
    <w:p w:rsidR="002E33F9" w:rsidRDefault="002E33F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0C5" w:rsidRPr="00F520C5" w:rsidRDefault="0011475A" w:rsidP="00247926">
    <w:pPr>
      <w:jc w:val="center"/>
    </w:pPr>
    <w:r>
      <w:t>Příloha č. 1</w:t>
    </w:r>
    <w:r w:rsidR="00965C3C" w:rsidRPr="00247926">
      <w:t xml:space="preserve"> </w:t>
    </w:r>
    <w:r w:rsidR="00CB65BF">
      <w:t>k</w:t>
    </w:r>
    <w:r w:rsidR="00DC3AE6">
      <w:t> Výzvě pro podání nabídek</w:t>
    </w:r>
    <w:r w:rsidR="008E478A">
      <w:t xml:space="preserve"> č. </w:t>
    </w:r>
    <w:r w:rsidR="006A2D90">
      <w:t>168/19/OCN</w:t>
    </w:r>
  </w:p>
  <w:p w:rsidR="00F520C5" w:rsidRDefault="00965C3C">
    <w:pPr>
      <w:pStyle w:val="Zhlav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C3C"/>
    <w:rsid w:val="00031023"/>
    <w:rsid w:val="00080A0B"/>
    <w:rsid w:val="000E61B9"/>
    <w:rsid w:val="000F3027"/>
    <w:rsid w:val="00107999"/>
    <w:rsid w:val="0011475A"/>
    <w:rsid w:val="00145FCB"/>
    <w:rsid w:val="001608C3"/>
    <w:rsid w:val="00161A79"/>
    <w:rsid w:val="00161D57"/>
    <w:rsid w:val="001E635A"/>
    <w:rsid w:val="00205D9D"/>
    <w:rsid w:val="00210542"/>
    <w:rsid w:val="00244A22"/>
    <w:rsid w:val="00295DE9"/>
    <w:rsid w:val="002E33F9"/>
    <w:rsid w:val="002E5F6A"/>
    <w:rsid w:val="003058D4"/>
    <w:rsid w:val="003A41FC"/>
    <w:rsid w:val="003A745A"/>
    <w:rsid w:val="003D7ABA"/>
    <w:rsid w:val="003E0FE2"/>
    <w:rsid w:val="003E6646"/>
    <w:rsid w:val="003F0317"/>
    <w:rsid w:val="00411B0C"/>
    <w:rsid w:val="004C63FA"/>
    <w:rsid w:val="004E6A0E"/>
    <w:rsid w:val="00565F92"/>
    <w:rsid w:val="005A38A1"/>
    <w:rsid w:val="005E560E"/>
    <w:rsid w:val="006123E1"/>
    <w:rsid w:val="006125D0"/>
    <w:rsid w:val="006A2D90"/>
    <w:rsid w:val="006D5688"/>
    <w:rsid w:val="006D6E3D"/>
    <w:rsid w:val="006F2869"/>
    <w:rsid w:val="0070511E"/>
    <w:rsid w:val="0077267C"/>
    <w:rsid w:val="00772838"/>
    <w:rsid w:val="00812734"/>
    <w:rsid w:val="00841D21"/>
    <w:rsid w:val="00876BA6"/>
    <w:rsid w:val="008C13AB"/>
    <w:rsid w:val="008D60A6"/>
    <w:rsid w:val="008D6195"/>
    <w:rsid w:val="008E478A"/>
    <w:rsid w:val="00965C3C"/>
    <w:rsid w:val="009A3025"/>
    <w:rsid w:val="009A421B"/>
    <w:rsid w:val="009A693A"/>
    <w:rsid w:val="009B6546"/>
    <w:rsid w:val="00A26FFE"/>
    <w:rsid w:val="00A5465F"/>
    <w:rsid w:val="00A738C0"/>
    <w:rsid w:val="00A85736"/>
    <w:rsid w:val="00AE5114"/>
    <w:rsid w:val="00B066A2"/>
    <w:rsid w:val="00B122C5"/>
    <w:rsid w:val="00B154C3"/>
    <w:rsid w:val="00BD20F9"/>
    <w:rsid w:val="00BE75D0"/>
    <w:rsid w:val="00C12834"/>
    <w:rsid w:val="00C24E3C"/>
    <w:rsid w:val="00C47966"/>
    <w:rsid w:val="00C850EF"/>
    <w:rsid w:val="00CA0471"/>
    <w:rsid w:val="00CB65BF"/>
    <w:rsid w:val="00CF517D"/>
    <w:rsid w:val="00D77327"/>
    <w:rsid w:val="00DA0D5F"/>
    <w:rsid w:val="00DC3AE6"/>
    <w:rsid w:val="00DE6C87"/>
    <w:rsid w:val="00F06159"/>
    <w:rsid w:val="00F13CB2"/>
    <w:rsid w:val="00F17F65"/>
    <w:rsid w:val="00F70D1C"/>
    <w:rsid w:val="00F73D7C"/>
    <w:rsid w:val="00F77670"/>
    <w:rsid w:val="00FA50D9"/>
    <w:rsid w:val="00FD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Hlavnnadpis">
    <w:name w:val="Hlavní nadpis"/>
    <w:basedOn w:val="Obsah1"/>
    <w:rsid w:val="00F13CB2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F13CB2"/>
    <w:pPr>
      <w:spacing w:after="10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7267C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267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Hlavnnadpis">
    <w:name w:val="Hlavní nadpis"/>
    <w:basedOn w:val="Obsah1"/>
    <w:rsid w:val="00F13CB2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F13CB2"/>
    <w:pPr>
      <w:spacing w:after="10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7267C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267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AEFA2-370C-41F2-9372-D6434420A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Rokoský Jiří</dc:creator>
  <cp:lastModifiedBy>Kolářová Olga</cp:lastModifiedBy>
  <cp:revision>6</cp:revision>
  <dcterms:created xsi:type="dcterms:W3CDTF">2019-01-28T09:57:00Z</dcterms:created>
  <dcterms:modified xsi:type="dcterms:W3CDTF">2019-06-12T08:51:00Z</dcterms:modified>
</cp:coreProperties>
</file>