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ekonomické a finanční způsobilosti splnit veřejnou zakázku</w:t>
      </w:r>
    </w:p>
    <w:p w:rsidR="00A84AC3" w:rsidRPr="00B42955" w:rsidRDefault="00A35DEB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50 odstavce 1 písm. 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veřejnou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3D689A" w:rsidRPr="003D689A">
        <w:rPr>
          <w:rFonts w:ascii="Arial" w:eastAsia="Calibri" w:hAnsi="Arial" w:cs="Arial"/>
          <w:b/>
          <w:sz w:val="20"/>
          <w:szCs w:val="20"/>
        </w:rPr>
        <w:t>III. etapa zavedení IP telefonie a HW pro ICT</w:t>
      </w:r>
      <w:r w:rsidRPr="00B42955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3D689A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689A">
        <w:rPr>
          <w:rFonts w:ascii="Arial" w:hAnsi="Arial" w:cs="Arial"/>
          <w:sz w:val="20"/>
          <w:szCs w:val="20"/>
        </w:rPr>
        <w:t xml:space="preserve">Já, níže podepsaná/ý, jménem uchazeče čestně prohlašuji, že uchazeč je v souladu s ustanovením § 50 odst. 1 písm. c) zákona, ekonomicky a finančně způsobilý splnit veřejnou zakázku nazvanou „III. etapa zavedení IP telefonie a HW pro ICT“, s </w:t>
      </w:r>
      <w:proofErr w:type="gramStart"/>
      <w:r w:rsidRPr="003D689A">
        <w:rPr>
          <w:rFonts w:ascii="Arial" w:hAnsi="Arial" w:cs="Arial"/>
          <w:sz w:val="20"/>
          <w:szCs w:val="20"/>
        </w:rPr>
        <w:t>jejímž</w:t>
      </w:r>
      <w:proofErr w:type="gramEnd"/>
      <w:r w:rsidRPr="003D689A">
        <w:rPr>
          <w:rFonts w:ascii="Arial" w:hAnsi="Arial" w:cs="Arial"/>
          <w:sz w:val="20"/>
          <w:szCs w:val="20"/>
        </w:rPr>
        <w:t xml:space="preserve"> zadávacími podmínkami jsem se podrobně seznámil, a znám tedy ekonomickou a finanční náročnost této veřejné zakázky.</w:t>
      </w:r>
      <w:bookmarkStart w:id="0" w:name="_GoBack"/>
      <w:bookmarkEnd w:id="0"/>
      <w:r w:rsidR="001D316D">
        <w:rPr>
          <w:rFonts w:ascii="Arial" w:hAnsi="Arial" w:cs="Arial"/>
          <w:sz w:val="20"/>
          <w:szCs w:val="20"/>
        </w:rPr>
        <w:t xml:space="preserve"> </w:t>
      </w:r>
      <w:r w:rsidR="00A84AC3" w:rsidRPr="00B42955">
        <w:rPr>
          <w:rFonts w:ascii="Arial" w:hAnsi="Arial" w:cs="Arial"/>
          <w:sz w:val="20"/>
          <w:szCs w:val="20"/>
        </w:rPr>
        <w:t xml:space="preserve">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494594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221ECE">
        <w:rPr>
          <w:rFonts w:ascii="Arial" w:eastAsia="Times New Roman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221ECE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221ECE" w:rsidRPr="00221ECE" w:rsidTr="00C73FCA">
        <w:trPr>
          <w:trHeight w:val="969"/>
        </w:trPr>
        <w:tc>
          <w:tcPr>
            <w:tcW w:w="3969" w:type="dxa"/>
            <w:vMerge w:val="restart"/>
            <w:hideMark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 dodavatele:</w:t>
            </w: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221ECE" w:rsidRPr="00221ECE" w:rsidTr="00C73FCA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221E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 dodavatele</w:t>
            </w:r>
          </w:p>
        </w:tc>
      </w:tr>
    </w:tbl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36B95" w:rsidRPr="00B42955" w:rsidRDefault="00236B95" w:rsidP="00221ECE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CE" w:rsidRDefault="00EE18CE" w:rsidP="00A84AC3">
      <w:pPr>
        <w:spacing w:after="0" w:line="240" w:lineRule="auto"/>
      </w:pPr>
      <w:r>
        <w:separator/>
      </w:r>
    </w:p>
  </w:endnote>
  <w:endnote w:type="continuationSeparator" w:id="0">
    <w:p w:rsidR="00EE18CE" w:rsidRDefault="00EE18CE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CE" w:rsidRDefault="00EE18CE" w:rsidP="00A84AC3">
      <w:pPr>
        <w:spacing w:after="0" w:line="240" w:lineRule="auto"/>
      </w:pPr>
      <w:r>
        <w:separator/>
      </w:r>
    </w:p>
  </w:footnote>
  <w:footnote w:type="continuationSeparator" w:id="0">
    <w:p w:rsidR="00EE18CE" w:rsidRDefault="00EE18CE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AC3"/>
    <w:rsid w:val="00067FB1"/>
    <w:rsid w:val="0008786A"/>
    <w:rsid w:val="00103147"/>
    <w:rsid w:val="0014035F"/>
    <w:rsid w:val="001D316D"/>
    <w:rsid w:val="00221ECE"/>
    <w:rsid w:val="00236B95"/>
    <w:rsid w:val="00273990"/>
    <w:rsid w:val="002E6E61"/>
    <w:rsid w:val="00317361"/>
    <w:rsid w:val="003555C8"/>
    <w:rsid w:val="003D689A"/>
    <w:rsid w:val="004917DC"/>
    <w:rsid w:val="00494594"/>
    <w:rsid w:val="00497EC5"/>
    <w:rsid w:val="004C1DCF"/>
    <w:rsid w:val="00555222"/>
    <w:rsid w:val="006C0650"/>
    <w:rsid w:val="008166C5"/>
    <w:rsid w:val="0082236C"/>
    <w:rsid w:val="00883E4C"/>
    <w:rsid w:val="008B42A7"/>
    <w:rsid w:val="00955E21"/>
    <w:rsid w:val="009D5825"/>
    <w:rsid w:val="009F1990"/>
    <w:rsid w:val="00A35DEB"/>
    <w:rsid w:val="00A6053F"/>
    <w:rsid w:val="00A84AC3"/>
    <w:rsid w:val="00B42955"/>
    <w:rsid w:val="00DE0298"/>
    <w:rsid w:val="00E505C1"/>
    <w:rsid w:val="00EE18CE"/>
    <w:rsid w:val="00EE6D1D"/>
    <w:rsid w:val="00F01C72"/>
    <w:rsid w:val="00F20E5A"/>
    <w:rsid w:val="00F254C8"/>
    <w:rsid w:val="00F70CFB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Jan Pospíchal</cp:lastModifiedBy>
  <cp:revision>8</cp:revision>
  <dcterms:created xsi:type="dcterms:W3CDTF">2012-04-02T17:20:00Z</dcterms:created>
  <dcterms:modified xsi:type="dcterms:W3CDTF">2012-07-10T16:25:00Z</dcterms:modified>
</cp:coreProperties>
</file>