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  <w:bookmarkStart w:id="0" w:name="_GoBack"/>
      <w:bookmarkEnd w:id="0"/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D011A9">
        <w:rPr>
          <w:rFonts w:ascii="Arial" w:hAnsi="Arial" w:cs="Arial"/>
          <w:sz w:val="20"/>
          <w:szCs w:val="20"/>
        </w:rPr>
        <w:t>3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C0304C">
        <w:rPr>
          <w:rFonts w:ascii="Arial" w:hAnsi="Arial" w:cs="Arial"/>
          <w:sz w:val="20"/>
          <w:szCs w:val="20"/>
        </w:rPr>
        <w:t xml:space="preserve">výběrového </w:t>
      </w:r>
      <w:r w:rsidR="00FB4862">
        <w:rPr>
          <w:rFonts w:ascii="Arial" w:hAnsi="Arial" w:cs="Arial"/>
          <w:sz w:val="20"/>
          <w:szCs w:val="20"/>
        </w:rPr>
        <w:t>řízení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Pr="00B42955" w:rsidRDefault="00FC336E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F34842">
        <w:rPr>
          <w:rFonts w:ascii="Arial" w:hAnsi="Arial" w:cs="Arial"/>
          <w:b/>
          <w:sz w:val="20"/>
          <w:szCs w:val="20"/>
        </w:rPr>
        <w:t>Mobilní operátor</w:t>
      </w:r>
      <w:r>
        <w:rPr>
          <w:rFonts w:ascii="Arial" w:hAnsi="Arial" w:cs="Arial"/>
          <w:b/>
          <w:sz w:val="20"/>
          <w:szCs w:val="20"/>
        </w:rPr>
        <w:t xml:space="preserve"> 201</w:t>
      </w:r>
      <w:r w:rsidR="003C242E">
        <w:rPr>
          <w:rFonts w:ascii="Arial" w:hAnsi="Arial" w:cs="Arial"/>
          <w:b/>
          <w:sz w:val="20"/>
          <w:szCs w:val="20"/>
        </w:rPr>
        <w:t xml:space="preserve">6 </w:t>
      </w:r>
      <w:r>
        <w:rPr>
          <w:rFonts w:ascii="Arial" w:hAnsi="Arial" w:cs="Arial"/>
          <w:b/>
          <w:sz w:val="20"/>
          <w:szCs w:val="20"/>
        </w:rPr>
        <w:t>-</w:t>
      </w:r>
      <w:r w:rsidR="003C242E">
        <w:rPr>
          <w:rFonts w:ascii="Arial" w:hAnsi="Arial" w:cs="Arial"/>
          <w:b/>
          <w:sz w:val="20"/>
          <w:szCs w:val="20"/>
        </w:rPr>
        <w:t xml:space="preserve"> 2018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C0304C">
        <w:rPr>
          <w:rFonts w:ascii="Arial" w:hAnsi="Arial" w:cs="Arial"/>
          <w:sz w:val="20"/>
          <w:szCs w:val="20"/>
        </w:rPr>
        <w:t>výběrového</w:t>
      </w:r>
      <w:r w:rsidR="00C0304C" w:rsidRPr="00B42955">
        <w:rPr>
          <w:rFonts w:ascii="Arial" w:hAnsi="Arial" w:cs="Arial"/>
          <w:sz w:val="20"/>
          <w:szCs w:val="20"/>
        </w:rPr>
        <w:t xml:space="preserve">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D011A9" w:rsidRDefault="00D011A9" w:rsidP="00D011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jménem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 w:rsidR="00F059AA"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písm. a) a b)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51574D" w:rsidRDefault="0051574D" w:rsidP="00D011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51574D" w:rsidRDefault="0051574D" w:rsidP="00980D7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Jsem oprávněn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k podnikání podle zvláštních právních předpisů v rozsahu odpovídajícím předmětu zakázky,</w:t>
      </w:r>
      <w:r w:rsidR="007E6D31">
        <w:rPr>
          <w:rFonts w:ascii="Arial" w:hAnsi="Arial" w:cs="Arial"/>
          <w:sz w:val="20"/>
          <w:szCs w:val="20"/>
          <w:lang w:eastAsia="cs-CZ"/>
        </w:rPr>
        <w:t xml:space="preserve"> resp. předmětu plnění poskytovaném na základě uzavřené rámcové smlouvy,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 xml:space="preserve">a jsem schopen předložit 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doklad prokazující </w:t>
      </w:r>
      <w:r w:rsidR="00F059AA" w:rsidRPr="0051574D">
        <w:rPr>
          <w:rFonts w:ascii="Arial" w:hAnsi="Arial" w:cs="Arial"/>
          <w:sz w:val="20"/>
          <w:szCs w:val="20"/>
          <w:lang w:eastAsia="cs-CZ"/>
        </w:rPr>
        <w:t xml:space="preserve">zejména </w:t>
      </w:r>
      <w:r w:rsidRPr="0051574D">
        <w:rPr>
          <w:rFonts w:ascii="Arial" w:hAnsi="Arial" w:cs="Arial"/>
          <w:sz w:val="20"/>
          <w:szCs w:val="20"/>
          <w:lang w:eastAsia="cs-CZ"/>
        </w:rPr>
        <w:t>příslušné živnostenské oprávnění či licenci.</w:t>
      </w:r>
    </w:p>
    <w:p w:rsidR="00D011A9" w:rsidRPr="00F059AA" w:rsidRDefault="00F059AA" w:rsidP="00EC7E66">
      <w:pPr>
        <w:ind w:left="7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F059AA" w:rsidRDefault="00F059AA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způsobilý splnit zakázku nazvanou </w:t>
      </w:r>
      <w:r w:rsidR="00FB4862">
        <w:rPr>
          <w:rFonts w:ascii="Arial" w:hAnsi="Arial" w:cs="Arial"/>
          <w:sz w:val="20"/>
          <w:szCs w:val="20"/>
          <w:lang w:eastAsia="cs-CZ"/>
        </w:rPr>
        <w:t>„</w:t>
      </w:r>
      <w:r w:rsidR="003C242E">
        <w:rPr>
          <w:rFonts w:ascii="Arial" w:hAnsi="Arial" w:cs="Arial"/>
          <w:b/>
          <w:sz w:val="20"/>
          <w:szCs w:val="20"/>
        </w:rPr>
        <w:t xml:space="preserve">Mobilní operátor 2016 </w:t>
      </w:r>
      <w:r w:rsidR="00F34842">
        <w:rPr>
          <w:rFonts w:ascii="Arial" w:hAnsi="Arial" w:cs="Arial"/>
          <w:b/>
          <w:sz w:val="20"/>
          <w:szCs w:val="20"/>
        </w:rPr>
        <w:t>-</w:t>
      </w:r>
      <w:r w:rsidR="003C242E">
        <w:rPr>
          <w:rFonts w:ascii="Arial" w:hAnsi="Arial" w:cs="Arial"/>
          <w:b/>
          <w:sz w:val="20"/>
          <w:szCs w:val="20"/>
        </w:rPr>
        <w:t xml:space="preserve"> 2018</w:t>
      </w:r>
      <w:r w:rsidR="00FC336E" w:rsidRPr="00FB4862">
        <w:rPr>
          <w:rFonts w:ascii="Arial" w:hAnsi="Arial" w:cs="Arial"/>
          <w:b/>
          <w:sz w:val="20"/>
          <w:szCs w:val="20"/>
        </w:rPr>
        <w:t>“</w:t>
      </w:r>
      <w:r w:rsidR="00FB4862">
        <w:rPr>
          <w:rFonts w:ascii="Arial" w:hAnsi="Arial" w:cs="Arial"/>
          <w:sz w:val="20"/>
          <w:szCs w:val="20"/>
        </w:rPr>
        <w:t>,</w:t>
      </w:r>
      <w:r w:rsidR="00FB4862">
        <w:rPr>
          <w:rFonts w:ascii="Arial" w:hAnsi="Arial" w:cs="Arial"/>
          <w:b/>
          <w:sz w:val="20"/>
          <w:szCs w:val="20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s jejím</w:t>
      </w:r>
      <w:r w:rsidR="002A662B">
        <w:rPr>
          <w:rFonts w:ascii="Arial" w:hAnsi="Arial" w:cs="Arial"/>
          <w:sz w:val="20"/>
          <w:szCs w:val="20"/>
          <w:lang w:eastAsia="cs-CZ"/>
        </w:rPr>
        <w:t>i</w:t>
      </w:r>
      <w:r w:rsidR="005D414E">
        <w:rPr>
          <w:rFonts w:ascii="Arial" w:hAnsi="Arial" w:cs="Arial"/>
          <w:sz w:val="20"/>
          <w:szCs w:val="20"/>
          <w:lang w:eastAsia="cs-CZ"/>
        </w:rPr>
        <w:t>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D011A9" w:rsidRDefault="00D011A9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5D414E" w:rsidRPr="005D414E" w:rsidRDefault="005D414E" w:rsidP="005D41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EC7E66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="007770F1">
        <w:rPr>
          <w:rFonts w:ascii="Arial" w:hAnsi="Arial" w:cs="Arial"/>
          <w:sz w:val="20"/>
          <w:szCs w:val="20"/>
          <w:lang w:eastAsia="cs-CZ"/>
        </w:rPr>
        <w:t>splňuje technické kvalifikační předpoklady požadované zadavatelem a specifikované v zadávací dokumentaci k nadepsané zakázce</w:t>
      </w:r>
      <w:r w:rsidR="00EC7E66">
        <w:rPr>
          <w:rFonts w:ascii="Arial" w:hAnsi="Arial" w:cs="Arial"/>
          <w:sz w:val="20"/>
          <w:szCs w:val="20"/>
        </w:rPr>
        <w:t>.</w:t>
      </w:r>
    </w:p>
    <w:p w:rsidR="00A73D0C" w:rsidRDefault="00081CB0" w:rsidP="00EC7E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 xml:space="preserve">V </w:t>
      </w:r>
      <w:bookmarkStart w:id="1" w:name="Text1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1"/>
      <w:r w:rsidRPr="00F75FC0">
        <w:rPr>
          <w:rFonts w:ascii="Arial" w:hAnsi="Arial" w:cs="Arial"/>
          <w:sz w:val="20"/>
          <w:szCs w:val="20"/>
          <w:lang w:eastAsia="cs-CZ"/>
        </w:rPr>
        <w:t xml:space="preserve"> dne </w:t>
      </w:r>
      <w:bookmarkStart w:id="2" w:name="Text2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2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bookmarkStart w:id="3" w:name="Text3"/>
          <w:p w:rsidR="00F75FC0" w:rsidRPr="00F75FC0" w:rsidRDefault="00F22F1C" w:rsidP="00F22F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end"/>
            </w:r>
            <w:bookmarkEnd w:id="3"/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41E" w:rsidRDefault="0091341E" w:rsidP="00A84AC3">
      <w:pPr>
        <w:spacing w:after="0" w:line="240" w:lineRule="auto"/>
      </w:pPr>
      <w:r>
        <w:separator/>
      </w:r>
    </w:p>
  </w:endnote>
  <w:endnote w:type="continuationSeparator" w:id="0">
    <w:p w:rsidR="0091341E" w:rsidRDefault="0091341E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41E" w:rsidRDefault="0091341E" w:rsidP="00A84AC3">
      <w:pPr>
        <w:spacing w:after="0" w:line="240" w:lineRule="auto"/>
      </w:pPr>
      <w:r>
        <w:separator/>
      </w:r>
    </w:p>
  </w:footnote>
  <w:footnote w:type="continuationSeparator" w:id="0">
    <w:p w:rsidR="0091341E" w:rsidRDefault="0091341E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B7" w:rsidRPr="00CF7CB7" w:rsidRDefault="00CF7CB7" w:rsidP="00CF7CB7">
    <w:pPr>
      <w:pStyle w:val="Zhlav"/>
      <w:jc w:val="right"/>
      <w:rPr>
        <w:sz w:val="16"/>
        <w:szCs w:val="16"/>
      </w:rPr>
    </w:pPr>
    <w:r w:rsidRPr="00CF7CB7">
      <w:rPr>
        <w:sz w:val="16"/>
        <w:szCs w:val="16"/>
      </w:rPr>
      <w:t xml:space="preserve">Příloha </w:t>
    </w:r>
    <w:proofErr w:type="gramStart"/>
    <w:r w:rsidRPr="00CF7CB7">
      <w:rPr>
        <w:sz w:val="16"/>
        <w:szCs w:val="16"/>
      </w:rPr>
      <w:t>č.3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1CB0"/>
    <w:rsid w:val="0008786A"/>
    <w:rsid w:val="000F6A5B"/>
    <w:rsid w:val="00112E0F"/>
    <w:rsid w:val="00195989"/>
    <w:rsid w:val="001D274A"/>
    <w:rsid w:val="00236B95"/>
    <w:rsid w:val="00273990"/>
    <w:rsid w:val="002A662B"/>
    <w:rsid w:val="002C77D8"/>
    <w:rsid w:val="003548F0"/>
    <w:rsid w:val="003C242E"/>
    <w:rsid w:val="003F2417"/>
    <w:rsid w:val="00446F70"/>
    <w:rsid w:val="004917DC"/>
    <w:rsid w:val="00494594"/>
    <w:rsid w:val="00497EC5"/>
    <w:rsid w:val="004B4DF6"/>
    <w:rsid w:val="0051574D"/>
    <w:rsid w:val="005D414E"/>
    <w:rsid w:val="005E0A2E"/>
    <w:rsid w:val="005F719C"/>
    <w:rsid w:val="006C0650"/>
    <w:rsid w:val="006D15FE"/>
    <w:rsid w:val="006E4134"/>
    <w:rsid w:val="006F624D"/>
    <w:rsid w:val="007770F1"/>
    <w:rsid w:val="00777202"/>
    <w:rsid w:val="00796943"/>
    <w:rsid w:val="007B62F3"/>
    <w:rsid w:val="007D1362"/>
    <w:rsid w:val="007E6D31"/>
    <w:rsid w:val="00825EDD"/>
    <w:rsid w:val="00843648"/>
    <w:rsid w:val="0089139D"/>
    <w:rsid w:val="008B2B50"/>
    <w:rsid w:val="008C2AD5"/>
    <w:rsid w:val="008D0174"/>
    <w:rsid w:val="008D77EC"/>
    <w:rsid w:val="0091341E"/>
    <w:rsid w:val="00951E2B"/>
    <w:rsid w:val="00955E21"/>
    <w:rsid w:val="0097282A"/>
    <w:rsid w:val="00980D7E"/>
    <w:rsid w:val="009C364D"/>
    <w:rsid w:val="009D5155"/>
    <w:rsid w:val="009F1990"/>
    <w:rsid w:val="00A51FBA"/>
    <w:rsid w:val="00A6053F"/>
    <w:rsid w:val="00A73D0C"/>
    <w:rsid w:val="00A84AC3"/>
    <w:rsid w:val="00AF5A4A"/>
    <w:rsid w:val="00B3769F"/>
    <w:rsid w:val="00B42955"/>
    <w:rsid w:val="00C0304C"/>
    <w:rsid w:val="00C21C0F"/>
    <w:rsid w:val="00C44AD6"/>
    <w:rsid w:val="00CF46FB"/>
    <w:rsid w:val="00CF7CB7"/>
    <w:rsid w:val="00D011A9"/>
    <w:rsid w:val="00D01B98"/>
    <w:rsid w:val="00D313AC"/>
    <w:rsid w:val="00DA2457"/>
    <w:rsid w:val="00DE0298"/>
    <w:rsid w:val="00E25A3C"/>
    <w:rsid w:val="00E34760"/>
    <w:rsid w:val="00E505C1"/>
    <w:rsid w:val="00E569FB"/>
    <w:rsid w:val="00EA0B1C"/>
    <w:rsid w:val="00EC7E66"/>
    <w:rsid w:val="00EE6D1D"/>
    <w:rsid w:val="00EE7211"/>
    <w:rsid w:val="00EF5050"/>
    <w:rsid w:val="00EF6E77"/>
    <w:rsid w:val="00F04DA8"/>
    <w:rsid w:val="00F059AA"/>
    <w:rsid w:val="00F20E5A"/>
    <w:rsid w:val="00F216F6"/>
    <w:rsid w:val="00F22F1C"/>
    <w:rsid w:val="00F34842"/>
    <w:rsid w:val="00F75FC0"/>
    <w:rsid w:val="00F8078A"/>
    <w:rsid w:val="00FA24CC"/>
    <w:rsid w:val="00FB4862"/>
    <w:rsid w:val="00FC0A09"/>
    <w:rsid w:val="00FC336E"/>
    <w:rsid w:val="00F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927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Radek Kapsa</cp:lastModifiedBy>
  <cp:revision>3</cp:revision>
  <dcterms:created xsi:type="dcterms:W3CDTF">2016-04-25T12:26:00Z</dcterms:created>
  <dcterms:modified xsi:type="dcterms:W3CDTF">2016-05-02T05:34:00Z</dcterms:modified>
</cp:coreProperties>
</file>