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494534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494534" w:rsidRDefault="008074DD" w:rsidP="003A7EF0">
            <w:pPr>
              <w:pStyle w:val="Nadpis1"/>
              <w:rPr>
                <w:rFonts w:ascii="Arial" w:hAnsi="Arial" w:cs="Arial"/>
              </w:rPr>
            </w:pPr>
            <w:bookmarkStart w:id="0" w:name="_GoBack"/>
            <w:bookmarkEnd w:id="0"/>
            <w:r w:rsidRPr="00494534">
              <w:rPr>
                <w:rFonts w:ascii="Arial" w:hAnsi="Arial" w:cs="Arial"/>
              </w:rPr>
              <w:t xml:space="preserve">Seznam </w:t>
            </w:r>
            <w:r w:rsidR="003A7EF0">
              <w:rPr>
                <w:rFonts w:ascii="Arial" w:hAnsi="Arial" w:cs="Arial"/>
              </w:rPr>
              <w:t>pod</w:t>
            </w:r>
            <w:r w:rsidRPr="00494534">
              <w:rPr>
                <w:rFonts w:ascii="Arial" w:hAnsi="Arial" w:cs="Arial"/>
              </w:rPr>
              <w:t xml:space="preserve">dodavatelů 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494534" w:rsidRDefault="00810A03" w:rsidP="003A7E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akázka na </w:t>
            </w:r>
            <w:r w:rsidR="003A7EF0">
              <w:rPr>
                <w:rFonts w:ascii="Arial" w:hAnsi="Arial" w:cs="Arial"/>
                <w:b/>
                <w:bCs/>
                <w:sz w:val="20"/>
                <w:szCs w:val="20"/>
              </w:rPr>
              <w:t>stavební práce</w:t>
            </w:r>
            <w:r w:rsidR="00236AA4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zadaná v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podlimitním </w:t>
            </w:r>
            <w:r w:rsidR="002E04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režimu ve zjednodušeném podlimitním 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řízení dle zákona č. 13</w:t>
            </w:r>
            <w:r w:rsidR="003A7EF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/20</w:t>
            </w:r>
            <w:r w:rsidR="003A7EF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 Sb., o </w:t>
            </w:r>
            <w:r w:rsidR="003A7EF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zadávání 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veřejných zakáz</w:t>
            </w:r>
            <w:r w:rsidR="003A7EF0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k, v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8074D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znění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účinném k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e dni</w:t>
            </w:r>
            <w:r w:rsidR="001772DB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zahájení </w:t>
            </w:r>
            <w:r w:rsidR="00541826">
              <w:rPr>
                <w:rFonts w:ascii="Arial" w:hAnsi="Arial" w:cs="Arial"/>
                <w:b/>
                <w:bCs/>
                <w:sz w:val="20"/>
                <w:szCs w:val="20"/>
              </w:rPr>
              <w:t>zadávacího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řízení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3A7E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plnění </w:t>
            </w:r>
            <w:r w:rsidR="00810A03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 w:rsidR="003A7EF0">
              <w:rPr>
                <w:rFonts w:ascii="Arial" w:hAnsi="Arial" w:cs="Arial"/>
                <w:b/>
                <w:bCs/>
                <w:sz w:val="20"/>
                <w:szCs w:val="20"/>
              </w:rPr>
              <w:t>dodavatel</w:t>
            </w: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bude zadávat </w:t>
            </w:r>
            <w:r w:rsidR="003A7EF0">
              <w:rPr>
                <w:rFonts w:ascii="Arial" w:hAnsi="Arial" w:cs="Arial"/>
                <w:b/>
                <w:bCs/>
                <w:sz w:val="20"/>
                <w:szCs w:val="20"/>
              </w:rPr>
              <w:t>pod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dodavatel</w:t>
            </w:r>
            <w:r w:rsidR="003A7EF0">
              <w:rPr>
                <w:rFonts w:ascii="Arial" w:hAnsi="Arial" w:cs="Arial"/>
                <w:b/>
                <w:bCs/>
                <w:sz w:val="20"/>
                <w:szCs w:val="20"/>
              </w:rPr>
              <w:t>ů</w:t>
            </w:r>
            <w:r w:rsidR="0044758C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494534" w:rsidRDefault="008074DD" w:rsidP="00D8267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45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D8267D" w:rsidRPr="00494534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494534">
        <w:trPr>
          <w:trHeight w:val="468"/>
        </w:trPr>
        <w:tc>
          <w:tcPr>
            <w:tcW w:w="7812" w:type="dxa"/>
            <w:gridSpan w:val="3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8074DD" w:rsidRPr="003A7EF0" w:rsidRDefault="00F10E0A" w:rsidP="00E1497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162</w:t>
            </w:r>
            <w:r w:rsidR="003A7EF0" w:rsidRPr="003A7EF0">
              <w:rPr>
                <w:rFonts w:ascii="Arial" w:hAnsi="Arial" w:cs="Arial"/>
                <w:b/>
                <w:sz w:val="24"/>
                <w:szCs w:val="24"/>
              </w:rPr>
              <w:t>/18/OCN s názvem „</w:t>
            </w:r>
            <w:r w:rsidRPr="00F10E0A">
              <w:rPr>
                <w:rFonts w:ascii="Arial" w:hAnsi="Arial" w:cs="Arial"/>
                <w:b/>
                <w:sz w:val="24"/>
                <w:szCs w:val="24"/>
              </w:rPr>
              <w:t>Rekonstrukce potrubních rozvodů SHZ a SCHZ ve skladu Třemošná společnosti ČEPRO, a.s.</w:t>
            </w:r>
            <w:r w:rsidR="00E1497E" w:rsidRPr="00E1497E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494534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IČ</w:t>
            </w:r>
            <w:r w:rsidR="003A7EF0">
              <w:rPr>
                <w:rFonts w:ascii="Arial" w:hAnsi="Arial" w:cs="Arial"/>
                <w:sz w:val="20"/>
                <w:szCs w:val="20"/>
              </w:rPr>
              <w:t>O</w:t>
            </w:r>
            <w:r w:rsidRPr="00494534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494534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494534" w:rsidRDefault="008074DD" w:rsidP="003A7EF0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3A7EF0">
              <w:rPr>
                <w:rFonts w:ascii="Arial" w:hAnsi="Arial" w:cs="Arial"/>
                <w:sz w:val="20"/>
                <w:szCs w:val="20"/>
              </w:rPr>
              <w:t>pod</w:t>
            </w:r>
            <w:r w:rsidRPr="00494534">
              <w:rPr>
                <w:rFonts w:ascii="Arial" w:hAnsi="Arial" w:cs="Arial"/>
                <w:sz w:val="20"/>
                <w:szCs w:val="20"/>
              </w:rPr>
              <w:t xml:space="preserve">dodavatele: </w:t>
            </w:r>
          </w:p>
        </w:tc>
        <w:tc>
          <w:tcPr>
            <w:tcW w:w="4051" w:type="dxa"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494534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494534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051" w:type="dxa"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494534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494534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4945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494534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Pr="00494534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494534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494534">
        <w:rPr>
          <w:rFonts w:ascii="Arial" w:hAnsi="Arial" w:cs="Arial"/>
          <w:sz w:val="20"/>
          <w:szCs w:val="20"/>
        </w:rPr>
        <w:t>…</w:t>
      </w:r>
      <w:r w:rsidR="0044758C" w:rsidRPr="00494534">
        <w:rPr>
          <w:rFonts w:ascii="Arial" w:hAnsi="Arial" w:cs="Arial"/>
          <w:sz w:val="20"/>
          <w:szCs w:val="20"/>
        </w:rPr>
        <w:tab/>
      </w:r>
      <w:r w:rsidR="0044758C" w:rsidRPr="00494534">
        <w:rPr>
          <w:rFonts w:ascii="Arial" w:hAnsi="Arial" w:cs="Arial"/>
          <w:sz w:val="20"/>
          <w:szCs w:val="20"/>
        </w:rPr>
        <w:tab/>
      </w:r>
      <w:r w:rsidRPr="00494534">
        <w:rPr>
          <w:rFonts w:ascii="Arial" w:hAnsi="Arial" w:cs="Arial"/>
          <w:sz w:val="20"/>
          <w:szCs w:val="20"/>
        </w:rPr>
        <w:t>..</w:t>
      </w:r>
      <w:r w:rsidR="0044758C" w:rsidRPr="00494534">
        <w:rPr>
          <w:rFonts w:ascii="Arial" w:hAnsi="Arial" w:cs="Arial"/>
          <w:sz w:val="20"/>
          <w:szCs w:val="20"/>
        </w:rPr>
        <w:t>…</w:t>
      </w:r>
      <w:proofErr w:type="gramEnd"/>
      <w:r w:rsidR="0044758C" w:rsidRPr="00494534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494534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494534">
        <w:rPr>
          <w:rFonts w:ascii="Arial" w:hAnsi="Arial" w:cs="Arial"/>
          <w:sz w:val="20"/>
          <w:szCs w:val="20"/>
        </w:rPr>
        <w:t xml:space="preserve">Podpis osoby </w:t>
      </w:r>
      <w:r w:rsidR="003A7EF0">
        <w:rPr>
          <w:rFonts w:ascii="Arial" w:hAnsi="Arial" w:cs="Arial"/>
          <w:sz w:val="20"/>
          <w:szCs w:val="20"/>
        </w:rPr>
        <w:t>zastupující</w:t>
      </w:r>
      <w:r w:rsidR="00541826">
        <w:rPr>
          <w:rFonts w:ascii="Arial" w:hAnsi="Arial" w:cs="Arial"/>
          <w:sz w:val="20"/>
          <w:szCs w:val="20"/>
        </w:rPr>
        <w:t xml:space="preserve"> účastníka</w:t>
      </w:r>
    </w:p>
    <w:p w:rsidR="00052331" w:rsidRPr="00494534" w:rsidRDefault="00052331">
      <w:pPr>
        <w:rPr>
          <w:rFonts w:ascii="Arial" w:hAnsi="Arial" w:cs="Arial"/>
        </w:rPr>
      </w:pPr>
    </w:p>
    <w:sectPr w:rsidR="00052331" w:rsidRPr="00494534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45B" w:rsidRDefault="0056045B" w:rsidP="004F7055">
      <w:pPr>
        <w:spacing w:after="0" w:line="240" w:lineRule="auto"/>
      </w:pPr>
      <w:r>
        <w:separator/>
      </w:r>
    </w:p>
  </w:endnote>
  <w:endnote w:type="continuationSeparator" w:id="0">
    <w:p w:rsidR="0056045B" w:rsidRDefault="0056045B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45B" w:rsidRDefault="0056045B" w:rsidP="004F7055">
      <w:pPr>
        <w:spacing w:after="0" w:line="240" w:lineRule="auto"/>
      </w:pPr>
      <w:r>
        <w:separator/>
      </w:r>
    </w:p>
  </w:footnote>
  <w:footnote w:type="continuationSeparator" w:id="0">
    <w:p w:rsidR="0056045B" w:rsidRDefault="0056045B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97E" w:rsidRPr="00E1497E" w:rsidRDefault="00E1497E" w:rsidP="00E1497E">
    <w:pPr>
      <w:pStyle w:val="Zhlav"/>
      <w:rPr>
        <w:rFonts w:ascii="Arial" w:hAnsi="Arial" w:cs="Arial"/>
        <w:sz w:val="20"/>
        <w:szCs w:val="20"/>
      </w:rPr>
    </w:pPr>
    <w:r w:rsidRPr="00E1497E"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  <w:lang w:val="cs-CZ"/>
      </w:rPr>
      <w:t>6</w:t>
    </w:r>
    <w:r w:rsidRPr="00E1497E">
      <w:rPr>
        <w:rFonts w:ascii="Arial" w:hAnsi="Arial" w:cs="Arial"/>
        <w:sz w:val="20"/>
        <w:szCs w:val="20"/>
      </w:rPr>
      <w:t xml:space="preserve"> zadávací dokumentace VZ s názvem „</w:t>
    </w:r>
    <w:r w:rsidR="00F10E0A">
      <w:rPr>
        <w:rFonts w:ascii="Arial" w:hAnsi="Arial" w:cs="Arial"/>
        <w:sz w:val="20"/>
        <w:szCs w:val="20"/>
      </w:rPr>
      <w:t>Rekonstrukce potrubních rozvodů SHZ a SCHZ ve skladu Třemošná společnosti ČEPRO, a.s.</w:t>
    </w:r>
    <w:r w:rsidRPr="00E1497E">
      <w:rPr>
        <w:rFonts w:ascii="Arial" w:hAnsi="Arial" w:cs="Arial"/>
        <w:sz w:val="20"/>
        <w:szCs w:val="20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103F"/>
    <w:rsid w:val="0004463D"/>
    <w:rsid w:val="00052331"/>
    <w:rsid w:val="0006563E"/>
    <w:rsid w:val="00082D5C"/>
    <w:rsid w:val="00146F18"/>
    <w:rsid w:val="00155E38"/>
    <w:rsid w:val="00157BF1"/>
    <w:rsid w:val="00177026"/>
    <w:rsid w:val="001772DB"/>
    <w:rsid w:val="001B2C1F"/>
    <w:rsid w:val="001E6319"/>
    <w:rsid w:val="00236AA4"/>
    <w:rsid w:val="00242E9E"/>
    <w:rsid w:val="0024381B"/>
    <w:rsid w:val="00286244"/>
    <w:rsid w:val="00287003"/>
    <w:rsid w:val="002D143E"/>
    <w:rsid w:val="002E040E"/>
    <w:rsid w:val="002E4A51"/>
    <w:rsid w:val="002E7595"/>
    <w:rsid w:val="002E78FC"/>
    <w:rsid w:val="003A7EF0"/>
    <w:rsid w:val="003C720C"/>
    <w:rsid w:val="00430A77"/>
    <w:rsid w:val="0044758C"/>
    <w:rsid w:val="00494534"/>
    <w:rsid w:val="004A426A"/>
    <w:rsid w:val="004E3B7E"/>
    <w:rsid w:val="004F2CC1"/>
    <w:rsid w:val="004F4464"/>
    <w:rsid w:val="004F61A3"/>
    <w:rsid w:val="004F7055"/>
    <w:rsid w:val="004F752C"/>
    <w:rsid w:val="00503A19"/>
    <w:rsid w:val="005148B0"/>
    <w:rsid w:val="00541826"/>
    <w:rsid w:val="00556B07"/>
    <w:rsid w:val="0056045B"/>
    <w:rsid w:val="00583308"/>
    <w:rsid w:val="005957CD"/>
    <w:rsid w:val="005A3633"/>
    <w:rsid w:val="005D17F0"/>
    <w:rsid w:val="005E5D0D"/>
    <w:rsid w:val="005F3AB6"/>
    <w:rsid w:val="005F6B63"/>
    <w:rsid w:val="006217C5"/>
    <w:rsid w:val="00624695"/>
    <w:rsid w:val="00635BB2"/>
    <w:rsid w:val="00636855"/>
    <w:rsid w:val="00637193"/>
    <w:rsid w:val="00652D92"/>
    <w:rsid w:val="00655BCF"/>
    <w:rsid w:val="0067083A"/>
    <w:rsid w:val="00675D5E"/>
    <w:rsid w:val="00686CAB"/>
    <w:rsid w:val="006C3FC4"/>
    <w:rsid w:val="006C5264"/>
    <w:rsid w:val="006C5BD1"/>
    <w:rsid w:val="006D2ECF"/>
    <w:rsid w:val="006F16F8"/>
    <w:rsid w:val="00705033"/>
    <w:rsid w:val="00705594"/>
    <w:rsid w:val="007214B7"/>
    <w:rsid w:val="007C468E"/>
    <w:rsid w:val="007F3C81"/>
    <w:rsid w:val="008074DD"/>
    <w:rsid w:val="00810A03"/>
    <w:rsid w:val="00824B98"/>
    <w:rsid w:val="008301A4"/>
    <w:rsid w:val="00854838"/>
    <w:rsid w:val="008637DA"/>
    <w:rsid w:val="008A1484"/>
    <w:rsid w:val="008B5455"/>
    <w:rsid w:val="008D41C4"/>
    <w:rsid w:val="008E64FC"/>
    <w:rsid w:val="008E676F"/>
    <w:rsid w:val="0095513A"/>
    <w:rsid w:val="009602FB"/>
    <w:rsid w:val="009A68C1"/>
    <w:rsid w:val="009B4480"/>
    <w:rsid w:val="009D060B"/>
    <w:rsid w:val="009D24D6"/>
    <w:rsid w:val="009D7CD8"/>
    <w:rsid w:val="009E1D48"/>
    <w:rsid w:val="009E7462"/>
    <w:rsid w:val="00A15E72"/>
    <w:rsid w:val="00A216DD"/>
    <w:rsid w:val="00A90C39"/>
    <w:rsid w:val="00A923E6"/>
    <w:rsid w:val="00AA196B"/>
    <w:rsid w:val="00AB3AF8"/>
    <w:rsid w:val="00AD0757"/>
    <w:rsid w:val="00B059A4"/>
    <w:rsid w:val="00B21C8A"/>
    <w:rsid w:val="00B32A3D"/>
    <w:rsid w:val="00B371DB"/>
    <w:rsid w:val="00B413C4"/>
    <w:rsid w:val="00BA3BB2"/>
    <w:rsid w:val="00BC50F9"/>
    <w:rsid w:val="00BE67A2"/>
    <w:rsid w:val="00BF2A88"/>
    <w:rsid w:val="00C3648D"/>
    <w:rsid w:val="00C7370F"/>
    <w:rsid w:val="00C81598"/>
    <w:rsid w:val="00C839AB"/>
    <w:rsid w:val="00C93AFB"/>
    <w:rsid w:val="00C944A9"/>
    <w:rsid w:val="00CA627B"/>
    <w:rsid w:val="00CC772D"/>
    <w:rsid w:val="00CD40EA"/>
    <w:rsid w:val="00D13206"/>
    <w:rsid w:val="00D50575"/>
    <w:rsid w:val="00D8267D"/>
    <w:rsid w:val="00D8774C"/>
    <w:rsid w:val="00D93F2C"/>
    <w:rsid w:val="00DA19A7"/>
    <w:rsid w:val="00DD40D6"/>
    <w:rsid w:val="00DF2388"/>
    <w:rsid w:val="00DF4147"/>
    <w:rsid w:val="00DF434C"/>
    <w:rsid w:val="00E01685"/>
    <w:rsid w:val="00E07D91"/>
    <w:rsid w:val="00E12D9B"/>
    <w:rsid w:val="00E1497E"/>
    <w:rsid w:val="00E7772C"/>
    <w:rsid w:val="00E9050E"/>
    <w:rsid w:val="00EA40C7"/>
    <w:rsid w:val="00EB43D5"/>
    <w:rsid w:val="00ED5EB3"/>
    <w:rsid w:val="00EF5F6E"/>
    <w:rsid w:val="00F10E0A"/>
    <w:rsid w:val="00F822E6"/>
    <w:rsid w:val="00F93996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locked/>
    <w:rsid w:val="00DA19A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DA19A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Ševecová Ivana</cp:lastModifiedBy>
  <cp:revision>2</cp:revision>
  <cp:lastPrinted>2014-11-20T15:26:00Z</cp:lastPrinted>
  <dcterms:created xsi:type="dcterms:W3CDTF">2018-07-24T07:24:00Z</dcterms:created>
  <dcterms:modified xsi:type="dcterms:W3CDTF">2018-07-24T07:24:00Z</dcterms:modified>
</cp:coreProperties>
</file>