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390"/>
        <w:tblW w:w="91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  <w:gridCol w:w="5530"/>
        <w:gridCol w:w="1031"/>
      </w:tblGrid>
      <w:tr w:rsidR="00825607" w:rsidRPr="00302D1A" w:rsidTr="00A24032">
        <w:trPr>
          <w:trHeight w:val="315"/>
        </w:trPr>
        <w:tc>
          <w:tcPr>
            <w:tcW w:w="918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noWrap/>
            <w:vAlign w:val="center"/>
          </w:tcPr>
          <w:p w:rsidR="00825607" w:rsidRPr="008168A5" w:rsidRDefault="00CF5E9B" w:rsidP="0082560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příloha ZD 017/18</w:t>
            </w:r>
            <w:r w:rsidR="00E5726D" w:rsidRPr="00E5726D">
              <w:rPr>
                <w:rFonts w:ascii="Arial" w:hAnsi="Arial" w:cs="Arial"/>
                <w:b/>
                <w:bCs/>
                <w:sz w:val="20"/>
                <w:szCs w:val="20"/>
              </w:rPr>
              <w:t>/OCN č. 2</w:t>
            </w:r>
            <w:r w:rsidR="00E5726D">
              <w:rPr>
                <w:rFonts w:ascii="Arial" w:hAnsi="Arial" w:cs="Arial"/>
                <w:b/>
                <w:bCs/>
                <w:szCs w:val="28"/>
              </w:rPr>
              <w:t xml:space="preserve"> - </w:t>
            </w:r>
            <w:r w:rsidR="00825607" w:rsidRPr="009B3D07">
              <w:rPr>
                <w:rFonts w:ascii="Arial" w:hAnsi="Arial" w:cs="Arial"/>
                <w:b/>
                <w:bCs/>
                <w:szCs w:val="28"/>
              </w:rPr>
              <w:t>KRYCÍ LIST NABÍDKY</w:t>
            </w:r>
          </w:p>
        </w:tc>
      </w:tr>
      <w:tr w:rsidR="00825607" w:rsidRPr="00302D1A" w:rsidTr="00A24032">
        <w:trPr>
          <w:cantSplit/>
          <w:trHeight w:val="322"/>
        </w:trPr>
        <w:tc>
          <w:tcPr>
            <w:tcW w:w="9181" w:type="dxa"/>
            <w:gridSpan w:val="3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25607" w:rsidRPr="00E5726D" w:rsidRDefault="00A24032" w:rsidP="0082560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</w:rPr>
              <w:t>Rámcová dohoda</w:t>
            </w:r>
            <w:r w:rsidR="00266F64" w:rsidRPr="00E5726D"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</w:rPr>
              <w:t xml:space="preserve"> na nákladní železniční přepravu</w:t>
            </w:r>
            <w:r w:rsidR="00CF5E9B"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</w:rPr>
              <w:t xml:space="preserve"> 2019 - 2021</w:t>
            </w:r>
          </w:p>
        </w:tc>
      </w:tr>
      <w:tr w:rsidR="00825607" w:rsidRPr="00302D1A" w:rsidTr="00A24032">
        <w:trPr>
          <w:cantSplit/>
          <w:trHeight w:val="347"/>
        </w:trPr>
        <w:tc>
          <w:tcPr>
            <w:tcW w:w="9181" w:type="dxa"/>
            <w:gridSpan w:val="3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25607" w:rsidRPr="00302D1A" w:rsidRDefault="00825607" w:rsidP="008256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607" w:rsidRPr="00302D1A" w:rsidTr="00A24032">
        <w:trPr>
          <w:trHeight w:val="265"/>
        </w:trPr>
        <w:tc>
          <w:tcPr>
            <w:tcW w:w="9181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noWrap/>
            <w:vAlign w:val="center"/>
          </w:tcPr>
          <w:p w:rsidR="00825607" w:rsidRPr="005F205F" w:rsidRDefault="00E5726D" w:rsidP="00E449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825607" w:rsidRPr="005F20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dentifikační údaje </w:t>
            </w:r>
            <w:r w:rsidR="00A24032">
              <w:rPr>
                <w:rFonts w:ascii="Arial" w:hAnsi="Arial" w:cs="Arial"/>
                <w:b/>
                <w:bCs/>
                <w:sz w:val="18"/>
                <w:szCs w:val="18"/>
              </w:rPr>
              <w:t>účastníka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825607" w:rsidRPr="00302D1A" w:rsidTr="00A24032">
        <w:trPr>
          <w:trHeight w:val="402"/>
        </w:trPr>
        <w:tc>
          <w:tcPr>
            <w:tcW w:w="2620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07" w:rsidRDefault="00A24032" w:rsidP="008256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účastník</w:t>
            </w:r>
            <w:r w:rsidR="00E5726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E5726D" w:rsidRPr="005F205F" w:rsidRDefault="00E5726D" w:rsidP="008256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825607" w:rsidRPr="005F205F" w:rsidRDefault="00825607" w:rsidP="00825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5607" w:rsidRPr="00302D1A" w:rsidTr="00A24032">
        <w:trPr>
          <w:trHeight w:val="398"/>
        </w:trPr>
        <w:tc>
          <w:tcPr>
            <w:tcW w:w="262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25607" w:rsidRPr="005F205F" w:rsidRDefault="00E5726D" w:rsidP="00E572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</w:t>
            </w:r>
            <w:r w:rsidR="00825607" w:rsidRPr="005F205F">
              <w:rPr>
                <w:rFonts w:ascii="Arial" w:hAnsi="Arial" w:cs="Arial"/>
                <w:sz w:val="18"/>
                <w:szCs w:val="18"/>
              </w:rPr>
              <w:t>ídl</w:t>
            </w:r>
            <w:r>
              <w:rPr>
                <w:rFonts w:ascii="Arial" w:hAnsi="Arial" w:cs="Arial"/>
                <w:sz w:val="18"/>
                <w:szCs w:val="18"/>
              </w:rPr>
              <w:t xml:space="preserve">em: 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25607" w:rsidRPr="005F205F" w:rsidRDefault="00825607" w:rsidP="008256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607" w:rsidRPr="00302D1A" w:rsidTr="00A24032">
        <w:trPr>
          <w:trHeight w:val="239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25607" w:rsidRPr="005F205F" w:rsidRDefault="00825607" w:rsidP="00825607">
            <w:pPr>
              <w:rPr>
                <w:rFonts w:ascii="Arial" w:hAnsi="Arial" w:cs="Arial"/>
                <w:sz w:val="18"/>
                <w:szCs w:val="18"/>
              </w:rPr>
            </w:pPr>
            <w:r w:rsidRPr="005F205F">
              <w:rPr>
                <w:rFonts w:ascii="Arial" w:hAnsi="Arial" w:cs="Arial"/>
                <w:sz w:val="18"/>
                <w:szCs w:val="18"/>
              </w:rPr>
              <w:t>IČ</w:t>
            </w:r>
            <w:r w:rsidR="00CF5E9B">
              <w:rPr>
                <w:rFonts w:ascii="Arial" w:hAnsi="Arial" w:cs="Arial"/>
                <w:sz w:val="18"/>
                <w:szCs w:val="18"/>
              </w:rPr>
              <w:t>O</w:t>
            </w:r>
            <w:r w:rsidRPr="005F205F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</w:tc>
        <w:tc>
          <w:tcPr>
            <w:tcW w:w="65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25607" w:rsidRPr="005F205F" w:rsidRDefault="00825607" w:rsidP="008256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607" w:rsidRPr="00302D1A" w:rsidTr="00A24032">
        <w:trPr>
          <w:trHeight w:val="317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25607" w:rsidRPr="005F205F" w:rsidRDefault="00E5726D" w:rsidP="008256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825607" w:rsidRPr="005F205F">
              <w:rPr>
                <w:rFonts w:ascii="Arial" w:hAnsi="Arial" w:cs="Arial"/>
                <w:sz w:val="18"/>
                <w:szCs w:val="18"/>
              </w:rPr>
              <w:t xml:space="preserve">ontaktní osoba:  </w:t>
            </w:r>
          </w:p>
        </w:tc>
        <w:tc>
          <w:tcPr>
            <w:tcW w:w="65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25607" w:rsidRPr="005F205F" w:rsidRDefault="00825607" w:rsidP="008256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3D07" w:rsidRPr="00302D1A" w:rsidTr="00A24032">
        <w:trPr>
          <w:trHeight w:val="317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3D07" w:rsidRPr="005F205F" w:rsidRDefault="00E5726D" w:rsidP="008256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9B3D07">
              <w:rPr>
                <w:rFonts w:ascii="Arial" w:hAnsi="Arial" w:cs="Arial"/>
                <w:sz w:val="18"/>
                <w:szCs w:val="18"/>
              </w:rPr>
              <w:t>ontaktní adresa:</w:t>
            </w:r>
          </w:p>
        </w:tc>
        <w:tc>
          <w:tcPr>
            <w:tcW w:w="65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B3D07" w:rsidRPr="005F205F" w:rsidRDefault="009B3D07" w:rsidP="008256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607" w:rsidRPr="00302D1A" w:rsidTr="00A24032">
        <w:trPr>
          <w:trHeight w:val="253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25607" w:rsidRPr="005F205F" w:rsidRDefault="00E5726D" w:rsidP="008256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tel. </w:t>
            </w:r>
            <w:r w:rsidR="00825607" w:rsidRPr="005F205F">
              <w:rPr>
                <w:rFonts w:ascii="Arial" w:hAnsi="Arial" w:cs="Arial"/>
                <w:sz w:val="18"/>
                <w:szCs w:val="18"/>
              </w:rPr>
              <w:t>/ e-mail:</w:t>
            </w:r>
          </w:p>
        </w:tc>
        <w:tc>
          <w:tcPr>
            <w:tcW w:w="65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25607" w:rsidRPr="005F205F" w:rsidRDefault="00825607" w:rsidP="008256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607" w:rsidRPr="007C43AC" w:rsidTr="00A24032">
        <w:trPr>
          <w:trHeight w:val="454"/>
        </w:trPr>
        <w:tc>
          <w:tcPr>
            <w:tcW w:w="9181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5607" w:rsidRPr="00A24032" w:rsidRDefault="00E5726D" w:rsidP="00E44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032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825607" w:rsidRPr="00A240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soba oprávněná jednat jménem či za </w:t>
            </w:r>
            <w:r w:rsidR="00A24032" w:rsidRPr="00A24032">
              <w:rPr>
                <w:rFonts w:ascii="Arial" w:hAnsi="Arial" w:cs="Arial"/>
                <w:b/>
                <w:bCs/>
                <w:sz w:val="20"/>
                <w:szCs w:val="20"/>
              </w:rPr>
              <w:t>účastníka</w:t>
            </w:r>
            <w:r w:rsidRPr="00A2403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825607" w:rsidRPr="007C43AC" w:rsidTr="00A24032">
        <w:trPr>
          <w:trHeight w:val="355"/>
        </w:trPr>
        <w:tc>
          <w:tcPr>
            <w:tcW w:w="2620" w:type="dxa"/>
            <w:tcBorders>
              <w:top w:val="nil"/>
              <w:left w:val="single" w:sz="1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25607" w:rsidRPr="005F205F" w:rsidRDefault="00E5726D" w:rsidP="008256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jméno a </w:t>
            </w:r>
            <w:r w:rsidR="00825607" w:rsidRPr="005F205F">
              <w:rPr>
                <w:rFonts w:ascii="Arial" w:hAnsi="Arial" w:cs="Arial"/>
                <w:sz w:val="18"/>
                <w:szCs w:val="18"/>
              </w:rPr>
              <w:t xml:space="preserve">příjmení:     </w:t>
            </w:r>
          </w:p>
        </w:tc>
        <w:tc>
          <w:tcPr>
            <w:tcW w:w="656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825607" w:rsidRPr="005F205F" w:rsidRDefault="00825607" w:rsidP="008256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3C2" w:rsidRPr="007C43AC" w:rsidTr="00A24032">
        <w:trPr>
          <w:trHeight w:val="519"/>
        </w:trPr>
        <w:tc>
          <w:tcPr>
            <w:tcW w:w="9181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603C2" w:rsidRPr="005F205F" w:rsidRDefault="00E5726D" w:rsidP="008256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A603C2">
              <w:rPr>
                <w:rFonts w:ascii="Arial" w:hAnsi="Arial" w:cs="Arial"/>
                <w:sz w:val="18"/>
                <w:szCs w:val="18"/>
              </w:rPr>
              <w:t>okud jedná osoba na základě plné moci, je plná moc doložena na  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CF5E9B">
              <w:rPr>
                <w:rFonts w:ascii="Arial" w:hAnsi="Arial" w:cs="Arial"/>
                <w:sz w:val="18"/>
                <w:szCs w:val="18"/>
              </w:rPr>
              <w:t>……….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="00A603C2">
              <w:rPr>
                <w:rFonts w:ascii="Arial" w:hAnsi="Arial" w:cs="Arial"/>
                <w:sz w:val="18"/>
                <w:szCs w:val="18"/>
              </w:rPr>
              <w:t xml:space="preserve">…. </w:t>
            </w:r>
            <w:proofErr w:type="gramStart"/>
            <w:r w:rsidR="00A603C2">
              <w:rPr>
                <w:rFonts w:ascii="Arial" w:hAnsi="Arial" w:cs="Arial"/>
                <w:sz w:val="18"/>
                <w:szCs w:val="18"/>
              </w:rPr>
              <w:t>stránce</w:t>
            </w:r>
            <w:proofErr w:type="gramEnd"/>
            <w:r w:rsidR="00A603C2">
              <w:rPr>
                <w:rFonts w:ascii="Arial" w:hAnsi="Arial" w:cs="Arial"/>
                <w:sz w:val="18"/>
                <w:szCs w:val="18"/>
              </w:rPr>
              <w:t xml:space="preserve"> nabídky</w:t>
            </w:r>
          </w:p>
        </w:tc>
      </w:tr>
      <w:tr w:rsidR="00501B97" w:rsidRPr="007C43AC" w:rsidTr="00A24032">
        <w:trPr>
          <w:trHeight w:val="541"/>
        </w:trPr>
        <w:tc>
          <w:tcPr>
            <w:tcW w:w="9181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01B97" w:rsidRPr="00A24032" w:rsidRDefault="00501B97" w:rsidP="00501B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A24032">
              <w:rPr>
                <w:rFonts w:ascii="Arial" w:hAnsi="Arial" w:cs="Arial"/>
                <w:b/>
                <w:sz w:val="20"/>
                <w:szCs w:val="20"/>
              </w:rPr>
              <w:t>Kvalifikační předpoklady</w:t>
            </w:r>
            <w:r w:rsidR="00091FD7" w:rsidRPr="00A24032">
              <w:rPr>
                <w:rFonts w:ascii="Arial" w:hAnsi="Arial" w:cs="Arial"/>
                <w:b/>
                <w:sz w:val="20"/>
                <w:szCs w:val="20"/>
              </w:rPr>
              <w:t xml:space="preserve"> a další dokumenty</w:t>
            </w:r>
            <w:r w:rsidR="00A24032" w:rsidRPr="00A24032">
              <w:rPr>
                <w:rFonts w:ascii="Arial" w:hAnsi="Arial" w:cs="Arial"/>
                <w:b/>
                <w:sz w:val="20"/>
                <w:szCs w:val="20"/>
              </w:rPr>
              <w:t>:</w:t>
            </w:r>
            <w:bookmarkEnd w:id="0"/>
          </w:p>
        </w:tc>
      </w:tr>
      <w:tr w:rsidR="00501B97" w:rsidRPr="007C43AC" w:rsidTr="00A24032">
        <w:trPr>
          <w:trHeight w:val="588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01B97" w:rsidRPr="00501B97" w:rsidRDefault="00A24032" w:rsidP="00501B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501B97" w:rsidRPr="00501B97">
              <w:rPr>
                <w:rFonts w:ascii="Arial" w:hAnsi="Arial" w:cs="Arial"/>
                <w:sz w:val="18"/>
                <w:szCs w:val="18"/>
              </w:rPr>
              <w:t xml:space="preserve">ýpisy z rejstříku trestů dle </w:t>
            </w:r>
            <w:r w:rsidR="00CF5E9B">
              <w:rPr>
                <w:rFonts w:ascii="Arial" w:hAnsi="Arial" w:cs="Arial"/>
                <w:sz w:val="18"/>
                <w:szCs w:val="18"/>
              </w:rPr>
              <w:t xml:space="preserve">§ 75 odst. 1 písm. a) </w:t>
            </w:r>
            <w:r w:rsidR="00501B97">
              <w:rPr>
                <w:rFonts w:ascii="Arial" w:hAnsi="Arial" w:cs="Arial"/>
                <w:sz w:val="18"/>
                <w:szCs w:val="18"/>
              </w:rPr>
              <w:t xml:space="preserve">zákona </w:t>
            </w:r>
            <w:r w:rsidR="00266F64">
              <w:rPr>
                <w:rFonts w:ascii="Arial" w:hAnsi="Arial" w:cs="Arial"/>
                <w:sz w:val="18"/>
                <w:szCs w:val="18"/>
              </w:rPr>
              <w:t xml:space="preserve">(včetně výpisu z rejstříku trestů právnických osob, pokud je dodavatel právnickou osobou) </w:t>
            </w:r>
            <w:r w:rsidR="00501B97">
              <w:rPr>
                <w:rFonts w:ascii="Arial" w:hAnsi="Arial" w:cs="Arial"/>
                <w:sz w:val="18"/>
                <w:szCs w:val="18"/>
              </w:rPr>
              <w:t>jsou doloženy na stranách nabídky: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01B97" w:rsidRPr="00501B97" w:rsidRDefault="00501B97" w:rsidP="00501B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1B97" w:rsidRPr="007C43AC" w:rsidTr="00A24032">
        <w:trPr>
          <w:trHeight w:val="412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01B97" w:rsidRPr="00B977F0" w:rsidRDefault="00A24032" w:rsidP="00B977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B977F0" w:rsidRPr="00B977F0">
              <w:rPr>
                <w:rFonts w:ascii="Arial" w:hAnsi="Arial" w:cs="Arial"/>
                <w:sz w:val="18"/>
                <w:szCs w:val="18"/>
              </w:rPr>
              <w:t>otvrzení</w:t>
            </w:r>
            <w:r w:rsidR="00CF5E9B">
              <w:rPr>
                <w:rFonts w:ascii="Arial" w:hAnsi="Arial" w:cs="Arial"/>
                <w:sz w:val="18"/>
                <w:szCs w:val="18"/>
              </w:rPr>
              <w:t xml:space="preserve"> finančního úřadu dle § 75 odst. 1 písm. b</w:t>
            </w:r>
            <w:r w:rsidR="00B977F0">
              <w:rPr>
                <w:rFonts w:ascii="Arial" w:hAnsi="Arial" w:cs="Arial"/>
                <w:sz w:val="18"/>
                <w:szCs w:val="18"/>
              </w:rPr>
              <w:t>) zákona je doloženo na straně nabídky: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01B97" w:rsidRPr="00501B97" w:rsidRDefault="00501B97" w:rsidP="00501B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1B97" w:rsidRPr="007C43AC" w:rsidTr="00A24032">
        <w:trPr>
          <w:trHeight w:val="599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01B97" w:rsidRPr="00894462" w:rsidRDefault="00A24032" w:rsidP="00B977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B977F0" w:rsidRPr="00894462">
              <w:rPr>
                <w:rFonts w:ascii="Arial" w:hAnsi="Arial" w:cs="Arial"/>
                <w:sz w:val="18"/>
                <w:szCs w:val="18"/>
              </w:rPr>
              <w:t>otvrzení příslušného orgánu či instituce</w:t>
            </w:r>
            <w:r w:rsidR="00CF5E9B">
              <w:rPr>
                <w:rFonts w:ascii="Arial" w:hAnsi="Arial" w:cs="Arial"/>
                <w:sz w:val="18"/>
                <w:szCs w:val="18"/>
              </w:rPr>
              <w:t xml:space="preserve"> (OSSZ) dle § 75 odst. 1 písm. e</w:t>
            </w:r>
            <w:r w:rsidR="00894462" w:rsidRPr="00894462">
              <w:rPr>
                <w:rFonts w:ascii="Arial" w:hAnsi="Arial" w:cs="Arial"/>
                <w:sz w:val="18"/>
                <w:szCs w:val="18"/>
              </w:rPr>
              <w:t>) zákona je doloženo na straně nabídky: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01B97" w:rsidRPr="00501B97" w:rsidRDefault="00501B97" w:rsidP="00501B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1B97" w:rsidRPr="007C43AC" w:rsidTr="00A24032">
        <w:trPr>
          <w:trHeight w:val="498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01B97" w:rsidRPr="00894462" w:rsidRDefault="00A24032" w:rsidP="001754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</w:t>
            </w:r>
            <w:r w:rsidR="00CF5E9B">
              <w:rPr>
                <w:rFonts w:ascii="Arial" w:hAnsi="Arial" w:cs="Arial"/>
                <w:sz w:val="18"/>
                <w:szCs w:val="18"/>
              </w:rPr>
              <w:t>estné prohlášení dle § 75</w:t>
            </w:r>
            <w:r w:rsidR="00894462" w:rsidRPr="00894462">
              <w:rPr>
                <w:rFonts w:ascii="Arial" w:hAnsi="Arial" w:cs="Arial"/>
                <w:sz w:val="18"/>
                <w:szCs w:val="18"/>
              </w:rPr>
              <w:t xml:space="preserve"> odst. 1 písm. </w:t>
            </w:r>
            <w:r w:rsidR="00CF5E9B">
              <w:rPr>
                <w:rFonts w:ascii="Arial" w:hAnsi="Arial" w:cs="Arial"/>
                <w:sz w:val="18"/>
                <w:szCs w:val="18"/>
              </w:rPr>
              <w:t xml:space="preserve">b) a </w:t>
            </w:r>
            <w:r w:rsidR="00894462">
              <w:rPr>
                <w:rFonts w:ascii="Arial" w:hAnsi="Arial" w:cs="Arial"/>
                <w:sz w:val="18"/>
                <w:szCs w:val="18"/>
              </w:rPr>
              <w:t>c</w:t>
            </w:r>
            <w:r w:rsidR="00894462" w:rsidRPr="00894462">
              <w:rPr>
                <w:rFonts w:ascii="Arial" w:hAnsi="Arial" w:cs="Arial"/>
                <w:sz w:val="18"/>
                <w:szCs w:val="18"/>
              </w:rPr>
              <w:t>)</w:t>
            </w:r>
            <w:r w:rsidR="00CF5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4462" w:rsidRPr="00894462">
              <w:rPr>
                <w:rFonts w:ascii="Arial" w:hAnsi="Arial" w:cs="Arial"/>
                <w:sz w:val="18"/>
                <w:szCs w:val="18"/>
              </w:rPr>
              <w:t>zákona je doloženo na straně nabídky: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01B97" w:rsidRPr="00501B97" w:rsidRDefault="00501B97" w:rsidP="00501B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1B97" w:rsidRPr="007C43AC" w:rsidTr="00A24032">
        <w:trPr>
          <w:trHeight w:val="929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01B97" w:rsidRPr="00894462" w:rsidRDefault="00A24032" w:rsidP="006043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1754E3">
              <w:rPr>
                <w:rFonts w:ascii="Arial" w:hAnsi="Arial" w:cs="Arial"/>
                <w:sz w:val="18"/>
                <w:szCs w:val="18"/>
              </w:rPr>
              <w:t xml:space="preserve">ýpis </w:t>
            </w:r>
            <w:r w:rsidR="001754E3" w:rsidRPr="001754E3">
              <w:rPr>
                <w:rFonts w:ascii="Arial" w:hAnsi="Arial" w:cs="Arial"/>
                <w:sz w:val="18"/>
                <w:szCs w:val="18"/>
              </w:rPr>
              <w:t>z obchodního rejstříku</w:t>
            </w:r>
            <w:r w:rsidR="001754E3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="00CF5E9B">
              <w:rPr>
                <w:rFonts w:ascii="Arial" w:hAnsi="Arial" w:cs="Arial"/>
                <w:sz w:val="18"/>
                <w:szCs w:val="18"/>
              </w:rPr>
              <w:t>le § 75</w:t>
            </w:r>
            <w:r w:rsidR="001754E3" w:rsidRPr="001754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5E9B">
              <w:rPr>
                <w:rFonts w:ascii="Arial" w:hAnsi="Arial" w:cs="Arial"/>
                <w:sz w:val="18"/>
                <w:szCs w:val="18"/>
              </w:rPr>
              <w:t>písm. f</w:t>
            </w:r>
            <w:r w:rsidR="001754E3" w:rsidRPr="001754E3">
              <w:rPr>
                <w:rFonts w:ascii="Arial" w:hAnsi="Arial" w:cs="Arial"/>
                <w:sz w:val="18"/>
                <w:szCs w:val="18"/>
              </w:rPr>
              <w:t>) zákona</w:t>
            </w:r>
            <w:r w:rsidR="001754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3D07">
              <w:rPr>
                <w:rFonts w:ascii="Arial" w:hAnsi="Arial" w:cs="Arial"/>
                <w:sz w:val="18"/>
                <w:szCs w:val="18"/>
              </w:rPr>
              <w:t xml:space="preserve">(pokud je v něm dodavatel zapsán) </w:t>
            </w:r>
            <w:r w:rsidR="001754E3">
              <w:rPr>
                <w:rFonts w:ascii="Arial" w:hAnsi="Arial" w:cs="Arial"/>
                <w:sz w:val="18"/>
                <w:szCs w:val="18"/>
              </w:rPr>
              <w:t>je doložen</w:t>
            </w:r>
            <w:r w:rsidR="001754E3" w:rsidRPr="00894462">
              <w:rPr>
                <w:rFonts w:ascii="Arial" w:hAnsi="Arial" w:cs="Arial"/>
                <w:sz w:val="18"/>
                <w:szCs w:val="18"/>
              </w:rPr>
              <w:t xml:space="preserve"> na straně nabídky: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01B97" w:rsidRPr="00501B97" w:rsidRDefault="00501B97" w:rsidP="00501B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5E9B" w:rsidRPr="007C43AC" w:rsidTr="00A24032">
        <w:trPr>
          <w:trHeight w:val="929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F5E9B" w:rsidRDefault="00CF5E9B" w:rsidP="0060430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Doklad  o oprávnění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k podnikání dle § 77 a podle zvláštních právních předpisů – předmět podnikání: „Výroba a zpracování paliv a maziv a distribuce pohonných hmot“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F5E9B" w:rsidRPr="00501B97" w:rsidRDefault="00CF5E9B" w:rsidP="00501B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6F64" w:rsidRPr="007C43AC" w:rsidTr="00A24032">
        <w:trPr>
          <w:trHeight w:val="401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66F64" w:rsidRPr="00894462" w:rsidRDefault="00266F64" w:rsidP="00266F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E7EC9">
              <w:rPr>
                <w:rFonts w:ascii="Arial" w:hAnsi="Arial" w:cs="Arial"/>
                <w:sz w:val="18"/>
                <w:szCs w:val="18"/>
              </w:rPr>
              <w:t>eznam významných služeb</w:t>
            </w:r>
            <w:r>
              <w:rPr>
                <w:rFonts w:ascii="Arial" w:hAnsi="Arial" w:cs="Arial"/>
                <w:sz w:val="18"/>
                <w:szCs w:val="18"/>
              </w:rPr>
              <w:t xml:space="preserve"> dle </w:t>
            </w:r>
            <w:r w:rsidR="00A24032">
              <w:rPr>
                <w:rFonts w:ascii="Arial" w:hAnsi="Arial" w:cs="Arial"/>
                <w:sz w:val="18"/>
                <w:szCs w:val="18"/>
              </w:rPr>
              <w:t>§ 79 odst. 2 písm. b</w:t>
            </w:r>
            <w:r w:rsidRPr="000E7EC9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zákona je doložen</w:t>
            </w:r>
            <w:r w:rsidRPr="00894462">
              <w:rPr>
                <w:rFonts w:ascii="Arial" w:hAnsi="Arial" w:cs="Arial"/>
                <w:sz w:val="18"/>
                <w:szCs w:val="18"/>
              </w:rPr>
              <w:t xml:space="preserve"> na straně nabídky: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6F64" w:rsidRPr="00501B97" w:rsidRDefault="00266F64" w:rsidP="00266F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6F64" w:rsidRPr="007C43AC" w:rsidTr="00A24032">
        <w:trPr>
          <w:trHeight w:val="524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66F64" w:rsidRDefault="00266F64" w:rsidP="00266F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Čestné prohlášení bezpečnostního poradce je doloženo na straně nabídky: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6F64" w:rsidRPr="00501B97" w:rsidRDefault="00266F64" w:rsidP="00266F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6F64" w:rsidRPr="007C43AC" w:rsidTr="00A24032">
        <w:trPr>
          <w:trHeight w:val="552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66F64" w:rsidRPr="00894462" w:rsidRDefault="00A24032" w:rsidP="00266F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266F64" w:rsidRPr="00266F64">
              <w:rPr>
                <w:rFonts w:ascii="Arial" w:hAnsi="Arial" w:cs="Arial"/>
                <w:sz w:val="18"/>
                <w:szCs w:val="18"/>
              </w:rPr>
              <w:t>svědčení o odborné způsobilosti bezpečnostního poradce</w:t>
            </w:r>
            <w:r w:rsidR="00266F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6F64" w:rsidRPr="00266F64">
              <w:rPr>
                <w:rFonts w:ascii="Arial" w:hAnsi="Arial" w:cs="Arial"/>
                <w:sz w:val="18"/>
                <w:szCs w:val="18"/>
              </w:rPr>
              <w:t>je doloženo na straně nabídky: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6F64" w:rsidRPr="00501B97" w:rsidRDefault="00266F64" w:rsidP="00266F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6F64" w:rsidRPr="007C43AC" w:rsidTr="00A24032">
        <w:trPr>
          <w:trHeight w:val="552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66F64" w:rsidRDefault="00A24032" w:rsidP="00700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</w:t>
            </w:r>
            <w:r w:rsidR="007002B7">
              <w:rPr>
                <w:rFonts w:ascii="Arial" w:hAnsi="Arial" w:cs="Arial"/>
                <w:sz w:val="18"/>
                <w:szCs w:val="18"/>
              </w:rPr>
              <w:t>estné prohlášení o dostupnosti vozů j</w:t>
            </w:r>
            <w:r w:rsidR="00266F64">
              <w:rPr>
                <w:rFonts w:ascii="Arial" w:hAnsi="Arial" w:cs="Arial"/>
                <w:sz w:val="18"/>
                <w:szCs w:val="18"/>
              </w:rPr>
              <w:t>e doložen</w:t>
            </w:r>
            <w:r w:rsidR="007002B7">
              <w:rPr>
                <w:rFonts w:ascii="Arial" w:hAnsi="Arial" w:cs="Arial"/>
                <w:sz w:val="18"/>
                <w:szCs w:val="18"/>
              </w:rPr>
              <w:t>o</w:t>
            </w:r>
            <w:r w:rsidR="00266F64">
              <w:rPr>
                <w:rFonts w:ascii="Arial" w:hAnsi="Arial" w:cs="Arial"/>
                <w:sz w:val="18"/>
                <w:szCs w:val="18"/>
              </w:rPr>
              <w:t xml:space="preserve"> na straně nabídky: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6F64" w:rsidRPr="00501B97" w:rsidRDefault="00266F64" w:rsidP="00266F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6F64" w:rsidRPr="007C43AC" w:rsidTr="00A24032">
        <w:trPr>
          <w:trHeight w:val="576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66F64" w:rsidRDefault="00A24032" w:rsidP="00F237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66F64">
              <w:rPr>
                <w:rFonts w:ascii="Arial" w:hAnsi="Arial" w:cs="Arial"/>
                <w:sz w:val="18"/>
                <w:szCs w:val="18"/>
              </w:rPr>
              <w:t xml:space="preserve">odepsaný návrh </w:t>
            </w:r>
            <w:r>
              <w:rPr>
                <w:rFonts w:ascii="Arial" w:hAnsi="Arial" w:cs="Arial"/>
                <w:sz w:val="18"/>
                <w:szCs w:val="18"/>
              </w:rPr>
              <w:t>rámcové dohody</w:t>
            </w:r>
            <w:r w:rsidR="00F237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6F64">
              <w:rPr>
                <w:rFonts w:ascii="Arial" w:hAnsi="Arial" w:cs="Arial"/>
                <w:sz w:val="18"/>
                <w:szCs w:val="18"/>
              </w:rPr>
              <w:t>je doložen na stranách nabídky: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F64" w:rsidRPr="00501B97" w:rsidRDefault="00266F64" w:rsidP="00266F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A7ABA" w:rsidRDefault="00E5726D" w:rsidP="000104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-599440</wp:posOffset>
            </wp:positionH>
            <wp:positionV relativeFrom="paragraph">
              <wp:posOffset>-727710</wp:posOffset>
            </wp:positionV>
            <wp:extent cx="2857500" cy="56070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26D" w:rsidRDefault="00E5726D" w:rsidP="0001046C">
      <w:pPr>
        <w:rPr>
          <w:rFonts w:ascii="Arial" w:hAnsi="Arial" w:cs="Arial"/>
          <w:sz w:val="18"/>
          <w:szCs w:val="18"/>
        </w:rPr>
      </w:pPr>
    </w:p>
    <w:p w:rsidR="0001046C" w:rsidRDefault="0001046C" w:rsidP="0001046C">
      <w:pPr>
        <w:rPr>
          <w:rFonts w:ascii="Arial" w:hAnsi="Arial" w:cs="Arial"/>
          <w:sz w:val="18"/>
          <w:szCs w:val="18"/>
        </w:rPr>
      </w:pPr>
      <w:r w:rsidRPr="005F205F">
        <w:rPr>
          <w:rFonts w:ascii="Arial" w:hAnsi="Arial" w:cs="Arial"/>
          <w:sz w:val="18"/>
          <w:szCs w:val="18"/>
        </w:rPr>
        <w:t>V ………………</w:t>
      </w:r>
      <w:r w:rsidR="00E5726D">
        <w:rPr>
          <w:rFonts w:ascii="Arial" w:hAnsi="Arial" w:cs="Arial"/>
          <w:sz w:val="18"/>
          <w:szCs w:val="18"/>
        </w:rPr>
        <w:t>……………….</w:t>
      </w:r>
      <w:r w:rsidRPr="005F205F">
        <w:rPr>
          <w:rFonts w:ascii="Arial" w:hAnsi="Arial" w:cs="Arial"/>
          <w:sz w:val="18"/>
          <w:szCs w:val="18"/>
        </w:rPr>
        <w:t xml:space="preserve">……… </w:t>
      </w:r>
      <w:proofErr w:type="gramStart"/>
      <w:r w:rsidRPr="005F205F">
        <w:rPr>
          <w:rFonts w:ascii="Arial" w:hAnsi="Arial" w:cs="Arial"/>
          <w:sz w:val="18"/>
          <w:szCs w:val="18"/>
        </w:rPr>
        <w:t xml:space="preserve">dne </w:t>
      </w:r>
      <w:r w:rsidR="00E5726D">
        <w:rPr>
          <w:rFonts w:ascii="Arial" w:hAnsi="Arial" w:cs="Arial"/>
          <w:sz w:val="18"/>
          <w:szCs w:val="18"/>
        </w:rPr>
        <w:t>:</w:t>
      </w:r>
      <w:proofErr w:type="gramEnd"/>
      <w:r w:rsidR="00E5726D">
        <w:rPr>
          <w:rFonts w:ascii="Arial" w:hAnsi="Arial" w:cs="Arial"/>
          <w:sz w:val="18"/>
          <w:szCs w:val="18"/>
        </w:rPr>
        <w:t xml:space="preserve"> </w:t>
      </w:r>
    </w:p>
    <w:p w:rsidR="00E5726D" w:rsidRPr="005F205F" w:rsidRDefault="00E5726D" w:rsidP="0001046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9B3D07" w:rsidRPr="005F205F" w:rsidTr="00266F64">
        <w:trPr>
          <w:trHeight w:val="1282"/>
        </w:trPr>
        <w:tc>
          <w:tcPr>
            <w:tcW w:w="9072" w:type="dxa"/>
          </w:tcPr>
          <w:p w:rsidR="00E5726D" w:rsidRDefault="00E5726D" w:rsidP="00E572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9B3D07" w:rsidRPr="005F205F">
              <w:rPr>
                <w:rFonts w:ascii="Arial" w:hAnsi="Arial" w:cs="Arial"/>
                <w:sz w:val="18"/>
                <w:szCs w:val="18"/>
              </w:rPr>
              <w:t xml:space="preserve">méno osob(y) </w:t>
            </w:r>
            <w:proofErr w:type="gramStart"/>
            <w:r w:rsidR="009B3D07" w:rsidRPr="005F205F">
              <w:rPr>
                <w:rFonts w:ascii="Arial" w:hAnsi="Arial" w:cs="Arial"/>
                <w:sz w:val="18"/>
                <w:szCs w:val="18"/>
              </w:rPr>
              <w:t>opr</w:t>
            </w:r>
            <w:r w:rsidR="00A24032">
              <w:rPr>
                <w:rFonts w:ascii="Arial" w:hAnsi="Arial" w:cs="Arial"/>
                <w:sz w:val="18"/>
                <w:szCs w:val="18"/>
              </w:rPr>
              <w:t>ávněných(é) jednat</w:t>
            </w:r>
            <w:proofErr w:type="gramEnd"/>
            <w:r w:rsidR="00A24032">
              <w:rPr>
                <w:rFonts w:ascii="Arial" w:hAnsi="Arial" w:cs="Arial"/>
                <w:sz w:val="18"/>
                <w:szCs w:val="18"/>
              </w:rPr>
              <w:t xml:space="preserve"> za účastníka</w:t>
            </w:r>
            <w:r w:rsidR="009B3D07" w:rsidRPr="005F205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E5726D" w:rsidRDefault="00E5726D" w:rsidP="00E5726D">
            <w:pPr>
              <w:rPr>
                <w:rFonts w:ascii="Arial" w:hAnsi="Arial" w:cs="Arial"/>
                <w:sz w:val="18"/>
                <w:szCs w:val="18"/>
              </w:rPr>
            </w:pPr>
          </w:p>
          <w:p w:rsidR="00E5726D" w:rsidRDefault="00E5726D" w:rsidP="00E5726D">
            <w:pPr>
              <w:rPr>
                <w:rFonts w:ascii="Arial" w:hAnsi="Arial" w:cs="Arial"/>
                <w:sz w:val="18"/>
                <w:szCs w:val="18"/>
              </w:rPr>
            </w:pPr>
          </w:p>
          <w:p w:rsidR="00E5726D" w:rsidRDefault="00E5726D" w:rsidP="00E5726D">
            <w:pPr>
              <w:rPr>
                <w:rFonts w:ascii="Arial" w:hAnsi="Arial" w:cs="Arial"/>
                <w:sz w:val="18"/>
                <w:szCs w:val="18"/>
              </w:rPr>
            </w:pPr>
          </w:p>
          <w:p w:rsidR="00E5726D" w:rsidRDefault="00E5726D" w:rsidP="00E572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9B3D0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</w:p>
          <w:p w:rsidR="00E5726D" w:rsidRPr="005F205F" w:rsidRDefault="00E5726D" w:rsidP="00E572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5F205F">
              <w:rPr>
                <w:rFonts w:ascii="Arial" w:hAnsi="Arial" w:cs="Arial"/>
                <w:sz w:val="18"/>
                <w:szCs w:val="18"/>
              </w:rPr>
              <w:t>…………</w:t>
            </w:r>
            <w:r>
              <w:rPr>
                <w:rFonts w:ascii="Arial" w:hAnsi="Arial" w:cs="Arial"/>
                <w:sz w:val="18"/>
                <w:szCs w:val="18"/>
              </w:rPr>
              <w:t>…….</w:t>
            </w:r>
            <w:r w:rsidRPr="005F205F">
              <w:rPr>
                <w:rFonts w:ascii="Arial" w:hAnsi="Arial" w:cs="Arial"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sz w:val="18"/>
                <w:szCs w:val="18"/>
              </w:rPr>
              <w:t>……….</w:t>
            </w:r>
            <w:r w:rsidRPr="005F205F"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  <w:p w:rsidR="009B3D07" w:rsidRPr="005F205F" w:rsidRDefault="00E5726D" w:rsidP="00E572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p</w:t>
            </w:r>
            <w:r w:rsidRPr="005F205F">
              <w:rPr>
                <w:rFonts w:ascii="Arial" w:hAnsi="Arial" w:cs="Arial"/>
                <w:sz w:val="18"/>
                <w:szCs w:val="18"/>
              </w:rPr>
              <w:t xml:space="preserve">odpis osob(y) </w:t>
            </w:r>
            <w:proofErr w:type="gramStart"/>
            <w:r w:rsidRPr="005F205F">
              <w:rPr>
                <w:rFonts w:ascii="Arial" w:hAnsi="Arial" w:cs="Arial"/>
                <w:sz w:val="18"/>
                <w:szCs w:val="18"/>
              </w:rPr>
              <w:t>opr</w:t>
            </w:r>
            <w:r w:rsidR="00A24032">
              <w:rPr>
                <w:rFonts w:ascii="Arial" w:hAnsi="Arial" w:cs="Arial"/>
                <w:sz w:val="18"/>
                <w:szCs w:val="18"/>
              </w:rPr>
              <w:t>ávněných(é) jednat</w:t>
            </w:r>
            <w:proofErr w:type="gramEnd"/>
            <w:r w:rsidR="00A24032">
              <w:rPr>
                <w:rFonts w:ascii="Arial" w:hAnsi="Arial" w:cs="Arial"/>
                <w:sz w:val="18"/>
                <w:szCs w:val="18"/>
              </w:rPr>
              <w:t xml:space="preserve"> za účastníka</w:t>
            </w:r>
          </w:p>
          <w:p w:rsidR="009B3D07" w:rsidRPr="005F205F" w:rsidRDefault="009B3D07" w:rsidP="009B3D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450C" w:rsidRPr="005F205F" w:rsidRDefault="0020450C" w:rsidP="009B3D07">
      <w:pPr>
        <w:rPr>
          <w:rFonts w:ascii="Arial" w:hAnsi="Arial" w:cs="Arial"/>
          <w:sz w:val="18"/>
          <w:szCs w:val="18"/>
        </w:rPr>
      </w:pPr>
    </w:p>
    <w:sectPr w:rsidR="0020450C" w:rsidRPr="005F205F" w:rsidSect="00E5726D">
      <w:headerReference w:type="default" r:id="rId9"/>
      <w:pgSz w:w="11906" w:h="16838"/>
      <w:pgMar w:top="1418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3C2" w:rsidRDefault="00C043C2">
      <w:r>
        <w:separator/>
      </w:r>
    </w:p>
  </w:endnote>
  <w:endnote w:type="continuationSeparator" w:id="0">
    <w:p w:rsidR="00C043C2" w:rsidRDefault="00C0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3C2" w:rsidRDefault="00C043C2">
      <w:r>
        <w:separator/>
      </w:r>
    </w:p>
  </w:footnote>
  <w:footnote w:type="continuationSeparator" w:id="0">
    <w:p w:rsidR="00C043C2" w:rsidRDefault="00C04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5E" w:rsidRPr="00044924" w:rsidRDefault="00462B5E" w:rsidP="00044924">
    <w:pPr>
      <w:autoSpaceDE w:val="0"/>
      <w:autoSpaceDN w:val="0"/>
      <w:spacing w:line="264" w:lineRule="auto"/>
      <w:rPr>
        <w:rFonts w:ascii="Arial" w:hAnsi="Arial" w:cs="Arial"/>
        <w:b/>
        <w:bCs/>
        <w:sz w:val="18"/>
        <w:szCs w:val="18"/>
      </w:rPr>
    </w:pPr>
  </w:p>
  <w:p w:rsidR="00462B5E" w:rsidRDefault="00462B5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">
    <w:nsid w:val="69AE1268"/>
    <w:multiLevelType w:val="hybridMultilevel"/>
    <w:tmpl w:val="4DE26810"/>
    <w:lvl w:ilvl="0" w:tplc="F22E95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C3"/>
    <w:rsid w:val="0001046C"/>
    <w:rsid w:val="00020E4E"/>
    <w:rsid w:val="00044924"/>
    <w:rsid w:val="0006124C"/>
    <w:rsid w:val="00075C3E"/>
    <w:rsid w:val="00087510"/>
    <w:rsid w:val="00091FD7"/>
    <w:rsid w:val="00093F52"/>
    <w:rsid w:val="000B0158"/>
    <w:rsid w:val="000E7EC9"/>
    <w:rsid w:val="0012246C"/>
    <w:rsid w:val="00130997"/>
    <w:rsid w:val="001754E3"/>
    <w:rsid w:val="00184406"/>
    <w:rsid w:val="001A390C"/>
    <w:rsid w:val="001A7ABA"/>
    <w:rsid w:val="001E2B3F"/>
    <w:rsid w:val="001E5CF2"/>
    <w:rsid w:val="002032FC"/>
    <w:rsid w:val="0020450C"/>
    <w:rsid w:val="00212E94"/>
    <w:rsid w:val="00220CE9"/>
    <w:rsid w:val="002325B8"/>
    <w:rsid w:val="00245D34"/>
    <w:rsid w:val="00252C37"/>
    <w:rsid w:val="00266F64"/>
    <w:rsid w:val="002A5508"/>
    <w:rsid w:val="002A738B"/>
    <w:rsid w:val="002D2723"/>
    <w:rsid w:val="002E05CC"/>
    <w:rsid w:val="00302D1A"/>
    <w:rsid w:val="00303D9D"/>
    <w:rsid w:val="00324F28"/>
    <w:rsid w:val="003338B2"/>
    <w:rsid w:val="00364E92"/>
    <w:rsid w:val="00391929"/>
    <w:rsid w:val="003B1CC3"/>
    <w:rsid w:val="004169FE"/>
    <w:rsid w:val="00417346"/>
    <w:rsid w:val="004209F0"/>
    <w:rsid w:val="00462B5E"/>
    <w:rsid w:val="004A2984"/>
    <w:rsid w:val="004C0A1E"/>
    <w:rsid w:val="004D455A"/>
    <w:rsid w:val="00501B84"/>
    <w:rsid w:val="00501B97"/>
    <w:rsid w:val="00530CA3"/>
    <w:rsid w:val="005728CB"/>
    <w:rsid w:val="00580A8D"/>
    <w:rsid w:val="005B4DE4"/>
    <w:rsid w:val="005D4FD8"/>
    <w:rsid w:val="005D5EBA"/>
    <w:rsid w:val="005F205F"/>
    <w:rsid w:val="0060430C"/>
    <w:rsid w:val="006304AE"/>
    <w:rsid w:val="0064433F"/>
    <w:rsid w:val="00672E26"/>
    <w:rsid w:val="00676BF3"/>
    <w:rsid w:val="007002B7"/>
    <w:rsid w:val="007041EA"/>
    <w:rsid w:val="00706719"/>
    <w:rsid w:val="00724C44"/>
    <w:rsid w:val="00725201"/>
    <w:rsid w:val="00732074"/>
    <w:rsid w:val="00734D74"/>
    <w:rsid w:val="00750807"/>
    <w:rsid w:val="007758A6"/>
    <w:rsid w:val="007C43AC"/>
    <w:rsid w:val="007D7B3B"/>
    <w:rsid w:val="007F10F0"/>
    <w:rsid w:val="008168A5"/>
    <w:rsid w:val="00825607"/>
    <w:rsid w:val="0088562D"/>
    <w:rsid w:val="00894462"/>
    <w:rsid w:val="008D2C17"/>
    <w:rsid w:val="008D5F71"/>
    <w:rsid w:val="008F2F1D"/>
    <w:rsid w:val="00906BAE"/>
    <w:rsid w:val="009148F7"/>
    <w:rsid w:val="009709CC"/>
    <w:rsid w:val="00994A5A"/>
    <w:rsid w:val="00995CAC"/>
    <w:rsid w:val="009A7BC7"/>
    <w:rsid w:val="009B3D07"/>
    <w:rsid w:val="00A00DD3"/>
    <w:rsid w:val="00A03DB2"/>
    <w:rsid w:val="00A24032"/>
    <w:rsid w:val="00A316A3"/>
    <w:rsid w:val="00A37826"/>
    <w:rsid w:val="00A603C2"/>
    <w:rsid w:val="00A95015"/>
    <w:rsid w:val="00A9676E"/>
    <w:rsid w:val="00AA1511"/>
    <w:rsid w:val="00AE0896"/>
    <w:rsid w:val="00B054AE"/>
    <w:rsid w:val="00B117F1"/>
    <w:rsid w:val="00B338F9"/>
    <w:rsid w:val="00B43C5D"/>
    <w:rsid w:val="00B671F4"/>
    <w:rsid w:val="00B92E78"/>
    <w:rsid w:val="00B977F0"/>
    <w:rsid w:val="00BA1C8F"/>
    <w:rsid w:val="00BA7571"/>
    <w:rsid w:val="00BB4AA2"/>
    <w:rsid w:val="00BB5C1D"/>
    <w:rsid w:val="00BD65C0"/>
    <w:rsid w:val="00BF2671"/>
    <w:rsid w:val="00C032C4"/>
    <w:rsid w:val="00C043C2"/>
    <w:rsid w:val="00C36EBB"/>
    <w:rsid w:val="00C53D8E"/>
    <w:rsid w:val="00CF0460"/>
    <w:rsid w:val="00CF5E9B"/>
    <w:rsid w:val="00CF7E78"/>
    <w:rsid w:val="00D03EF5"/>
    <w:rsid w:val="00D40617"/>
    <w:rsid w:val="00D468A9"/>
    <w:rsid w:val="00DA09E1"/>
    <w:rsid w:val="00DA0FD3"/>
    <w:rsid w:val="00DD6D10"/>
    <w:rsid w:val="00DF2C33"/>
    <w:rsid w:val="00E33EDB"/>
    <w:rsid w:val="00E37BF3"/>
    <w:rsid w:val="00E449BB"/>
    <w:rsid w:val="00E5726D"/>
    <w:rsid w:val="00E70B1B"/>
    <w:rsid w:val="00EB35CE"/>
    <w:rsid w:val="00EE07BD"/>
    <w:rsid w:val="00EE6817"/>
    <w:rsid w:val="00EF1CA9"/>
    <w:rsid w:val="00F113B2"/>
    <w:rsid w:val="00F17122"/>
    <w:rsid w:val="00F23701"/>
    <w:rsid w:val="00F35482"/>
    <w:rsid w:val="00F61FAB"/>
    <w:rsid w:val="00F86ABA"/>
    <w:rsid w:val="00F90CCE"/>
    <w:rsid w:val="00F9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92E78"/>
    <w:pPr>
      <w:keepNext/>
      <w:autoSpaceDE w:val="0"/>
      <w:autoSpaceDN w:val="0"/>
      <w:spacing w:line="264" w:lineRule="auto"/>
      <w:jc w:val="center"/>
      <w:outlineLvl w:val="0"/>
    </w:pPr>
    <w:rPr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A03D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03D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62B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462B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24F2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4F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24F28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4F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24F28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92E78"/>
    <w:pPr>
      <w:keepNext/>
      <w:autoSpaceDE w:val="0"/>
      <w:autoSpaceDN w:val="0"/>
      <w:spacing w:line="264" w:lineRule="auto"/>
      <w:jc w:val="center"/>
      <w:outlineLvl w:val="0"/>
    </w:pPr>
    <w:rPr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A03D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03D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62B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462B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24F2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4F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24F28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4F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24F28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55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</vt:lpstr>
    </vt:vector>
  </TitlesOfParts>
  <Company>GORDION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</dc:title>
  <dc:creator>bara</dc:creator>
  <cp:lastModifiedBy>Ševčík Pavel</cp:lastModifiedBy>
  <cp:revision>2</cp:revision>
  <dcterms:created xsi:type="dcterms:W3CDTF">2018-06-29T13:53:00Z</dcterms:created>
  <dcterms:modified xsi:type="dcterms:W3CDTF">2018-06-29T13:53:00Z</dcterms:modified>
</cp:coreProperties>
</file>