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8E55C6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007</w:t>
      </w:r>
      <w:r w:rsidR="007143DA">
        <w:rPr>
          <w:rFonts w:ascii="Arial" w:hAnsi="Arial" w:cs="Arial"/>
          <w:b/>
          <w:sz w:val="32"/>
          <w:szCs w:val="32"/>
        </w:rPr>
        <w:t>/15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7143DA">
        <w:rPr>
          <w:rFonts w:ascii="Arial" w:hAnsi="Arial" w:cs="Arial"/>
          <w:b/>
          <w:sz w:val="32"/>
          <w:szCs w:val="32"/>
        </w:rPr>
        <w:t xml:space="preserve">Dynamický nákupní systém na dodávky </w:t>
      </w:r>
      <w:r w:rsidR="008E55C6">
        <w:rPr>
          <w:rFonts w:ascii="Arial" w:hAnsi="Arial" w:cs="Arial"/>
          <w:b/>
          <w:sz w:val="32"/>
          <w:szCs w:val="32"/>
        </w:rPr>
        <w:t>zemního plynu</w:t>
      </w:r>
      <w:r w:rsidR="007143DA">
        <w:rPr>
          <w:rFonts w:ascii="Arial" w:hAnsi="Arial" w:cs="Arial"/>
          <w:b/>
          <w:sz w:val="32"/>
          <w:szCs w:val="32"/>
        </w:rPr>
        <w:t xml:space="preserve"> v letech 2016 až 2019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9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9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600D7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360291"/>
    <w:rsid w:val="0038676C"/>
    <w:rsid w:val="003A5B12"/>
    <w:rsid w:val="003D126E"/>
    <w:rsid w:val="00424EF2"/>
    <w:rsid w:val="00430612"/>
    <w:rsid w:val="004333B4"/>
    <w:rsid w:val="00452316"/>
    <w:rsid w:val="004C762F"/>
    <w:rsid w:val="0051137B"/>
    <w:rsid w:val="0054019A"/>
    <w:rsid w:val="00595DED"/>
    <w:rsid w:val="005A105E"/>
    <w:rsid w:val="005D710F"/>
    <w:rsid w:val="00613431"/>
    <w:rsid w:val="00672524"/>
    <w:rsid w:val="006933DB"/>
    <w:rsid w:val="007069BA"/>
    <w:rsid w:val="007143DA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8E55C6"/>
    <w:rsid w:val="00913667"/>
    <w:rsid w:val="00920598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90F74"/>
    <w:rsid w:val="00CA4D3C"/>
    <w:rsid w:val="00CB63D1"/>
    <w:rsid w:val="00DD4AB9"/>
    <w:rsid w:val="00E03A7F"/>
    <w:rsid w:val="00E10599"/>
    <w:rsid w:val="00E125CC"/>
    <w:rsid w:val="00E44A47"/>
    <w:rsid w:val="00EC2642"/>
    <w:rsid w:val="00EC4E2D"/>
    <w:rsid w:val="00F17AF6"/>
    <w:rsid w:val="00F41F97"/>
    <w:rsid w:val="00F431F6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5</cp:revision>
  <dcterms:created xsi:type="dcterms:W3CDTF">2014-08-20T08:26:00Z</dcterms:created>
  <dcterms:modified xsi:type="dcterms:W3CDTF">2015-03-31T10:04:00Z</dcterms:modified>
</cp:coreProperties>
</file>