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subdodavatelů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7D4A8F" w:rsidP="00FA7E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DC7E3C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236A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FA7EA0">
              <w:rPr>
                <w:rFonts w:ascii="Arial" w:hAnsi="Arial" w:cs="Arial"/>
                <w:b/>
                <w:bCs/>
                <w:sz w:val="20"/>
                <w:szCs w:val="20"/>
              </w:rPr>
              <w:t> nadlimitním</w:t>
            </w:r>
            <w:bookmarkStart w:id="0" w:name="_GoBack"/>
            <w:bookmarkEnd w:id="0"/>
            <w:r w:rsidR="00FA7E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B3A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3CA0">
              <w:rPr>
                <w:rFonts w:ascii="Arial" w:hAnsi="Arial" w:cs="Arial"/>
                <w:b/>
                <w:bCs/>
                <w:sz w:val="20"/>
                <w:szCs w:val="20"/>
              </w:rPr>
              <w:t>ří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zení dle zákona č. 137/2006 Sb., o veřejných zakázkách, v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 zahájení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F81CA0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7A20CC" w:rsidRDefault="007A20CC" w:rsidP="007A20CC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246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/1</w:t>
            </w:r>
            <w:r w:rsidR="00EB3A6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 xml:space="preserve">/OCN – </w:t>
            </w:r>
            <w:r w:rsidRPr="007E2315">
              <w:rPr>
                <w:b/>
              </w:rPr>
              <w:t xml:space="preserve">Kontroly </w:t>
            </w:r>
            <w:proofErr w:type="spellStart"/>
            <w:r w:rsidRPr="007E2315">
              <w:rPr>
                <w:b/>
              </w:rPr>
              <w:t>protiexplozních</w:t>
            </w:r>
            <w:proofErr w:type="spellEnd"/>
            <w:r w:rsidRPr="007E2315">
              <w:rPr>
                <w:b/>
              </w:rPr>
              <w:t xml:space="preserve"> pojistek</w:t>
            </w:r>
          </w:p>
          <w:p w:rsidR="00EB3A67" w:rsidRDefault="00EB3A67" w:rsidP="00EB3A67">
            <w:pPr>
              <w:jc w:val="center"/>
            </w:pPr>
          </w:p>
          <w:p w:rsidR="005E5D0D" w:rsidRPr="00677688" w:rsidRDefault="005E5D0D" w:rsidP="005E5D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074DD" w:rsidRPr="00155E38" w:rsidRDefault="008074DD" w:rsidP="0063685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853C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052331" w:rsidRDefault="0044758C" w:rsidP="008643D1">
      <w:pPr>
        <w:jc w:val="right"/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>
        <w:rPr>
          <w:rFonts w:ascii="Arial" w:hAnsi="Arial" w:cs="Arial"/>
          <w:sz w:val="20"/>
          <w:szCs w:val="20"/>
        </w:rPr>
        <w:t>uchazeče</w:t>
      </w:r>
    </w:p>
    <w:sectPr w:rsidR="000523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DEB" w:rsidRDefault="00DA2DEB" w:rsidP="004F7055">
      <w:pPr>
        <w:spacing w:after="0" w:line="240" w:lineRule="auto"/>
      </w:pPr>
      <w:r>
        <w:separator/>
      </w:r>
    </w:p>
  </w:endnote>
  <w:endnote w:type="continuationSeparator" w:id="0">
    <w:p w:rsidR="00DA2DEB" w:rsidRDefault="00DA2DEB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DEB" w:rsidRDefault="00DA2DEB" w:rsidP="004F7055">
      <w:pPr>
        <w:spacing w:after="0" w:line="240" w:lineRule="auto"/>
      </w:pPr>
      <w:r>
        <w:separator/>
      </w:r>
    </w:p>
  </w:footnote>
  <w:footnote w:type="continuationSeparator" w:id="0">
    <w:p w:rsidR="00DA2DEB" w:rsidRDefault="00DA2DEB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4463D"/>
    <w:rsid w:val="00052331"/>
    <w:rsid w:val="0006563E"/>
    <w:rsid w:val="00082D5C"/>
    <w:rsid w:val="00111810"/>
    <w:rsid w:val="0013206A"/>
    <w:rsid w:val="00147470"/>
    <w:rsid w:val="00155E38"/>
    <w:rsid w:val="00157BF1"/>
    <w:rsid w:val="0016716E"/>
    <w:rsid w:val="001772DB"/>
    <w:rsid w:val="0018203E"/>
    <w:rsid w:val="001B2C1F"/>
    <w:rsid w:val="001B5E87"/>
    <w:rsid w:val="001D30CC"/>
    <w:rsid w:val="001E6319"/>
    <w:rsid w:val="00236AA4"/>
    <w:rsid w:val="00287003"/>
    <w:rsid w:val="002E7595"/>
    <w:rsid w:val="00302BB4"/>
    <w:rsid w:val="003C720C"/>
    <w:rsid w:val="003E3CA0"/>
    <w:rsid w:val="003E6301"/>
    <w:rsid w:val="0041581C"/>
    <w:rsid w:val="00430A77"/>
    <w:rsid w:val="0044758C"/>
    <w:rsid w:val="004E3B7E"/>
    <w:rsid w:val="004F2CC1"/>
    <w:rsid w:val="004F7055"/>
    <w:rsid w:val="005148B0"/>
    <w:rsid w:val="005557B3"/>
    <w:rsid w:val="00556B07"/>
    <w:rsid w:val="00583308"/>
    <w:rsid w:val="005913CC"/>
    <w:rsid w:val="005957CD"/>
    <w:rsid w:val="005A3633"/>
    <w:rsid w:val="005E5D0D"/>
    <w:rsid w:val="005F6B63"/>
    <w:rsid w:val="00635BB2"/>
    <w:rsid w:val="00636855"/>
    <w:rsid w:val="00637193"/>
    <w:rsid w:val="00655BCF"/>
    <w:rsid w:val="0067083A"/>
    <w:rsid w:val="00677688"/>
    <w:rsid w:val="006C3FC4"/>
    <w:rsid w:val="006D2ECF"/>
    <w:rsid w:val="006F33A5"/>
    <w:rsid w:val="00705033"/>
    <w:rsid w:val="00705594"/>
    <w:rsid w:val="007A20CC"/>
    <w:rsid w:val="007C468E"/>
    <w:rsid w:val="007D4A8F"/>
    <w:rsid w:val="007E4693"/>
    <w:rsid w:val="007F3C81"/>
    <w:rsid w:val="008074DD"/>
    <w:rsid w:val="00853C73"/>
    <w:rsid w:val="008643D1"/>
    <w:rsid w:val="008B5455"/>
    <w:rsid w:val="00913A82"/>
    <w:rsid w:val="00921D28"/>
    <w:rsid w:val="009A539B"/>
    <w:rsid w:val="009A68C1"/>
    <w:rsid w:val="009B4480"/>
    <w:rsid w:val="009B7538"/>
    <w:rsid w:val="009C20EE"/>
    <w:rsid w:val="009D24D6"/>
    <w:rsid w:val="009D7CD8"/>
    <w:rsid w:val="009E1BE6"/>
    <w:rsid w:val="009E1D48"/>
    <w:rsid w:val="009E7462"/>
    <w:rsid w:val="00A57B2C"/>
    <w:rsid w:val="00AD0757"/>
    <w:rsid w:val="00B059A4"/>
    <w:rsid w:val="00B21C8A"/>
    <w:rsid w:val="00B221B7"/>
    <w:rsid w:val="00B32A3D"/>
    <w:rsid w:val="00B371DB"/>
    <w:rsid w:val="00B413C4"/>
    <w:rsid w:val="00B60D47"/>
    <w:rsid w:val="00B74674"/>
    <w:rsid w:val="00BA3BB2"/>
    <w:rsid w:val="00BC50F9"/>
    <w:rsid w:val="00BD0BCC"/>
    <w:rsid w:val="00BE67A2"/>
    <w:rsid w:val="00BF2A88"/>
    <w:rsid w:val="00C068C9"/>
    <w:rsid w:val="00C135EF"/>
    <w:rsid w:val="00C3648D"/>
    <w:rsid w:val="00C81598"/>
    <w:rsid w:val="00C839AB"/>
    <w:rsid w:val="00C87D51"/>
    <w:rsid w:val="00C944A9"/>
    <w:rsid w:val="00CA1CFD"/>
    <w:rsid w:val="00CD40EA"/>
    <w:rsid w:val="00CD48BE"/>
    <w:rsid w:val="00D8774C"/>
    <w:rsid w:val="00D93861"/>
    <w:rsid w:val="00D93F2C"/>
    <w:rsid w:val="00DA2DEB"/>
    <w:rsid w:val="00DB3FD0"/>
    <w:rsid w:val="00DC7E3C"/>
    <w:rsid w:val="00DF2388"/>
    <w:rsid w:val="00DF4147"/>
    <w:rsid w:val="00DF434C"/>
    <w:rsid w:val="00E07D91"/>
    <w:rsid w:val="00E466F5"/>
    <w:rsid w:val="00E72037"/>
    <w:rsid w:val="00E9050E"/>
    <w:rsid w:val="00EA40C7"/>
    <w:rsid w:val="00EB3A67"/>
    <w:rsid w:val="00EB43D5"/>
    <w:rsid w:val="00ED5EB3"/>
    <w:rsid w:val="00EF7F21"/>
    <w:rsid w:val="00F329BF"/>
    <w:rsid w:val="00F70E0F"/>
    <w:rsid w:val="00F81CA0"/>
    <w:rsid w:val="00F93996"/>
    <w:rsid w:val="00FA7EA0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7</cp:revision>
  <dcterms:created xsi:type="dcterms:W3CDTF">2015-06-18T09:23:00Z</dcterms:created>
  <dcterms:modified xsi:type="dcterms:W3CDTF">2016-09-05T04:49:00Z</dcterms:modified>
</cp:coreProperties>
</file>