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05" w:rsidRDefault="00724E05" w:rsidP="00724E05">
      <w:pPr>
        <w:pStyle w:val="Nzev"/>
        <w:jc w:val="center"/>
        <w:rPr>
          <w:rFonts w:ascii="Times New Roman" w:hAnsi="Times New Roman"/>
          <w:b/>
          <w:color w:val="000000"/>
          <w:sz w:val="40"/>
          <w:szCs w:val="40"/>
        </w:rPr>
      </w:pPr>
      <w:r>
        <w:rPr>
          <w:noProof/>
        </w:rPr>
        <w:drawing>
          <wp:anchor distT="0" distB="0" distL="114300" distR="114300" simplePos="0" relativeHeight="251659264" behindDoc="0" locked="0" layoutInCell="1" allowOverlap="1" wp14:anchorId="5D1D9572" wp14:editId="52FB25AF">
            <wp:simplePos x="0" y="0"/>
            <wp:positionH relativeFrom="column">
              <wp:posOffset>1461770</wp:posOffset>
            </wp:positionH>
            <wp:positionV relativeFrom="paragraph">
              <wp:posOffset>-466090</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E05" w:rsidRPr="00D05342" w:rsidRDefault="00724E05" w:rsidP="00724E05">
      <w:pPr>
        <w:pStyle w:val="Nzev"/>
        <w:jc w:val="center"/>
        <w:rPr>
          <w:rFonts w:ascii="Times New Roman" w:hAnsi="Times New Roman"/>
          <w:b/>
          <w:color w:val="000000"/>
          <w:sz w:val="24"/>
          <w:szCs w:val="24"/>
        </w:rPr>
      </w:pPr>
      <w:r w:rsidRPr="00D05342">
        <w:rPr>
          <w:rFonts w:ascii="Times New Roman" w:hAnsi="Times New Roman"/>
          <w:b/>
          <w:color w:val="000000"/>
          <w:sz w:val="24"/>
          <w:szCs w:val="24"/>
        </w:rPr>
        <w:t xml:space="preserve">RÁMCOVÁ SMLOUVA O DÍLO </w:t>
      </w:r>
    </w:p>
    <w:p w:rsidR="00724E05" w:rsidRPr="00F07F1B" w:rsidRDefault="00724E05" w:rsidP="00724E05">
      <w:pPr>
        <w:pStyle w:val="Nzev"/>
        <w:jc w:val="center"/>
        <w:rPr>
          <w:rFonts w:ascii="Times New Roman" w:hAnsi="Times New Roman"/>
          <w:color w:val="000000"/>
          <w:sz w:val="24"/>
          <w:szCs w:val="24"/>
        </w:rPr>
      </w:pPr>
      <w:r w:rsidRPr="00F07F1B">
        <w:rPr>
          <w:rFonts w:ascii="Times New Roman" w:hAnsi="Times New Roman"/>
          <w:color w:val="000000"/>
          <w:sz w:val="24"/>
          <w:szCs w:val="24"/>
        </w:rPr>
        <w:t xml:space="preserve">č. </w:t>
      </w:r>
      <w:proofErr w:type="gramStart"/>
      <w:r w:rsidRPr="00F07F1B">
        <w:rPr>
          <w:rFonts w:ascii="Times New Roman" w:hAnsi="Times New Roman"/>
          <w:color w:val="000000"/>
          <w:sz w:val="24"/>
          <w:szCs w:val="24"/>
        </w:rPr>
        <w:t xml:space="preserve">Zhotovitele </w:t>
      </w:r>
      <w:r w:rsidR="003B6573">
        <w:rPr>
          <w:rFonts w:ascii="Times New Roman" w:hAnsi="Times New Roman"/>
          <w:color w:val="000000"/>
          <w:sz w:val="24"/>
          <w:szCs w:val="24"/>
        </w:rPr>
        <w:t>...................</w:t>
      </w:r>
      <w:proofErr w:type="gramEnd"/>
    </w:p>
    <w:p w:rsidR="00724E05" w:rsidRDefault="00724E05" w:rsidP="005A49AB">
      <w:pPr>
        <w:pStyle w:val="Nzev"/>
        <w:jc w:val="center"/>
      </w:pPr>
      <w:r w:rsidRPr="00F07F1B">
        <w:rPr>
          <w:rFonts w:ascii="Times New Roman" w:hAnsi="Times New Roman"/>
          <w:color w:val="000000"/>
          <w:sz w:val="24"/>
          <w:szCs w:val="24"/>
        </w:rPr>
        <w:t>č. Objednatele …………….</w:t>
      </w:r>
      <w:r>
        <w:tab/>
      </w:r>
    </w:p>
    <w:p w:rsidR="00536EBD" w:rsidRPr="00D05342" w:rsidRDefault="00536EBD" w:rsidP="00536EBD">
      <w:pPr>
        <w:jc w:val="center"/>
        <w:rPr>
          <w:b/>
        </w:rPr>
      </w:pPr>
      <w:r w:rsidRPr="00CB70FB">
        <w:rPr>
          <w:b/>
          <w:sz w:val="32"/>
          <w:szCs w:val="32"/>
        </w:rPr>
        <w:t>„</w:t>
      </w:r>
      <w:r w:rsidRPr="00D05342">
        <w:t>Likvidace náletových dřevin a porostů na trasách produktovodů ČEPRO, a.s.</w:t>
      </w:r>
      <w:r w:rsidRPr="00D05342">
        <w:rPr>
          <w:b/>
        </w:rPr>
        <w:t>“</w:t>
      </w:r>
    </w:p>
    <w:p w:rsidR="00536EBD" w:rsidRPr="00724E05" w:rsidRDefault="00536EBD" w:rsidP="00536EBD">
      <w:pPr>
        <w:pStyle w:val="01-L"/>
      </w:pPr>
      <w:r w:rsidRPr="00536EBD">
        <w:t>Smluvní strany</w:t>
      </w:r>
    </w:p>
    <w:p w:rsidR="00D05342" w:rsidRDefault="00D05342" w:rsidP="00222CA4"/>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b/>
        </w:rPr>
        <w:t>Objednatel:</w:t>
      </w:r>
      <w:r w:rsidRPr="00046B11">
        <w:rPr>
          <w:rFonts w:eastAsia="Times New Roman"/>
        </w:rPr>
        <w:tab/>
      </w:r>
      <w:r w:rsidRPr="00046B11">
        <w:rPr>
          <w:rFonts w:eastAsia="Times New Roman"/>
          <w:b/>
        </w:rPr>
        <w:t>ČEPRO, a.s.</w:t>
      </w:r>
    </w:p>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rPr>
        <w:t>se sídlem:</w:t>
      </w:r>
      <w:r w:rsidRPr="00046B11">
        <w:rPr>
          <w:rFonts w:eastAsia="Times New Roman"/>
        </w:rPr>
        <w:tab/>
        <w:t xml:space="preserve">Praha 7, Dělnická </w:t>
      </w:r>
      <w:r w:rsidR="00CE634C">
        <w:rPr>
          <w:rFonts w:eastAsia="Times New Roman"/>
        </w:rPr>
        <w:t>213/12, Holešovice, PSČ 170 00</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zapsaná:</w:t>
      </w:r>
      <w:r w:rsidRPr="00046B11">
        <w:rPr>
          <w:rFonts w:eastAsia="Times New Roman"/>
        </w:rPr>
        <w:tab/>
        <w:t>Obchodní rejstřík Městského soudu v Praze, oddíl B, vložka 2341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bankovní spojení:</w:t>
      </w:r>
      <w:r w:rsidRPr="00046B11">
        <w:rPr>
          <w:rFonts w:eastAsia="Times New Roman"/>
        </w:rPr>
        <w:tab/>
        <w:t>Komerční banka a.s.</w:t>
      </w:r>
    </w:p>
    <w:p w:rsidR="00222CA4" w:rsidRPr="00046B11" w:rsidRDefault="00222CA4" w:rsidP="00222CA4">
      <w:pPr>
        <w:tabs>
          <w:tab w:val="left" w:pos="2160"/>
        </w:tabs>
        <w:overflowPunct w:val="0"/>
        <w:autoSpaceDE w:val="0"/>
        <w:autoSpaceDN w:val="0"/>
        <w:adjustRightInd w:val="0"/>
        <w:textAlignment w:val="baseline"/>
        <w:rPr>
          <w:rFonts w:eastAsia="Times New Roman"/>
          <w:bCs/>
        </w:rPr>
      </w:pPr>
      <w:r w:rsidRPr="00046B11">
        <w:rPr>
          <w:rFonts w:eastAsia="Times New Roman"/>
        </w:rPr>
        <w:t>č.</w:t>
      </w:r>
      <w:r w:rsidR="006719BE">
        <w:rPr>
          <w:rFonts w:eastAsia="Times New Roman"/>
        </w:rPr>
        <w:t xml:space="preserve"> </w:t>
      </w:r>
      <w:r w:rsidRPr="00046B11">
        <w:rPr>
          <w:rFonts w:eastAsia="Times New Roman"/>
        </w:rPr>
        <w:t>účtu:</w:t>
      </w:r>
      <w:r w:rsidRPr="00046B11">
        <w:rPr>
          <w:rFonts w:eastAsia="Times New Roman"/>
        </w:rPr>
        <w:tab/>
      </w:r>
      <w:r w:rsidRPr="00046B11">
        <w:rPr>
          <w:rFonts w:eastAsia="Times New Roman"/>
          <w:bCs/>
        </w:rPr>
        <w:t>11 902931/0100</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IČ:</w:t>
      </w:r>
      <w:r w:rsidRPr="00046B11">
        <w:rPr>
          <w:rFonts w:eastAsia="Times New Roman"/>
        </w:rPr>
        <w:tab/>
        <w:t>60193531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DIČ:</w:t>
      </w:r>
      <w:r w:rsidRPr="00046B11">
        <w:rPr>
          <w:rFonts w:eastAsia="Times New Roman"/>
        </w:rPr>
        <w:tab/>
        <w:t>CZ60193531</w:t>
      </w:r>
    </w:p>
    <w:p w:rsidR="00222CA4" w:rsidRPr="00F07F1B" w:rsidRDefault="006C10BD" w:rsidP="00222CA4">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zastoupena</w:t>
      </w:r>
      <w:r w:rsidR="00222CA4" w:rsidRPr="00F07F1B">
        <w:rPr>
          <w:rFonts w:eastAsia="Times New Roman"/>
          <w:color w:val="000000"/>
        </w:rPr>
        <w:t>:</w:t>
      </w:r>
      <w:r w:rsidR="00222CA4" w:rsidRPr="00F07F1B">
        <w:rPr>
          <w:rFonts w:eastAsia="Times New Roman"/>
          <w:color w:val="000000"/>
        </w:rPr>
        <w:tab/>
      </w:r>
      <w:r w:rsidR="00222CA4">
        <w:rPr>
          <w:rFonts w:eastAsia="Times New Roman"/>
          <w:color w:val="000000"/>
        </w:rPr>
        <w:t>Mgr. Jan Duspěva</w:t>
      </w:r>
      <w:r w:rsidR="00222CA4" w:rsidRPr="00F07F1B">
        <w:rPr>
          <w:rFonts w:eastAsia="Times New Roman"/>
          <w:color w:val="000000"/>
        </w:rPr>
        <w:t>, předseda představenstva</w:t>
      </w:r>
    </w:p>
    <w:p w:rsidR="00222CA4" w:rsidRPr="00F07F1B" w:rsidRDefault="00222CA4" w:rsidP="00222CA4">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ab/>
        <w:t>Ing. Ladislav Staněk, člen představenstva</w:t>
      </w:r>
    </w:p>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 xml:space="preserve">Osoby oprávněné jednat </w:t>
      </w:r>
      <w:r w:rsidR="002C4CE4">
        <w:rPr>
          <w:rFonts w:eastAsia="Times New Roman"/>
          <w:color w:val="000000"/>
        </w:rPr>
        <w:t xml:space="preserve">(každá samostatně) </w:t>
      </w:r>
      <w:r w:rsidRPr="00F07F1B">
        <w:rPr>
          <w:rFonts w:eastAsia="Times New Roman"/>
          <w:color w:val="000000"/>
        </w:rPr>
        <w:t xml:space="preserve">za </w:t>
      </w:r>
      <w:r w:rsidR="002C4CE4">
        <w:rPr>
          <w:rFonts w:eastAsia="Times New Roman"/>
          <w:color w:val="000000"/>
        </w:rPr>
        <w:t>O</w:t>
      </w:r>
      <w:r w:rsidRPr="00F07F1B">
        <w:rPr>
          <w:rFonts w:eastAsia="Times New Roman"/>
          <w:color w:val="000000"/>
        </w:rPr>
        <w:t xml:space="preserve">bjednatele v rámci </w:t>
      </w:r>
      <w:r w:rsidR="002C4CE4">
        <w:rPr>
          <w:rFonts w:eastAsia="Times New Roman"/>
          <w:color w:val="000000"/>
        </w:rPr>
        <w:t>této smlouvy a dílčích smluv na jejím základě uzavřených</w:t>
      </w:r>
      <w:r w:rsidRPr="00F07F1B">
        <w:rPr>
          <w:rFonts w:eastAsia="Times New Roman"/>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2317"/>
        <w:gridCol w:w="1778"/>
        <w:gridCol w:w="2606"/>
      </w:tblGrid>
      <w:tr w:rsidR="007B4FE8" w:rsidRPr="00F07F1B" w:rsidTr="004D6082">
        <w:trPr>
          <w:trHeight w:val="401"/>
        </w:trPr>
        <w:tc>
          <w:tcPr>
            <w:tcW w:w="2587"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ve věcech:</w:t>
            </w:r>
          </w:p>
        </w:tc>
        <w:tc>
          <w:tcPr>
            <w:tcW w:w="2317"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jméno a příjmení:</w:t>
            </w:r>
          </w:p>
        </w:tc>
        <w:tc>
          <w:tcPr>
            <w:tcW w:w="1778"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telefon:</w:t>
            </w:r>
          </w:p>
        </w:tc>
        <w:tc>
          <w:tcPr>
            <w:tcW w:w="2606"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e-mail:</w:t>
            </w:r>
          </w:p>
        </w:tc>
      </w:tr>
      <w:tr w:rsidR="00901A52" w:rsidRPr="00F07F1B" w:rsidTr="004D6082">
        <w:tc>
          <w:tcPr>
            <w:tcW w:w="2587" w:type="dxa"/>
            <w:shd w:val="clear" w:color="auto" w:fill="auto"/>
            <w:vAlign w:val="center"/>
          </w:tcPr>
          <w:p w:rsidR="00901A52" w:rsidRPr="00892640" w:rsidRDefault="00901A5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smluvních</w:t>
            </w:r>
          </w:p>
        </w:tc>
        <w:tc>
          <w:tcPr>
            <w:tcW w:w="2317" w:type="dxa"/>
            <w:shd w:val="clear" w:color="auto" w:fill="auto"/>
          </w:tcPr>
          <w:p w:rsidR="00901A52" w:rsidRPr="00CF4479" w:rsidRDefault="00901A52" w:rsidP="00157DBD">
            <w:pPr>
              <w:overflowPunct w:val="0"/>
              <w:autoSpaceDE w:val="0"/>
              <w:autoSpaceDN w:val="0"/>
              <w:adjustRightInd w:val="0"/>
              <w:textAlignment w:val="baseline"/>
              <w:rPr>
                <w:rFonts w:cs="Arial"/>
              </w:rPr>
            </w:pPr>
            <w:r>
              <w:rPr>
                <w:rFonts w:cs="Arial"/>
              </w:rPr>
              <w:t>Luboš Měšťák</w:t>
            </w:r>
          </w:p>
        </w:tc>
        <w:tc>
          <w:tcPr>
            <w:tcW w:w="1778" w:type="dxa"/>
            <w:shd w:val="clear" w:color="auto" w:fill="auto"/>
          </w:tcPr>
          <w:p w:rsidR="00901A52" w:rsidRPr="00CF4479" w:rsidRDefault="00901A52" w:rsidP="00157DBD">
            <w:pPr>
              <w:overflowPunct w:val="0"/>
              <w:autoSpaceDE w:val="0"/>
              <w:autoSpaceDN w:val="0"/>
              <w:adjustRightInd w:val="0"/>
              <w:textAlignment w:val="baseline"/>
              <w:rPr>
                <w:rFonts w:cs="Arial"/>
              </w:rPr>
            </w:pPr>
            <w:r w:rsidRPr="00A56AE0">
              <w:t>602 288 286</w:t>
            </w:r>
          </w:p>
        </w:tc>
        <w:tc>
          <w:tcPr>
            <w:tcW w:w="2606" w:type="dxa"/>
            <w:shd w:val="clear" w:color="auto" w:fill="auto"/>
          </w:tcPr>
          <w:p w:rsidR="00901A52" w:rsidRPr="009858C8" w:rsidRDefault="00152715" w:rsidP="00157DBD">
            <w:pPr>
              <w:overflowPunct w:val="0"/>
              <w:autoSpaceDE w:val="0"/>
              <w:autoSpaceDN w:val="0"/>
              <w:adjustRightInd w:val="0"/>
              <w:textAlignment w:val="baseline"/>
              <w:rPr>
                <w:rFonts w:cs="Arial"/>
              </w:rPr>
            </w:pPr>
            <w:hyperlink r:id="rId10" w:history="1">
              <w:r w:rsidR="00901A52" w:rsidRPr="009858C8">
                <w:rPr>
                  <w:rStyle w:val="Hypertextovodkaz"/>
                </w:rPr>
                <w:t>lubos.mestak@ceproas.cz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 xml:space="preserve">technických </w:t>
            </w:r>
          </w:p>
        </w:tc>
        <w:tc>
          <w:tcPr>
            <w:tcW w:w="2317" w:type="dxa"/>
            <w:shd w:val="clear" w:color="auto" w:fill="auto"/>
          </w:tcPr>
          <w:p w:rsidR="009D0C12" w:rsidRPr="00CF4479" w:rsidRDefault="009D0C12" w:rsidP="004D6082">
            <w:pPr>
              <w:overflowPunct w:val="0"/>
              <w:autoSpaceDE w:val="0"/>
              <w:autoSpaceDN w:val="0"/>
              <w:adjustRightInd w:val="0"/>
              <w:textAlignment w:val="baseline"/>
              <w:rPr>
                <w:rFonts w:cs="Arial"/>
              </w:rPr>
            </w:pPr>
            <w:r>
              <w:rPr>
                <w:rFonts w:cs="Arial"/>
              </w:rPr>
              <w:t>Luboš Měšťák</w:t>
            </w:r>
          </w:p>
        </w:tc>
        <w:tc>
          <w:tcPr>
            <w:tcW w:w="1778" w:type="dxa"/>
            <w:shd w:val="clear" w:color="auto" w:fill="auto"/>
          </w:tcPr>
          <w:p w:rsidR="009D0C12" w:rsidRPr="00CF4479" w:rsidRDefault="009D0C12" w:rsidP="004D6082">
            <w:pPr>
              <w:overflowPunct w:val="0"/>
              <w:autoSpaceDE w:val="0"/>
              <w:autoSpaceDN w:val="0"/>
              <w:adjustRightInd w:val="0"/>
              <w:textAlignment w:val="baseline"/>
              <w:rPr>
                <w:rFonts w:cs="Arial"/>
              </w:rPr>
            </w:pPr>
            <w:r w:rsidRPr="00A56AE0">
              <w:t>602 288 286</w:t>
            </w:r>
          </w:p>
        </w:tc>
        <w:tc>
          <w:tcPr>
            <w:tcW w:w="2606" w:type="dxa"/>
            <w:shd w:val="clear" w:color="auto" w:fill="auto"/>
          </w:tcPr>
          <w:p w:rsidR="009D0C12" w:rsidRPr="009858C8" w:rsidRDefault="00152715" w:rsidP="004D6082">
            <w:pPr>
              <w:overflowPunct w:val="0"/>
              <w:autoSpaceDE w:val="0"/>
              <w:autoSpaceDN w:val="0"/>
              <w:adjustRightInd w:val="0"/>
              <w:textAlignment w:val="baseline"/>
              <w:rPr>
                <w:rFonts w:cs="Arial"/>
              </w:rPr>
            </w:pPr>
            <w:hyperlink r:id="rId11" w:history="1">
              <w:r w:rsidR="009D0C12" w:rsidRPr="009858C8">
                <w:rPr>
                  <w:rStyle w:val="Hypertextovodkaz"/>
                </w:rPr>
                <w:t>lubos.mestak@ceproas.cz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p>
        </w:tc>
        <w:tc>
          <w:tcPr>
            <w:tcW w:w="2317" w:type="dxa"/>
            <w:shd w:val="clear" w:color="auto" w:fill="auto"/>
          </w:tcPr>
          <w:p w:rsidR="009D0C12" w:rsidRPr="00CF4479" w:rsidRDefault="009D0C12" w:rsidP="004D6082">
            <w:pPr>
              <w:overflowPunct w:val="0"/>
              <w:autoSpaceDE w:val="0"/>
              <w:autoSpaceDN w:val="0"/>
              <w:adjustRightInd w:val="0"/>
              <w:textAlignment w:val="baseline"/>
              <w:rPr>
                <w:rFonts w:cs="Arial"/>
              </w:rPr>
            </w:pPr>
            <w:r>
              <w:rPr>
                <w:rFonts w:cs="Arial"/>
              </w:rPr>
              <w:t>Josef Paul</w:t>
            </w:r>
          </w:p>
        </w:tc>
        <w:tc>
          <w:tcPr>
            <w:tcW w:w="1778" w:type="dxa"/>
            <w:shd w:val="clear" w:color="auto" w:fill="auto"/>
          </w:tcPr>
          <w:p w:rsidR="009D0C12" w:rsidRPr="00CF4479" w:rsidRDefault="009D0C12" w:rsidP="004D6082">
            <w:pPr>
              <w:overflowPunct w:val="0"/>
              <w:autoSpaceDE w:val="0"/>
              <w:autoSpaceDN w:val="0"/>
              <w:adjustRightInd w:val="0"/>
              <w:textAlignment w:val="baseline"/>
              <w:rPr>
                <w:rFonts w:cs="Arial"/>
              </w:rPr>
            </w:pPr>
            <w:r>
              <w:t>602 651 850</w:t>
            </w:r>
          </w:p>
        </w:tc>
        <w:tc>
          <w:tcPr>
            <w:tcW w:w="2606" w:type="dxa"/>
            <w:shd w:val="clear" w:color="auto" w:fill="auto"/>
          </w:tcPr>
          <w:p w:rsidR="009D0C12" w:rsidRPr="009858C8" w:rsidRDefault="00152715" w:rsidP="004D6082">
            <w:pPr>
              <w:overflowPunct w:val="0"/>
              <w:autoSpaceDE w:val="0"/>
              <w:autoSpaceDN w:val="0"/>
              <w:adjustRightInd w:val="0"/>
              <w:textAlignment w:val="baseline"/>
              <w:rPr>
                <w:rFonts w:cs="Arial"/>
              </w:rPr>
            </w:pPr>
            <w:hyperlink r:id="rId12" w:history="1">
              <w:r w:rsidR="009D0C12" w:rsidRPr="009858C8">
                <w:rPr>
                  <w:rStyle w:val="Hypertextovodkaz"/>
                </w:rPr>
                <w:t>josef.paul@ceproas.cz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zapisovat do deníku</w:t>
            </w:r>
          </w:p>
        </w:tc>
        <w:tc>
          <w:tcPr>
            <w:tcW w:w="2317"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1778"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2606" w:type="dxa"/>
            <w:shd w:val="clear" w:color="auto" w:fill="auto"/>
          </w:tcPr>
          <w:p w:rsidR="009D0C12" w:rsidRPr="00122AE7" w:rsidRDefault="009D0C12" w:rsidP="004D6082">
            <w:pPr>
              <w:outlineLvl w:val="0"/>
              <w:rPr>
                <w:rFonts w:cs="Arial"/>
              </w:rPr>
            </w:pPr>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předání a převzetí díla</w:t>
            </w:r>
          </w:p>
        </w:tc>
        <w:tc>
          <w:tcPr>
            <w:tcW w:w="2317"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1778"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2606" w:type="dxa"/>
            <w:shd w:val="clear" w:color="auto" w:fill="auto"/>
          </w:tcPr>
          <w:p w:rsidR="009D0C12" w:rsidRPr="00122AE7" w:rsidRDefault="009D0C12" w:rsidP="004D6082">
            <w:pPr>
              <w:outlineLvl w:val="0"/>
              <w:rPr>
                <w:rFonts w:cs="Arial"/>
              </w:rPr>
            </w:pPr>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dodržování bezpečnostních opatření (včetně BOZP)</w:t>
            </w:r>
          </w:p>
        </w:tc>
        <w:tc>
          <w:tcPr>
            <w:tcW w:w="2317" w:type="dxa"/>
            <w:shd w:val="clear" w:color="auto" w:fill="auto"/>
            <w:vAlign w:val="center"/>
          </w:tcPr>
          <w:p w:rsidR="009D0C12" w:rsidRPr="007019C3" w:rsidRDefault="00CA11C7" w:rsidP="00CA11C7">
            <w:pPr>
              <w:overflowPunct w:val="0"/>
              <w:autoSpaceDE w:val="0"/>
              <w:autoSpaceDN w:val="0"/>
              <w:adjustRightInd w:val="0"/>
              <w:jc w:val="left"/>
              <w:textAlignment w:val="baseline"/>
              <w:rPr>
                <w:rFonts w:eastAsia="Times New Roman"/>
              </w:rPr>
            </w:pPr>
            <w:r w:rsidRPr="007019C3">
              <w:rPr>
                <w:rFonts w:eastAsia="Times New Roman"/>
              </w:rPr>
              <w:t>Ivo Novák</w:t>
            </w:r>
          </w:p>
        </w:tc>
        <w:tc>
          <w:tcPr>
            <w:tcW w:w="1778" w:type="dxa"/>
            <w:shd w:val="clear" w:color="auto" w:fill="auto"/>
            <w:vAlign w:val="center"/>
          </w:tcPr>
          <w:p w:rsidR="009D0C12" w:rsidRPr="007019C3" w:rsidRDefault="00CA11C7" w:rsidP="004D6082">
            <w:pPr>
              <w:overflowPunct w:val="0"/>
              <w:autoSpaceDE w:val="0"/>
              <w:autoSpaceDN w:val="0"/>
              <w:adjustRightInd w:val="0"/>
              <w:jc w:val="left"/>
              <w:textAlignment w:val="baseline"/>
              <w:rPr>
                <w:rFonts w:eastAsia="Times New Roman"/>
              </w:rPr>
            </w:pPr>
            <w:r w:rsidRPr="007019C3">
              <w:rPr>
                <w:rFonts w:eastAsia="Times New Roman"/>
              </w:rPr>
              <w:t>603 309 068</w:t>
            </w:r>
          </w:p>
        </w:tc>
        <w:tc>
          <w:tcPr>
            <w:tcW w:w="2606" w:type="dxa"/>
            <w:shd w:val="clear" w:color="auto" w:fill="auto"/>
            <w:vAlign w:val="bottom"/>
          </w:tcPr>
          <w:p w:rsidR="009D0C12" w:rsidRPr="00122AE7" w:rsidRDefault="00152715" w:rsidP="00CA11C7">
            <w:pPr>
              <w:overflowPunct w:val="0"/>
              <w:autoSpaceDE w:val="0"/>
              <w:autoSpaceDN w:val="0"/>
              <w:adjustRightInd w:val="0"/>
              <w:jc w:val="left"/>
              <w:textAlignment w:val="baseline"/>
              <w:rPr>
                <w:rStyle w:val="Odkaznakoment"/>
                <w:color w:val="000000"/>
              </w:rPr>
            </w:pPr>
            <w:hyperlink r:id="rId13" w:history="1">
              <w:r w:rsidR="00CA11C7" w:rsidRPr="009B0F9C">
                <w:rPr>
                  <w:rStyle w:val="Hypertextovodkaz"/>
                </w:rPr>
                <w:t>ivo.novak@ceproas.cz</w:t>
              </w:r>
            </w:hyperlink>
          </w:p>
        </w:tc>
      </w:tr>
    </w:tbl>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(dále jen „</w:t>
      </w:r>
      <w:r w:rsidRPr="007019C3">
        <w:rPr>
          <w:rFonts w:eastAsia="Times New Roman"/>
          <w:b/>
          <w:color w:val="000000"/>
        </w:rPr>
        <w:t>Objednatel</w:t>
      </w:r>
      <w:r w:rsidRPr="00F07F1B">
        <w:rPr>
          <w:rFonts w:eastAsia="Times New Roman"/>
          <w:color w:val="000000"/>
        </w:rPr>
        <w:t>“</w:t>
      </w:r>
      <w:r w:rsidR="006719BE">
        <w:rPr>
          <w:rFonts w:eastAsia="Times New Roman"/>
          <w:color w:val="000000"/>
        </w:rPr>
        <w:t xml:space="preserve"> na straně jedné</w:t>
      </w:r>
      <w:r w:rsidRPr="00F07F1B">
        <w:rPr>
          <w:rFonts w:eastAsia="Times New Roman"/>
          <w:color w:val="000000"/>
        </w:rPr>
        <w:t>)</w:t>
      </w:r>
      <w:r w:rsidRPr="00F07F1B">
        <w:rPr>
          <w:rFonts w:eastAsia="Times New Roman"/>
          <w:color w:val="000000"/>
        </w:rPr>
        <w:tab/>
      </w:r>
    </w:p>
    <w:p w:rsidR="006719BE" w:rsidRDefault="006719BE" w:rsidP="007B4FE8">
      <w:pPr>
        <w:overflowPunct w:val="0"/>
        <w:autoSpaceDE w:val="0"/>
        <w:autoSpaceDN w:val="0"/>
        <w:adjustRightInd w:val="0"/>
        <w:textAlignment w:val="baseline"/>
        <w:rPr>
          <w:rFonts w:eastAsia="Times New Roman"/>
          <w:b/>
          <w:color w:val="000000"/>
        </w:rPr>
      </w:pPr>
    </w:p>
    <w:p w:rsidR="007B4FE8" w:rsidRPr="00F07F1B" w:rsidRDefault="007B4FE8" w:rsidP="007B4FE8">
      <w:pPr>
        <w:overflowPunct w:val="0"/>
        <w:autoSpaceDE w:val="0"/>
        <w:autoSpaceDN w:val="0"/>
        <w:adjustRightInd w:val="0"/>
        <w:textAlignment w:val="baseline"/>
        <w:rPr>
          <w:rFonts w:eastAsia="Times New Roman"/>
          <w:b/>
          <w:color w:val="000000"/>
        </w:rPr>
      </w:pPr>
      <w:r w:rsidRPr="00F07F1B">
        <w:rPr>
          <w:rFonts w:eastAsia="Times New Roman"/>
          <w:b/>
          <w:color w:val="000000"/>
        </w:rPr>
        <w:t>a</w:t>
      </w: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7B4FE8" w:rsidRPr="00F07F1B" w:rsidRDefault="007B4FE8" w:rsidP="007B4FE8">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7B4FE8" w:rsidRPr="00F07F1B" w:rsidRDefault="007B4FE8" w:rsidP="007B4FE8">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sidR="00FB3C35">
        <w:rPr>
          <w:rFonts w:eastAsia="Times New Roman"/>
          <w:color w:val="000000"/>
        </w:rPr>
        <w:t xml:space="preserve">Obchodní </w:t>
      </w:r>
      <w:proofErr w:type="gramStart"/>
      <w:r w:rsidR="00FB3C35">
        <w:rPr>
          <w:rFonts w:eastAsia="Times New Roman"/>
          <w:color w:val="000000"/>
        </w:rPr>
        <w:t>rejstřík</w:t>
      </w:r>
      <w:r w:rsidR="000C31D8">
        <w:rPr>
          <w:rFonts w:eastAsia="Times New Roman"/>
          <w:color w:val="000000"/>
        </w:rPr>
        <w:t>....................</w:t>
      </w:r>
      <w:r w:rsidR="00FB3C35">
        <w:rPr>
          <w:rFonts w:eastAsia="Times New Roman"/>
          <w:color w:val="000000"/>
        </w:rPr>
        <w:t>, oddíl</w:t>
      </w:r>
      <w:proofErr w:type="gramEnd"/>
      <w:r w:rsidR="00FB3C35">
        <w:rPr>
          <w:rFonts w:eastAsia="Times New Roman"/>
          <w:color w:val="000000"/>
        </w:rPr>
        <w:t xml:space="preserve"> </w:t>
      </w:r>
      <w:r w:rsidR="000C31D8">
        <w:rPr>
          <w:rFonts w:eastAsia="Times New Roman"/>
          <w:color w:val="000000"/>
        </w:rPr>
        <w:t>...........</w:t>
      </w:r>
      <w:r w:rsidR="00FB3C35">
        <w:rPr>
          <w:rFonts w:eastAsia="Times New Roman"/>
          <w:color w:val="000000"/>
        </w:rPr>
        <w:t xml:space="preserve">, vložka </w:t>
      </w:r>
      <w:r w:rsidR="000C31D8">
        <w:rPr>
          <w:rFonts w:eastAsia="Times New Roman"/>
          <w:color w:val="000000"/>
        </w:rPr>
        <w:t>............</w:t>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0C31D8"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7B4FE8" w:rsidRPr="00F07F1B"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1“)</w:t>
      </w:r>
      <w:r w:rsidR="007B4FE8"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b/>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lastRenderedPageBreak/>
        <w:t>zapsaná:</w:t>
      </w:r>
      <w:r w:rsidRPr="00F07F1B">
        <w:rPr>
          <w:rFonts w:eastAsia="Times New Roman"/>
          <w:color w:val="000000"/>
        </w:rPr>
        <w:tab/>
      </w:r>
      <w:r>
        <w:rPr>
          <w:rFonts w:eastAsia="Times New Roman"/>
          <w:color w:val="000000"/>
        </w:rPr>
        <w:t xml:space="preserve">Obchodní </w:t>
      </w:r>
      <w:proofErr w:type="gramStart"/>
      <w:r>
        <w:rPr>
          <w:rFonts w:eastAsia="Times New Roman"/>
          <w:color w:val="000000"/>
        </w:rPr>
        <w:t>rejstřík...................., oddíl</w:t>
      </w:r>
      <w:proofErr w:type="gramEnd"/>
      <w:r>
        <w:rPr>
          <w:rFonts w:eastAsia="Times New Roman"/>
          <w:color w:val="000000"/>
        </w:rPr>
        <w:t xml:space="preserve">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2“)</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Pr>
          <w:rFonts w:eastAsia="Times New Roman"/>
          <w:color w:val="000000"/>
        </w:rPr>
        <w:t xml:space="preserve">Obchodní </w:t>
      </w:r>
      <w:proofErr w:type="gramStart"/>
      <w:r>
        <w:rPr>
          <w:rFonts w:eastAsia="Times New Roman"/>
          <w:color w:val="000000"/>
        </w:rPr>
        <w:t>rejstřík...................., oddíl</w:t>
      </w:r>
      <w:proofErr w:type="gramEnd"/>
      <w:r>
        <w:rPr>
          <w:rFonts w:eastAsia="Times New Roman"/>
          <w:color w:val="000000"/>
        </w:rPr>
        <w:t xml:space="preserve">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3“)</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(dále také každý z nich obecně jen jako „Zhotovitel“) na straně druhé.</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6719BE" w:rsidRDefault="006719BE" w:rsidP="006719BE">
      <w:r>
        <w:rPr>
          <w:rFonts w:eastAsia="Times New Roman"/>
          <w:color w:val="000000"/>
        </w:rPr>
        <w:t>Zhotovitelé jsou seřazeni v pořadí dle času podání nabídky v zakázce s názvem „</w:t>
      </w:r>
      <w:r w:rsidRPr="00D05342">
        <w:t>Likvidace náletových dřevin a porostů na trasách produktovodů ČEPRO, a.s.</w:t>
      </w:r>
      <w:r>
        <w:t>“</w:t>
      </w:r>
      <w:r w:rsidR="005F2E3D">
        <w:t xml:space="preserve"> Tato </w:t>
      </w:r>
      <w:r w:rsidR="001525F2">
        <w:t xml:space="preserve">rámcová </w:t>
      </w:r>
      <w:r w:rsidR="005F2E3D">
        <w:t xml:space="preserve">smlouva </w:t>
      </w:r>
      <w:r w:rsidR="001525F2">
        <w:t xml:space="preserve">o dílo </w:t>
      </w:r>
      <w:r w:rsidR="005F2E3D">
        <w:t xml:space="preserve">je uzavřena s každým ze Zhotovitelů </w:t>
      </w:r>
      <w:r w:rsidR="001525F2">
        <w:t xml:space="preserve">zvlášť </w:t>
      </w:r>
      <w:r w:rsidR="005F2E3D">
        <w:t>formou samostatně oboustranně podepsaného dokumentu.</w:t>
      </w:r>
    </w:p>
    <w:p w:rsidR="005F2E3D" w:rsidRDefault="005F2E3D" w:rsidP="007B4FE8">
      <w:pPr>
        <w:rPr>
          <w:rFonts w:eastAsia="Times New Roman"/>
          <w:color w:val="000000"/>
        </w:rPr>
      </w:pPr>
    </w:p>
    <w:p w:rsidR="006719BE" w:rsidRPr="00F07F1B" w:rsidRDefault="006719BE" w:rsidP="007B4FE8">
      <w:pPr>
        <w:rPr>
          <w:rFonts w:eastAsia="Times New Roman"/>
          <w:color w:val="000000"/>
        </w:rPr>
      </w:pPr>
      <w:r>
        <w:rPr>
          <w:rFonts w:eastAsia="Times New Roman"/>
          <w:color w:val="000000"/>
        </w:rPr>
        <w:t>Obje</w:t>
      </w:r>
      <w:r w:rsidR="00DB2AFC">
        <w:rPr>
          <w:rFonts w:eastAsia="Times New Roman"/>
          <w:color w:val="000000"/>
        </w:rPr>
        <w:t>dnatel a Zhotovitel (společně „s</w:t>
      </w:r>
      <w:r>
        <w:rPr>
          <w:rFonts w:eastAsia="Times New Roman"/>
          <w:color w:val="000000"/>
        </w:rPr>
        <w:t>mluvní strany“) uzavřeli níže uvedeného dne, měsíce a roku tuto rámcovou smlouvu o dílo s názvem „</w:t>
      </w:r>
      <w:r w:rsidRPr="00D05342">
        <w:t>Likvidace náletových dřevin a porostů na trasách produktovodů ČEPRO, a.s.</w:t>
      </w:r>
      <w:r>
        <w:t xml:space="preserve">“ </w:t>
      </w:r>
      <w:r w:rsidR="00F25D15">
        <w:t xml:space="preserve">(dále též jen „smlouva“) </w:t>
      </w:r>
      <w:r>
        <w:t xml:space="preserve">v souladu s platnou legislativou, zejména dle příslušných ustanovení zákona č. 89/2012 Sb., občanský zákoník, v platném </w:t>
      </w:r>
      <w:r w:rsidR="00F25D15">
        <w:t>znění:</w:t>
      </w:r>
      <w:r>
        <w:rPr>
          <w:rFonts w:eastAsia="Times New Roman"/>
          <w:color w:val="000000"/>
        </w:rPr>
        <w:t xml:space="preserve"> </w:t>
      </w:r>
    </w:p>
    <w:p w:rsidR="0002069D" w:rsidRDefault="00776269" w:rsidP="0002069D">
      <w:pPr>
        <w:pStyle w:val="01-L"/>
      </w:pPr>
      <w:bookmarkStart w:id="0" w:name="_Ref351613124"/>
      <w:r>
        <w:t>Úvodní ustanovení, p</w:t>
      </w:r>
      <w:r w:rsidR="0002069D" w:rsidRPr="0002069D">
        <w:t>ředmět smlouvy</w:t>
      </w:r>
      <w:bookmarkEnd w:id="0"/>
    </w:p>
    <w:p w:rsidR="00106B22" w:rsidRDefault="00106B22" w:rsidP="00106B22"/>
    <w:p w:rsidR="00F25D15" w:rsidRDefault="00106B22" w:rsidP="00953A6E">
      <w:pPr>
        <w:pStyle w:val="02-ODST-2"/>
      </w:pPr>
      <w:bookmarkStart w:id="1" w:name="_Ref351548237"/>
      <w:r>
        <w:t xml:space="preserve">Předmětem této smlouvy je úprava podmínek plnění týkajících se </w:t>
      </w:r>
      <w:r w:rsidR="00953A6E">
        <w:t xml:space="preserve">jednotlivých </w:t>
      </w:r>
      <w:r>
        <w:t xml:space="preserve">dílčích zakázek </w:t>
      </w:r>
      <w:r w:rsidR="00953A6E" w:rsidRPr="00953A6E">
        <w:t>na</w:t>
      </w:r>
      <w:r w:rsidR="00F25D15">
        <w:t xml:space="preserve"> služby spočívající v poskytování služeb – provedení Díla</w:t>
      </w:r>
      <w:r w:rsidR="00953A6E" w:rsidRPr="00953A6E">
        <w:t xml:space="preserve"> „</w:t>
      </w:r>
      <w:r w:rsidR="00F25D15">
        <w:t>l</w:t>
      </w:r>
      <w:r w:rsidR="00953A6E" w:rsidRPr="00953A6E">
        <w:t xml:space="preserve">ikvidace náletových dřevin </w:t>
      </w:r>
      <w:r w:rsidR="00F25D15">
        <w:t xml:space="preserve">a porostů </w:t>
      </w:r>
      <w:r w:rsidR="00953A6E" w:rsidRPr="00953A6E">
        <w:t>na trasách produktovodů“</w:t>
      </w:r>
      <w:r w:rsidR="00F25D15">
        <w:t xml:space="preserve"> zadávaných na základě této smlouvy po dobu její účinnosti, a úprava vzájemných vztahů mezi Objednatelem a Zhotovitelem.</w:t>
      </w:r>
    </w:p>
    <w:p w:rsidR="00A7354B" w:rsidRDefault="00F25D15" w:rsidP="00EF0688">
      <w:pPr>
        <w:pStyle w:val="05-ODST-3"/>
      </w:pPr>
      <w:r>
        <w:t>Při zadávání dílčích zakázek dle této smlouvy bude využito postupu sjednaného mezi Smluvními stranami v této smlouvě, nebude-li výslovně stanoveno jinak.</w:t>
      </w:r>
      <w:bookmarkEnd w:id="1"/>
    </w:p>
    <w:p w:rsidR="00023F3B" w:rsidRDefault="00023F3B" w:rsidP="00023F3B">
      <w:pPr>
        <w:pStyle w:val="02-ODST-2"/>
      </w:pPr>
      <w:r>
        <w:t>Účelem této smlouvy je potřeba Objednatele mít zajištěnu službu spočívající v likvidaci dřevin a porostů</w:t>
      </w:r>
      <w:r w:rsidR="0060187F">
        <w:t>,</w:t>
      </w:r>
      <w:r>
        <w:t xml:space="preserve"> nacházejících se v ochranném pásmu produktovodu, jehož je Objednatel vlastníkem. Objednatel má v souladu s platnou legislativou povinnost s péčí řádného hospodáře udržovat provozuschopný produktovod splňující veškeré legislativní povinnosti, přičemž má v této souvislosti právo </w:t>
      </w:r>
      <w:r w:rsidRPr="00023F3B">
        <w:t>odstraňovat a oklešťovat stromoví a jiné porosty, provádět likvidaci odstraněného a okleštěného stromoví a jiných porostů ohrožujících bezpečný a spolehliv</w:t>
      </w:r>
      <w:r>
        <w:t xml:space="preserve">ý provoz </w:t>
      </w:r>
      <w:r w:rsidRPr="00023F3B">
        <w:t>produktovod</w:t>
      </w:r>
      <w:r>
        <w:t xml:space="preserve">u </w:t>
      </w:r>
      <w:r w:rsidRPr="00023F3B">
        <w:t>v případech, kdy tak po předchozím upozornění a stanovení rozsahu neučinil sám vlastník či uživatel.</w:t>
      </w:r>
      <w:r>
        <w:t xml:space="preserve"> V těchto případech</w:t>
      </w:r>
      <w:r w:rsidR="00790492">
        <w:t xml:space="preserve">, tj. pokud vlastníci či uživatelé (nájemci) dotčených pozemků neodstraní dřeviny a jiné porosty ve stanoveném rozsahu po předchozí výzvě Objednatele, </w:t>
      </w:r>
      <w:r>
        <w:t xml:space="preserve">Objednatel vyžaduje, aby </w:t>
      </w:r>
      <w:r w:rsidR="00790492">
        <w:t xml:space="preserve">pro výkon svých práv </w:t>
      </w:r>
      <w:r>
        <w:t xml:space="preserve">měl zajištěnu službu dodavatele, který jeho </w:t>
      </w:r>
      <w:r>
        <w:lastRenderedPageBreak/>
        <w:t>jménem provede předmětnou likvidaci dřevin a porostů v ochranném pásmu produktovodu, a za tímto účelem uzavírá tuto rámcovou smlouvu o dílo.</w:t>
      </w:r>
    </w:p>
    <w:p w:rsidR="00A7354B" w:rsidRDefault="00A7354B" w:rsidP="00EF0688">
      <w:pPr>
        <w:pStyle w:val="02-ODST-2"/>
      </w:pPr>
      <w:r>
        <w:t xml:space="preserve">Podkladem pro uzavření této smlouvy, jakož i pro uzavření a plnění dílčích smluv na základě této smlouvy tvoří zadávací dokumentace Zhotoviteli předané a jím převzaté zadávací dokumentace ze dne </w:t>
      </w:r>
      <w:r w:rsidR="00912B14">
        <w:t>18. 1. 2016</w:t>
      </w:r>
      <w:r w:rsidR="006E38E8">
        <w:t xml:space="preserve"> </w:t>
      </w:r>
      <w:r>
        <w:t>k zakázce č. 0</w:t>
      </w:r>
      <w:r w:rsidR="0060187F">
        <w:t>0</w:t>
      </w:r>
      <w:r>
        <w:t>2/1</w:t>
      </w:r>
      <w:r w:rsidR="0060187F">
        <w:t>6</w:t>
      </w:r>
      <w:r>
        <w:t>/OCN včetně jejích příloh ("zadávací dokumentace").</w:t>
      </w:r>
    </w:p>
    <w:p w:rsidR="00A7354B" w:rsidRDefault="00A7354B" w:rsidP="00EF0688">
      <w:pPr>
        <w:pStyle w:val="01-L"/>
      </w:pPr>
      <w:r>
        <w:t>Dílčí smlouvy</w:t>
      </w:r>
    </w:p>
    <w:p w:rsidR="00B90277" w:rsidRPr="00B90277" w:rsidRDefault="00B90277" w:rsidP="00493A64"/>
    <w:p w:rsidR="00A7354B" w:rsidRDefault="00A7354B" w:rsidP="00493A64">
      <w:pPr>
        <w:pStyle w:val="02-ODST-2"/>
      </w:pPr>
      <w:r>
        <w:t>Smluvní strany souhlasí, že dílčí zakázky na služby budou Objednatelem zadávány na základě níže sjednaného postupu formou tzv. „</w:t>
      </w:r>
      <w:proofErr w:type="spellStart"/>
      <w:r>
        <w:t>minitendrů</w:t>
      </w:r>
      <w:proofErr w:type="spellEnd"/>
      <w:r>
        <w:t>“.</w:t>
      </w:r>
    </w:p>
    <w:p w:rsidR="003D7809" w:rsidRDefault="003D7809" w:rsidP="00493A64">
      <w:pPr>
        <w:pStyle w:val="02-ODST-2"/>
      </w:pPr>
      <w:r>
        <w:t>Smluvní strany souhlasí a sjednávají pro zadání dílčích zakázek na služby na základě této smlouvy níže sjednaný postup:</w:t>
      </w:r>
    </w:p>
    <w:p w:rsidR="003D7809" w:rsidRDefault="003D7809" w:rsidP="00493A64">
      <w:pPr>
        <w:pStyle w:val="05-ODST-3"/>
      </w:pPr>
      <w:r>
        <w:t>Objednatel vyzve písemnou výzvou Zhotovitele, se kterými je uzavřena tato rámcová smlouva o dílo, k podání nabídek. Náležitosti písemné výzvy Objednatele k podání nabídek jsou specifikovány v tomto článku smlouvy níže.</w:t>
      </w:r>
    </w:p>
    <w:p w:rsidR="003D7809" w:rsidRDefault="003D7809" w:rsidP="00493A64">
      <w:pPr>
        <w:pStyle w:val="05-ODST-3"/>
      </w:pPr>
      <w:r>
        <w:t xml:space="preserve">Písemná výzva Objednatele bude Objednatelem zaslána na </w:t>
      </w:r>
      <w:r w:rsidRPr="00655DF2">
        <w:t xml:space="preserve">e-mailové adresy Zhotovitele uvedené v příloze č. </w:t>
      </w:r>
      <w:r w:rsidR="00655DF2">
        <w:t>1</w:t>
      </w:r>
      <w:r>
        <w:t xml:space="preserve"> této smlouvy.</w:t>
      </w:r>
    </w:p>
    <w:p w:rsidR="003D7809" w:rsidRDefault="003D7809" w:rsidP="00493A64">
      <w:pPr>
        <w:pStyle w:val="05-ODST-3"/>
      </w:pPr>
      <w:r>
        <w:t xml:space="preserve">Pokud nestanoví ve výzvě k podání nabídek Objednatel jinak, platí, že lhůta k podání nabídek je do 3 pracovních dnů od </w:t>
      </w:r>
      <w:r w:rsidR="00EF0688">
        <w:t xml:space="preserve">stanoveného termínu prohlídky místa plnění </w:t>
      </w:r>
      <w:r w:rsidR="001525F2">
        <w:t>uvedeného ve výzvě k podání nabídek,</w:t>
      </w:r>
      <w:r>
        <w:t xml:space="preserve"> do 10:00 h v daný den. Objednatel stanovuje délku lhůty k podání nabídek dle svých aktuálních potřeb.</w:t>
      </w:r>
    </w:p>
    <w:p w:rsidR="003D7809" w:rsidRDefault="003D7809" w:rsidP="00493A64">
      <w:pPr>
        <w:pStyle w:val="05-ODST-3"/>
      </w:pPr>
      <w:r>
        <w:t>Zhotovitelé ve výše uvedené lhůtě doručí zadavateli nabídky na e-mailovou adresu uvedenou ve výzvě k podání nabídek.</w:t>
      </w:r>
    </w:p>
    <w:p w:rsidR="00F66952" w:rsidRDefault="003D7809" w:rsidP="00493A64">
      <w:pPr>
        <w:pStyle w:val="05-ODST-3"/>
      </w:pPr>
      <w:r>
        <w:t>Objednatel posoudí, zda nabídky doručené Objednateli splňují požadavky Objednatele na plnění dílčí zakázky na služby stanovené v této smlouvě a ve výzvě k podání nabídek, a případně vyřadí nabídky, které požadavky Objednatele nesplňují.</w:t>
      </w:r>
      <w:r w:rsidR="00F66952">
        <w:t xml:space="preserve"> </w:t>
      </w:r>
    </w:p>
    <w:p w:rsidR="00F66952" w:rsidRDefault="00F66952" w:rsidP="00493A64">
      <w:pPr>
        <w:pStyle w:val="05-ODST-3"/>
      </w:pPr>
      <w:r>
        <w:t>Po posouzení nabídek následuje hodnocení došlých nabídek.</w:t>
      </w:r>
    </w:p>
    <w:p w:rsidR="00F66952" w:rsidRDefault="00F66952" w:rsidP="00B943B2">
      <w:pPr>
        <w:pStyle w:val="05-ODST-3"/>
      </w:pPr>
      <w:r>
        <w:t>Objednatel seřadí nabídky splňující požadavky Objednatele po</w:t>
      </w:r>
      <w:r w:rsidR="004319CF">
        <w:t>dle</w:t>
      </w:r>
      <w:r>
        <w:t xml:space="preserve"> stanoveného hodnotícího kritéria, a následně oznámí všem Zhotovitelům, kteří podali nabídku pořadí, v jakém se umístili při hodnocení nabídek. V případě rovnosti nabídkových cen na prvním místě, vyzve Objednatel Zhotovitele, kteří se umístili ve shodném pořadí, k podání nové nabídky s tím, že pokud takto vyzvaní </w:t>
      </w:r>
      <w:r w:rsidR="004319CF">
        <w:t>Zhotovitelé</w:t>
      </w:r>
      <w:r>
        <w:t xml:space="preserve"> nabídnou stejnou nebo vyšší cenu než ve své předchozí nabídce, má se za to, že platí jejich původní nabídka. Pokud opět nastane situace rovnosti nabídkových cen na prvním místě, vybere Objednatel nabídku, která byla Objednateli doručena dříve – dle časového údaje podání nabídky Zhotovitele.</w:t>
      </w:r>
    </w:p>
    <w:p w:rsidR="00E062B8" w:rsidRDefault="00F66952" w:rsidP="00B943B2">
      <w:pPr>
        <w:pStyle w:val="05-ODST-3"/>
      </w:pPr>
      <w:r>
        <w:t>Objednatel oznámí Zhotoviteli, že jeho nabídka byla vyhodnocena jako nejvhodnější</w:t>
      </w:r>
      <w:r w:rsidR="008775CD">
        <w:t xml:space="preserve"> a zároveň tomuto vybranému Zhotoviteli zašle objednávku, kterou vybraný Zhotovitel písemně či jinak potvrdí. Tímto úkonem je uzavřena dílčí smlouva.</w:t>
      </w:r>
    </w:p>
    <w:p w:rsidR="003D7809" w:rsidRDefault="00E062B8" w:rsidP="00B943B2">
      <w:pPr>
        <w:pStyle w:val="05-ODST-3"/>
      </w:pPr>
      <w:r>
        <w:t xml:space="preserve">Objednatel je oprávněn kdykoli v průběhu a před ukončením </w:t>
      </w:r>
      <w:proofErr w:type="spellStart"/>
      <w:r>
        <w:t>minitendru</w:t>
      </w:r>
      <w:proofErr w:type="spellEnd"/>
      <w:r>
        <w:t xml:space="preserve"> a výběru nejvhodnější nabídky Zhotovitele </w:t>
      </w:r>
      <w:proofErr w:type="spellStart"/>
      <w:r>
        <w:t>minitendr</w:t>
      </w:r>
      <w:proofErr w:type="spellEnd"/>
      <w:r>
        <w:t xml:space="preserve"> bez uvedení důvodu zrušit a neuzavřít dílčí smlouvu s žádným ze Zhotovitelů. O tomto kroku Objednatel Zhotovitele bezodkladně informuje.</w:t>
      </w:r>
      <w:r w:rsidR="008775CD">
        <w:t xml:space="preserve"> </w:t>
      </w:r>
      <w:r w:rsidR="00F66952">
        <w:t xml:space="preserve"> </w:t>
      </w:r>
      <w:r w:rsidR="003D7809">
        <w:t xml:space="preserve">   </w:t>
      </w:r>
    </w:p>
    <w:p w:rsidR="008775CD" w:rsidRDefault="008775CD" w:rsidP="00B943B2">
      <w:pPr>
        <w:pStyle w:val="02-ODST-2"/>
      </w:pPr>
      <w:r>
        <w:t xml:space="preserve">Veškerá komunikace Objednatele se Zhotoviteli (včetně podání nabídek) bude v rámci </w:t>
      </w:r>
      <w:proofErr w:type="spellStart"/>
      <w:r>
        <w:t>minitendrů</w:t>
      </w:r>
      <w:proofErr w:type="spellEnd"/>
      <w:r>
        <w:t xml:space="preserve"> probíhat výhradně elektronicky e-mailem, nebude-li výslovně sjednáno jinak. Objednatel jakožto zadavatel </w:t>
      </w:r>
      <w:proofErr w:type="spellStart"/>
      <w:r>
        <w:t>minitendru</w:t>
      </w:r>
      <w:proofErr w:type="spellEnd"/>
      <w:r>
        <w:t xml:space="preserve"> bude zasílat veškeré dokumenty </w:t>
      </w:r>
      <w:r w:rsidRPr="00655DF2">
        <w:t>na e-mailové adresy Zhotovitelů uvedené v </w:t>
      </w:r>
      <w:r w:rsidRPr="00771FE7">
        <w:t xml:space="preserve">příloze </w:t>
      </w:r>
      <w:r w:rsidR="00655DF2" w:rsidRPr="0097412E">
        <w:t>1</w:t>
      </w:r>
      <w:r w:rsidRPr="003D2A8D">
        <w:t xml:space="preserve"> </w:t>
      </w:r>
      <w:r>
        <w:t>této smlouvy</w:t>
      </w:r>
      <w:r w:rsidR="00655DF2">
        <w:t>.</w:t>
      </w:r>
    </w:p>
    <w:p w:rsidR="00E062B8" w:rsidRDefault="00157DBD" w:rsidP="00B943B2">
      <w:pPr>
        <w:pStyle w:val="02-ODST-2"/>
      </w:pPr>
      <w:r>
        <w:t xml:space="preserve">Písemná výzva Objednatele k podání nabídek (dále a výše též jen „výzva k podání nabídek“) a nabídka Zhotovitele je vždy zasílána oprávněnou osobou (tj. osobou oprávněnou jednat za Objednatele </w:t>
      </w:r>
      <w:r w:rsidR="00E062B8">
        <w:t>či Zhotovitele) jako vlastnoručně podepsaná příloha e-mailové zprávy v běžně používaném formátu (např. jako soubor PDF či soubor JPG).</w:t>
      </w:r>
    </w:p>
    <w:p w:rsidR="008775CD" w:rsidRDefault="00E062B8" w:rsidP="00B943B2">
      <w:pPr>
        <w:pStyle w:val="02-ODST-2"/>
      </w:pPr>
      <w:r>
        <w:t xml:space="preserve">Výzva k podání nabídek bude Objednatelem zasílána písemně na e-mailovou adresu každého Zhotovitele uvedenou </w:t>
      </w:r>
      <w:r w:rsidRPr="00655DF2">
        <w:t xml:space="preserve">v příloze č. </w:t>
      </w:r>
      <w:r w:rsidR="00655DF2" w:rsidRPr="00655DF2">
        <w:t>1</w:t>
      </w:r>
      <w:r w:rsidR="008775CD">
        <w:t xml:space="preserve"> </w:t>
      </w:r>
      <w:r>
        <w:t>a bude obsahovat minimálně:</w:t>
      </w:r>
    </w:p>
    <w:p w:rsidR="001B74AB" w:rsidRDefault="001B74AB" w:rsidP="00493A64">
      <w:pPr>
        <w:pStyle w:val="05-ODST-3"/>
      </w:pPr>
      <w:r>
        <w:t>Označení a identifikační údaje Objednatele</w:t>
      </w:r>
    </w:p>
    <w:p w:rsidR="001B74AB" w:rsidRDefault="001B74AB" w:rsidP="00493A64">
      <w:pPr>
        <w:pStyle w:val="05-ODST-3"/>
      </w:pPr>
      <w:r>
        <w:lastRenderedPageBreak/>
        <w:t>Číslo výzvy k podání nabídek (evidenční číslo Objednatele)</w:t>
      </w:r>
    </w:p>
    <w:p w:rsidR="001B74AB" w:rsidRDefault="003D7457" w:rsidP="00493A64">
      <w:pPr>
        <w:pStyle w:val="05-ODST-3"/>
      </w:pPr>
      <w:r>
        <w:t>Číslo této smlouvy</w:t>
      </w:r>
    </w:p>
    <w:p w:rsidR="003D7457" w:rsidRDefault="003D7457" w:rsidP="00493A64">
      <w:pPr>
        <w:pStyle w:val="05-ODST-3"/>
      </w:pPr>
      <w:r>
        <w:t>Údaj o hodnotícím kritériu</w:t>
      </w:r>
    </w:p>
    <w:p w:rsidR="003D7457" w:rsidRDefault="003D7457" w:rsidP="00493A64">
      <w:pPr>
        <w:pStyle w:val="05-ODST-3"/>
      </w:pPr>
      <w:r>
        <w:t>Požadavky na zpracování nabídkové ceny</w:t>
      </w:r>
    </w:p>
    <w:p w:rsidR="003D7457" w:rsidRDefault="003D7457" w:rsidP="00493A64">
      <w:pPr>
        <w:pStyle w:val="05-ODST-3"/>
      </w:pPr>
      <w:r>
        <w:t xml:space="preserve">Popis předmětu dílčí zakázky – specifikace předmětu plnění, </w:t>
      </w:r>
      <w:r w:rsidR="00CB6FF1">
        <w:t xml:space="preserve">předpokládaného termínu plnění, </w:t>
      </w:r>
      <w:r>
        <w:t>místa plnění a případně další požadavky Objednatele vztahující se k předmětu plnění</w:t>
      </w:r>
    </w:p>
    <w:p w:rsidR="00B0488B" w:rsidRDefault="00B0488B" w:rsidP="00493A64">
      <w:pPr>
        <w:pStyle w:val="05-ODST-3"/>
      </w:pPr>
      <w:r>
        <w:t>Termín prohlídky místa plnění</w:t>
      </w:r>
    </w:p>
    <w:p w:rsidR="003D7457" w:rsidRDefault="003D7457" w:rsidP="00493A64">
      <w:pPr>
        <w:pStyle w:val="05-ODST-3"/>
      </w:pPr>
      <w:r>
        <w:t>Lhůtu pro podání nabídek</w:t>
      </w:r>
    </w:p>
    <w:p w:rsidR="003D7457" w:rsidRDefault="003D7457" w:rsidP="00493A64">
      <w:pPr>
        <w:pStyle w:val="05-ODST-3"/>
      </w:pPr>
      <w:r>
        <w:t>Adres</w:t>
      </w:r>
      <w:r w:rsidR="001525F2">
        <w:t>u</w:t>
      </w:r>
      <w:r>
        <w:t xml:space="preserve"> Objednatele určen</w:t>
      </w:r>
      <w:r w:rsidR="00CE634C">
        <w:t>ou</w:t>
      </w:r>
      <w:r>
        <w:t xml:space="preserve"> pro podání nabídek</w:t>
      </w:r>
    </w:p>
    <w:p w:rsidR="003D7457" w:rsidRDefault="003D7457" w:rsidP="0036509C">
      <w:pPr>
        <w:pStyle w:val="02-ODST-2"/>
      </w:pPr>
      <w:r>
        <w:t xml:space="preserve">Hodnotícím kritériem </w:t>
      </w:r>
      <w:r w:rsidR="004F2DB4">
        <w:t>pro zadání každé dílčí zakázky formou</w:t>
      </w:r>
      <w:r>
        <w:t xml:space="preserve"> </w:t>
      </w:r>
      <w:proofErr w:type="spellStart"/>
      <w:r>
        <w:t>minitendru</w:t>
      </w:r>
      <w:proofErr w:type="spellEnd"/>
      <w:r>
        <w:t xml:space="preserve"> pro výběr Zhotovitele, nebude-li sjednáno výslovně jinak, bude zvolena </w:t>
      </w:r>
      <w:r w:rsidR="00405865">
        <w:t>nejnižší nabídková cena.</w:t>
      </w:r>
      <w:r w:rsidR="00CE634C">
        <w:t xml:space="preserve"> Objednatel je však oprávněn v rámci podmínek </w:t>
      </w:r>
      <w:proofErr w:type="spellStart"/>
      <w:r w:rsidR="00CE634C">
        <w:t>minitendru</w:t>
      </w:r>
      <w:proofErr w:type="spellEnd"/>
      <w:r w:rsidR="00CE634C">
        <w:t xml:space="preserve"> stanovit i jiné hodnotící kritérium.</w:t>
      </w:r>
      <w:r>
        <w:t xml:space="preserve"> </w:t>
      </w:r>
    </w:p>
    <w:p w:rsidR="003D7809" w:rsidRDefault="00381698" w:rsidP="0036509C">
      <w:pPr>
        <w:pStyle w:val="02-ODST-2"/>
      </w:pPr>
      <w:r>
        <w:t>Nabídka Zhotovitele podaná k dílčí zakázce na služby dle této smlouvy bude obsahovat zejména:</w:t>
      </w:r>
    </w:p>
    <w:p w:rsidR="00381698" w:rsidRDefault="00381698" w:rsidP="0036509C">
      <w:pPr>
        <w:pStyle w:val="05-ODST-3"/>
      </w:pPr>
      <w:r>
        <w:t>Označení a identifikační údaje Zhotovitele</w:t>
      </w:r>
    </w:p>
    <w:p w:rsidR="00381698" w:rsidRDefault="00381698" w:rsidP="0036509C">
      <w:pPr>
        <w:pStyle w:val="05-ODST-3"/>
      </w:pPr>
      <w:r>
        <w:t>Číslo výzvy</w:t>
      </w:r>
      <w:r w:rsidR="00377C4A">
        <w:t xml:space="preserve"> k podání nabídek</w:t>
      </w:r>
    </w:p>
    <w:p w:rsidR="00377C4A" w:rsidRDefault="00377C4A" w:rsidP="0036509C">
      <w:pPr>
        <w:pStyle w:val="05-ODST-3"/>
      </w:pPr>
      <w:r>
        <w:t>Číslo této rámcové smlouvy o dílo</w:t>
      </w:r>
    </w:p>
    <w:p w:rsidR="00377C4A" w:rsidRDefault="00377C4A" w:rsidP="0036509C">
      <w:pPr>
        <w:pStyle w:val="05-ODST-3"/>
      </w:pPr>
      <w:r>
        <w:t>Nabídkovou cenu za plnění předmětu dílčí zakázky zpracované dle výzvy k podání nabídek</w:t>
      </w:r>
    </w:p>
    <w:p w:rsidR="00377C4A" w:rsidRDefault="00377C4A" w:rsidP="0036509C">
      <w:pPr>
        <w:pStyle w:val="05-ODST-3"/>
      </w:pPr>
      <w:r>
        <w:t>Prohlášení, že akceptuje podmínky stanovené ve výzvě k podání nabídek</w:t>
      </w:r>
    </w:p>
    <w:p w:rsidR="00587540" w:rsidRDefault="00587540" w:rsidP="0036509C">
      <w:pPr>
        <w:pStyle w:val="05-ODST-3"/>
      </w:pPr>
      <w:r>
        <w:t>Předběžný harmonogram prací</w:t>
      </w:r>
    </w:p>
    <w:p w:rsidR="00377C4A" w:rsidRDefault="00377C4A" w:rsidP="0036509C">
      <w:pPr>
        <w:pStyle w:val="05-ODST-3"/>
      </w:pPr>
      <w:r>
        <w:t>Případně další údaje požadované Objednatelem ve výzvě k podání nabídek</w:t>
      </w:r>
    </w:p>
    <w:p w:rsidR="00381698" w:rsidRDefault="00377C4A" w:rsidP="0036509C">
      <w:pPr>
        <w:pStyle w:val="02-ODST-2"/>
      </w:pPr>
      <w:r>
        <w:t>V souladu s ustanovením 3.2.8 tohoto článku smlouvy bude dílčí smlouva uzavřena se Zhotovitelem, jehož nabídka bude vybrána jako nejvhodnější.</w:t>
      </w:r>
      <w:r w:rsidR="006541CA">
        <w:t xml:space="preserve">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rsidR="00377C4A" w:rsidRDefault="00377C4A" w:rsidP="0036509C">
      <w:pPr>
        <w:pStyle w:val="05-ODST-3"/>
      </w:pPr>
      <w:r>
        <w:t>Dílčí smlouva je uzavřena odesláním objednávky Objednatele a jejím potvrzením ze strany vybraného Zhotovitele.</w:t>
      </w:r>
    </w:p>
    <w:p w:rsidR="004F2DB4" w:rsidRDefault="00377C4A" w:rsidP="0036509C">
      <w:pPr>
        <w:pStyle w:val="05-ODST-3"/>
      </w:pPr>
      <w:r>
        <w:t xml:space="preserve">Objednávka Objednatele k poskytnutí plnění </w:t>
      </w:r>
      <w:proofErr w:type="gramStart"/>
      <w:r>
        <w:t>bude</w:t>
      </w:r>
      <w:proofErr w:type="gramEnd"/>
      <w:r>
        <w:t xml:space="preserve"> zasílána na osobu oprávněnou jednat </w:t>
      </w:r>
      <w:r w:rsidR="0036509C">
        <w:t>z</w:t>
      </w:r>
      <w:r>
        <w:t xml:space="preserve">a Zhotovitele </w:t>
      </w:r>
      <w:proofErr w:type="gramStart"/>
      <w:r w:rsidR="00D34622" w:rsidRPr="0036509C">
        <w:t>viz</w:t>
      </w:r>
      <w:proofErr w:type="gramEnd"/>
      <w:r w:rsidR="00D34622" w:rsidRPr="0036509C">
        <w:t xml:space="preserve"> příloha č. 1</w:t>
      </w:r>
      <w:r w:rsidRPr="00D34622">
        <w:t xml:space="preserve"> této smlouvy</w:t>
      </w:r>
      <w:r>
        <w:t xml:space="preserve"> </w:t>
      </w:r>
      <w:r w:rsidR="00CE634C">
        <w:t>sjednaným způsobem – ze systému objednávek Objednatele, e-mailem či faxem</w:t>
      </w:r>
      <w:r>
        <w:t>. Každá objednávka Objednatele bude obsahovat identifikační údaje Objednatele, specifikaci a rozsah předmětu dílčí zakázky s odkazem na výzvu k podání nabídek a nabídku Zhotovitele podanou k dotčené dílčí zakázce, místo plnění a cenu za plnění Zhotovitele</w:t>
      </w:r>
      <w:r w:rsidR="004F2DB4">
        <w:t>.</w:t>
      </w:r>
    </w:p>
    <w:p w:rsidR="00DB2AFC" w:rsidRDefault="00DB2AFC" w:rsidP="0036509C">
      <w:pPr>
        <w:pStyle w:val="05-ODST-3"/>
      </w:pPr>
      <w:r>
        <w:t>Zhotovitel akceptuje objednávku Objednatele písemným potvrzením či provedením jakéhokoliv úkonu vůči Objednateli, ze kterého je bez jakýchkoliv pochyb zřejmé, že Zhotovitel hodlá na základě objednávky učiněné Objednatelem plnit. Přijetím objednávky je uzavřena dílčí smlouva mezi Objednatelem a vybraným Zhotovitelem.</w:t>
      </w:r>
    </w:p>
    <w:p w:rsidR="00776269" w:rsidRDefault="00DB2AFC" w:rsidP="0036509C">
      <w:pPr>
        <w:pStyle w:val="10-ODST-3"/>
      </w:pPr>
      <w:r>
        <w:t>Dílčí smlouva musí odpovídat této smlouvě.</w:t>
      </w:r>
    </w:p>
    <w:p w:rsidR="00776269" w:rsidRDefault="00776269" w:rsidP="0036509C">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D34622" w:rsidRPr="0097412E">
        <w:t>1</w:t>
      </w:r>
      <w:r>
        <w:t xml:space="preserve"> této smlouvy.</w:t>
      </w:r>
    </w:p>
    <w:p w:rsidR="006541CA" w:rsidRDefault="006541CA" w:rsidP="007C22C4">
      <w:pPr>
        <w:pStyle w:val="01-L"/>
      </w:pPr>
      <w:r>
        <w:t>Dílo</w:t>
      </w:r>
      <w:r w:rsidR="00C64BED">
        <w:t xml:space="preserve"> - specifikace předmětu dílčích zakázek</w:t>
      </w:r>
    </w:p>
    <w:p w:rsidR="00B90277" w:rsidRPr="00B90277" w:rsidRDefault="00B90277" w:rsidP="007C22C4"/>
    <w:p w:rsidR="00587540" w:rsidRDefault="006541CA" w:rsidP="007C22C4">
      <w:pPr>
        <w:pStyle w:val="02-ODST-2"/>
      </w:pPr>
      <w:r>
        <w:t>Každý Zhotovitel souhlasí s tím a zavazuje se, že pokud Objednatel uzavře na konkrétní Dílo dílčí smlouvu</w:t>
      </w:r>
      <w:r w:rsidR="00587540">
        <w:t xml:space="preserve">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rsidR="00717827" w:rsidRDefault="00587540" w:rsidP="007C22C4">
      <w:pPr>
        <w:pStyle w:val="02-ODST-2"/>
      </w:pPr>
      <w:r>
        <w:t xml:space="preserve">Předmětem dílčích </w:t>
      </w:r>
      <w:r w:rsidR="00717827">
        <w:t>zakázek na služby je realizace D</w:t>
      </w:r>
      <w:r>
        <w:t>íla spočívající, dle potřeb Objednatele</w:t>
      </w:r>
      <w:r w:rsidR="00717827">
        <w:t>, v konkrétně specifikovaném rozsahu uvedeném v dílčí smlouvě uzavřené na základě a v souladu s touto smlouvou, v likvidaci náletových dřevin a porostů na trasách produktovodů Objednatele nacházející se na území České republiky.</w:t>
      </w:r>
    </w:p>
    <w:p w:rsidR="00717827" w:rsidRDefault="00717827" w:rsidP="007C22C4">
      <w:pPr>
        <w:pStyle w:val="02-ODST-2"/>
      </w:pPr>
      <w:r>
        <w:lastRenderedPageBreak/>
        <w:t>Dílo bude prováděno ve stanoveném rozsahu v ochranných pásmech trasy produktovodů, jež jsou ve vlastnictví a jsou provozovány Objednatelem.</w:t>
      </w:r>
      <w:r w:rsidRPr="00717827">
        <w:t xml:space="preserve"> </w:t>
      </w:r>
      <w:r>
        <w:t xml:space="preserve">Trasy produktovodů jsou umístěny na území celé České republiky a mají délku cca 1200 km. </w:t>
      </w:r>
    </w:p>
    <w:p w:rsidR="00717827" w:rsidRDefault="00717827" w:rsidP="007C22C4">
      <w:pPr>
        <w:pStyle w:val="02-ODST-2"/>
      </w:pPr>
      <w:r>
        <w:t>Předmětem dílčích zakázek na služby je Dílo s názvem „Likvidace náletových dřevin a porostů na trasách produktovodů, ČEPRO, a.s.“, přičemž konkrétní Dílo je rozlišeno dle územního rozsahu lokality – místa plnění (dle velikosti) a dle kategorie uvedené níže (předmět dílčí zakázky dále a výše vždy souhrnně jako „Dílo“).</w:t>
      </w:r>
    </w:p>
    <w:p w:rsidR="00717827" w:rsidRDefault="00717827" w:rsidP="007C22C4">
      <w:pPr>
        <w:pStyle w:val="05-ODST-3"/>
      </w:pPr>
      <w:r>
        <w:t>Dílo bude Zhotovitelem prováděno v jednotlivých lokalitách – místě plnění dle požadavků Objednatele.</w:t>
      </w:r>
    </w:p>
    <w:p w:rsidR="00717827" w:rsidRDefault="00717827" w:rsidP="007C22C4">
      <w:pPr>
        <w:pStyle w:val="05-ODST-3"/>
      </w:pPr>
      <w:r>
        <w:t>S ohledem na druh porostu v jednotlivých lokalitách je předmět dílčích zakázek rozlišen do 3 (tří) kategorií:</w:t>
      </w:r>
    </w:p>
    <w:p w:rsidR="00717827" w:rsidRDefault="00717827" w:rsidP="007C22C4">
      <w:pPr>
        <w:pStyle w:val="10-ODST-3"/>
      </w:pPr>
      <w:r>
        <w:t>Kategorie A – Likvidace náletových dřevin a porostů do průměru 15 cm</w:t>
      </w:r>
    </w:p>
    <w:p w:rsidR="00717827" w:rsidRDefault="00717827" w:rsidP="007C22C4">
      <w:pPr>
        <w:pStyle w:val="10-ODST-3"/>
      </w:pPr>
      <w:r>
        <w:t>Kategorie B</w:t>
      </w:r>
      <w:r w:rsidR="00D34622">
        <w:t xml:space="preserve"> – </w:t>
      </w:r>
      <w:r>
        <w:t xml:space="preserve">Likvidace dřevin s úpravou povrchu frézováním pařezů a </w:t>
      </w:r>
      <w:proofErr w:type="spellStart"/>
      <w:r>
        <w:t>rotavátory</w:t>
      </w:r>
      <w:proofErr w:type="spellEnd"/>
    </w:p>
    <w:p w:rsidR="009E1866" w:rsidRDefault="009E1866" w:rsidP="007C22C4">
      <w:pPr>
        <w:pStyle w:val="10-ODST-3"/>
      </w:pPr>
      <w:r>
        <w:t>Kategorie C – Likvidace dřevin nad průměr 15 cm</w:t>
      </w:r>
    </w:p>
    <w:p w:rsidR="00717827" w:rsidRDefault="009E1866" w:rsidP="007C22C4">
      <w:pPr>
        <w:pStyle w:val="05-ODST-3"/>
      </w:pPr>
      <w:r>
        <w:t>Realizace Díla (dle kategorie) zahrnuje vždy zejména níže uvedené služby, práce a jiné výkony:</w:t>
      </w:r>
    </w:p>
    <w:p w:rsidR="009E1866" w:rsidRDefault="009E1866" w:rsidP="007C22C4">
      <w:pPr>
        <w:pStyle w:val="10-ODST-3"/>
      </w:pPr>
      <w:r>
        <w:t>Kategorie A – Likvidace náletových dřevin a porostů do průměru 15 cm:</w:t>
      </w:r>
    </w:p>
    <w:p w:rsidR="009E1866" w:rsidRDefault="009E1866" w:rsidP="007C22C4">
      <w:pPr>
        <w:pStyle w:val="10-ODST-3"/>
      </w:pPr>
      <w:r>
        <w:t xml:space="preserve">Jedná se o likvidaci náletových dřevin do průměru kmene 15 cm a o likvidaci porostů jako jsou keře, ostružiny atd. běžným způsobem za použití motorových pil, křovinořezů apod., kdy výška pařezů s terénem musí být max. </w:t>
      </w:r>
      <w:r>
        <w:rPr>
          <w:vertAlign w:val="subscript"/>
        </w:rPr>
        <w:t>-</w:t>
      </w:r>
      <w:r>
        <w:rPr>
          <w:vertAlign w:val="superscript"/>
        </w:rPr>
        <w:t>+</w:t>
      </w:r>
      <w:r>
        <w:rPr>
          <w:vertAlign w:val="subscript"/>
        </w:rPr>
        <w:t xml:space="preserve"> </w:t>
      </w:r>
      <w:r w:rsidRPr="00CB5EB1">
        <w:t>0</w:t>
      </w:r>
      <w:r>
        <w:t xml:space="preserve"> cm.</w:t>
      </w:r>
    </w:p>
    <w:p w:rsidR="009E1866" w:rsidRDefault="009E1866" w:rsidP="007C22C4">
      <w:pPr>
        <w:pStyle w:val="10-ODST-3"/>
      </w:pPr>
      <w:r>
        <w:t>Realizace Díla v této kategorii zahrnuje zejména:</w:t>
      </w:r>
    </w:p>
    <w:p w:rsidR="009E1866" w:rsidRPr="009E1866" w:rsidRDefault="009E1866" w:rsidP="000407DE">
      <w:pPr>
        <w:pStyle w:val="Odstavecseseznamem"/>
        <w:numPr>
          <w:ilvl w:val="0"/>
          <w:numId w:val="27"/>
        </w:numPr>
      </w:pPr>
      <w:r>
        <w:t>z</w:t>
      </w:r>
      <w:r w:rsidRPr="009E1866">
        <w:t>ajištění přístupových cest a dohody o způsobu likvidace dřev</w:t>
      </w:r>
      <w:r>
        <w:t>ní hmoty vzniklé při provádění Díla, případné p</w:t>
      </w:r>
      <w:r w:rsidRPr="009E1866">
        <w:t xml:space="preserve">rojednání </w:t>
      </w:r>
      <w:r w:rsidR="001D75ED">
        <w:t xml:space="preserve">jednorázové </w:t>
      </w:r>
      <w:r w:rsidRPr="009E1866">
        <w:t>náhrady vlastníkům</w:t>
      </w:r>
      <w:r w:rsidR="001D75ED">
        <w:t xml:space="preserve"> či uživatelům</w:t>
      </w:r>
      <w:r w:rsidRPr="009E1866">
        <w:t xml:space="preserve"> dotčen</w:t>
      </w:r>
      <w:r>
        <w:t>ých pozemků vzniklé prováděním D</w:t>
      </w:r>
      <w:r w:rsidRPr="009E1866">
        <w:t>íla (pokud bude požadováno</w:t>
      </w:r>
      <w:r w:rsidR="001D75ED">
        <w:t>, tj. vznikne-li škoda při výkonu práv Objednatele</w:t>
      </w:r>
      <w:r w:rsidRPr="009E1866">
        <w:t xml:space="preserve">) </w:t>
      </w:r>
      <w:r w:rsidR="001D75ED">
        <w:t>v souladu a dle vnitřních předpisů a pokynů</w:t>
      </w:r>
      <w:r w:rsidRPr="009E1866">
        <w:t xml:space="preserve"> </w:t>
      </w:r>
      <w:r>
        <w:t>Objednatele;</w:t>
      </w:r>
      <w:r w:rsidRPr="009E1866">
        <w:t xml:space="preserve"> </w:t>
      </w:r>
    </w:p>
    <w:p w:rsidR="009E1866" w:rsidRPr="009E1866" w:rsidRDefault="009E1866" w:rsidP="000407DE">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0407DE" w:rsidRPr="000407DE">
        <w:t xml:space="preserve">Dobruška, </w:t>
      </w:r>
      <w:proofErr w:type="spellStart"/>
      <w:r w:rsidR="000407DE" w:rsidRPr="000407DE">
        <w:t>Pulická</w:t>
      </w:r>
      <w:proofErr w:type="spellEnd"/>
      <w:r w:rsidR="000407DE" w:rsidRPr="000407DE">
        <w:t xml:space="preserve"> 357</w:t>
      </w:r>
      <w:r w:rsidR="000407DE">
        <w:t xml:space="preserve">, PSČ 518 </w:t>
      </w:r>
      <w:r w:rsidR="000407DE" w:rsidRPr="000407DE">
        <w:t>01</w:t>
      </w:r>
      <w:r w:rsidRPr="000407DE">
        <w:t xml:space="preserve">, IČ: </w:t>
      </w:r>
      <w:r w:rsidR="000407DE" w:rsidRPr="000407DE">
        <w:t>25278878</w:t>
      </w:r>
      <w:r w:rsidRPr="000407DE">
        <w:t>,</w:t>
      </w:r>
      <w:r w:rsidRPr="009E1866">
        <w:t xml:space="preserve"> a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9E1866" w:rsidRPr="00E90D63" w:rsidRDefault="00E90D63" w:rsidP="000407DE">
      <w:pPr>
        <w:pStyle w:val="Odstavecseseznamem"/>
        <w:numPr>
          <w:ilvl w:val="0"/>
          <w:numId w:val="27"/>
        </w:numPr>
      </w:pPr>
      <w:r>
        <w:t>provedení l</w:t>
      </w:r>
      <w:r w:rsidR="009E1866" w:rsidRPr="00E90D63">
        <w:t xml:space="preserve">ikvidace náletových dřevin a porostů běžným způsobem za použití motorových pil a křovinořezů, apod. ve smyslu </w:t>
      </w:r>
      <w:r>
        <w:t>dotčené kategorie D</w:t>
      </w:r>
      <w:r w:rsidR="009E1866" w:rsidRPr="00E90D63">
        <w:t>íla</w:t>
      </w:r>
      <w:r>
        <w:t xml:space="preserve"> (viz ustanovení 4.4.3.2 výše)</w:t>
      </w:r>
      <w:r w:rsidR="009E1866" w:rsidRPr="00E90D63">
        <w:t xml:space="preserve"> dle požadavků </w:t>
      </w:r>
      <w:r>
        <w:t>Objednatele;</w:t>
      </w:r>
      <w:r w:rsidR="009E1866" w:rsidRPr="00E90D63">
        <w:t xml:space="preserve"> </w:t>
      </w:r>
    </w:p>
    <w:p w:rsidR="009E1866" w:rsidRPr="00E90D63" w:rsidRDefault="00E90D63" w:rsidP="000407DE">
      <w:pPr>
        <w:pStyle w:val="Odstavecseseznamem"/>
        <w:numPr>
          <w:ilvl w:val="0"/>
          <w:numId w:val="27"/>
        </w:numPr>
      </w:pPr>
      <w:r>
        <w:t>provedení l</w:t>
      </w:r>
      <w:r w:rsidR="009E1866" w:rsidRPr="00E90D63">
        <w:t xml:space="preserve">ikvidace náletových dřevin a porostů </w:t>
      </w:r>
      <w:proofErr w:type="spellStart"/>
      <w:r w:rsidR="009E1866" w:rsidRPr="00E90D63">
        <w:t>štěpkováním</w:t>
      </w:r>
      <w:proofErr w:type="spellEnd"/>
      <w:r w:rsidR="009E1866" w:rsidRPr="00E90D63">
        <w:t xml:space="preserve"> na místě, případně odvoz dřevin a porostů na skládku, nebo vlastníků</w:t>
      </w:r>
      <w:r>
        <w:t xml:space="preserve">m pozemků do vzdálenosti 5 km; </w:t>
      </w:r>
    </w:p>
    <w:p w:rsidR="00877724" w:rsidRDefault="00E90D63" w:rsidP="000407DE">
      <w:pPr>
        <w:pStyle w:val="Odstavecseseznamem"/>
        <w:numPr>
          <w:ilvl w:val="0"/>
          <w:numId w:val="27"/>
        </w:numPr>
      </w:pPr>
      <w:r>
        <w:t>o</w:t>
      </w:r>
      <w:r w:rsidR="009E1866" w:rsidRPr="00E90D63">
        <w:t xml:space="preserve">dvoz odpadů zjištěných </w:t>
      </w:r>
      <w:r>
        <w:t>v místě plnění D</w:t>
      </w:r>
      <w:r w:rsidR="009E1866" w:rsidRPr="00E90D63">
        <w:t xml:space="preserve">íla </w:t>
      </w:r>
      <w:r>
        <w:t>(</w:t>
      </w:r>
      <w:r w:rsidR="009E1866" w:rsidRPr="00E90D63">
        <w:t>jako jsou plasty, stavební suť atd.</w:t>
      </w:r>
      <w:r>
        <w:t>)</w:t>
      </w:r>
      <w:r w:rsidR="009E1866"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w:t>
      </w:r>
      <w:r w:rsidR="009E1866">
        <w:t xml:space="preserve">(tato povinnost se </w:t>
      </w:r>
      <w:r>
        <w:t>Zhotoviteli ukládá pouze v případě</w:t>
      </w:r>
      <w:r w:rsidR="009E1866">
        <w:t xml:space="preserve"> </w:t>
      </w:r>
      <w:r>
        <w:t>pozemků</w:t>
      </w:r>
      <w:r w:rsidR="009E1866">
        <w:t xml:space="preserve"> ve vlastnictví </w:t>
      </w:r>
      <w:r>
        <w:t>Objednatele);</w:t>
      </w:r>
    </w:p>
    <w:p w:rsidR="004552C5" w:rsidRDefault="00670AC7" w:rsidP="000407DE">
      <w:pPr>
        <w:pStyle w:val="Odstavecseseznamem"/>
        <w:numPr>
          <w:ilvl w:val="0"/>
          <w:numId w:val="27"/>
        </w:numPr>
      </w:pPr>
      <w:r>
        <w:t>vyhotovení Obje</w:t>
      </w:r>
      <w:r w:rsidR="004552C5">
        <w:t>d</w:t>
      </w:r>
      <w:r>
        <w:t>n</w:t>
      </w:r>
      <w:r w:rsidR="004552C5">
        <w:t>atelem</w:t>
      </w:r>
      <w:r w:rsidR="009E1866">
        <w:t xml:space="preserve"> požadované dokumentace místa p</w:t>
      </w:r>
      <w:r w:rsidR="004552C5">
        <w:t>lnění před zahájením realizace D</w:t>
      </w:r>
      <w:r w:rsidR="009E1866">
        <w:t>íla</w:t>
      </w:r>
      <w:r w:rsidR="004552C5">
        <w:t>, v průběhu a po jeho do</w:t>
      </w:r>
      <w:r w:rsidR="009E1866">
        <w:t xml:space="preserve">končení, včetně </w:t>
      </w:r>
      <w:r w:rsidR="004552C5">
        <w:t>veškeré technické dokumentace a dalších dokladů požadovaných Objednatelem;</w:t>
      </w:r>
    </w:p>
    <w:p w:rsidR="009E1866" w:rsidRDefault="004552C5" w:rsidP="00EC5F34">
      <w:pPr>
        <w:pStyle w:val="Odstavecseseznamem"/>
        <w:numPr>
          <w:ilvl w:val="0"/>
          <w:numId w:val="27"/>
        </w:numPr>
      </w:pPr>
      <w:r>
        <w:t>předání Díla Objednateli</w:t>
      </w:r>
      <w:r w:rsidR="001D75ED">
        <w:t xml:space="preserve"> a příp., je-li sjednáno, protokolární předání pozemků zpět jeho vlastníkovi nebo uživateli (splnění všech povinností, dluhů, závazků Zhotovitele)</w:t>
      </w:r>
      <w:r w:rsidR="00B90277">
        <w:t>.</w:t>
      </w:r>
    </w:p>
    <w:p w:rsidR="004552C5" w:rsidRDefault="004552C5" w:rsidP="00E0696C">
      <w:pPr>
        <w:pStyle w:val="10-ODST-3"/>
      </w:pPr>
      <w:r>
        <w:t xml:space="preserve">Kategorie B – Likvidace dřevin s úpravou povrchu frézováním a </w:t>
      </w:r>
      <w:proofErr w:type="spellStart"/>
      <w:r>
        <w:t>rotavátory</w:t>
      </w:r>
      <w:proofErr w:type="spellEnd"/>
      <w:r>
        <w:t>:</w:t>
      </w:r>
    </w:p>
    <w:p w:rsidR="00315992" w:rsidRDefault="004552C5" w:rsidP="00E0696C">
      <w:pPr>
        <w:pStyle w:val="10-ODST-3"/>
      </w:pPr>
      <w:r>
        <w:t xml:space="preserve">Jedná se o likvidaci náletových dřevin bez rozlišení průměrů kmene a o likvidaci porostů jako jsou keře, ostružiny atd. běžným způsobem za použití motorových pil, křovinořezů apod. s následnou úpravou terénu frézováním pařezů, kdy výška pařezů s terénem musí být max. </w:t>
      </w:r>
      <w:r>
        <w:rPr>
          <w:vertAlign w:val="subscript"/>
        </w:rPr>
        <w:t>-</w:t>
      </w:r>
      <w:r>
        <w:rPr>
          <w:vertAlign w:val="superscript"/>
        </w:rPr>
        <w:t>+</w:t>
      </w:r>
      <w:r>
        <w:rPr>
          <w:vertAlign w:val="subscript"/>
        </w:rPr>
        <w:t xml:space="preserve"> </w:t>
      </w:r>
      <w:r w:rsidRPr="0043391F">
        <w:t>0</w:t>
      </w:r>
      <w:r>
        <w:t xml:space="preserve"> cm</w:t>
      </w:r>
      <w:r w:rsidR="00315992">
        <w:t>,</w:t>
      </w:r>
      <w:r>
        <w:t xml:space="preserve"> a </w:t>
      </w:r>
      <w:r w:rsidR="00315992">
        <w:t xml:space="preserve">s </w:t>
      </w:r>
      <w:r>
        <w:t xml:space="preserve">použitím </w:t>
      </w:r>
      <w:proofErr w:type="spellStart"/>
      <w:r>
        <w:t>rotavátorů</w:t>
      </w:r>
      <w:proofErr w:type="spellEnd"/>
      <w:r>
        <w:t xml:space="preserve"> do hloubky min. </w:t>
      </w:r>
      <w:r>
        <w:rPr>
          <w:vertAlign w:val="subscript"/>
        </w:rPr>
        <w:t xml:space="preserve">- </w:t>
      </w:r>
      <w:r>
        <w:t xml:space="preserve">5 cm s terénem v celém rozsahu </w:t>
      </w:r>
      <w:r w:rsidR="00315992">
        <w:t>místa plnění</w:t>
      </w:r>
      <w:r>
        <w:t>.</w:t>
      </w:r>
    </w:p>
    <w:p w:rsidR="00315992" w:rsidRDefault="00315992" w:rsidP="00315992">
      <w:pPr>
        <w:pStyle w:val="10-ODST-3"/>
      </w:pPr>
      <w:r>
        <w:t>Realizace Díla v této kategorii zahrnuje zejména:</w:t>
      </w:r>
    </w:p>
    <w:p w:rsidR="001D75ED" w:rsidRPr="009E1866" w:rsidRDefault="001D75ED" w:rsidP="001D75ED">
      <w:pPr>
        <w:pStyle w:val="Odstavecseseznamem"/>
        <w:numPr>
          <w:ilvl w:val="0"/>
          <w:numId w:val="27"/>
        </w:numPr>
      </w:pPr>
      <w:r>
        <w:t>z</w:t>
      </w:r>
      <w:r w:rsidRPr="009E1866">
        <w:t>ajištění přístupových cest a dohody o způsobu likvidace dřev</w:t>
      </w:r>
      <w:r>
        <w:t>ní hmoty vzniklé při provádění Díla, případné p</w:t>
      </w:r>
      <w:r w:rsidRPr="009E1866">
        <w:t xml:space="preserve">rojednání </w:t>
      </w:r>
      <w:r>
        <w:t xml:space="preserve">jednorázové </w:t>
      </w:r>
      <w:r w:rsidRPr="009E1866">
        <w:t>náhrady vlastníkům</w:t>
      </w:r>
      <w:r>
        <w:t xml:space="preserve"> či uživatelům</w:t>
      </w:r>
      <w:r w:rsidRPr="009E1866">
        <w:t xml:space="preserve"> dotčen</w:t>
      </w:r>
      <w:r>
        <w:t xml:space="preserve">ých pozemků </w:t>
      </w:r>
      <w:r>
        <w:lastRenderedPageBreak/>
        <w:t>vzniklé prováděním D</w:t>
      </w:r>
      <w:r w:rsidRPr="009E1866">
        <w:t>íla (pokud bude požadováno</w:t>
      </w:r>
      <w:r>
        <w:t>, tj. vznikne-li škoda při výkonu práv Objednatele</w:t>
      </w:r>
      <w:r w:rsidRPr="009E1866">
        <w:t xml:space="preserve">) </w:t>
      </w:r>
      <w:r>
        <w:t>v souladu a dle vnitřních předpisů a pokynů</w:t>
      </w:r>
      <w:r w:rsidRPr="009E1866">
        <w:t xml:space="preserve"> </w:t>
      </w:r>
      <w:r>
        <w:t>Objednatele;</w:t>
      </w:r>
      <w:r w:rsidRPr="009E1866">
        <w:t xml:space="preserve"> </w:t>
      </w:r>
    </w:p>
    <w:p w:rsidR="00315992" w:rsidRPr="009E1866" w:rsidRDefault="00315992" w:rsidP="00315992">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E0696C" w:rsidRPr="000407DE">
        <w:t xml:space="preserve">Dobruška, </w:t>
      </w:r>
      <w:proofErr w:type="spellStart"/>
      <w:r w:rsidR="00E0696C" w:rsidRPr="000407DE">
        <w:t>Pulická</w:t>
      </w:r>
      <w:proofErr w:type="spellEnd"/>
      <w:r w:rsidR="00E0696C" w:rsidRPr="000407DE">
        <w:t xml:space="preserve"> 357</w:t>
      </w:r>
      <w:r w:rsidR="00E0696C">
        <w:t xml:space="preserve">, PSČ 518 </w:t>
      </w:r>
      <w:r w:rsidR="00E0696C" w:rsidRPr="000407DE">
        <w:t xml:space="preserve">01, IČ: </w:t>
      </w:r>
      <w:r w:rsidR="00E0696C" w:rsidRPr="00E0696C">
        <w:t>25278878</w:t>
      </w:r>
      <w:r w:rsidRPr="00493A64">
        <w:t>,</w:t>
      </w:r>
      <w:r w:rsidRPr="00E0696C">
        <w:t xml:space="preserve"> a</w:t>
      </w:r>
      <w:r w:rsidRPr="009E1866">
        <w:t xml:space="preserve">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315992" w:rsidRDefault="00315992" w:rsidP="00E0696C">
      <w:pPr>
        <w:numPr>
          <w:ilvl w:val="0"/>
          <w:numId w:val="27"/>
        </w:numPr>
        <w:spacing w:before="120"/>
      </w:pPr>
      <w:r>
        <w:t>zajištění souhlasů správců sítí (inženýrské sítě apod.), které se nachází v místě plnění Díla;</w:t>
      </w:r>
    </w:p>
    <w:p w:rsidR="00315992" w:rsidRPr="00E90D63" w:rsidRDefault="00315992" w:rsidP="00315992">
      <w:pPr>
        <w:pStyle w:val="Odstavecseseznamem"/>
        <w:numPr>
          <w:ilvl w:val="0"/>
          <w:numId w:val="27"/>
        </w:numPr>
      </w:pPr>
      <w:r>
        <w:t>provedení l</w:t>
      </w:r>
      <w:r w:rsidRPr="00E90D63">
        <w:t xml:space="preserve">ikvidace náletových dřevin a porostů běžným způsobem za použití motorových pil a křovinořezů, apod. ve smyslu </w:t>
      </w:r>
      <w:r>
        <w:t>dotčené kategorie D</w:t>
      </w:r>
      <w:r w:rsidRPr="00E90D63">
        <w:t>íla</w:t>
      </w:r>
      <w:r w:rsidR="00B90277">
        <w:t xml:space="preserve"> (viz ustanovení 4.4.3.5</w:t>
      </w:r>
      <w:r>
        <w:t xml:space="preserve"> výše)</w:t>
      </w:r>
      <w:r w:rsidRPr="00E90D63">
        <w:t xml:space="preserve"> dle požadavků </w:t>
      </w:r>
      <w:r>
        <w:t>Objednatele;</w:t>
      </w:r>
      <w:r w:rsidRPr="00E90D63">
        <w:t xml:space="preserve"> </w:t>
      </w:r>
    </w:p>
    <w:p w:rsidR="00315992" w:rsidRPr="00E90D63" w:rsidRDefault="00315992" w:rsidP="00315992">
      <w:pPr>
        <w:pStyle w:val="Odstavecseseznamem"/>
        <w:numPr>
          <w:ilvl w:val="0"/>
          <w:numId w:val="27"/>
        </w:numPr>
      </w:pPr>
      <w:r>
        <w:t>provedení l</w:t>
      </w:r>
      <w:r w:rsidRPr="00E90D63">
        <w:t xml:space="preserve">ikvidace náletových dřevin a porostů </w:t>
      </w:r>
      <w:proofErr w:type="spellStart"/>
      <w:r w:rsidRPr="00E90D63">
        <w:t>štěpkováním</w:t>
      </w:r>
      <w:proofErr w:type="spellEnd"/>
      <w:r w:rsidRPr="00E90D63">
        <w:t xml:space="preserve"> na místě, případně odvoz dřevin a porostů na skládku, nebo vlastníků</w:t>
      </w:r>
      <w:r>
        <w:t xml:space="preserve">m pozemků do vzdálenosti 5 km; </w:t>
      </w:r>
    </w:p>
    <w:p w:rsidR="00315992" w:rsidRDefault="00315992" w:rsidP="00315992">
      <w:pPr>
        <w:pStyle w:val="Odstavecseseznamem"/>
        <w:numPr>
          <w:ilvl w:val="0"/>
          <w:numId w:val="27"/>
        </w:numPr>
      </w:pPr>
      <w:r>
        <w:t>o</w:t>
      </w:r>
      <w:r w:rsidRPr="00E90D63">
        <w:t xml:space="preserve">dvoz odpadů zjištěných </w:t>
      </w:r>
      <w:r>
        <w:t>v místě plnění D</w:t>
      </w:r>
      <w:r w:rsidRPr="00E90D63">
        <w:t xml:space="preserve">íla </w:t>
      </w:r>
      <w:r>
        <w:t>(</w:t>
      </w:r>
      <w:r w:rsidRPr="00E90D63">
        <w:t>jako jsou plasty, stavební suť atd.</w:t>
      </w:r>
      <w:r>
        <w:t>)</w:t>
      </w:r>
      <w:r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(tato povinnost se Zhotoviteli ukládá pouze v případě pozemků ve vlastnictví Objednatele);</w:t>
      </w:r>
    </w:p>
    <w:p w:rsidR="00315992" w:rsidRDefault="00315992" w:rsidP="00315992">
      <w:pPr>
        <w:pStyle w:val="Odstavecseseznamem"/>
        <w:numPr>
          <w:ilvl w:val="0"/>
          <w:numId w:val="27"/>
        </w:numPr>
      </w:pPr>
      <w:r>
        <w:t>vyhotovení</w:t>
      </w:r>
      <w:r w:rsidR="001E3316">
        <w:t xml:space="preserve"> Obje</w:t>
      </w:r>
      <w:r>
        <w:t>d</w:t>
      </w:r>
      <w:r w:rsidR="001E3316">
        <w:t>n</w:t>
      </w:r>
      <w:r>
        <w:t>atelem požadované dokumentace místa plnění před zahájením realizace Díla, v průběhu a po jeho dokončení, včetně veškeré technické dokumentace a dalších dokladů požadovaných Objednatelem;</w:t>
      </w:r>
    </w:p>
    <w:p w:rsidR="00315992" w:rsidRDefault="001D75ED" w:rsidP="00315992">
      <w:pPr>
        <w:pStyle w:val="Odstavecseseznamem"/>
        <w:numPr>
          <w:ilvl w:val="0"/>
          <w:numId w:val="27"/>
        </w:numPr>
      </w:pPr>
      <w:r>
        <w:t>předání Díla Objednateli a příp., je-li sjednáno, protokolární předání pozemků zpět jeho vlastníkovi nebo uživateli (splnění všech povinností, dluhů, závazků Zhotovitele)</w:t>
      </w:r>
      <w:r w:rsidR="00B90277">
        <w:t>.</w:t>
      </w:r>
    </w:p>
    <w:p w:rsidR="004552C5" w:rsidRDefault="00B90277" w:rsidP="00E0696C">
      <w:pPr>
        <w:pStyle w:val="10-ODST-3"/>
      </w:pPr>
      <w:r>
        <w:t>Kategorie C – Likvidace dřevin nad průměr 15 cm</w:t>
      </w:r>
      <w:r w:rsidR="004552C5" w:rsidRPr="00794FA5">
        <w:t xml:space="preserve"> </w:t>
      </w:r>
    </w:p>
    <w:p w:rsidR="00B90277" w:rsidRDefault="00B90277" w:rsidP="00E0696C">
      <w:pPr>
        <w:pStyle w:val="10-ODST-3"/>
      </w:pPr>
      <w:r>
        <w:t>Jedná se o likvidaci dřevin nad průměr kmene 15 cm a o likvidaci porostů jako jsou keře, ostružiny atd. běžným způsobem za použití motorových pil, křovinořezů apod., kdy výška pařezů s terénem po dokončení prací musí být max. + 20 cm.</w:t>
      </w:r>
    </w:p>
    <w:p w:rsidR="00B90277" w:rsidRDefault="00B90277" w:rsidP="00B90277">
      <w:pPr>
        <w:pStyle w:val="10-ODST-3"/>
      </w:pPr>
      <w:r>
        <w:t>Realizace Díla v této kategorii zahrnuje zejména:</w:t>
      </w:r>
    </w:p>
    <w:p w:rsidR="001D75ED" w:rsidRPr="009E1866" w:rsidRDefault="001D75ED" w:rsidP="001D75ED">
      <w:pPr>
        <w:pStyle w:val="Odstavecseseznamem"/>
        <w:numPr>
          <w:ilvl w:val="0"/>
          <w:numId w:val="27"/>
        </w:numPr>
      </w:pPr>
      <w:r>
        <w:t>z</w:t>
      </w:r>
      <w:r w:rsidRPr="009E1866">
        <w:t>ajištění přístupových cest a dohody o způsobu likvidace dřev</w:t>
      </w:r>
      <w:r>
        <w:t>ní hmoty vzniklé při provádění Díla, případné p</w:t>
      </w:r>
      <w:r w:rsidRPr="009E1866">
        <w:t xml:space="preserve">rojednání </w:t>
      </w:r>
      <w:r>
        <w:t xml:space="preserve">jednorázové </w:t>
      </w:r>
      <w:r w:rsidRPr="009E1866">
        <w:t>náhrady vlastníkům</w:t>
      </w:r>
      <w:r>
        <w:t xml:space="preserve"> či uživatelům</w:t>
      </w:r>
      <w:r w:rsidRPr="009E1866">
        <w:t xml:space="preserve"> dotčen</w:t>
      </w:r>
      <w:r>
        <w:t>ých pozemků vzniklé prováděním D</w:t>
      </w:r>
      <w:r w:rsidRPr="009E1866">
        <w:t>íla (pokud bude požadováno</w:t>
      </w:r>
      <w:r>
        <w:t>, tj. vznikne-li škoda při výkonu práv Objednatele</w:t>
      </w:r>
      <w:r w:rsidRPr="009E1866">
        <w:t xml:space="preserve">) </w:t>
      </w:r>
      <w:r>
        <w:t>v souladu a dle vnitřních předpisů a pokynů</w:t>
      </w:r>
      <w:r w:rsidRPr="009E1866">
        <w:t xml:space="preserve"> </w:t>
      </w:r>
      <w:r>
        <w:t>Objednatele;</w:t>
      </w:r>
      <w:r w:rsidRPr="009E1866">
        <w:t xml:space="preserve"> </w:t>
      </w:r>
    </w:p>
    <w:p w:rsidR="00B90277" w:rsidRPr="009E1866" w:rsidRDefault="00B90277" w:rsidP="00B90277">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E0696C" w:rsidRPr="000407DE">
        <w:t xml:space="preserve">Dobruška, </w:t>
      </w:r>
      <w:proofErr w:type="spellStart"/>
      <w:r w:rsidR="00E0696C" w:rsidRPr="000407DE">
        <w:t>Pulická</w:t>
      </w:r>
      <w:proofErr w:type="spellEnd"/>
      <w:r w:rsidR="00E0696C" w:rsidRPr="000407DE">
        <w:t xml:space="preserve"> 357</w:t>
      </w:r>
      <w:r w:rsidR="00E0696C">
        <w:t xml:space="preserve">, PSČ 518 </w:t>
      </w:r>
      <w:r w:rsidR="00E0696C" w:rsidRPr="000407DE">
        <w:t xml:space="preserve">01, IČ: </w:t>
      </w:r>
      <w:r w:rsidR="00E0696C" w:rsidRPr="00E0696C">
        <w:t>25278878</w:t>
      </w:r>
      <w:r w:rsidRPr="00E0696C">
        <w:t>,</w:t>
      </w:r>
      <w:r w:rsidRPr="009E1866">
        <w:t xml:space="preserve"> a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B90277" w:rsidRPr="00E90D63" w:rsidRDefault="00B90277" w:rsidP="00B90277">
      <w:pPr>
        <w:pStyle w:val="Odstavecseseznamem"/>
        <w:numPr>
          <w:ilvl w:val="0"/>
          <w:numId w:val="27"/>
        </w:numPr>
      </w:pPr>
      <w:r>
        <w:t>provedení l</w:t>
      </w:r>
      <w:r w:rsidRPr="00E90D63">
        <w:t xml:space="preserve">ikvidace náletových dřevin a porostů běžným způsobem za použití motorových pil a křovinořezů, apod. ve smyslu </w:t>
      </w:r>
      <w:r>
        <w:t>dotčené kategorie D</w:t>
      </w:r>
      <w:r w:rsidRPr="00E90D63">
        <w:t>íla</w:t>
      </w:r>
      <w:r>
        <w:t xml:space="preserve"> (viz ustanovení 4.4.3.8 výše)</w:t>
      </w:r>
      <w:r w:rsidRPr="00E90D63">
        <w:t xml:space="preserve"> dle požadavků </w:t>
      </w:r>
      <w:r>
        <w:t>Objednatele;</w:t>
      </w:r>
      <w:r w:rsidRPr="00E90D63">
        <w:t xml:space="preserve"> </w:t>
      </w:r>
    </w:p>
    <w:p w:rsidR="00B90277" w:rsidRPr="00E90D63" w:rsidRDefault="00B90277" w:rsidP="00B90277">
      <w:pPr>
        <w:pStyle w:val="Odstavecseseznamem"/>
        <w:numPr>
          <w:ilvl w:val="0"/>
          <w:numId w:val="27"/>
        </w:numPr>
      </w:pPr>
      <w:r>
        <w:t>provedení l</w:t>
      </w:r>
      <w:r w:rsidRPr="00E90D63">
        <w:t xml:space="preserve">ikvidace náletových dřevin a porostů </w:t>
      </w:r>
      <w:proofErr w:type="spellStart"/>
      <w:r w:rsidRPr="00E90D63">
        <w:t>štěpkováním</w:t>
      </w:r>
      <w:proofErr w:type="spellEnd"/>
      <w:r w:rsidRPr="00E90D63">
        <w:t xml:space="preserve"> na místě, případně odvoz dřevin a porostů na skládku, nebo vlastníků</w:t>
      </w:r>
      <w:r>
        <w:t xml:space="preserve">m pozemků do vzdálenosti 5 km; </w:t>
      </w:r>
    </w:p>
    <w:p w:rsidR="00B90277" w:rsidRDefault="00B90277" w:rsidP="00B90277">
      <w:pPr>
        <w:pStyle w:val="Odstavecseseznamem"/>
        <w:numPr>
          <w:ilvl w:val="0"/>
          <w:numId w:val="27"/>
        </w:numPr>
      </w:pPr>
      <w:r>
        <w:t>o</w:t>
      </w:r>
      <w:r w:rsidRPr="00E90D63">
        <w:t xml:space="preserve">dvoz odpadů zjištěných </w:t>
      </w:r>
      <w:r>
        <w:t>v místě plnění D</w:t>
      </w:r>
      <w:r w:rsidRPr="00E90D63">
        <w:t xml:space="preserve">íla </w:t>
      </w:r>
      <w:r>
        <w:t>(</w:t>
      </w:r>
      <w:r w:rsidRPr="00E90D63">
        <w:t>jako jsou plasty, stavební suť atd.</w:t>
      </w:r>
      <w:r>
        <w:t>)</w:t>
      </w:r>
      <w:r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(tato povinnost se Zhotoviteli ukládá pouze v případě pozemků ve vlastnictví Objednatele);</w:t>
      </w:r>
    </w:p>
    <w:p w:rsidR="00B90277" w:rsidRDefault="00D34622" w:rsidP="00B90277">
      <w:pPr>
        <w:pStyle w:val="Odstavecseseznamem"/>
        <w:numPr>
          <w:ilvl w:val="0"/>
          <w:numId w:val="27"/>
        </w:numPr>
      </w:pPr>
      <w:r>
        <w:t>vyhotovení Obje</w:t>
      </w:r>
      <w:r w:rsidR="00B90277">
        <w:t>d</w:t>
      </w:r>
      <w:r>
        <w:t>n</w:t>
      </w:r>
      <w:r w:rsidR="00B90277">
        <w:t>atelem požadované dokumentace místa plnění před zahájením realizace Díla, v průběhu a po jeho dokončení, včetně veškeré technické dokumentace a dalších dokladů požadovaných Objednatelem;</w:t>
      </w:r>
    </w:p>
    <w:p w:rsidR="00B90277" w:rsidRDefault="001D75ED" w:rsidP="00E859BD">
      <w:pPr>
        <w:pStyle w:val="Odstavecseseznamem"/>
        <w:numPr>
          <w:ilvl w:val="0"/>
          <w:numId w:val="27"/>
        </w:numPr>
      </w:pPr>
      <w:r>
        <w:t>předání Díla Objednateli a příp., je-li sjednáno, protokolární předání pozemků zpět jeho vlastníkovi nebo uživateli (splnění všech povinností, dluhů, závazků Zhotovitele)</w:t>
      </w:r>
      <w:r w:rsidR="00B90277">
        <w:t>.</w:t>
      </w:r>
    </w:p>
    <w:p w:rsidR="009E1866" w:rsidRDefault="00B90277" w:rsidP="00E859BD">
      <w:pPr>
        <w:pStyle w:val="02-ODST-2"/>
      </w:pPr>
      <w:r>
        <w:t xml:space="preserve">Zhotovitel se zavazuje ke každému Dílu Objednateli předat též veškerou mezi stranami sjednanou, Objednatelem požadovanou a z požadavků obecně závazných právních a technických předpisů </w:t>
      </w:r>
      <w:r>
        <w:lastRenderedPageBreak/>
        <w:t>vyplývající dokumentaci. Veškeré doklady musí být Zhotovitelem Objednateli předána v českém jazyce, nebude-li mezi stranami výslovně dohodnuto jinak.</w:t>
      </w:r>
      <w:r w:rsidR="009A2C06">
        <w:t xml:space="preserve"> Zhotovitel Objednateli předá zejména:</w:t>
      </w:r>
      <w:r>
        <w:t xml:space="preserve"> </w:t>
      </w:r>
    </w:p>
    <w:p w:rsidR="009E1866" w:rsidRDefault="009E1866" w:rsidP="00E859BD">
      <w:pPr>
        <w:pStyle w:val="05-ODST-3"/>
      </w:pPr>
      <w:r>
        <w:t xml:space="preserve">Vyjádření </w:t>
      </w:r>
      <w:r w:rsidR="00802750">
        <w:t>vlastníků pozemků dotčených realizací D</w:t>
      </w:r>
      <w:r>
        <w:t>íla, a správců sítí nacházející se</w:t>
      </w:r>
      <w:r w:rsidR="00802750">
        <w:t xml:space="preserve"> pozemcích dotčených realizací Díla - předáno před zahájením realizace vlastních prací na Díle</w:t>
      </w:r>
      <w:r w:rsidR="009A2C06">
        <w:t>;</w:t>
      </w:r>
    </w:p>
    <w:p w:rsidR="009E1866" w:rsidRDefault="009E1866" w:rsidP="00E859BD">
      <w:pPr>
        <w:pStyle w:val="05-ODST-3"/>
      </w:pPr>
      <w:r>
        <w:t>S</w:t>
      </w:r>
      <w:r w:rsidRPr="00CA35AA">
        <w:t>chválený technologický postup prací</w:t>
      </w:r>
      <w:r w:rsidR="00802750">
        <w:t xml:space="preserve"> na D</w:t>
      </w:r>
      <w:r>
        <w:t>íle</w:t>
      </w:r>
      <w:r w:rsidRPr="00CA35AA">
        <w:t>, včetně zajištění přístupových cest</w:t>
      </w:r>
      <w:r w:rsidR="00802750">
        <w:t xml:space="preserve"> – předáno před zahájením realizace vlastních prací na Díle</w:t>
      </w:r>
      <w:r w:rsidR="009A2C06">
        <w:t>;</w:t>
      </w:r>
    </w:p>
    <w:p w:rsidR="009E1866" w:rsidRDefault="009E1866" w:rsidP="00E859BD">
      <w:pPr>
        <w:pStyle w:val="05-ODST-3"/>
      </w:pPr>
      <w:r>
        <w:t xml:space="preserve">Pracovní  deník - originál pro archivaci </w:t>
      </w:r>
      <w:r w:rsidR="00802750">
        <w:t>Objednatele</w:t>
      </w:r>
      <w:r>
        <w:t xml:space="preserve"> a jednu kopii, v pracovním deník</w:t>
      </w:r>
      <w:r w:rsidR="00802750">
        <w:t>u bude zapsán postup realizace D</w:t>
      </w:r>
      <w:r>
        <w:t>íla a skutečnosti mající vliv na jeho kvalitu – pře</w:t>
      </w:r>
      <w:r w:rsidR="00802750">
        <w:t>dáno po dokončení D</w:t>
      </w:r>
      <w:r>
        <w:t>íla</w:t>
      </w:r>
      <w:r w:rsidR="00802750">
        <w:t>, nejpozději při přejímce Díla Objednatelem</w:t>
      </w:r>
      <w:r w:rsidR="009A2C06">
        <w:t>;</w:t>
      </w:r>
      <w:r>
        <w:t xml:space="preserve"> </w:t>
      </w:r>
    </w:p>
    <w:p w:rsidR="009E1866" w:rsidRDefault="009E1866" w:rsidP="00E859BD">
      <w:pPr>
        <w:pStyle w:val="05-ODST-3"/>
      </w:pPr>
      <w:r>
        <w:t>Doklady o ekologické likvidaci odpadů vznikl</w:t>
      </w:r>
      <w:r w:rsidR="00802750">
        <w:t>ých a zjištěných při realizaci Díla – předáno po dokončení D</w:t>
      </w:r>
      <w:r>
        <w:t>íla</w:t>
      </w:r>
      <w:r w:rsidR="00802750">
        <w:t>, nejpozději při přejímce Díla Objednatelem</w:t>
      </w:r>
      <w:r w:rsidR="009A2C06">
        <w:t>;</w:t>
      </w:r>
    </w:p>
    <w:p w:rsidR="009E1866" w:rsidRDefault="009E1866" w:rsidP="00E859BD">
      <w:pPr>
        <w:pStyle w:val="05-ODST-3"/>
      </w:pPr>
      <w:r>
        <w:t>Fotodokumentaci lokality – místa p</w:t>
      </w:r>
      <w:r w:rsidR="00802750">
        <w:t>lnění před zahájením realizace D</w:t>
      </w:r>
      <w:r>
        <w:t>íla, v</w:t>
      </w:r>
      <w:r w:rsidR="00802750">
        <w:t> průběhu plnění a po dokončení D</w:t>
      </w:r>
      <w:r>
        <w:t>íla</w:t>
      </w:r>
      <w:r w:rsidR="00802750">
        <w:t>, předáno vše nejpozději při přejímce Díla Objednatelem</w:t>
      </w:r>
      <w:r w:rsidR="009A2C06">
        <w:t>;</w:t>
      </w:r>
    </w:p>
    <w:p w:rsidR="009E1866" w:rsidRDefault="009E1866" w:rsidP="00E859BD">
      <w:pPr>
        <w:pStyle w:val="05-ODST-3"/>
      </w:pPr>
      <w:r>
        <w:t>Protokol o předání dotčených pozemků zpět</w:t>
      </w:r>
      <w:r w:rsidR="00802750">
        <w:t xml:space="preserve"> vlastníkům či uživatelům po dokončení D</w:t>
      </w:r>
      <w:r>
        <w:t>íla</w:t>
      </w:r>
      <w:r w:rsidR="00802750">
        <w:t>, předáno Objednateli nejpozději při přejímce Díla</w:t>
      </w:r>
      <w:r w:rsidR="009A2C06">
        <w:t>, je-li vyžadováno</w:t>
      </w:r>
      <w:r w:rsidR="008E4176">
        <w:t>;</w:t>
      </w:r>
    </w:p>
    <w:p w:rsidR="009E1866" w:rsidRPr="001707F8" w:rsidRDefault="00802750" w:rsidP="00E859BD">
      <w:pPr>
        <w:pStyle w:val="05-ODST-3"/>
      </w:pPr>
      <w:r>
        <w:t>Příp. d</w:t>
      </w:r>
      <w:r w:rsidR="009E1866" w:rsidRPr="001707F8">
        <w:t>alší potřebné dokumenty dle právních a technických předpisů vydaných a platných v České republice</w:t>
      </w:r>
      <w:r>
        <w:t xml:space="preserve"> –</w:t>
      </w:r>
      <w:r w:rsidR="009E1866">
        <w:t xml:space="preserve"> </w:t>
      </w:r>
      <w:r>
        <w:t xml:space="preserve">předáno </w:t>
      </w:r>
      <w:r w:rsidR="009E1866">
        <w:t>po dokončení díla</w:t>
      </w:r>
      <w:r>
        <w:t xml:space="preserve"> nejpozději při přejímce Díla Objednatelem</w:t>
      </w:r>
      <w:r w:rsidR="008E4176">
        <w:t>.</w:t>
      </w:r>
    </w:p>
    <w:p w:rsidR="00030B0A" w:rsidRDefault="00F26E78" w:rsidP="00F26E78">
      <w:pPr>
        <w:pStyle w:val="02-ODST-2"/>
      </w:pPr>
      <w:r w:rsidRPr="0007418A">
        <w:t xml:space="preserve">Všechny činnosti prováděné </w:t>
      </w:r>
      <w:r w:rsidR="00030B0A">
        <w:t>Z</w:t>
      </w:r>
      <w:r w:rsidRPr="0007418A">
        <w:t xml:space="preserve">hotovitelem </w:t>
      </w:r>
      <w:r w:rsidR="00030B0A">
        <w:t xml:space="preserve">dle této smlouvy a dle dílčí smlouvy </w:t>
      </w:r>
      <w:r w:rsidRPr="0007418A">
        <w:t xml:space="preserve">musí odpovídat platným právním předpisům a požadavkům </w:t>
      </w:r>
      <w:r w:rsidR="00030B0A">
        <w:t>Objednatele.</w:t>
      </w:r>
    </w:p>
    <w:p w:rsidR="00030B0A" w:rsidRDefault="00030B0A" w:rsidP="00F26E78">
      <w:pPr>
        <w:pStyle w:val="02-ODST-2"/>
      </w:pPr>
      <w:r>
        <w:t xml:space="preserve">Objednatel upozorňuje, že pálení dřevin a porostů Zhotovitelem v místě plnění je zakázáno. V případě porušení této povinnosti Zhotovitele je Objednatel oprávněn Zhotoviteli vyúčtovat a Zhotovitel je povinen na výzvu Objednatele zaplatit smluvní pokutu ve výši </w:t>
      </w:r>
      <w:r w:rsidR="00E859BD">
        <w:t>10.000,</w:t>
      </w:r>
      <w:r w:rsidR="008E4176">
        <w:t>-</w:t>
      </w:r>
      <w:r w:rsidR="00E859BD">
        <w:t xml:space="preserve"> Kč</w:t>
      </w:r>
      <w:r w:rsidR="008E4176">
        <w:t xml:space="preserve"> za každé jednotlivé porušení povinnosti.</w:t>
      </w:r>
      <w:r w:rsidR="00E859BD">
        <w:t xml:space="preserve"> </w:t>
      </w:r>
    </w:p>
    <w:p w:rsidR="00030B0A" w:rsidRDefault="00030B0A" w:rsidP="00030B0A">
      <w:pPr>
        <w:pStyle w:val="02-ODST-2"/>
      </w:pPr>
      <w:r>
        <w:t>Zhotovitel je povinen při realizaci Díla dbát a dodržovat veškeré obecně závazné předpisy českého právního řádu a rovněž vnitřní předpisy Objednatele (zejména týkající se oblasti bezpečnosti a ochrany zdraví při práci, oblasti požární ochrany a životního prostředí), se kterými byl Zhotovitel (osoby na straně Zhotovitele) seznámen.</w:t>
      </w:r>
    </w:p>
    <w:p w:rsidR="003E5442" w:rsidRDefault="003E5442" w:rsidP="00030B0A">
      <w:pPr>
        <w:pStyle w:val="02-ODST-2"/>
      </w:pPr>
      <w:r>
        <w:t xml:space="preserve">Provádění Díla bude vždy probíhat za provozu </w:t>
      </w:r>
      <w:proofErr w:type="spellStart"/>
      <w:r>
        <w:t>produktovodní</w:t>
      </w:r>
      <w:proofErr w:type="spellEnd"/>
      <w:r>
        <w:t xml:space="preserve"> sítě (přeprava pohonných hmot) a této skutečnosti musí být Zhotovitelem přizpůsoben způsob realizace Díla.</w:t>
      </w:r>
    </w:p>
    <w:p w:rsidR="00030B0A" w:rsidRDefault="00030B0A" w:rsidP="00F26E78">
      <w:pPr>
        <w:pStyle w:val="02-ODST-2"/>
      </w:pPr>
      <w:r>
        <w:t>Zhotovitel souhlasí a je si vědom, že Dílo bude prováděno ve všech terénech trasy potrubí – produktovodů, tj. jedná se o lesní průseky, svahovitý terén, břehy, údolní nivy potoků a řek apod. a že Dílo může být též prováděno v zónác</w:t>
      </w:r>
      <w:r w:rsidR="000F082D">
        <w:t>h s nebezpečím výbuchu, max. vš</w:t>
      </w:r>
      <w:r>
        <w:t>a</w:t>
      </w:r>
      <w:r w:rsidR="000F082D">
        <w:t>k</w:t>
      </w:r>
      <w:r>
        <w:t xml:space="preserve"> v ZÓNĚ 2. Zároveň byl Zhotovitel Objednatelem upozorněn, že některé lokality – místa plnění, kde bude Dílo prováděno, se nacházejí v chráněných územích jako např. NATURA 2000 apod.</w:t>
      </w:r>
    </w:p>
    <w:p w:rsidR="00030B0A" w:rsidRDefault="00030B0A" w:rsidP="00E859BD">
      <w:pPr>
        <w:pStyle w:val="05-ODST-3"/>
      </w:pPr>
      <w:r>
        <w:t>Na veškeré výše uvedené skutečnosti vztahující se k místu plnění Díla, bude Zhotovitel vždy Objednatelem předem upozorněn (zejména ve specifikaci konkrétní dílčí zakázky na služby).</w:t>
      </w:r>
    </w:p>
    <w:p w:rsidR="00450B50" w:rsidRDefault="00030B0A" w:rsidP="00E859BD">
      <w:pPr>
        <w:pStyle w:val="05-ODST-3"/>
      </w:pPr>
      <w:r>
        <w:t>Zhotovitel se zavazuje</w:t>
      </w:r>
      <w:r w:rsidR="00450B50">
        <w:t xml:space="preserve"> a je povinen dodržovat veškerá opatření nutná k realizaci Díla v daném typu území, a je povinen dodržovat veškerá omezení vázající se k místu plnění, kde bude Dílo prováděno.</w:t>
      </w:r>
    </w:p>
    <w:p w:rsidR="00030B0A" w:rsidRDefault="00450B50">
      <w:pPr>
        <w:pStyle w:val="02-ODST-2"/>
      </w:pPr>
      <w:r>
        <w:t xml:space="preserve">Při provádění Díla Zhotovitelem v  místech s nebezpečím výbuchu je nezbytné a Zhotovitel je povinen zajistit, aby osoby na straně Zhotovitele měli své ochranné pomůcky v souladu s platnou legislativou (zejména v souladu s nařízením vlády č. 406/2004 Sb., </w:t>
      </w:r>
      <w:r w:rsidRPr="00D92AA6">
        <w:t>o bližších požadavcích na zajištění bezpečnosti a ochrany zdraví při práci v prostředí s nebezpečím výbuchu</w:t>
      </w:r>
      <w:r>
        <w:t xml:space="preserve">, v platném znění) a v souladu s vnitřními předpisy Objednatele. </w:t>
      </w:r>
      <w:r w:rsidR="00030B0A">
        <w:t xml:space="preserve"> </w:t>
      </w:r>
    </w:p>
    <w:p w:rsidR="00802750" w:rsidRDefault="003E5442" w:rsidP="00D1526E">
      <w:pPr>
        <w:pStyle w:val="02-ODST-2"/>
      </w:pPr>
      <w:r>
        <w:t>Zhotovitel je povinen provádět Dílo pouze prostřednictvím osob s příslušnou odbornou znalostí a kvalifikací.</w:t>
      </w:r>
    </w:p>
    <w:p w:rsidR="000F082D" w:rsidRDefault="000F082D" w:rsidP="00D1526E">
      <w:pPr>
        <w:pStyle w:val="02-ODST-2"/>
      </w:pPr>
      <w:r>
        <w:t xml:space="preserve">Zhotovitel je povinen provádět Dílo v souladu s technologickým postupem prací schváleným ze strany Objednatele. Technologický postup prací Zhotovitele pro jednotlivé kategorie Díla je uveden v příloze č. 2 </w:t>
      </w:r>
      <w:proofErr w:type="gramStart"/>
      <w:r>
        <w:t>této</w:t>
      </w:r>
      <w:proofErr w:type="gramEnd"/>
      <w:r>
        <w:t xml:space="preserve"> smlouvy.</w:t>
      </w:r>
      <w:r w:rsidR="00356A71">
        <w:t xml:space="preserve"> V případě, že pro konkrétní Dílo bude nutno upravit technologický postup prací, je Zhotovitel povinen přepracovat pře</w:t>
      </w:r>
      <w:r w:rsidR="005824AD">
        <w:t>d</w:t>
      </w:r>
      <w:r w:rsidR="00356A71">
        <w:t xml:space="preserve">ložený technologický </w:t>
      </w:r>
      <w:r w:rsidR="00B607FF">
        <w:t>postup prací</w:t>
      </w:r>
      <w:r w:rsidR="00356A71">
        <w:t xml:space="preserve"> a nově zpracovaný podrobný popis technologického postupu prací je povinen předložit ke schválení Objednateli.</w:t>
      </w:r>
      <w:r>
        <w:t xml:space="preserve"> </w:t>
      </w:r>
    </w:p>
    <w:p w:rsidR="00FF3134" w:rsidRDefault="00FF3134" w:rsidP="00D1526E">
      <w:pPr>
        <w:pStyle w:val="02-ODST-2"/>
      </w:pPr>
      <w:r w:rsidRPr="00275F0B">
        <w:t xml:space="preserve">Zhotovitel je povinen řídit se veškerými pokyny </w:t>
      </w:r>
      <w:r>
        <w:t>O</w:t>
      </w:r>
      <w:r w:rsidRPr="00275F0B">
        <w:t xml:space="preserve">bjednatele. Je však povinen neprodleně upozornit </w:t>
      </w:r>
      <w:r>
        <w:t>O</w:t>
      </w:r>
      <w:r w:rsidRPr="00275F0B">
        <w:t xml:space="preserve">bjednatele na případnou nevhodnost jeho pokynů a navrhnout alternativní, dle </w:t>
      </w:r>
      <w:r w:rsidRPr="00275F0B">
        <w:lastRenderedPageBreak/>
        <w:t xml:space="preserve">odborného názoru </w:t>
      </w:r>
      <w:r>
        <w:t>Z</w:t>
      </w:r>
      <w:r w:rsidRPr="00275F0B">
        <w:t xml:space="preserve">hotovitele vhodnější řešení. Objednatel </w:t>
      </w:r>
      <w:r>
        <w:t>Z</w:t>
      </w:r>
      <w:r w:rsidRPr="00275F0B">
        <w:t xml:space="preserve">hotoviteli neprodleně sdělí, zda s navrženým alternativním řešením souhlasí, anebo zda na svých původních pokynech trvá, anebo zda případně navrhuje jiné řešení. Zhotovitel je povinen </w:t>
      </w:r>
      <w:r>
        <w:t>O</w:t>
      </w:r>
      <w:r w:rsidRPr="00275F0B">
        <w:t>bjednateli poskytnout potřebnou součinnost</w:t>
      </w:r>
      <w:r>
        <w:t xml:space="preserve"> k učinění rozhodnutí Objednatele</w:t>
      </w:r>
      <w:r w:rsidRPr="00275F0B">
        <w:t>.</w:t>
      </w:r>
    </w:p>
    <w:p w:rsidR="00771FE7" w:rsidRPr="00801528" w:rsidRDefault="00771FE7" w:rsidP="00801528">
      <w:pPr>
        <w:pStyle w:val="02-ODST-2"/>
      </w:pPr>
      <w:r>
        <w:t xml:space="preserve">Zhotovitel je povinen k realizaci Díla používat výhradně techniku, vybavení a jiné prostředky uvedené v seznamu technického vybavení, jenž tvoří přílohu č. 4 </w:t>
      </w:r>
      <w:proofErr w:type="gramStart"/>
      <w:r>
        <w:t>této</w:t>
      </w:r>
      <w:proofErr w:type="gramEnd"/>
      <w:r>
        <w:t xml:space="preserve"> smlouvy.</w:t>
      </w:r>
      <w:r w:rsidR="00B607FF">
        <w:t xml:space="preserve"> Zároveň se Zhotovitel zavazuje používat k provádění prací na Díle pouze osoby uvedené v seznamu osob, který je přílohou č. 5 této smlouvy.</w:t>
      </w:r>
    </w:p>
    <w:p w:rsidR="00FF50A9" w:rsidRDefault="00771FE7" w:rsidP="00801528">
      <w:pPr>
        <w:pStyle w:val="05-ODST-3"/>
      </w:pPr>
      <w:r w:rsidRPr="00801528">
        <w:t xml:space="preserve">Všechny změny vzniklé po tomto datu ohledně složení a počtu </w:t>
      </w:r>
      <w:r w:rsidR="00801528">
        <w:t>technického vybavení a osob na straně Zhotovitele</w:t>
      </w:r>
      <w:r w:rsidRPr="00801528">
        <w:t xml:space="preserve"> ve výše uvedených seznamech bude </w:t>
      </w:r>
      <w:r w:rsidR="00801528">
        <w:t>Zhotovitel</w:t>
      </w:r>
      <w:r w:rsidRPr="00801528">
        <w:t xml:space="preserve"> průběžně elektronicky oznamovat </w:t>
      </w:r>
      <w:r w:rsidR="00801528">
        <w:t>Objednateli</w:t>
      </w:r>
      <w:r w:rsidR="00FF50A9">
        <w:t xml:space="preserve">. Změna v uvedených seznamech musí být nejprve ze strany Objednatele písemně odsouhlasena. Bez schválení změny v seznamech uvedených v příloze č. 4 a 5 této smlouvy Objednatelem není Zhotovitel oprávněn provádět Dílo s využitím takto dotčeného (neschváleného) technického vybavení či prostřednictvím takových osob (Objednatelem neschválených). </w:t>
      </w:r>
    </w:p>
    <w:p w:rsidR="00801528" w:rsidRDefault="00FF50A9" w:rsidP="00FF50A9">
      <w:pPr>
        <w:pStyle w:val="10-ODST-3"/>
      </w:pPr>
      <w:r>
        <w:t>V případě, že Zhotovitel bude užívat technické vybavení neuvedené v seznamu dle přílohy č. 4 či dle znění aktualizovaného Zhotovitelem a schváleného Objednatelem a/nebo Zhotovitel bude Dílo provádět prostřednictvím osob, které nebudou uvedeny v seznamu osob schváleném ze strany Objednatele, není Zhotovitel oprávněn vstupovat na pracoviště a zároveň je povinen na výzvu Objednatele zaplatit Objednateli smluvní pokutu ve výši 10 000,- Kč za každé jednotlivé porušení této povinnosti.</w:t>
      </w:r>
    </w:p>
    <w:p w:rsidR="00771FE7" w:rsidRPr="003C4BF1" w:rsidRDefault="00801528" w:rsidP="00D1526E">
      <w:pPr>
        <w:pStyle w:val="05-ODST-3"/>
      </w:pPr>
      <w:r>
        <w:t xml:space="preserve">Zhotovitel se zavazuje, že konkrétní seznam technického vybavení a osob pro realizaci Díla, bude-li se lišit od přílohy č. 4 a 5 této smlouvy, bude Zhotovitelem </w:t>
      </w:r>
      <w:r w:rsidR="00AA3399">
        <w:t xml:space="preserve">rovněž </w:t>
      </w:r>
      <w:r>
        <w:t xml:space="preserve">předán Objednateli před zahájením realizace Díla. V případě, že Zhotovitel nepředloží výše uvedený seznam technického vybavení a osob Zhotovitele Objednateli, je Objednatel oprávněn po Zhotoviteli požadovat zaplacení smluvní pokuty ve výši </w:t>
      </w:r>
      <w:r w:rsidR="00D1526E">
        <w:t xml:space="preserve">10.000,- </w:t>
      </w:r>
      <w:proofErr w:type="gramStart"/>
      <w:r w:rsidR="00D1526E">
        <w:t xml:space="preserve">Kč </w:t>
      </w:r>
      <w:r>
        <w:t xml:space="preserve"> za</w:t>
      </w:r>
      <w:proofErr w:type="gramEnd"/>
      <w:r>
        <w:t xml:space="preserve"> každé jednotlivé porušení.</w:t>
      </w:r>
    </w:p>
    <w:p w:rsidR="00030B0A" w:rsidRDefault="003C4BF1" w:rsidP="00D1526E">
      <w:pPr>
        <w:pStyle w:val="02-ODST-2"/>
      </w:pPr>
      <w:r>
        <w:t xml:space="preserve">Zhotovitel </w:t>
      </w:r>
      <w:r w:rsidR="00771FE7" w:rsidRPr="003C4BF1">
        <w:t xml:space="preserve">se zavazuje, že pokud v souvislosti s realizací této smlouvy </w:t>
      </w:r>
      <w:r>
        <w:t xml:space="preserve">a/nebo dílčí smlouvy na jejím základě uzavřené </w:t>
      </w:r>
      <w:r w:rsidR="00771FE7" w:rsidRPr="003C4BF1">
        <w:t xml:space="preserve">při plnění svých povinností přijdou jeho pověření zaměstnanci či jiné osoby </w:t>
      </w:r>
      <w:r>
        <w:t>Zhotovitele</w:t>
      </w:r>
      <w:r w:rsidR="00771FE7" w:rsidRPr="003C4BF1">
        <w:t xml:space="preserve">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w:t>
      </w:r>
      <w:r w:rsidR="00771FE7" w:rsidRPr="003C4BF1">
        <w:rPr>
          <w:spacing w:val="-2"/>
        </w:rPr>
        <w:t xml:space="preserve">uvedený zákon. </w:t>
      </w:r>
      <w:r>
        <w:rPr>
          <w:spacing w:val="-2"/>
        </w:rPr>
        <w:t>Zhotovitel</w:t>
      </w:r>
      <w:r w:rsidR="00771FE7" w:rsidRPr="003C4BF1">
        <w:rPr>
          <w:spacing w:val="-2"/>
        </w:rPr>
        <w:t xml:space="preserve"> nese plnou odpovědnost a právní důsledky za případné porušení</w:t>
      </w:r>
      <w:r w:rsidR="00771FE7" w:rsidRPr="003C4BF1">
        <w:t xml:space="preserve"> uvedeného zákona z jeho strany. Povinnosti </w:t>
      </w:r>
      <w:r>
        <w:t>Zhotovitele</w:t>
      </w:r>
      <w:r w:rsidR="00771FE7" w:rsidRPr="003C4BF1">
        <w:t xml:space="preserve"> vyplývající z ustanovení příslušných právních předpisů o ochraně utajovaných informací nejsou ustanoveními tohoto článku dotčeny.</w:t>
      </w:r>
    </w:p>
    <w:p w:rsidR="00802750" w:rsidRDefault="00FF3134" w:rsidP="00980240">
      <w:pPr>
        <w:pStyle w:val="01-L"/>
      </w:pPr>
      <w:r>
        <w:t>Doba a místo plnění, pracoviště</w:t>
      </w:r>
    </w:p>
    <w:p w:rsidR="00FF3134" w:rsidRDefault="00FF3134" w:rsidP="00980240"/>
    <w:p w:rsidR="00F8012D" w:rsidRDefault="00FF3134">
      <w:pPr>
        <w:pStyle w:val="02-ODST-2"/>
      </w:pPr>
      <w:r>
        <w:t xml:space="preserve">Jednotlivé dílčí zakázky </w:t>
      </w:r>
      <w:r w:rsidR="00F8012D">
        <w:t xml:space="preserve">na služby </w:t>
      </w:r>
      <w:r>
        <w:t>zadávané Objednatelem na základě a dle této Smlouvy budou zadávány Objednatelem po dobu platnosti a účinnosti této smlouvy</w:t>
      </w:r>
      <w:r w:rsidR="00F8012D">
        <w:t>.</w:t>
      </w:r>
    </w:p>
    <w:p w:rsidR="00F8012D" w:rsidRDefault="00F8012D">
      <w:pPr>
        <w:pStyle w:val="02-ODST-2"/>
      </w:pPr>
      <w:r>
        <w:t>Konkrétní doba plnění dílčích zakázek – Díla bude uvedena v dílčí smlouvě, která bude uzavřena se Zhotovitelem, jehož nabídka byla v </w:t>
      </w:r>
      <w:proofErr w:type="spellStart"/>
      <w:r>
        <w:t>minitendru</w:t>
      </w:r>
      <w:proofErr w:type="spellEnd"/>
      <w:r>
        <w:t xml:space="preserve"> vybrána jako nejvhodnější.</w:t>
      </w:r>
    </w:p>
    <w:p w:rsidR="00FF3134" w:rsidRDefault="00F8012D">
      <w:pPr>
        <w:pStyle w:val="02-ODST-2"/>
      </w:pPr>
      <w:r>
        <w:t>Doba plnění Díla bude stanovena v dílčí smlouvě na základě nabídky Zhotovitele, doba plnění bude zahrnovat zejména datum zahájení realizace Díla, datum dokončení Díla a termín předání Díla. Další dílčí termíny či lhůty budou sjednány v harmonogramu prací.</w:t>
      </w:r>
    </w:p>
    <w:p w:rsidR="00F8012D" w:rsidRDefault="00F8012D" w:rsidP="00980240">
      <w:pPr>
        <w:pStyle w:val="05-ODST-3"/>
      </w:pPr>
      <w:r>
        <w:t xml:space="preserve">Smluvní strany se dohodly, že doba plnění Díla v dílčí smlouvě nebude přesahovat dobu stanovenou pro každou kategorii Díla a dle územního rozsahu specifikovanou v této smlouvě v příloze </w:t>
      </w:r>
      <w:r w:rsidR="004B6A1C">
        <w:t>č.</w:t>
      </w:r>
      <w:r w:rsidR="007146E8">
        <w:t xml:space="preserve"> </w:t>
      </w:r>
      <w:r w:rsidR="004B6A1C">
        <w:t>3</w:t>
      </w:r>
      <w:r>
        <w:t xml:space="preserve"> </w:t>
      </w:r>
      <w:proofErr w:type="gramStart"/>
      <w:r>
        <w:t>této</w:t>
      </w:r>
      <w:proofErr w:type="gramEnd"/>
      <w:r>
        <w:t xml:space="preserve"> smlouvy.</w:t>
      </w:r>
    </w:p>
    <w:p w:rsidR="00770A74" w:rsidRDefault="00770A74">
      <w:pPr>
        <w:pStyle w:val="02-ODST-2"/>
      </w:pPr>
      <w:r>
        <w:t xml:space="preserve">Smluvní strany se dohodly, že realizace Díla bude probíhat v termínech stanovených v dílčí smlouvě a v souladu s harmonogramem prací vypracovaným Zhotovitelem. Smluvní strany se dohodly, že každý Zhotovitel již v rámci nabídky podané k dílčí zakázce na služby realizované </w:t>
      </w:r>
      <w:r>
        <w:lastRenderedPageBreak/>
        <w:t>postupem dle a na základě této smlouvy vyhotoví předběžný harmonogram prací. Vybraný Zhotovitel, s nímž bude uzavřena dílčí smlouva, zpracuje případné připomínky a požadavky Objednatele k předběžnému harmonogramu prací a tento znovu předloží Objednateli ke schválení.</w:t>
      </w:r>
    </w:p>
    <w:p w:rsidR="00770A74" w:rsidRDefault="00770A74" w:rsidP="00980240">
      <w:pPr>
        <w:pStyle w:val="05-ODST-3"/>
      </w:pPr>
      <w:r>
        <w:t>Zhotovitel je povinen realizovat Dílo v souladu s harmonogramem prací schváleným (písemně odsouhlaseným) ze strany Objednatele.</w:t>
      </w:r>
    </w:p>
    <w:p w:rsidR="00C11958" w:rsidRPr="00FF3134" w:rsidRDefault="00C11958" w:rsidP="00980240">
      <w:pPr>
        <w:pStyle w:val="05-ODST-3"/>
      </w:pPr>
      <w:r>
        <w:t>Smluvní strany se dohodly, že pro vyhotovení harmonogramu prací se přiměřeně užijí ustanovení VOP týkající se Harmonogramu plnění</w:t>
      </w:r>
      <w:r w:rsidR="00DE4DF1">
        <w:t>.</w:t>
      </w:r>
    </w:p>
    <w:p w:rsidR="005E5973" w:rsidRDefault="005E5973" w:rsidP="00980240">
      <w:pPr>
        <w:pStyle w:val="02-ODST-2"/>
      </w:pPr>
      <w:r>
        <w:t>Místem plnění jsou jednotlivé Objednatelem specifikované lokality na trasách produktovodů Objednatele. Konkrétní místo plnění bude Objednatelem Zhotoviteli sděleno při zadání dílčí zakázky.</w:t>
      </w:r>
    </w:p>
    <w:p w:rsidR="00FF3134" w:rsidRDefault="00B67466" w:rsidP="00980240">
      <w:pPr>
        <w:pStyle w:val="02-ODST-2"/>
      </w:pPr>
      <w:r>
        <w:t>Práce na D</w:t>
      </w:r>
      <w:r w:rsidR="00FF3134">
        <w:t>íle budou probíhat pouze ve vyhrazeném prostoru pracoviště</w:t>
      </w:r>
      <w:r>
        <w:t xml:space="preserve"> (Staveniště ve smyslu VOP)</w:t>
      </w:r>
      <w:r w:rsidR="00FF3134">
        <w:t>.</w:t>
      </w:r>
    </w:p>
    <w:p w:rsidR="00A47C1C" w:rsidRPr="0007418A" w:rsidRDefault="00B67466" w:rsidP="00493A64">
      <w:pPr>
        <w:pStyle w:val="05-ODST-3"/>
      </w:pPr>
      <w:r>
        <w:t>Pracoviště bude předáno Zhotoviteli Objednatelem jednorázově v souladu s postupem uvedeným v příslušných ustanoven</w:t>
      </w:r>
      <w:r w:rsidR="004B6A1C">
        <w:t>ích VOP,</w:t>
      </w:r>
      <w:r>
        <w:t xml:space="preserve"> nebude-li pro konkrétní Dílo sjednáno výslovně jinak.</w:t>
      </w:r>
    </w:p>
    <w:p w:rsidR="00FF3134" w:rsidRPr="007604FB" w:rsidRDefault="00FF3134" w:rsidP="00493A64">
      <w:pPr>
        <w:pStyle w:val="05-ODST-3"/>
      </w:pPr>
      <w:r w:rsidRPr="007604FB">
        <w:t xml:space="preserve">Součástí předání a převzetí </w:t>
      </w:r>
      <w:r w:rsidR="00132910">
        <w:t>p</w:t>
      </w:r>
      <w:r>
        <w:t>racoviště</w:t>
      </w:r>
      <w:r w:rsidRPr="007604FB">
        <w:t xml:space="preserve"> je i předání dokumentů stanovených obecně závaznými právními předpisy a níže uvedených dokumentů Objednatelem Zhotoviteli, pokud nebyly tyto dokumenty předány již dříve, a to: </w:t>
      </w:r>
    </w:p>
    <w:p w:rsidR="00FF3134" w:rsidRPr="00F07F1B" w:rsidRDefault="00FF3134" w:rsidP="00132910">
      <w:pPr>
        <w:pStyle w:val="05-ODST-3"/>
        <w:numPr>
          <w:ilvl w:val="2"/>
          <w:numId w:val="28"/>
        </w:numPr>
      </w:pPr>
      <w:r w:rsidRPr="00F07F1B">
        <w:t>vyznačení bodů pro napojení odběrných míst vody, kanalizace, elektrické energie, plynu či případně jiných médií,</w:t>
      </w:r>
    </w:p>
    <w:p w:rsidR="00FF3134" w:rsidRPr="00F07F1B" w:rsidRDefault="00FF3134" w:rsidP="00132910">
      <w:pPr>
        <w:pStyle w:val="05-ODST-3"/>
        <w:numPr>
          <w:ilvl w:val="2"/>
          <w:numId w:val="28"/>
        </w:numPr>
      </w:pPr>
      <w:r w:rsidRPr="00F07F1B">
        <w:t>podmínky vztahující se k ochraně životního prostředí (zejména v otázkách zeleně, manipulace s odpady, odvod znečištěných vod apod.),</w:t>
      </w:r>
    </w:p>
    <w:p w:rsidR="00B14A96" w:rsidRDefault="00B14A96" w:rsidP="00493A64">
      <w:pPr>
        <w:pStyle w:val="05-ODST-3"/>
      </w:pPr>
      <w:r>
        <w:t xml:space="preserve">Pracoviště bude předáno protokolárně zpět po dokončení Díla. </w:t>
      </w:r>
    </w:p>
    <w:p w:rsidR="00132910" w:rsidRDefault="00B14A96" w:rsidP="00132910">
      <w:pPr>
        <w:pStyle w:val="02-ODST-2"/>
      </w:pPr>
      <w:r>
        <w:t>Zhotovitel</w:t>
      </w:r>
      <w:r w:rsidR="00132910">
        <w:t xml:space="preserve"> je povinen šetřit práv vlastní</w:t>
      </w:r>
      <w:r>
        <w:t xml:space="preserve">ků pozemků dotčených realizací Díla a </w:t>
      </w:r>
      <w:r w:rsidR="00132910">
        <w:t xml:space="preserve">je povinen dbát, aby sousedící objekty a pozemky byly co v nejmenší </w:t>
      </w:r>
      <w:r>
        <w:t>míře obtěžovány reali</w:t>
      </w:r>
      <w:r w:rsidR="00132910">
        <w:t>z</w:t>
      </w:r>
      <w:r>
        <w:t>ací Díla a po ukončení prací na Díle, resp. po dokončení D</w:t>
      </w:r>
      <w:r w:rsidR="00132910">
        <w:t xml:space="preserve">íla je </w:t>
      </w:r>
      <w:r>
        <w:t>Zhotovitel</w:t>
      </w:r>
      <w:r w:rsidR="00132910">
        <w:t xml:space="preserve"> povinen uvést dotčené pozemky, objekty atd. do původního stavu.</w:t>
      </w:r>
    </w:p>
    <w:p w:rsidR="00B14A96" w:rsidRDefault="00B14A96" w:rsidP="00132910">
      <w:pPr>
        <w:pStyle w:val="02-ODST-2"/>
      </w:pPr>
      <w:r>
        <w:t>Objednatel nezajišťuje pro Zhotovitele uzavřený sklad či jiný úložný prostor na trase produktovodů, na pracovišti, jež by Zhotovitel byl oprávněn užít k uložení materiálů či zařízení používaných k realizaci Díla.</w:t>
      </w:r>
    </w:p>
    <w:p w:rsidR="00C8514F" w:rsidRDefault="00C8514F" w:rsidP="00493A64">
      <w:pPr>
        <w:pStyle w:val="05-ODST-3"/>
      </w:pPr>
      <w:r>
        <w:t>Objednatel v této souvislosti však Zhotoviteli umožňuje po předchozí dohodě Zhotovitele s Objednatelem pouze za účelem krátkodobého uložení techniky, zařízení a materiálu Zhotovitele potřebného pro realizaci Díla</w:t>
      </w:r>
      <w:r w:rsidR="00525D26">
        <w:t xml:space="preserve"> využít Objednatelem vymezený prostor v areálu jednotlivých skladů Objednatele nacházejících se v blízkosti místa plnění. V případě dohody stran Objednatel zajistí za výše uvedeným účelem vstup do dotčených areálů skladů Objednatele pro pracovníky a techniku Zhotovitele.  </w:t>
      </w:r>
    </w:p>
    <w:p w:rsidR="00C8514F" w:rsidRDefault="00525D26" w:rsidP="00132910">
      <w:pPr>
        <w:pStyle w:val="02-ODST-2"/>
      </w:pPr>
      <w:r>
        <w:t>Objednatel nezajišťuje pro Zhotovitele sociální zařízení či šatny.</w:t>
      </w:r>
    </w:p>
    <w:p w:rsidR="00525D26" w:rsidRDefault="00525D26" w:rsidP="00132910">
      <w:pPr>
        <w:pStyle w:val="02-ODST-2"/>
      </w:pPr>
      <w:r>
        <w:t>Zhotovitel je povinen udržovat pořádek na pracovišti a v případě, že Zhotovitel poruší tuto povinnost a nezajistí likvidaci odpadu vzniklého při provádění Díla Zhotovitelem, odstraní tento odpad Objednatel sám na náklady Zhotovitele. Zhotovitel je v takovém případě povinen uhradit Objednateli veškeré náklady, které mu budou dle předchozí věty tohoto ustanovení Objednatelem vyúčtovány.</w:t>
      </w:r>
    </w:p>
    <w:p w:rsidR="00C8514F" w:rsidRDefault="002C4CE4" w:rsidP="00C8514F">
      <w:pPr>
        <w:pStyle w:val="01-L"/>
      </w:pPr>
      <w:r>
        <w:t>Práva a povinnosti smluvních stran, bezpečnost a ochrana zdraví při práci</w:t>
      </w:r>
      <w:r w:rsidR="00C8514F">
        <w:t xml:space="preserve"> </w:t>
      </w:r>
    </w:p>
    <w:p w:rsidR="00132910" w:rsidRDefault="00132910" w:rsidP="00493A64">
      <w:pPr>
        <w:pStyle w:val="02-ODST-2"/>
        <w:numPr>
          <w:ilvl w:val="0"/>
          <w:numId w:val="0"/>
        </w:numPr>
      </w:pPr>
    </w:p>
    <w:p w:rsidR="007629CD" w:rsidRDefault="007629CD" w:rsidP="007629CD">
      <w:pPr>
        <w:pStyle w:val="02-ODST-2"/>
      </w:pPr>
      <w:r>
        <w:t>Zhotovitel prohlašuje, že je oprávněn uzavřít tuto smlouvu a plnit závazky, dluhy z ní plynoucí.</w:t>
      </w:r>
    </w:p>
    <w:p w:rsidR="0013706C" w:rsidRDefault="0013706C" w:rsidP="0013706C">
      <w:pPr>
        <w:pStyle w:val="02-ODST-2"/>
      </w:pPr>
      <w:r w:rsidRPr="0013706C">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rsidR="00AA3399">
        <w:t>s</w:t>
      </w:r>
      <w:r w:rsidRPr="0013706C">
        <w:t>mluvních stran přičteno podle zákona č. 418/2011 Sb., o trestní odpovědnosti právnických osob a řízení proti nim nebo nevznikla trestní odpovědnost fyzických osob (včetně zaměstnanců) podle trestního zákona</w:t>
      </w:r>
      <w:r w:rsidR="00AA3399">
        <w:t xml:space="preserve"> č. 40/2009 Sb.</w:t>
      </w:r>
      <w:r w:rsidRPr="0013706C">
        <w:t xml:space="preserve">, případně nebylo zahájeno trestní stíhání proti jakékoliv ze </w:t>
      </w:r>
      <w:r w:rsidR="00AA3399">
        <w:t>s</w:t>
      </w:r>
      <w:r w:rsidRPr="0013706C">
        <w:t xml:space="preserve">mluvních stran včetně jejích zaměstnanců podle platných právních předpisů. Příslušná </w:t>
      </w:r>
      <w:r w:rsidR="00AA3399">
        <w:t>s</w:t>
      </w:r>
      <w:r w:rsidRPr="0013706C">
        <w:t xml:space="preserve">mluvní strana prohlašuje, že se seznámila s Etickým kodexem ČEPRO, a.s. a </w:t>
      </w:r>
      <w:r w:rsidRPr="0013706C">
        <w:lastRenderedPageBreak/>
        <w:t xml:space="preserve">zavazuje se tento dodržovat na vlastní náklady a odpovědnost při plnění svých závazků vzniklých z této </w:t>
      </w:r>
      <w:r w:rsidR="00AA3399">
        <w:t>s</w:t>
      </w:r>
      <w:r w:rsidRPr="0013706C">
        <w:t>mlouvy</w:t>
      </w:r>
      <w:r w:rsidR="00AA3399">
        <w:t xml:space="preserve"> a dílčích smluv</w:t>
      </w:r>
      <w:r w:rsidRPr="0013706C">
        <w:t xml:space="preserve">. Etický kodex ČEPRO, a.s. je uveřejněn na adrese </w:t>
      </w:r>
      <w:hyperlink r:id="rId14" w:history="1">
        <w:r w:rsidRPr="00DB7A28">
          <w:rPr>
            <w:rStyle w:val="Hypertextovodkaz"/>
          </w:rPr>
          <w:t>https://www.ceproas.cz/public/data/eticky_kodex-final.pdf</w:t>
        </w:r>
      </w:hyperlink>
      <w:r>
        <w:t>.</w:t>
      </w:r>
    </w:p>
    <w:p w:rsidR="0013706C" w:rsidRPr="0013706C" w:rsidRDefault="0013706C" w:rsidP="0013706C">
      <w:pPr>
        <w:pStyle w:val="05-ODST-3"/>
      </w:pPr>
      <w:r w:rsidRPr="0013706C">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AA3399">
        <w:t>s</w:t>
      </w:r>
      <w:r w:rsidRPr="0013706C">
        <w:t xml:space="preserve">mluvní strana povinna neprodleně oznámit druhé </w:t>
      </w:r>
      <w:r w:rsidR="00AA3399">
        <w:t>s</w:t>
      </w:r>
      <w:r w:rsidRPr="0013706C">
        <w:t>mluvní straně bez ohledu a nad rámec splnění případné zákonné oznamovací povinnosti.</w:t>
      </w:r>
    </w:p>
    <w:p w:rsidR="00191A91" w:rsidRPr="00191A91" w:rsidRDefault="00191A91" w:rsidP="00191A91">
      <w:pPr>
        <w:pStyle w:val="02-ODST-2"/>
      </w:pPr>
      <w:r w:rsidRPr="00191A91">
        <w:t xml:space="preserve">Smluvní strany se zavazují a prohlašují, že splňují a budou po celou dobu trvání této </w:t>
      </w:r>
      <w:r w:rsidR="00AA3399">
        <w:t>s</w:t>
      </w:r>
      <w:r w:rsidRPr="00191A91">
        <w:t xml:space="preserve">mlouvy dodržovat a splňovat kritéria a standardy chování společnosti ČEPRO, a.s. v obchodním styku, specifikované a uveřejněné na adrese https://www.ceproas.cz/vyberova-rizení a etické zásady, obsažené v Etickém kodexu ČEPRO, a.s. </w:t>
      </w:r>
    </w:p>
    <w:p w:rsidR="00CC77B6" w:rsidRPr="002D08B9" w:rsidRDefault="00CC77B6" w:rsidP="00CC77B6">
      <w:pPr>
        <w:pStyle w:val="Odstavec20"/>
        <w:numPr>
          <w:ilvl w:val="1"/>
          <w:numId w:val="3"/>
        </w:numPr>
        <w:spacing w:after="120"/>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r w:rsidR="00570588">
        <w:t xml:space="preserve"> </w:t>
      </w:r>
      <w:r w:rsidRPr="002D08B9">
        <w:t xml:space="preserve">Smluvní strany se zavazují zachovávat mlčenlivost o veškerých informacích, které budou </w:t>
      </w:r>
      <w:r>
        <w:t>označeny za důvěrné informace v souladu s čl. 14 VOP.</w:t>
      </w:r>
      <w:r w:rsidRPr="002D08B9">
        <w:t xml:space="preserve"> </w:t>
      </w:r>
    </w:p>
    <w:p w:rsidR="007629CD" w:rsidRDefault="007629CD" w:rsidP="007629CD">
      <w:pPr>
        <w:pStyle w:val="02-ODST-2"/>
      </w:pPr>
      <w:r>
        <w:t>Zhotovitel prohlašuje, že je držitelem všech oprávnění potřebných k řádnému provádění Díla.</w:t>
      </w:r>
    </w:p>
    <w:p w:rsidR="007629CD" w:rsidRPr="007604FB" w:rsidRDefault="007629CD" w:rsidP="007629CD">
      <w:pPr>
        <w:pStyle w:val="02-ODST-2"/>
      </w:pPr>
      <w:r>
        <w:t xml:space="preserve">Zhotovitel se zavazuje provádět </w:t>
      </w:r>
      <w:r w:rsidR="003934AD">
        <w:t>D</w:t>
      </w:r>
      <w:r>
        <w:t>ílo</w:t>
      </w:r>
      <w:r w:rsidR="003934AD">
        <w:t xml:space="preserve"> </w:t>
      </w:r>
      <w:commentRangeStart w:id="2"/>
      <w:r w:rsidR="003934AD">
        <w:t xml:space="preserve">sám X prostřednictvím subdodavatelů, přičemž však prostřednictvím subdodavatelů Zhotovitel </w:t>
      </w:r>
      <w:proofErr w:type="gramStart"/>
      <w:r w:rsidR="003934AD">
        <w:t>nebude</w:t>
      </w:r>
      <w:proofErr w:type="gramEnd"/>
      <w:r w:rsidR="003934AD">
        <w:t xml:space="preserve"> provádět části Díla specifikované v zadávací dokumentaci </w:t>
      </w:r>
      <w:proofErr w:type="gramStart"/>
      <w:r w:rsidR="003934AD">
        <w:t>viz</w:t>
      </w:r>
      <w:proofErr w:type="gramEnd"/>
      <w:r w:rsidR="003934AD">
        <w:t xml:space="preserve"> čl. 5 písm. g) zadávací dokumentace. </w:t>
      </w:r>
      <w:commentRangeEnd w:id="2"/>
      <w:r w:rsidR="003934AD">
        <w:rPr>
          <w:rStyle w:val="Odkaznakoment"/>
        </w:rPr>
        <w:commentReference w:id="2"/>
      </w:r>
      <w:r w:rsidR="003934AD">
        <w:t xml:space="preserve">Identifikační údaje subdodavatelů jsou uvedeny </w:t>
      </w:r>
      <w:r w:rsidR="003934AD" w:rsidRPr="00EF6B50">
        <w:t xml:space="preserve">v příloze č. </w:t>
      </w:r>
      <w:r w:rsidR="003D2A8D" w:rsidRPr="00EF6B50">
        <w:t>6</w:t>
      </w:r>
      <w:r w:rsidR="003934AD">
        <w:t> této smlouvy.</w:t>
      </w:r>
    </w:p>
    <w:p w:rsidR="007629CD" w:rsidRDefault="005D2771" w:rsidP="00E7469F">
      <w:pPr>
        <w:pStyle w:val="02-ODST-2"/>
      </w:pPr>
      <w:r>
        <w:t>Zhotovitel se zavazuje dodržovat veškeré povinnosti vyplývající z obecně závazných právních předpisů, vnitřních předpisů Objednatele a stanovených v této smlouvě, jejích nedílných součástech a v dokumentech, na které tato smlouva odkazuje.</w:t>
      </w:r>
    </w:p>
    <w:p w:rsidR="002C4CE4" w:rsidRDefault="002C4CE4" w:rsidP="002C4CE4">
      <w:pPr>
        <w:pStyle w:val="02-ODST-2"/>
      </w:pPr>
      <w:r>
        <w:t xml:space="preserve">Zhotovitel je povinen při provádění Díla dodržovat veškeré povinnosti v oblasti bezpečnosti a ochrany zdraví při práci v souladu s touto </w:t>
      </w:r>
      <w:r w:rsidR="00E7469F">
        <w:t>s</w:t>
      </w:r>
      <w:r>
        <w:t xml:space="preserve">mlouvou a jejími nedílnými součástmi a obecně závaznými předpisy. </w:t>
      </w:r>
    </w:p>
    <w:p w:rsidR="002C4CE4" w:rsidRDefault="002C4CE4" w:rsidP="002C4CE4">
      <w:pPr>
        <w:pStyle w:val="02-ODST-2"/>
      </w:pPr>
      <w:r>
        <w:t xml:space="preserve">Za dodržování a plnění povinností v oblasti bezpečnosti a ochrany zdraví při práci </w:t>
      </w:r>
      <w:r w:rsidR="00E7469F">
        <w:t xml:space="preserve">(BOZP) </w:t>
      </w:r>
      <w:r>
        <w:t xml:space="preserve">při provádění Díla je za Objednatele pověřen zaměstnanec </w:t>
      </w:r>
      <w:r w:rsidRPr="00F05837">
        <w:t xml:space="preserve">Ivo Novák (mobil: 602 309 068). </w:t>
      </w:r>
      <w:r>
        <w:t>Smluvní strany se dohodly, že bude plnit úlohu koordinace provádění opatření k zajištění BOZP zaměstnanců Objednatele a Zhotovitele a postupů k jejich splnění.</w:t>
      </w:r>
    </w:p>
    <w:p w:rsidR="002C4CE4" w:rsidRPr="00C2253B" w:rsidRDefault="002C4CE4" w:rsidP="002C4CE4">
      <w:pPr>
        <w:pStyle w:val="02-ODST-2"/>
      </w:pPr>
      <w:r w:rsidRPr="009D791C">
        <w:t xml:space="preserve">V případě porušení podmínek BOZP </w:t>
      </w:r>
      <w:r w:rsidR="00AE556E">
        <w:t xml:space="preserve">Zhotovitelem </w:t>
      </w:r>
      <w:r w:rsidRPr="009D791C">
        <w:t xml:space="preserve">je </w:t>
      </w:r>
      <w:r w:rsidR="00AE556E">
        <w:t>O</w:t>
      </w:r>
      <w:r w:rsidRPr="009D791C">
        <w:t xml:space="preserve">bjednatel oprávněn požadovat od </w:t>
      </w:r>
      <w:r w:rsidR="00AE556E">
        <w:t>Z</w:t>
      </w:r>
      <w:r w:rsidRPr="009D791C">
        <w:t xml:space="preserve">hotovitele zaplacení smluvní pokuty ve výši </w:t>
      </w:r>
      <w:r>
        <w:t>3</w:t>
      </w:r>
      <w:r w:rsidR="003D2A8D">
        <w:t>.</w:t>
      </w:r>
      <w:r>
        <w:t>0</w:t>
      </w:r>
      <w:r w:rsidRPr="009D791C">
        <w:t>00,- Kč za každý jednotlivý případ porušení</w:t>
      </w:r>
      <w:r>
        <w:t>.</w:t>
      </w:r>
    </w:p>
    <w:p w:rsidR="002C4CE4" w:rsidRDefault="00AE556E" w:rsidP="00FF3134">
      <w:pPr>
        <w:pStyle w:val="02-ODST-2"/>
      </w:pPr>
      <w:r>
        <w:t>Objednatel se zavazuje pro řádné provedení Díla Zhotovitelem poskytnout Zhotoviteli nezbytnou součinnost, a to zejména:</w:t>
      </w:r>
    </w:p>
    <w:p w:rsidR="00AE556E" w:rsidRDefault="00AE556E" w:rsidP="00493A64">
      <w:pPr>
        <w:pStyle w:val="05-ODST-3"/>
      </w:pPr>
      <w:r>
        <w:t>Poskytnout součinnost v souladu s termíny uvedenými v harmonogramu prací.</w:t>
      </w:r>
    </w:p>
    <w:p w:rsidR="00AE556E" w:rsidRDefault="00AE556E" w:rsidP="00493A64">
      <w:pPr>
        <w:pStyle w:val="05-ODST-3"/>
      </w:pPr>
      <w:r>
        <w:t>Po dohodě Zhotovitele s Objednatelem za účelem krátkodobého uložení techniky, zařízení a materiálu Zhotovitele potřebného pro realizaci Díla poskytnout Zhotoviteli vymezený prostor v areálu jednotlivých skladů Objednatele nacházejících se v blízkosti místa plnění a zajistit za výše uvedeným účelem vstup do dotčených areálů skladů Objednatele pro pracovníky a techniku Zhotovitele.</w:t>
      </w:r>
    </w:p>
    <w:p w:rsidR="00AE556E" w:rsidRDefault="00225C6F" w:rsidP="00FF3134">
      <w:pPr>
        <w:pStyle w:val="02-ODST-2"/>
      </w:pPr>
      <w:r>
        <w:t>Objednatel se zavazuje Dílo převzít a uhradit Zhotoviteli za řádně provedené a dokončené Dílo cenu sjednanou v dílčí smlouvě.</w:t>
      </w:r>
    </w:p>
    <w:p w:rsidR="00912B14" w:rsidRDefault="00570588" w:rsidP="00912B14">
      <w:pPr>
        <w:pStyle w:val="02-ODST-2"/>
        <w:numPr>
          <w:ilvl w:val="0"/>
          <w:numId w:val="0"/>
        </w:numPr>
        <w:ind w:left="567"/>
      </w:pPr>
      <w:r>
        <w:t>Smluvní strany se dohodly, že Objednatel má právo vůči Zhotoviteli započíst si pohledávky Objednatele vůči Zhotoviteli vzniklé na základě a v souladu s touto smlouvou /a dílčími smlouvami (např. z titulu náhrady škody, uplatnění smluvní pokuty apod.) na pohledávky Zhotovitele vůči Objednateli, zejména na Cenu díla.</w:t>
      </w:r>
    </w:p>
    <w:p w:rsidR="00912B14" w:rsidRDefault="00912B14" w:rsidP="00912B14">
      <w:pPr>
        <w:pStyle w:val="02-ODST-2"/>
        <w:numPr>
          <w:ilvl w:val="0"/>
          <w:numId w:val="0"/>
        </w:numPr>
        <w:ind w:left="567"/>
      </w:pPr>
    </w:p>
    <w:p w:rsidR="00912B14" w:rsidRDefault="00912B14" w:rsidP="00912B14">
      <w:pPr>
        <w:pStyle w:val="02-ODST-2"/>
        <w:numPr>
          <w:ilvl w:val="0"/>
          <w:numId w:val="0"/>
        </w:numPr>
        <w:ind w:left="567"/>
      </w:pPr>
    </w:p>
    <w:p w:rsidR="00912B14" w:rsidRDefault="00912B14" w:rsidP="00912B14">
      <w:pPr>
        <w:pStyle w:val="02-ODST-2"/>
        <w:numPr>
          <w:ilvl w:val="0"/>
          <w:numId w:val="0"/>
        </w:numPr>
        <w:ind w:left="567"/>
      </w:pPr>
    </w:p>
    <w:p w:rsidR="00D71F82" w:rsidRDefault="002A22BE" w:rsidP="002A22BE">
      <w:pPr>
        <w:pStyle w:val="01-L"/>
      </w:pPr>
      <w:r w:rsidRPr="002A22BE">
        <w:lastRenderedPageBreak/>
        <w:t>Cena a platební podmínky</w:t>
      </w:r>
    </w:p>
    <w:p w:rsidR="003F7F93" w:rsidRPr="003F7F93" w:rsidRDefault="003F7F93" w:rsidP="00493A64"/>
    <w:p w:rsidR="003F7F93" w:rsidRDefault="003F7F93" w:rsidP="004920FE">
      <w:pPr>
        <w:pStyle w:val="02-ODST-2"/>
      </w:pPr>
      <w:r>
        <w:t>Cena za předmět dílčí zakázky – Dílo (dále a výše též jen „Cena díla“) bude sjednána dohodou jako cena smluvní a bude uvedena v dílčí smlouvě. Cena díla bude vždy uvedena bez daně z přidané hodnoty (DPH) a DPH bude připočtena k Ceně díla ve výši ke dni uskutečnění zdanitelného plnění.</w:t>
      </w:r>
    </w:p>
    <w:p w:rsidR="001B72E3" w:rsidRDefault="003F7F93" w:rsidP="004920FE">
      <w:pPr>
        <w:pStyle w:val="02-ODST-2"/>
      </w:pPr>
      <w:r>
        <w:t>Cena díla sjednaná v dílčí smlouvě je stanovena jako cena nejvýše přípustná a neměnná a zahrnuje veškeré náklady Zhotovitele spojené s plněním dílčí smlouvy (včetně zisku).</w:t>
      </w:r>
    </w:p>
    <w:p w:rsidR="003F7F93" w:rsidRDefault="001B72E3" w:rsidP="00FD4B2E">
      <w:pPr>
        <w:pStyle w:val="02-ODST-2"/>
      </w:pPr>
      <w:r>
        <w:t xml:space="preserve">Cena díla bude Objednatelem uhrazena </w:t>
      </w:r>
      <w:r w:rsidR="00FD4B2E">
        <w:t xml:space="preserve">jednorázově </w:t>
      </w:r>
      <w:r>
        <w:t>na základě faktury – daňového dokladu (dále jen „faktura“) vystavené Zhotovitelem po dokončení a předání Díla, o kterém bude sepsán Protokol o předání a převzetí.</w:t>
      </w:r>
      <w:r w:rsidR="003F7F93">
        <w:t xml:space="preserve">   </w:t>
      </w:r>
    </w:p>
    <w:p w:rsidR="00FD4B2E" w:rsidRDefault="00FD4B2E" w:rsidP="00FD4B2E">
      <w:pPr>
        <w:pStyle w:val="Odstavec20"/>
        <w:numPr>
          <w:ilvl w:val="1"/>
          <w:numId w:val="3"/>
        </w:numPr>
        <w:spacing w:after="120"/>
      </w:pPr>
      <w:r w:rsidRPr="005C5D01">
        <w:t xml:space="preserve">Smluvní strany si </w:t>
      </w:r>
      <w:r>
        <w:t>nesjednávají zádržné, Objednatel neposkytuje zálohy.</w:t>
      </w:r>
    </w:p>
    <w:p w:rsidR="00FD4B2E" w:rsidRDefault="00FD4B2E" w:rsidP="00FD4B2E">
      <w:pPr>
        <w:pStyle w:val="Odstavec20"/>
        <w:numPr>
          <w:ilvl w:val="1"/>
          <w:numId w:val="3"/>
        </w:numPr>
        <w:spacing w:after="120"/>
      </w:pPr>
      <w:r>
        <w:t xml:space="preserve">Adresy pro doručení faktur: </w:t>
      </w:r>
    </w:p>
    <w:p w:rsidR="00FD4B2E" w:rsidRDefault="00FD4B2E" w:rsidP="00FD4B2E">
      <w:pPr>
        <w:pStyle w:val="Odstavec20"/>
        <w:numPr>
          <w:ilvl w:val="3"/>
          <w:numId w:val="30"/>
        </w:numPr>
        <w:tabs>
          <w:tab w:val="clear" w:pos="2007"/>
          <w:tab w:val="num" w:pos="1134"/>
        </w:tabs>
        <w:spacing w:after="120"/>
        <w:ind w:left="1134" w:hanging="567"/>
      </w:pPr>
      <w:r>
        <w:t>v listinné podobě: ČEPRO, a.s., FÚ, Odbor účtárny, Hněvice 62, 411 08 Štětí;</w:t>
      </w:r>
    </w:p>
    <w:p w:rsidR="00F43E31" w:rsidRPr="00F43E31" w:rsidRDefault="00F43E31" w:rsidP="00F43E31">
      <w:pPr>
        <w:pStyle w:val="Odstavec20"/>
        <w:numPr>
          <w:ilvl w:val="3"/>
          <w:numId w:val="30"/>
        </w:numPr>
        <w:tabs>
          <w:tab w:val="clear" w:pos="2007"/>
          <w:tab w:val="num" w:pos="1134"/>
        </w:tabs>
        <w:spacing w:after="120"/>
        <w:ind w:left="1134" w:hanging="567"/>
      </w:pPr>
      <w:r w:rsidRPr="00F43E31">
        <w:t>V případě užití elektronické fakturace bude mezi stranami uzavřena samostatná dohoda o elektronické fakturaci.</w:t>
      </w:r>
    </w:p>
    <w:p w:rsidR="00091772" w:rsidRPr="0007418A" w:rsidRDefault="00091772" w:rsidP="00493A64">
      <w:pPr>
        <w:pStyle w:val="03-nor2"/>
      </w:pPr>
      <w:r w:rsidRPr="0007418A">
        <w:t>Smluvní strany se dohodly, že oznámení nebo změny adres v tomto ujednání provedou písemným oznámením podepsaným osobami oprávněnými k uzavření nebo změnám této smlouvy doručeným druhé smluvní straně na adresu uvedenou v</w:t>
      </w:r>
      <w:r>
        <w:t> čl. 1</w:t>
      </w:r>
      <w:r w:rsidRPr="0007418A">
        <w:t xml:space="preserve"> této smlouvy s dostatečným předstihem. </w:t>
      </w:r>
    </w:p>
    <w:p w:rsidR="00FD4B2E" w:rsidRDefault="00FD4B2E" w:rsidP="00FD4B2E">
      <w:pPr>
        <w:pStyle w:val="02-ODST-2"/>
      </w:pPr>
      <w:r w:rsidRPr="00E00091">
        <w:t>Každá faktura dle této Smlouvy je spl</w:t>
      </w:r>
      <w:r>
        <w:t xml:space="preserve">atná do 45 </w:t>
      </w:r>
      <w:r w:rsidRPr="00E00091">
        <w:t>dnů od jejího doručení Objednateli</w:t>
      </w:r>
      <w:r>
        <w:t>.</w:t>
      </w:r>
    </w:p>
    <w:p w:rsidR="004920FE" w:rsidRDefault="004920FE" w:rsidP="004920FE">
      <w:pPr>
        <w:pStyle w:val="02-ODST-2"/>
      </w:pPr>
      <w:r>
        <w:t xml:space="preserve">Objednatel bude hradit platbu/y za </w:t>
      </w:r>
      <w:r w:rsidR="00091772">
        <w:t>Dílo</w:t>
      </w:r>
      <w:r>
        <w:t xml:space="preserve"> bezhotovostním převodem na účet </w:t>
      </w:r>
      <w:r w:rsidR="00091772">
        <w:t>Z</w:t>
      </w:r>
      <w:r>
        <w:t>hotovitele uvedený v</w:t>
      </w:r>
      <w:r w:rsidR="00091772">
        <w:t> čl. 1</w:t>
      </w:r>
      <w:r w:rsidR="00D5225F">
        <w:t xml:space="preserve"> </w:t>
      </w:r>
      <w:r>
        <w:t xml:space="preserve">této smlouvy. V případě, že bude mít </w:t>
      </w:r>
      <w:r w:rsidR="00091772">
        <w:t>Z</w:t>
      </w:r>
      <w:r>
        <w:t>hotovitel zájem změnit číslo účtu během relevantní doby, lze tak učinit pouze na základě dohody smluvních stran písemným dodatkem ke smlouvě.</w:t>
      </w:r>
    </w:p>
    <w:p w:rsidR="00091772" w:rsidRDefault="00091772" w:rsidP="004920FE">
      <w:pPr>
        <w:pStyle w:val="02-ODST-2"/>
      </w:pPr>
      <w:r>
        <w:t xml:space="preserve">Bližší platební a fakturační podmínky jsou uvedeny v čl. </w:t>
      </w:r>
      <w:r w:rsidR="00C13E22">
        <w:t>6 VOP.</w:t>
      </w:r>
    </w:p>
    <w:p w:rsidR="006F33E5" w:rsidRPr="00820830" w:rsidRDefault="006F33E5" w:rsidP="006F33E5">
      <w:pPr>
        <w:pStyle w:val="02-ODST-2"/>
        <w:rPr>
          <w:color w:val="000000"/>
        </w:rPr>
      </w:pPr>
      <w:r w:rsidRPr="00CC09B2">
        <w:rPr>
          <w:color w:val="000000"/>
        </w:rPr>
        <w:t xml:space="preserve">V případě </w:t>
      </w:r>
      <w:r w:rsidRPr="00CC09B2">
        <w:t xml:space="preserve">prodlení </w:t>
      </w:r>
      <w:r w:rsidR="00405060">
        <w:t>O</w:t>
      </w:r>
      <w:r w:rsidRPr="00CC09B2">
        <w:t xml:space="preserve">bjednatele s platbou uhradí </w:t>
      </w:r>
      <w:r w:rsidR="00405060">
        <w:t>O</w:t>
      </w:r>
      <w:r w:rsidRPr="00CC09B2">
        <w:t xml:space="preserve">bjednatel </w:t>
      </w:r>
      <w:r w:rsidR="00405060">
        <w:t>Z</w:t>
      </w:r>
      <w:r w:rsidRPr="00CC09B2">
        <w:t>hotoviteli dlužnou částku a dále úrok z prodlení ve výši stanovené platnými právními předpisy.</w:t>
      </w:r>
    </w:p>
    <w:p w:rsidR="008B4D34" w:rsidRDefault="008B4D34" w:rsidP="000541FF">
      <w:pPr>
        <w:pStyle w:val="01-L"/>
      </w:pPr>
      <w:r>
        <w:t>Přejímka Díla</w:t>
      </w:r>
    </w:p>
    <w:p w:rsidR="008B4D34" w:rsidRDefault="008B4D34" w:rsidP="00493A64"/>
    <w:p w:rsidR="008B4D34" w:rsidRDefault="008B4D34" w:rsidP="008B4D34">
      <w:pPr>
        <w:pStyle w:val="Odstavec20"/>
        <w:numPr>
          <w:ilvl w:val="1"/>
          <w:numId w:val="3"/>
        </w:numPr>
        <w:spacing w:after="120"/>
      </w:pPr>
      <w:r w:rsidRPr="00AE3CC7">
        <w:t>Předání</w:t>
      </w:r>
      <w:r>
        <w:t xml:space="preserve"> a převzetí Díla se uskuteční v termínu</w:t>
      </w:r>
      <w:r w:rsidRPr="00F37EC2">
        <w:t xml:space="preserve"> p</w:t>
      </w:r>
      <w:r>
        <w:t>odle h</w:t>
      </w:r>
      <w:r w:rsidRPr="00F37EC2">
        <w:t xml:space="preserve">armonogramu </w:t>
      </w:r>
      <w:r>
        <w:t>prací</w:t>
      </w:r>
      <w:r w:rsidRPr="00F37EC2">
        <w:t xml:space="preserve">, vždy po řádném dokončení </w:t>
      </w:r>
      <w:r>
        <w:t>Díla.</w:t>
      </w:r>
    </w:p>
    <w:p w:rsidR="008B4D34" w:rsidRDefault="008B4D34" w:rsidP="008B4D34">
      <w:pPr>
        <w:pStyle w:val="Odstavec20"/>
        <w:numPr>
          <w:ilvl w:val="1"/>
          <w:numId w:val="3"/>
        </w:numPr>
        <w:spacing w:after="120"/>
      </w:pPr>
      <w:bookmarkStart w:id="3"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3"/>
      <w:r w:rsidRPr="00CD1BFE">
        <w:t xml:space="preserve"> </w:t>
      </w:r>
    </w:p>
    <w:p w:rsidR="008B4D34" w:rsidRDefault="008B4D34" w:rsidP="008B4D34">
      <w:pPr>
        <w:pStyle w:val="05-ODST-3"/>
      </w:pPr>
      <w:r>
        <w:t xml:space="preserve">Pracovní  deník - originál pro archivaci Objednatele a jednu kopii </w:t>
      </w:r>
    </w:p>
    <w:p w:rsidR="008B4D34" w:rsidRDefault="008B4D34" w:rsidP="008B4D34">
      <w:pPr>
        <w:pStyle w:val="05-ODST-3"/>
      </w:pPr>
      <w:r>
        <w:t>Doklady o ekologické likvidaci odpadů vzniklých a zjištěných při realizaci Díla</w:t>
      </w:r>
    </w:p>
    <w:p w:rsidR="008B4D34" w:rsidRDefault="008B4D34" w:rsidP="008B4D34">
      <w:pPr>
        <w:pStyle w:val="05-ODST-3"/>
      </w:pPr>
      <w:r>
        <w:t>Fotodokumentaci lokality – místa plnění před zahájením realizace Díla, v průběhu plnění a po dokončení Díla</w:t>
      </w:r>
    </w:p>
    <w:p w:rsidR="008B4D34" w:rsidRDefault="008B4D34" w:rsidP="008B4D34">
      <w:pPr>
        <w:pStyle w:val="05-ODST-3"/>
      </w:pPr>
      <w:r>
        <w:t>Protokol o předání dotčených pozemků zpět vlastníkům či uživatelům po dokončení Díla</w:t>
      </w:r>
      <w:r w:rsidR="00D5225F">
        <w:t>, je-li vyžadováno</w:t>
      </w:r>
    </w:p>
    <w:p w:rsidR="008B4D34" w:rsidRPr="001707F8" w:rsidRDefault="008B4D34" w:rsidP="008B4D34">
      <w:pPr>
        <w:pStyle w:val="05-ODST-3"/>
      </w:pPr>
      <w:r>
        <w:t>Příp. d</w:t>
      </w:r>
      <w:r w:rsidRPr="001707F8">
        <w:t>alší potřebné dokumenty dle právních a technických předpisů vydaných a platných v České republice</w:t>
      </w:r>
    </w:p>
    <w:p w:rsidR="008B4D34" w:rsidRDefault="008B4D34" w:rsidP="008B4D34">
      <w:pPr>
        <w:pStyle w:val="Odstavec20"/>
        <w:numPr>
          <w:ilvl w:val="1"/>
          <w:numId w:val="3"/>
        </w:numPr>
        <w:spacing w:after="120"/>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dle této </w:t>
      </w:r>
      <w:r>
        <w:t>s</w:t>
      </w:r>
      <w:r w:rsidRPr="009A1A5E">
        <w:t xml:space="preserve">mlouvy za splněný, tj. nebude-li </w:t>
      </w:r>
      <w:r>
        <w:t>Z</w:t>
      </w:r>
      <w:r w:rsidRPr="009A1A5E">
        <w:t>hotovitelem spolu s </w:t>
      </w:r>
      <w:r>
        <w:t>D</w:t>
      </w:r>
      <w:r w:rsidRPr="009A1A5E">
        <w:t>ílem předána i dokumentace</w:t>
      </w:r>
      <w:r>
        <w:t xml:space="preserve"> sjednaná v této smlouvě</w:t>
      </w:r>
      <w:r w:rsidRPr="009A1A5E">
        <w:t xml:space="preserve">, má se za to, že plnění </w:t>
      </w:r>
      <w:r>
        <w:t>Z</w:t>
      </w:r>
      <w:r w:rsidRPr="009A1A5E">
        <w:t xml:space="preserve">hotovitele nebylo řádné, tj. bez vad.  </w:t>
      </w:r>
    </w:p>
    <w:p w:rsidR="008B4D34" w:rsidRDefault="008B4D34" w:rsidP="008B4D34">
      <w:pPr>
        <w:pStyle w:val="Odstavec20"/>
        <w:numPr>
          <w:ilvl w:val="1"/>
          <w:numId w:val="3"/>
        </w:numPr>
        <w:spacing w:after="120"/>
      </w:pPr>
      <w:r w:rsidRPr="00CD1BFE">
        <w:t>Není-li v</w:t>
      </w:r>
      <w:r>
        <w:t> jiných ustanoveních smlouvy</w:t>
      </w:r>
      <w:r w:rsidRPr="00CD1BFE">
        <w:t xml:space="preserve"> uvedeno jinak, Zhotovitel předá Objednateli dokumenty v tomto počtu vyhotovení:</w:t>
      </w:r>
    </w:p>
    <w:p w:rsidR="008B4D34" w:rsidRDefault="00AF2EF2" w:rsidP="008B4D34">
      <w:pPr>
        <w:pStyle w:val="Odstavec20"/>
        <w:numPr>
          <w:ilvl w:val="0"/>
          <w:numId w:val="31"/>
        </w:numPr>
        <w:spacing w:after="120"/>
      </w:pPr>
      <w:r>
        <w:t>1</w:t>
      </w:r>
      <w:r w:rsidR="008B4D34">
        <w:t xml:space="preserve"> x v listinné podobě;</w:t>
      </w:r>
    </w:p>
    <w:p w:rsidR="008B4D34" w:rsidRDefault="008B4D34" w:rsidP="008B4D34">
      <w:pPr>
        <w:pStyle w:val="Odstavec20"/>
        <w:numPr>
          <w:ilvl w:val="0"/>
          <w:numId w:val="31"/>
        </w:numPr>
        <w:spacing w:after="120"/>
      </w:pPr>
      <w:r>
        <w:t xml:space="preserve">1 x v elektronické podobě ve formátu </w:t>
      </w:r>
      <w:proofErr w:type="spellStart"/>
      <w:r>
        <w:t>docx</w:t>
      </w:r>
      <w:proofErr w:type="spellEnd"/>
      <w:r>
        <w:t xml:space="preserve"> / </w:t>
      </w:r>
      <w:proofErr w:type="spellStart"/>
      <w:r>
        <w:t>xlsx</w:t>
      </w:r>
      <w:proofErr w:type="spellEnd"/>
      <w:r>
        <w:t xml:space="preserve"> / </w:t>
      </w:r>
      <w:proofErr w:type="spellStart"/>
      <w:r>
        <w:t>pdf</w:t>
      </w:r>
      <w:proofErr w:type="spellEnd"/>
      <w:r w:rsidR="00D5225F">
        <w:t xml:space="preserve"> dle charakteru dokumentu</w:t>
      </w:r>
    </w:p>
    <w:p w:rsidR="00C44864" w:rsidRDefault="00C44864" w:rsidP="00C44864">
      <w:pPr>
        <w:pStyle w:val="01-L"/>
      </w:pPr>
      <w:r>
        <w:lastRenderedPageBreak/>
        <w:t>Smluvní pokuty</w:t>
      </w:r>
    </w:p>
    <w:p w:rsidR="00A00D1E" w:rsidRDefault="00A00D1E" w:rsidP="00A00D1E"/>
    <w:p w:rsidR="00193D91" w:rsidRDefault="00193D91" w:rsidP="00A00D1E">
      <w:pPr>
        <w:pStyle w:val="02-ODST-2"/>
      </w:pPr>
      <w:bookmarkStart w:id="4" w:name="_Ref351615359"/>
      <w:r>
        <w:t>Smluvní strany sjednaly pro zajištění svých závazků/utvrzení dluhu vyjma jinde ve smlouvě uvedených smluvních pokut tyto smluvní pokuty:</w:t>
      </w:r>
    </w:p>
    <w:p w:rsidR="00A00D1E" w:rsidRDefault="00A00D1E" w:rsidP="00A00D1E">
      <w:pPr>
        <w:pStyle w:val="02-ODST-2"/>
      </w:pPr>
      <w:r>
        <w:t xml:space="preserve">Bude-li Zhotovitel v prodlení se splněním termínu předání </w:t>
      </w:r>
      <w:r w:rsidR="005B47A3">
        <w:t>D</w:t>
      </w:r>
      <w:r>
        <w:t>íla z důvodu na své straně, je Objednatel oprávněn požadovat po Zhotoviteli úhradu smluvní pokuty ve výši 0,2 % z Ceny díla za každý i započatý den prodlení.</w:t>
      </w:r>
      <w:bookmarkEnd w:id="4"/>
      <w:r>
        <w:t xml:space="preserve"> </w:t>
      </w:r>
    </w:p>
    <w:p w:rsidR="00A00D1E" w:rsidRDefault="00A00D1E" w:rsidP="00A00D1E">
      <w:pPr>
        <w:pStyle w:val="02-ODST-2"/>
      </w:pPr>
      <w:r>
        <w:t xml:space="preserve">Nedostaví-li se Zhotovitel k převzetí </w:t>
      </w:r>
      <w:r w:rsidR="005B47A3">
        <w:t>p</w:t>
      </w:r>
      <w:r>
        <w:t xml:space="preserve">racoviště ve stanoveném termínu, je Objednatel oprávněn po Zhotoviteli požadovat úhradu smluvní pokuty ve výši 1.000,- Kč. </w:t>
      </w:r>
    </w:p>
    <w:p w:rsidR="00A00D1E" w:rsidRDefault="00A00D1E" w:rsidP="00A00D1E">
      <w:pPr>
        <w:pStyle w:val="02-ODST-2"/>
      </w:pPr>
      <w:r>
        <w:t>Pokud Zhotovitel neodstraní nedodělky či vady zjištěné při přejímacím řízení v dohodnutém termínu, je Objednatel oprávněn požadovat po Zhotoviteli úhradu smluvní pokuty ve výši 1.000,- Kč za každý nedodělek či vadu a za každý den prodlení.</w:t>
      </w:r>
    </w:p>
    <w:p w:rsidR="00D5225F" w:rsidRDefault="00A00D1E" w:rsidP="00D5225F">
      <w:pPr>
        <w:pStyle w:val="02-ODST-2"/>
      </w:pPr>
      <w:r>
        <w:t xml:space="preserve">Pokud Zhotovitel nevyklidí </w:t>
      </w:r>
      <w:r w:rsidR="005B47A3">
        <w:t>p</w:t>
      </w:r>
      <w:r w:rsidR="0087110B">
        <w:t>racoviště</w:t>
      </w:r>
      <w:r>
        <w:t xml:space="preserve"> ve sjednaném termínu, je Objednatel oprávněn požadovat po Zhotoviteli úhradu smluvní pokuty ve výši 1.000,- Kč za každý i započatý den prodlení.</w:t>
      </w:r>
    </w:p>
    <w:p w:rsidR="00D5225F" w:rsidRDefault="00D5225F" w:rsidP="00A00D1E">
      <w:pPr>
        <w:pStyle w:val="02-ODST-2"/>
      </w:pPr>
      <w:r>
        <w:t>V případě, že v průběhu provádění prací na Díle Zhotovitelem či v souvislosti s realizací Díla Zhotovitelem dojde k poškození potrubí produktovodu Objednatele, je Objednatel oprávněn po Zhotoviteli vyžadovat a Zhotovitel je povinen Objednateli uhradit smluvní pokutu ve výši 100 000,- Kč za každé jednotlivé poškození produktovodu.</w:t>
      </w:r>
    </w:p>
    <w:p w:rsidR="005912BA" w:rsidRDefault="005912BA" w:rsidP="005912BA">
      <w:pPr>
        <w:pStyle w:val="Odstavec20"/>
        <w:numPr>
          <w:ilvl w:val="1"/>
          <w:numId w:val="3"/>
        </w:numPr>
        <w:spacing w:after="120"/>
      </w:pPr>
      <w:r>
        <w:t>V případě, že Zhotovitel postoupí tuto smlouvu jako celek či jednotlivá práva a povinností z ní či z jejího porušení vyplývající bez předchozího písemného souhlasu Objednatele a/nebo v případě, že Zhotovitel postoupí dílčí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4E66D7" w:rsidRPr="000A3AB6" w:rsidRDefault="004E66D7" w:rsidP="004E66D7">
      <w:pPr>
        <w:pStyle w:val="02-ODST-2"/>
      </w:pPr>
      <w:r w:rsidRPr="000A3AB6">
        <w:t xml:space="preserve">Smluvní pokutu vyúčtuje oprávněná </w:t>
      </w:r>
      <w:r w:rsidR="005B47A3">
        <w:t>s</w:t>
      </w:r>
      <w:r w:rsidRPr="000A3AB6">
        <w:t xml:space="preserve">mluvní strana povinné </w:t>
      </w:r>
      <w:r w:rsidR="005B47A3">
        <w:t>s</w:t>
      </w:r>
      <w:r w:rsidRPr="000A3AB6">
        <w:t xml:space="preserve">mluvní straně písemnou formou. </w:t>
      </w:r>
    </w:p>
    <w:p w:rsidR="004E66D7" w:rsidRPr="000A3AB6" w:rsidRDefault="004E66D7" w:rsidP="004E66D7">
      <w:pPr>
        <w:pStyle w:val="02-ODST-2"/>
      </w:pPr>
      <w:r w:rsidRPr="000A3AB6">
        <w:t xml:space="preserve">Ve vyúčtování musí být uvedeno ustanovení </w:t>
      </w:r>
      <w:r w:rsidR="005B47A3">
        <w:t>s</w:t>
      </w:r>
      <w:r w:rsidRPr="000A3AB6">
        <w:t>mlouvy, které k vyúčtování smluvní pokuty opravňuje a způsob výpočtu celkové výše smluvní pokuty.</w:t>
      </w:r>
    </w:p>
    <w:p w:rsidR="004E66D7" w:rsidRPr="000A3AB6" w:rsidRDefault="004E66D7" w:rsidP="004E66D7">
      <w:pPr>
        <w:pStyle w:val="02-ODST-2"/>
      </w:pPr>
      <w:r w:rsidRPr="000A3AB6">
        <w:t xml:space="preserve">Povinná </w:t>
      </w:r>
      <w:r w:rsidR="005B47A3">
        <w:t>s</w:t>
      </w:r>
      <w:r w:rsidRPr="000A3AB6">
        <w:t xml:space="preserve">mluvní strana je povinna uhradit vyúčtované smluvní pokuty nejpozději do 30 dnů ode dne obdržení příslušného vyúčtování. </w:t>
      </w:r>
    </w:p>
    <w:p w:rsidR="004E66D7" w:rsidRDefault="004E66D7" w:rsidP="004E66D7">
      <w:pPr>
        <w:pStyle w:val="02-ODST-2"/>
      </w:pPr>
      <w:r w:rsidRPr="000A3AB6">
        <w:t>Zaplacením jakékoli smluvní pokuty není dotčeno právo Objednatele požadovat na Zhotoviteli náhradu škody, a to v plném rozsahu.</w:t>
      </w:r>
    </w:p>
    <w:p w:rsidR="005B47A3" w:rsidRDefault="005B47A3" w:rsidP="00914FA8">
      <w:pPr>
        <w:pStyle w:val="01-L"/>
      </w:pPr>
      <w:r>
        <w:t>Vadné plnění, záruka</w:t>
      </w:r>
    </w:p>
    <w:p w:rsidR="005B47A3" w:rsidRDefault="005B47A3" w:rsidP="00493A64">
      <w:pPr>
        <w:pStyle w:val="02-ODST-2"/>
      </w:pPr>
      <w:r>
        <w:t>Zhotovitel je povinen provést Dílo ve vysoké kvalitě a s odbornou péčí.</w:t>
      </w:r>
    </w:p>
    <w:p w:rsidR="002F0BBF" w:rsidRDefault="002F0BBF" w:rsidP="00493A64">
      <w:pPr>
        <w:pStyle w:val="02-ODST-2"/>
      </w:pPr>
      <w:r>
        <w:t>Dílo má vadu, neodpovídá-li podmínkám a požadavkům Objednatele stanoveným v této smlouvě a v dílčí smlouvě.</w:t>
      </w:r>
    </w:p>
    <w:p w:rsidR="002F0BBF" w:rsidRDefault="002F0BBF" w:rsidP="00493A64">
      <w:pPr>
        <w:pStyle w:val="02-ODST-2"/>
      </w:pPr>
      <w:r>
        <w:t xml:space="preserve">O právech Objednatele z vadného plnění se užijí ustanovení této smlouvy, </w:t>
      </w:r>
      <w:r w:rsidR="005912BA">
        <w:t xml:space="preserve">přiměřeně </w:t>
      </w:r>
      <w:r>
        <w:t>ustanovení VOP (zejména čl. 12 VOP) a ustanovení zákona</w:t>
      </w:r>
      <w:r w:rsidR="005912BA">
        <w:t xml:space="preserve"> č. 89/2012 Sb</w:t>
      </w:r>
      <w:r>
        <w:t>.</w:t>
      </w:r>
    </w:p>
    <w:p w:rsidR="002F0BBF" w:rsidRDefault="002F0BBF" w:rsidP="00493A64">
      <w:pPr>
        <w:pStyle w:val="02-ODST-2"/>
      </w:pPr>
      <w:r>
        <w:t xml:space="preserve">Zhotovitel je povinen odstranit vady reklamované Objednatelem ve lhůtě do </w:t>
      </w:r>
      <w:r w:rsidR="00493A64">
        <w:t xml:space="preserve">7 </w:t>
      </w:r>
      <w:proofErr w:type="gramStart"/>
      <w:r>
        <w:t>dnů,  nebude</w:t>
      </w:r>
      <w:proofErr w:type="gramEnd"/>
      <w:r>
        <w:t xml:space="preserve">-li sjednáno výslovně jinak. </w:t>
      </w:r>
    </w:p>
    <w:p w:rsidR="002F0BBF" w:rsidRDefault="002F0BBF" w:rsidP="002F0BBF">
      <w:pPr>
        <w:pStyle w:val="lnek"/>
        <w:numPr>
          <w:ilvl w:val="0"/>
          <w:numId w:val="3"/>
        </w:numPr>
        <w:spacing w:after="120"/>
      </w:pPr>
      <w:r w:rsidRPr="00216448">
        <w:t xml:space="preserve">Pojištění </w:t>
      </w:r>
      <w:r w:rsidRPr="00280022">
        <w:t>Zhotovitele</w:t>
      </w:r>
      <w:r>
        <w:t xml:space="preserve"> </w:t>
      </w:r>
    </w:p>
    <w:p w:rsidR="002F0BBF" w:rsidRPr="00216448" w:rsidRDefault="002F0BBF" w:rsidP="002F0BBF">
      <w:pPr>
        <w:pStyle w:val="Odstavec20"/>
        <w:numPr>
          <w:ilvl w:val="1"/>
          <w:numId w:val="3"/>
        </w:numPr>
        <w:spacing w:after="120"/>
      </w:pPr>
      <w:r w:rsidRPr="00216448">
        <w:t>Zhotovitel pr</w:t>
      </w:r>
      <w:r w:rsidR="00CC77B6">
        <w:t>ohlašuje, že má ke dni podpisu s</w:t>
      </w:r>
      <w:r w:rsidRPr="00216448">
        <w:t xml:space="preserve">mlouvy platně </w:t>
      </w:r>
      <w:r w:rsidRPr="00216448">
        <w:rPr>
          <w:iCs/>
        </w:rPr>
        <w:t>uzavřeno příslušné pojištění</w:t>
      </w:r>
    </w:p>
    <w:p w:rsidR="00C86117" w:rsidRDefault="002F0BBF" w:rsidP="002F0BBF">
      <w:pPr>
        <w:pStyle w:val="Odstavec20"/>
        <w:numPr>
          <w:ilvl w:val="0"/>
          <w:numId w:val="33"/>
        </w:numPr>
        <w:spacing w:after="120"/>
      </w:pPr>
      <w:r w:rsidRPr="00F37EC2">
        <w:t>pro případ odpovědnosti za škodu způsobenou třetí osobě vzniklou v souvislosti s výkonem jeho podnikatelské činnosti s pojis</w:t>
      </w:r>
      <w:r w:rsidR="00CC77B6">
        <w:t>tným plněním ve výši min. 5</w:t>
      </w:r>
      <w:r>
        <w:t>.000.000</w:t>
      </w:r>
      <w:r w:rsidRPr="00F37EC2">
        <w:t>,- Kč</w:t>
      </w:r>
      <w:r w:rsidR="00C86117">
        <w:t>, a</w:t>
      </w:r>
    </w:p>
    <w:p w:rsidR="002F0BBF" w:rsidRPr="00CA18DB" w:rsidRDefault="00C86117" w:rsidP="002F0BBF">
      <w:pPr>
        <w:pStyle w:val="Odstavec20"/>
        <w:numPr>
          <w:ilvl w:val="0"/>
          <w:numId w:val="33"/>
        </w:numPr>
        <w:spacing w:after="120"/>
      </w:pPr>
      <w:r>
        <w:t xml:space="preserve">pro případ odpovědnosti za </w:t>
      </w:r>
      <w:r w:rsidRPr="00CA18DB">
        <w:t>škodu na životním prostředí s pojistným plněním ve výši min. 5.000.000,- Kč,</w:t>
      </w:r>
    </w:p>
    <w:p w:rsidR="002F0BBF" w:rsidRPr="00280022" w:rsidRDefault="002F0BBF" w:rsidP="002F0BBF">
      <w:pPr>
        <w:pStyle w:val="Odstavec20"/>
        <w:numPr>
          <w:ilvl w:val="1"/>
          <w:numId w:val="3"/>
        </w:numPr>
        <w:spacing w:after="120"/>
      </w:pPr>
      <w:r w:rsidRPr="00280022">
        <w:rPr>
          <w:iCs/>
        </w:rPr>
        <w:t xml:space="preserve">Zhotovitel předloží Objednateli originál </w:t>
      </w:r>
      <w:r w:rsidR="00CC77B6">
        <w:rPr>
          <w:iCs/>
        </w:rPr>
        <w:t>pojistné smlouvy před podpisem s</w:t>
      </w:r>
      <w:r w:rsidRPr="00280022">
        <w:rPr>
          <w:iCs/>
        </w:rPr>
        <w:t>mlouvy s tím, že Objednatel je oprávněn si udělat kopii předloženého originálu pojistné smlouvy.</w:t>
      </w:r>
    </w:p>
    <w:p w:rsidR="002F0BBF" w:rsidRPr="005B47A3" w:rsidRDefault="002F0BBF" w:rsidP="00493A64">
      <w:pPr>
        <w:pStyle w:val="Odstavec20"/>
        <w:numPr>
          <w:ilvl w:val="1"/>
          <w:numId w:val="3"/>
        </w:numPr>
        <w:spacing w:after="120"/>
      </w:pPr>
      <w:r w:rsidRPr="00280022">
        <w:rPr>
          <w:iCs/>
        </w:rPr>
        <w:lastRenderedPageBreak/>
        <w:t>Nezajistí-li Zhotovitel nepřetržité trvání pojištění v</w:t>
      </w:r>
      <w:r w:rsidR="00CC77B6">
        <w:rPr>
          <w:iCs/>
        </w:rPr>
        <w:t>e sjednaném</w:t>
      </w:r>
      <w:r w:rsidRPr="00280022">
        <w:rPr>
          <w:iCs/>
        </w:rPr>
        <w:t xml:space="preserve"> rozsahu </w:t>
      </w:r>
      <w:r w:rsidR="00CC77B6">
        <w:rPr>
          <w:iCs/>
        </w:rPr>
        <w:t>po dobu trvání této s</w:t>
      </w:r>
      <w:r>
        <w:rPr>
          <w:iCs/>
        </w:rPr>
        <w:t>mlouvy a dílčích smluv uzavíraných na jejím základě</w:t>
      </w:r>
      <w:r w:rsidRPr="00280022">
        <w:rPr>
          <w:iCs/>
        </w:rPr>
        <w:t>, je Objednatel oprávněn uzavřít a udržovat takové pojištění sám. Náklady vzniklé v souvislosti s takovým pojištěním je Objednatel oprávněn započíst na Cenu díla.</w:t>
      </w:r>
    </w:p>
    <w:p w:rsidR="00914FA8" w:rsidRDefault="00751FA0" w:rsidP="00914FA8">
      <w:pPr>
        <w:pStyle w:val="01-L"/>
      </w:pPr>
      <w:r>
        <w:t>D</w:t>
      </w:r>
      <w:r w:rsidR="00914FA8" w:rsidRPr="000541FF">
        <w:t xml:space="preserve">oba trvání </w:t>
      </w:r>
      <w:r>
        <w:t>smlouvy, způsoby</w:t>
      </w:r>
      <w:r w:rsidR="00914FA8" w:rsidRPr="000541FF">
        <w:t xml:space="preserve"> ukončení</w:t>
      </w:r>
    </w:p>
    <w:p w:rsidR="00914FA8" w:rsidRDefault="00914FA8" w:rsidP="00914FA8"/>
    <w:p w:rsidR="000E4F83" w:rsidRPr="00880295" w:rsidRDefault="00914FA8" w:rsidP="000E4F83">
      <w:pPr>
        <w:pStyle w:val="02-ODST-2"/>
      </w:pPr>
      <w:r w:rsidRPr="00880295">
        <w:t>Tato smlouva</w:t>
      </w:r>
      <w:r w:rsidR="000E4F83" w:rsidRPr="00880295">
        <w:t xml:space="preserve"> je uzavřena na dobu určitou, s tím že doba </w:t>
      </w:r>
      <w:bookmarkStart w:id="5" w:name="_GoBack"/>
      <w:r w:rsidR="000E4F83" w:rsidRPr="00880295">
        <w:t>trvání této smlouvy je ohraničena výší finančního limitu plnění v částce 1 999 000,- Kč bez DPH a dobou do 31. 12. 201</w:t>
      </w:r>
      <w:r w:rsidR="0013706C">
        <w:t>8</w:t>
      </w:r>
      <w:bookmarkEnd w:id="5"/>
      <w:r w:rsidR="000E4F83" w:rsidRPr="00880295">
        <w:t>, přičemž platí, že platnost a účinnost smlouvy skončí dnem, kdy bude vyčerpán finanční l</w:t>
      </w:r>
      <w:r w:rsidR="00F93C37" w:rsidRPr="00880295">
        <w:t>imit stanovený pro plnění Zhotovi</w:t>
      </w:r>
      <w:r w:rsidR="000E4F83" w:rsidRPr="00880295">
        <w:t>tel</w:t>
      </w:r>
      <w:r w:rsidR="00F93C37" w:rsidRPr="00880295">
        <w:t>e/</w:t>
      </w:r>
      <w:r w:rsidR="000E4F83" w:rsidRPr="00880295">
        <w:t>ů na základě této smlouvy dle výše uvedeného a nebude-li tento finanční limit vyčerpán, platnost a účinnost rámcové smlouvy skončí dnem 31. 12. 201</w:t>
      </w:r>
      <w:r w:rsidR="0013706C">
        <w:t>8</w:t>
      </w:r>
      <w:r w:rsidR="000E4F83" w:rsidRPr="00880295">
        <w:t>.</w:t>
      </w:r>
    </w:p>
    <w:p w:rsidR="00751FA0" w:rsidRDefault="00751FA0" w:rsidP="00914FA8">
      <w:pPr>
        <w:pStyle w:val="02-ODST-2"/>
      </w:pPr>
      <w:r>
        <w:t>Tato smlouva zaniká ve vztahu ke všem Zhotovitelům v případech:</w:t>
      </w:r>
    </w:p>
    <w:p w:rsidR="00751FA0" w:rsidRPr="00751FA0" w:rsidRDefault="00751FA0" w:rsidP="00D8230C">
      <w:pPr>
        <w:pStyle w:val="05-ODST-3"/>
      </w:pPr>
      <w:r>
        <w:t>Pokud se během účinnosti této smlouvy sníží počet Zhotovitelů, se kterými je uzavřena, pod počet 3 (tří) Zhotovitel</w:t>
      </w:r>
      <w:r>
        <w:rPr>
          <w:bCs/>
        </w:rPr>
        <w:t>ů</w:t>
      </w:r>
      <w:r w:rsidRPr="00D8230C">
        <w:rPr>
          <w:bCs/>
        </w:rPr>
        <w:t>, pokud byla tato smlouva původně uzavřena s</w:t>
      </w:r>
      <w:r>
        <w:rPr>
          <w:bCs/>
        </w:rPr>
        <w:t> 3 (</w:t>
      </w:r>
      <w:r w:rsidRPr="00D8230C">
        <w:rPr>
          <w:bCs/>
        </w:rPr>
        <w:t>třemi</w:t>
      </w:r>
      <w:r>
        <w:rPr>
          <w:bCs/>
        </w:rPr>
        <w:t>)</w:t>
      </w:r>
      <w:r w:rsidRPr="00D8230C">
        <w:rPr>
          <w:bCs/>
        </w:rPr>
        <w:t xml:space="preserve"> nebo </w:t>
      </w:r>
      <w:r w:rsidRPr="00751FA0">
        <w:rPr>
          <w:bCs/>
        </w:rPr>
        <w:t>více</w:t>
      </w:r>
      <w:r>
        <w:rPr>
          <w:bCs/>
        </w:rPr>
        <w:t xml:space="preserve"> Zhotoviteli.</w:t>
      </w:r>
    </w:p>
    <w:p w:rsidR="00751FA0" w:rsidRPr="00751FA0" w:rsidRDefault="00751FA0" w:rsidP="00D8230C">
      <w:pPr>
        <w:pStyle w:val="05-ODST-3"/>
      </w:pPr>
      <w:r w:rsidRPr="00D8230C">
        <w:rPr>
          <w:bCs/>
        </w:rPr>
        <w:t xml:space="preserve">Pokud se během účinnosti této smlouvy, sníží počet </w:t>
      </w:r>
      <w:r>
        <w:rPr>
          <w:bCs/>
        </w:rPr>
        <w:t>Zhotovitelů</w:t>
      </w:r>
      <w:r w:rsidRPr="00D8230C">
        <w:rPr>
          <w:bCs/>
        </w:rPr>
        <w:t>, se kterými je uzavřena</w:t>
      </w:r>
      <w:r>
        <w:rPr>
          <w:bCs/>
        </w:rPr>
        <w:t>,</w:t>
      </w:r>
      <w:r w:rsidRPr="00D8230C">
        <w:rPr>
          <w:bCs/>
        </w:rPr>
        <w:t xml:space="preserve"> pod počet </w:t>
      </w:r>
      <w:r>
        <w:rPr>
          <w:bCs/>
        </w:rPr>
        <w:t>2 (</w:t>
      </w:r>
      <w:r w:rsidRPr="00D8230C">
        <w:rPr>
          <w:bCs/>
        </w:rPr>
        <w:t xml:space="preserve">dvou) </w:t>
      </w:r>
      <w:r>
        <w:rPr>
          <w:bCs/>
        </w:rPr>
        <w:t>Zhotovitelů</w:t>
      </w:r>
      <w:r w:rsidRPr="00D8230C">
        <w:rPr>
          <w:bCs/>
        </w:rPr>
        <w:t>, pokud byla tato smlouva původně uzavřena s</w:t>
      </w:r>
      <w:r>
        <w:rPr>
          <w:bCs/>
        </w:rPr>
        <w:t> 2 (</w:t>
      </w:r>
      <w:r w:rsidRPr="00D8230C">
        <w:rPr>
          <w:bCs/>
        </w:rPr>
        <w:t>dvěma</w:t>
      </w:r>
      <w:r>
        <w:rPr>
          <w:bCs/>
        </w:rPr>
        <w:t>)</w:t>
      </w:r>
      <w:r w:rsidRPr="00D8230C">
        <w:rPr>
          <w:bCs/>
        </w:rPr>
        <w:t xml:space="preserve"> </w:t>
      </w:r>
      <w:r>
        <w:rPr>
          <w:bCs/>
        </w:rPr>
        <w:t>Zhotoviteli.</w:t>
      </w:r>
    </w:p>
    <w:p w:rsidR="00751FA0" w:rsidRPr="00D8230C" w:rsidRDefault="00751FA0" w:rsidP="00D8230C">
      <w:pPr>
        <w:pStyle w:val="05-ODST-3"/>
      </w:pPr>
      <w:r w:rsidRPr="00D8230C">
        <w:rPr>
          <w:bCs/>
        </w:rPr>
        <w:t xml:space="preserve">Jednostrannou písemnou výpovědí </w:t>
      </w:r>
      <w:r>
        <w:rPr>
          <w:bCs/>
        </w:rPr>
        <w:t>Objednatele</w:t>
      </w:r>
      <w:r w:rsidRPr="00D8230C">
        <w:rPr>
          <w:bCs/>
        </w:rPr>
        <w:t xml:space="preserve"> všem </w:t>
      </w:r>
      <w:r>
        <w:rPr>
          <w:bCs/>
        </w:rPr>
        <w:t xml:space="preserve">Zhotovitelům </w:t>
      </w:r>
      <w:r w:rsidRPr="00D8230C">
        <w:rPr>
          <w:bCs/>
        </w:rPr>
        <w:t xml:space="preserve">bez uvedení důvodu. Zánik smlouvy nastane </w:t>
      </w:r>
      <w:r w:rsidR="008B28FE" w:rsidRPr="00371E55">
        <w:rPr>
          <w:iCs/>
        </w:rPr>
        <w:t xml:space="preserve">okamžikem doručení písemné výpovědi na adresu sídla uvedeného </w:t>
      </w:r>
      <w:r w:rsidR="008B28FE">
        <w:rPr>
          <w:iCs/>
        </w:rPr>
        <w:t xml:space="preserve">v této </w:t>
      </w:r>
      <w:r w:rsidR="009C3030">
        <w:rPr>
          <w:iCs/>
        </w:rPr>
        <w:t>s</w:t>
      </w:r>
      <w:r w:rsidR="008B28FE">
        <w:rPr>
          <w:iCs/>
        </w:rPr>
        <w:t>mlouvě</w:t>
      </w:r>
      <w:r w:rsidR="008B28FE">
        <w:rPr>
          <w:bCs/>
        </w:rPr>
        <w:t xml:space="preserve"> </w:t>
      </w:r>
      <w:r w:rsidRPr="008B28FE">
        <w:rPr>
          <w:bCs/>
        </w:rPr>
        <w:t>poslednímu ze Zhotovitelů</w:t>
      </w:r>
      <w:r w:rsidRPr="00D8230C">
        <w:rPr>
          <w:bCs/>
        </w:rPr>
        <w:t>.</w:t>
      </w:r>
    </w:p>
    <w:p w:rsidR="00751FA0" w:rsidRPr="00751FA0" w:rsidRDefault="00751FA0" w:rsidP="00D8230C">
      <w:pPr>
        <w:pStyle w:val="02-ODST-2"/>
      </w:pPr>
      <w:r w:rsidRPr="00751FA0">
        <w:t xml:space="preserve">Tato </w:t>
      </w:r>
      <w:r>
        <w:t>s</w:t>
      </w:r>
      <w:r w:rsidRPr="00751FA0">
        <w:t xml:space="preserve">mlouva může být ukončena </w:t>
      </w:r>
      <w:r>
        <w:t xml:space="preserve">též </w:t>
      </w:r>
      <w:r w:rsidRPr="00751FA0">
        <w:t xml:space="preserve">písemnou dohodou </w:t>
      </w:r>
      <w:r>
        <w:t>s</w:t>
      </w:r>
      <w:r w:rsidRPr="00751FA0">
        <w:t xml:space="preserve">mluvních stran nebo </w:t>
      </w:r>
      <w:r>
        <w:t>jednostranným právním úkonem jedné ze smluvních stran.</w:t>
      </w:r>
    </w:p>
    <w:p w:rsidR="00751FA0" w:rsidRPr="00371E55" w:rsidRDefault="00751FA0" w:rsidP="00751FA0">
      <w:pPr>
        <w:pStyle w:val="Odstavec20"/>
        <w:numPr>
          <w:ilvl w:val="1"/>
          <w:numId w:val="3"/>
        </w:numPr>
        <w:spacing w:after="120"/>
      </w:pPr>
      <w:r>
        <w:rPr>
          <w:iCs/>
        </w:rPr>
        <w:t>Objednatel</w:t>
      </w:r>
      <w:r w:rsidRPr="00371E55">
        <w:rPr>
          <w:iCs/>
        </w:rPr>
        <w:t xml:space="preserve"> může vypovědět tuto </w:t>
      </w:r>
      <w:r w:rsidR="008B28FE">
        <w:rPr>
          <w:iCs/>
        </w:rPr>
        <w:t>s</w:t>
      </w:r>
      <w:r w:rsidRPr="00371E55">
        <w:rPr>
          <w:iCs/>
        </w:rPr>
        <w:t xml:space="preserve">mlouvu i bez udání důvodu, a to s účinností okamžikem doručení písemné výpovědi </w:t>
      </w:r>
      <w:r>
        <w:rPr>
          <w:iCs/>
        </w:rPr>
        <w:t>Zhotoviteli</w:t>
      </w:r>
      <w:r w:rsidRPr="00371E55">
        <w:rPr>
          <w:iCs/>
        </w:rPr>
        <w:t xml:space="preserve"> na adresu jeho sídla uvedeného </w:t>
      </w:r>
      <w:r w:rsidR="008B28FE">
        <w:rPr>
          <w:iCs/>
        </w:rPr>
        <w:t>v této s</w:t>
      </w:r>
      <w:r>
        <w:rPr>
          <w:iCs/>
        </w:rPr>
        <w:t>mlouvě.</w:t>
      </w:r>
    </w:p>
    <w:p w:rsidR="00751FA0" w:rsidRPr="00443AFB" w:rsidRDefault="00751FA0" w:rsidP="00751FA0">
      <w:pPr>
        <w:pStyle w:val="Odstavec20"/>
        <w:numPr>
          <w:ilvl w:val="1"/>
          <w:numId w:val="3"/>
        </w:numPr>
        <w:spacing w:after="120"/>
      </w:pPr>
      <w:r>
        <w:rPr>
          <w:bCs/>
        </w:rPr>
        <w:t>Objednatel</w:t>
      </w:r>
      <w:r w:rsidRPr="00371E55">
        <w:rPr>
          <w:bCs/>
        </w:rPr>
        <w:t xml:space="preserve"> je oprávněn odstoupit od </w:t>
      </w:r>
      <w:r>
        <w:rPr>
          <w:bCs/>
        </w:rPr>
        <w:t xml:space="preserve">této </w:t>
      </w:r>
      <w:r w:rsidR="008B28FE">
        <w:rPr>
          <w:bCs/>
        </w:rPr>
        <w:t>s</w:t>
      </w:r>
      <w:r>
        <w:rPr>
          <w:bCs/>
        </w:rPr>
        <w:t>mlouvy, jakož i od dílčí smlouvy,</w:t>
      </w:r>
      <w:r w:rsidRPr="00371E55">
        <w:rPr>
          <w:bCs/>
        </w:rPr>
        <w:t xml:space="preserve"> </w:t>
      </w:r>
      <w:r>
        <w:rPr>
          <w:bCs/>
        </w:rPr>
        <w:t xml:space="preserve">kromě z důvodů uvedených zákonem, také z důvodů uvedených v čl. </w:t>
      </w:r>
      <w:r w:rsidR="008B28FE">
        <w:rPr>
          <w:bCs/>
        </w:rPr>
        <w:t>15</w:t>
      </w:r>
      <w:r>
        <w:rPr>
          <w:bCs/>
        </w:rPr>
        <w:t>.3 VOP.</w:t>
      </w:r>
    </w:p>
    <w:p w:rsidR="00751FA0" w:rsidRDefault="00751FA0" w:rsidP="00751FA0">
      <w:pPr>
        <w:pStyle w:val="Odstavec20"/>
        <w:numPr>
          <w:ilvl w:val="1"/>
          <w:numId w:val="3"/>
        </w:numPr>
        <w:spacing w:after="120"/>
      </w:pPr>
      <w:r>
        <w:rPr>
          <w:bCs/>
        </w:rPr>
        <w:t>Zhotovitel</w:t>
      </w:r>
      <w:r>
        <w:t xml:space="preserve"> </w:t>
      </w:r>
      <w:r w:rsidRPr="00F758E6">
        <w:rPr>
          <w:rFonts w:cs="Arial"/>
        </w:rPr>
        <w:t xml:space="preserve">je oprávněn </w:t>
      </w:r>
      <w:r w:rsidR="008B28FE">
        <w:t>písemně odstoupit od s</w:t>
      </w:r>
      <w:r w:rsidRPr="00A85D35">
        <w:t>mlouvy</w:t>
      </w:r>
      <w:r>
        <w:t xml:space="preserve">, jakož i od dílčí smlouvy, vyjma důvodů uvedených v zákoně č. 89/2012 Sb., občanský zákoník, v platném znění, </w:t>
      </w:r>
      <w:r w:rsidR="008B28FE">
        <w:t>a z důvodů uvedených v čl. 15</w:t>
      </w:r>
      <w:r>
        <w:t>.2 VOP též z důvodu:</w:t>
      </w:r>
    </w:p>
    <w:p w:rsidR="00751FA0" w:rsidRDefault="00751FA0" w:rsidP="00751FA0">
      <w:pPr>
        <w:pStyle w:val="Odstavec3"/>
        <w:numPr>
          <w:ilvl w:val="2"/>
          <w:numId w:val="3"/>
        </w:numPr>
        <w:tabs>
          <w:tab w:val="clear" w:pos="1364"/>
          <w:tab w:val="num" w:pos="1790"/>
        </w:tabs>
        <w:spacing w:after="120"/>
        <w:ind w:left="1560"/>
      </w:pPr>
      <w:r>
        <w:t>Objednatel vstoupí do likvidace.</w:t>
      </w:r>
    </w:p>
    <w:p w:rsidR="00751FA0" w:rsidRDefault="00751FA0" w:rsidP="00751FA0">
      <w:pPr>
        <w:pStyle w:val="Odstavec3"/>
        <w:numPr>
          <w:ilvl w:val="2"/>
          <w:numId w:val="3"/>
        </w:numPr>
        <w:tabs>
          <w:tab w:val="clear" w:pos="1364"/>
          <w:tab w:val="num" w:pos="1790"/>
        </w:tabs>
        <w:spacing w:after="120"/>
        <w:ind w:left="1560"/>
      </w:pPr>
      <w:r>
        <w:t xml:space="preserve">Bude vůči Objednateli </w:t>
      </w:r>
      <w:r w:rsidRPr="00B126D1">
        <w:t>podán návrh dle zákona č. 182/2006 Sb., insolvenční zákon, v platném znění</w:t>
      </w:r>
      <w:r>
        <w:t>.</w:t>
      </w:r>
    </w:p>
    <w:p w:rsidR="00751FA0" w:rsidRPr="006178DF" w:rsidRDefault="00751FA0" w:rsidP="00751FA0">
      <w:pPr>
        <w:pStyle w:val="Odstavec3"/>
        <w:numPr>
          <w:ilvl w:val="2"/>
          <w:numId w:val="3"/>
        </w:numPr>
        <w:tabs>
          <w:tab w:val="clear" w:pos="1364"/>
          <w:tab w:val="num" w:pos="1790"/>
        </w:tabs>
        <w:spacing w:after="120"/>
        <w:ind w:left="1560"/>
      </w:pPr>
      <w:r>
        <w:t>P</w:t>
      </w:r>
      <w:r w:rsidRPr="00B126D1">
        <w:t>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751FA0" w:rsidRPr="00F758E6" w:rsidRDefault="008B28FE" w:rsidP="00751FA0">
      <w:pPr>
        <w:pStyle w:val="Odstavec20"/>
        <w:numPr>
          <w:ilvl w:val="1"/>
          <w:numId w:val="3"/>
        </w:numPr>
        <w:spacing w:after="120"/>
      </w:pPr>
      <w:r>
        <w:t>Odstoupení od s</w:t>
      </w:r>
      <w:r w:rsidR="00751FA0" w:rsidRPr="00B126D1">
        <w:t>mlouvy</w:t>
      </w:r>
      <w:r w:rsidR="00751FA0">
        <w:t>/dílčí smlouvy</w:t>
      </w:r>
      <w:r w:rsidR="00751FA0" w:rsidRPr="00B126D1">
        <w:t xml:space="preserve"> je účinné dnem doručení písemného oznámení o odstoupení </w:t>
      </w:r>
      <w:r w:rsidR="00751FA0">
        <w:t>druhé Smluvní straně</w:t>
      </w:r>
      <w:r w:rsidR="00751FA0" w:rsidRPr="00B126D1">
        <w:t>.</w:t>
      </w:r>
    </w:p>
    <w:p w:rsidR="00751FA0" w:rsidRDefault="00751FA0" w:rsidP="00751FA0">
      <w:pPr>
        <w:pStyle w:val="Odstavec20"/>
        <w:numPr>
          <w:ilvl w:val="1"/>
          <w:numId w:val="3"/>
        </w:numPr>
        <w:spacing w:after="120"/>
      </w:pPr>
      <w:r w:rsidRPr="00371E55">
        <w:t xml:space="preserve">Výpověď nebo odstoupení od </w:t>
      </w:r>
      <w:r w:rsidR="008B28FE">
        <w:t>s</w:t>
      </w:r>
      <w:r w:rsidRPr="00371E55">
        <w:t>mlouvy</w:t>
      </w:r>
      <w:r>
        <w:t>/dílčí smlouvy</w:t>
      </w:r>
      <w:r w:rsidRPr="00371E55">
        <w:t xml:space="preserve"> dle před</w:t>
      </w:r>
      <w:r>
        <w:t xml:space="preserve">chozích odstavců tohoto článku </w:t>
      </w:r>
      <w:r w:rsidR="00632457">
        <w:t>s</w:t>
      </w:r>
      <w:r w:rsidRPr="00371E55">
        <w:t xml:space="preserve">mlouvy musí být písemné a musí být doručeno </w:t>
      </w:r>
      <w:r w:rsidR="00C24CAD">
        <w:t xml:space="preserve">do sféry dispozice druhé smluvní strany - </w:t>
      </w:r>
      <w:r w:rsidRPr="00371E55">
        <w:t xml:space="preserve">doručením </w:t>
      </w:r>
      <w:r>
        <w:t xml:space="preserve">a předáním druhé </w:t>
      </w:r>
      <w:r w:rsidR="00C24CAD">
        <w:t>s</w:t>
      </w:r>
      <w:r>
        <w:t xml:space="preserve">mluvní straně </w:t>
      </w:r>
      <w:r w:rsidRPr="00371E55">
        <w:t>nebo dopo</w:t>
      </w:r>
      <w:r>
        <w:t xml:space="preserve">ručenou poštou na adresu druhé </w:t>
      </w:r>
      <w:r w:rsidR="00C24CAD">
        <w:t>s</w:t>
      </w:r>
      <w:r>
        <w:t>mluvní strany uvedené</w:t>
      </w:r>
      <w:r w:rsidRPr="00371E55">
        <w:t xml:space="preserve"> v </w:t>
      </w:r>
      <w:r>
        <w:t xml:space="preserve">této </w:t>
      </w:r>
      <w:r w:rsidR="00C24CAD">
        <w:t>s</w:t>
      </w:r>
      <w:r>
        <w:t>mlouvě</w:t>
      </w:r>
      <w:r w:rsidRPr="00371E55">
        <w:t xml:space="preserve"> nebo </w:t>
      </w:r>
      <w:r>
        <w:t>v dílčí smlouvě</w:t>
      </w:r>
      <w:r w:rsidRPr="00371E55">
        <w:t xml:space="preserve"> na adresu </w:t>
      </w:r>
      <w:r w:rsidR="00C24CAD">
        <w:t>s</w:t>
      </w:r>
      <w:r w:rsidRPr="00371E55">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r>
        <w:t>.</w:t>
      </w:r>
    </w:p>
    <w:p w:rsidR="00751FA0" w:rsidRDefault="00751FA0" w:rsidP="00700EB7">
      <w:pPr>
        <w:pStyle w:val="Odstavec20"/>
        <w:numPr>
          <w:ilvl w:val="1"/>
          <w:numId w:val="3"/>
        </w:numPr>
        <w:spacing w:after="120"/>
      </w:pPr>
      <w:r w:rsidRPr="00371E55">
        <w:t xml:space="preserve">Výpovědí se tato </w:t>
      </w:r>
      <w:r w:rsidR="008B28FE">
        <w:t>s</w:t>
      </w:r>
      <w:r>
        <w:t>mlouva</w:t>
      </w:r>
      <w:r w:rsidRPr="00371E55">
        <w:t xml:space="preserve"> ruší s výjimkou ustanovení, z jejichž povahy vyplývá, že mají trvat i po skončení této </w:t>
      </w:r>
      <w:r w:rsidR="008B28FE">
        <w:t>s</w:t>
      </w:r>
      <w:r>
        <w:t>mlouvy.</w:t>
      </w:r>
    </w:p>
    <w:p w:rsidR="00FC6E44" w:rsidRPr="000A3AB6" w:rsidRDefault="00FC6E44" w:rsidP="00FC6E44">
      <w:pPr>
        <w:pStyle w:val="01-L"/>
        <w:rPr>
          <w:sz w:val="22"/>
        </w:rPr>
      </w:pPr>
      <w:r w:rsidRPr="000A3AB6">
        <w:lastRenderedPageBreak/>
        <w:t>Závěrečná ujednání</w:t>
      </w:r>
    </w:p>
    <w:p w:rsidR="00FC6E44" w:rsidRDefault="00FC6E44" w:rsidP="004E66D7">
      <w:pPr>
        <w:pStyle w:val="02-ODST-2"/>
        <w:numPr>
          <w:ilvl w:val="0"/>
          <w:numId w:val="0"/>
        </w:numPr>
        <w:ind w:left="567"/>
      </w:pPr>
    </w:p>
    <w:p w:rsidR="008B28FE" w:rsidRDefault="008B28FE" w:rsidP="008B28FE">
      <w:pPr>
        <w:pStyle w:val="Odstavec20"/>
        <w:numPr>
          <w:ilvl w:val="1"/>
          <w:numId w:val="3"/>
        </w:numPr>
        <w:spacing w:after="120"/>
      </w:pPr>
      <w:r w:rsidRPr="00371E55">
        <w:rPr>
          <w:iCs/>
        </w:rPr>
        <w:t>Smluvní strany se dohodly, že případná neplatno</w:t>
      </w:r>
      <w:r>
        <w:rPr>
          <w:iCs/>
        </w:rPr>
        <w:t>st některého z ustanovení této s</w:t>
      </w:r>
      <w:r w:rsidRPr="00371E55">
        <w:rPr>
          <w:iCs/>
        </w:rPr>
        <w:t>mlouvy nezpůsobuj</w:t>
      </w:r>
      <w:r>
        <w:rPr>
          <w:iCs/>
        </w:rPr>
        <w:t>e neplatnost celé smlouvy a s</w:t>
      </w:r>
      <w:r w:rsidRPr="00371E55">
        <w:rPr>
          <w:iCs/>
        </w:rPr>
        <w:t>mluvní strany se zavazují nahradit taková ustanovení bez zbytečného odkladu novými ustanoveními zajišťujícími dosažení původního účelu zaniklého č</w:t>
      </w:r>
      <w:r>
        <w:t>i neplatného ustanovení této s</w:t>
      </w:r>
      <w:r w:rsidRPr="00655C3C">
        <w:t>mlouvy.</w:t>
      </w:r>
    </w:p>
    <w:p w:rsidR="008B28FE" w:rsidRDefault="008B28FE" w:rsidP="008B28FE">
      <w:pPr>
        <w:pStyle w:val="Odstavec20"/>
        <w:numPr>
          <w:ilvl w:val="1"/>
          <w:numId w:val="3"/>
        </w:numPr>
        <w:spacing w:after="120"/>
      </w:pPr>
      <w:r>
        <w:t>Tato s</w:t>
      </w:r>
      <w:r w:rsidRPr="00D17CE0">
        <w:t>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w:t>
      </w:r>
      <w:r w:rsidRPr="006857A4">
        <w:t>z</w:t>
      </w:r>
      <w:r>
        <w:t>ákona</w:t>
      </w:r>
      <w:r w:rsidRPr="006857A4">
        <w:t xml:space="preserve"> č. 89/2012 Sb., občanského zákoníku,</w:t>
      </w:r>
      <w:r>
        <w:t xml:space="preserve"> se na vztah založený touto smlouvou nepoužijí. Smluvní strany se dále s ohledem na povahu smlouvy dohodly, že Zhotovitel bez předchozího písemného souhlasu Objednatele nepřevede svá práva a povinnosti ze smlouvy</w:t>
      </w:r>
      <w:r w:rsidR="00C24CAD">
        <w:t>/dílčí smlouvy</w:t>
      </w:r>
      <w:r>
        <w:t xml:space="preserve"> ani její části, či smlouvu</w:t>
      </w:r>
      <w:r w:rsidR="00C24CAD">
        <w:t>/dílčí smlouvu</w:t>
      </w:r>
      <w:r>
        <w:t xml:space="preserve"> jako celek třetí osobě podle ustanovení </w:t>
      </w:r>
      <w:r w:rsidRPr="002525FB">
        <w:t>§§ 1895-1900</w:t>
      </w:r>
      <w:r>
        <w:t xml:space="preserve"> </w:t>
      </w:r>
      <w:r w:rsidRPr="002525FB">
        <w:t>z</w:t>
      </w:r>
      <w:r>
        <w:t>ákona</w:t>
      </w:r>
      <w:r w:rsidRPr="002525FB">
        <w:t xml:space="preserve"> č. 89/2012 Sb., občanského zákoníku</w:t>
      </w:r>
      <w:r>
        <w:t>, v platném znění.</w:t>
      </w:r>
    </w:p>
    <w:p w:rsidR="008B28FE" w:rsidRDefault="008B28FE" w:rsidP="008B28FE">
      <w:pPr>
        <w:pStyle w:val="Odstavec20"/>
        <w:numPr>
          <w:ilvl w:val="1"/>
          <w:numId w:val="3"/>
        </w:numPr>
        <w:spacing w:after="120"/>
      </w:pPr>
      <w:r>
        <w:t>Veškeré změny a doplnění této s</w:t>
      </w:r>
      <w:r w:rsidRPr="00BA59A8">
        <w:t>mlouvy mohou být provedeny, pouze pokud to právní předpisy umožňují, a to pouze vzestupně číslovanými písemnými dodatky, podepsa</w:t>
      </w:r>
      <w:r>
        <w:t>nými oprávněnými zástupci s</w:t>
      </w:r>
      <w:r w:rsidRPr="00BA59A8">
        <w:t>mluvních st</w:t>
      </w:r>
      <w:r>
        <w:t>ran</w:t>
      </w:r>
      <w:r w:rsidRPr="00BA59A8">
        <w:t>.</w:t>
      </w:r>
    </w:p>
    <w:p w:rsidR="00C24CAD" w:rsidRDefault="00C24CAD" w:rsidP="00C24CAD">
      <w:pPr>
        <w:pStyle w:val="Odstavec20"/>
        <w:numPr>
          <w:ilvl w:val="1"/>
          <w:numId w:val="3"/>
        </w:numPr>
        <w:spacing w:after="120"/>
      </w:pPr>
      <w:r w:rsidRPr="000D1392">
        <w:t xml:space="preserve">Jakékoliv jednání předvídané </w:t>
      </w:r>
      <w:r>
        <w:t>v této smlouvě, musí být učiněno, není-li ve smlouvě</w:t>
      </w:r>
      <w:r w:rsidRPr="000D1392">
        <w:t xml:space="preserve"> výslovně stanoveno jinak, písemně v listinné podobě a musí být s vylouče</w:t>
      </w:r>
      <w:r>
        <w:t xml:space="preserv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C24CAD" w:rsidRPr="00BA59A8" w:rsidRDefault="00C24CAD" w:rsidP="00C24CAD">
      <w:pPr>
        <w:pStyle w:val="Odstavec20"/>
        <w:numPr>
          <w:ilvl w:val="1"/>
          <w:numId w:val="3"/>
        </w:numPr>
        <w:spacing w:after="120"/>
      </w:pPr>
      <w:r>
        <w:t>Tato smlouva není převoditelná rubopisem.</w:t>
      </w:r>
    </w:p>
    <w:p w:rsidR="008B28FE" w:rsidRPr="00BA59A8" w:rsidRDefault="008B28FE" w:rsidP="008B28FE">
      <w:pPr>
        <w:pStyle w:val="Odstavec20"/>
        <w:numPr>
          <w:ilvl w:val="1"/>
          <w:numId w:val="3"/>
        </w:numPr>
        <w:spacing w:after="120"/>
      </w:pPr>
      <w:bookmarkStart w:id="6" w:name="_Ref321332148"/>
      <w:r>
        <w:t>Nedílnou součástí této s</w:t>
      </w:r>
      <w:r w:rsidRPr="00BA59A8">
        <w:t>mlouvy jsou přílohy:</w:t>
      </w:r>
      <w:bookmarkEnd w:id="6"/>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1 – </w:t>
      </w:r>
      <w:r w:rsidR="00655DF2">
        <w:rPr>
          <w:color w:val="000000"/>
        </w:rPr>
        <w:t>Identifikační údaje osob oprávněných jednat za Zhotovitele včetně kontaktních údajů (e-mail, fax, tel.)</w:t>
      </w:r>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2 – </w:t>
      </w:r>
      <w:r w:rsidR="000F082D">
        <w:rPr>
          <w:color w:val="000000"/>
        </w:rPr>
        <w:t>Technologický postup prací</w:t>
      </w:r>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3 – </w:t>
      </w:r>
      <w:r w:rsidR="00D34622">
        <w:rPr>
          <w:color w:val="000000"/>
        </w:rPr>
        <w:t>Doba plnění – doba realizace Díla dle rozlišení kategorie Díla a územního rozsahu místa plnění</w:t>
      </w:r>
    </w:p>
    <w:p w:rsidR="008B28FE" w:rsidRDefault="008B28FE" w:rsidP="008B28FE">
      <w:pPr>
        <w:pStyle w:val="Odstavecseseznamem"/>
        <w:numPr>
          <w:ilvl w:val="0"/>
          <w:numId w:val="36"/>
        </w:numPr>
        <w:spacing w:after="200" w:line="276" w:lineRule="auto"/>
        <w:jc w:val="left"/>
        <w:rPr>
          <w:color w:val="000000"/>
        </w:rPr>
      </w:pPr>
      <w:r w:rsidRPr="00493A64">
        <w:rPr>
          <w:color w:val="000000"/>
        </w:rPr>
        <w:t>Příloha č. 4 –</w:t>
      </w:r>
      <w:r w:rsidR="00DD2211">
        <w:rPr>
          <w:color w:val="000000"/>
        </w:rPr>
        <w:t xml:space="preserve"> Seznam technického vybavení</w:t>
      </w:r>
    </w:p>
    <w:p w:rsidR="00192E3D" w:rsidRDefault="00192E3D" w:rsidP="008B28FE">
      <w:pPr>
        <w:pStyle w:val="Odstavecseseznamem"/>
        <w:numPr>
          <w:ilvl w:val="0"/>
          <w:numId w:val="36"/>
        </w:numPr>
        <w:spacing w:after="200" w:line="276" w:lineRule="auto"/>
        <w:jc w:val="left"/>
        <w:rPr>
          <w:color w:val="000000"/>
        </w:rPr>
      </w:pPr>
      <w:r>
        <w:rPr>
          <w:color w:val="000000"/>
        </w:rPr>
        <w:t>Příloha č. 5 – Seznam osob Zhotovitele</w:t>
      </w:r>
    </w:p>
    <w:p w:rsidR="003D2A8D" w:rsidRPr="00CA18DB" w:rsidRDefault="003D2A8D" w:rsidP="008B28FE">
      <w:pPr>
        <w:pStyle w:val="Odstavecseseznamem"/>
        <w:numPr>
          <w:ilvl w:val="0"/>
          <w:numId w:val="36"/>
        </w:numPr>
        <w:spacing w:after="200" w:line="276" w:lineRule="auto"/>
        <w:jc w:val="left"/>
        <w:rPr>
          <w:color w:val="000000"/>
        </w:rPr>
      </w:pPr>
      <w:r w:rsidRPr="00CA18DB">
        <w:rPr>
          <w:color w:val="000000"/>
        </w:rPr>
        <w:t>Příloha č. 6 – Subdodavatelé</w:t>
      </w:r>
    </w:p>
    <w:p w:rsidR="00C24CAD" w:rsidRDefault="00C24CAD" w:rsidP="00C24CAD">
      <w:r w:rsidRPr="00C24CAD">
        <w:t xml:space="preserve">Tato rámcová smlouva je uzavřena jako jediná rámcová smlouva se všemi </w:t>
      </w:r>
      <w:r>
        <w:t>Zhotoviteli</w:t>
      </w:r>
      <w:r w:rsidRPr="00C24CAD">
        <w:t xml:space="preserve"> zároveň, přičemž podpisy osob zastupujících </w:t>
      </w:r>
      <w:r>
        <w:t>Zhotovitele</w:t>
      </w:r>
      <w:r w:rsidRPr="00C24CAD">
        <w:t xml:space="preserve"> se nacházejí na různých listinách, které dohromady tvoří tuto rámcovou smlouvu, a které jsou identick</w:t>
      </w:r>
      <w:r>
        <w:t>ého znění s výjimkou příloh</w:t>
      </w:r>
      <w:r w:rsidRPr="00C24CAD">
        <w:t xml:space="preserve">, které obsahují informace specifické pro každého </w:t>
      </w:r>
      <w:r>
        <w:t>Zhotovitele</w:t>
      </w:r>
      <w:r w:rsidRPr="00C24CAD">
        <w:t xml:space="preserve">. </w:t>
      </w:r>
      <w:r>
        <w:t>Objednatel</w:t>
      </w:r>
      <w:r w:rsidRPr="00C24CAD">
        <w:t xml:space="preserve"> obdrží 2</w:t>
      </w:r>
      <w:r>
        <w:t xml:space="preserve"> (dvě)</w:t>
      </w:r>
      <w:r w:rsidRPr="00C24CAD">
        <w:t xml:space="preserve"> vyhotovení každé listiny s podpisem osob jednajících za (případně zastupujících) </w:t>
      </w:r>
      <w:r>
        <w:t>Zhotovitele</w:t>
      </w:r>
      <w:r w:rsidRPr="00C24CAD">
        <w:t xml:space="preserve">, </w:t>
      </w:r>
      <w:r>
        <w:t>Zhotovitel</w:t>
      </w:r>
      <w:r w:rsidRPr="00C24CAD">
        <w:t xml:space="preserve"> obdrží vždy 1 </w:t>
      </w:r>
      <w:r>
        <w:t xml:space="preserve">(jedno) </w:t>
      </w:r>
      <w:r w:rsidRPr="00C24CAD">
        <w:t xml:space="preserve">vyhotovení listiny s podpisem osob jednajících za (případně zastupujících) tohoto </w:t>
      </w:r>
      <w:r>
        <w:t>Zhotovitele</w:t>
      </w:r>
      <w:r w:rsidRPr="00C24CAD">
        <w:t xml:space="preserve"> a </w:t>
      </w:r>
      <w:r>
        <w:t>Objednatele</w:t>
      </w:r>
      <w:r w:rsidRPr="00C24CAD">
        <w:t>.</w:t>
      </w:r>
    </w:p>
    <w:p w:rsidR="008B28FE" w:rsidRDefault="008B28FE" w:rsidP="00FF34F4">
      <w:pPr>
        <w:pStyle w:val="02-ODST-2"/>
      </w:pPr>
      <w:r>
        <w:t>Smluvní strany se dohodly, že žádná ze smluvních stran není oprávněna vtělit jakékoliv právo plynoucí jí ze smlouvy a/nebo z dílčí smlouvy či z jejich porušení do podoby cenného papíru.</w:t>
      </w:r>
    </w:p>
    <w:p w:rsidR="00FF34F4" w:rsidRDefault="00FF34F4" w:rsidP="00FF34F4">
      <w:pPr>
        <w:pStyle w:val="02-ODST-2"/>
      </w:pPr>
      <w:r>
        <w:t xml:space="preserve">Smluvní strany si dále sjednaly, že obsah </w:t>
      </w:r>
      <w:r w:rsidR="00961A43">
        <w:t>s</w:t>
      </w:r>
      <w:r>
        <w:t xml:space="preserve">mlouvy je dále určen ustanoveními Všeobecných obchodních podmínek ("VOP"), které tvoří nedílnou součást této </w:t>
      </w:r>
      <w:r w:rsidR="00961A43">
        <w:t>s</w:t>
      </w:r>
      <w:r>
        <w:t xml:space="preserve">mlouvy. V případě rozdílu mezi ustanovením ve VOP a ustanoveními v této </w:t>
      </w:r>
      <w:r w:rsidR="00961A43">
        <w:t>s</w:t>
      </w:r>
      <w:r>
        <w:t xml:space="preserve">mlouvě, mají přednost ustanovení v této </w:t>
      </w:r>
      <w:r w:rsidR="00961A43">
        <w:t>s</w:t>
      </w:r>
      <w:r>
        <w:t xml:space="preserve">mlouvě. Je-li ve </w:t>
      </w:r>
      <w:r w:rsidR="00961A43">
        <w:t>s</w:t>
      </w:r>
      <w:r>
        <w:t xml:space="preserve">mlouvě některý výraz uveden s počátečním velkým písmenem a není-li jeho význam definován ve </w:t>
      </w:r>
      <w:r w:rsidR="00961A43">
        <w:t>s</w:t>
      </w:r>
      <w:r>
        <w:t xml:space="preserve">mlouvě, má význam uvedený ve VOP a/nebo v dokumentech, na které </w:t>
      </w:r>
      <w:r w:rsidR="00961A43">
        <w:t>s</w:t>
      </w:r>
      <w:r>
        <w:t>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515E8B" w:rsidRDefault="00515E8B" w:rsidP="00FF34F4">
      <w:pPr>
        <w:pStyle w:val="02-ODST-2"/>
      </w:pPr>
    </w:p>
    <w:p w:rsidR="00FF34F4" w:rsidRDefault="00FF34F4" w:rsidP="00140380">
      <w:pPr>
        <w:pStyle w:val="02-ODST-2"/>
      </w:pPr>
      <w:r>
        <w:t xml:space="preserve">VOP jsou uveřejněna na adrese </w:t>
      </w:r>
      <w:hyperlink r:id="rId16" w:history="1">
        <w:r w:rsidR="00140380" w:rsidRPr="00DB7A28">
          <w:rPr>
            <w:rStyle w:val="Hypertextovodkaz"/>
          </w:rPr>
          <w:t>https://www.ceproas.cz/public/data/VOP-M-2013-10-14.pdf</w:t>
        </w:r>
      </w:hyperlink>
      <w:r>
        <w:t>.</w:t>
      </w:r>
    </w:p>
    <w:p w:rsidR="00961A43" w:rsidRDefault="00961A43" w:rsidP="00FF34F4">
      <w:pPr>
        <w:pStyle w:val="02-ODST-2"/>
      </w:pPr>
      <w:r>
        <w:lastRenderedPageBreak/>
        <w:t xml:space="preserve">Smluvní strany sjednávají, že ustanovení čl. </w:t>
      </w:r>
      <w:proofErr w:type="gramStart"/>
      <w:r>
        <w:t>3.5. čl.</w:t>
      </w:r>
      <w:proofErr w:type="gramEnd"/>
      <w:r>
        <w:t xml:space="preserve"> 3.6, čl. 6.3, čl. 6.7 se na smluvní vztahy stran založené touto smlouvou a dílčími smlouvami neužijí. </w:t>
      </w:r>
    </w:p>
    <w:p w:rsidR="0017485F" w:rsidRPr="0092075D" w:rsidRDefault="0017485F" w:rsidP="0017485F">
      <w:pPr>
        <w:pStyle w:val="02-ODST-2"/>
        <w:rPr>
          <w:color w:val="000000"/>
        </w:rPr>
      </w:pPr>
      <w:r w:rsidRPr="000A3AB6">
        <w:t xml:space="preserve">Tato Smlouva nabývá platnosti dnem jejího podpisu </w:t>
      </w:r>
      <w:r w:rsidR="00961A43">
        <w:t>s</w:t>
      </w:r>
      <w:r w:rsidRPr="000A3AB6">
        <w:t>mluvními stranami</w:t>
      </w:r>
      <w:r w:rsidR="00C24CAD">
        <w:t xml:space="preserve"> a účinnosti dnem </w:t>
      </w:r>
      <w:r w:rsidR="00C24CAD" w:rsidRPr="00C24CAD">
        <w:rPr>
          <w:highlight w:val="yellow"/>
        </w:rPr>
        <w:t>1. 4. 2016</w:t>
      </w:r>
      <w:r w:rsidR="000A1648">
        <w:t>.</w:t>
      </w:r>
    </w:p>
    <w:p w:rsidR="0017485F" w:rsidRPr="000A3AB6" w:rsidRDefault="0017485F" w:rsidP="0017485F">
      <w:pPr>
        <w:pStyle w:val="02-ODST-2"/>
      </w:pPr>
      <w:r w:rsidRPr="000A3AB6">
        <w:t xml:space="preserve">Smluvní strany shodně prohlašují, že si </w:t>
      </w:r>
      <w:r w:rsidR="00961A43">
        <w:t>s</w:t>
      </w:r>
      <w:r w:rsidRPr="000A3AB6">
        <w:t xml:space="preserve">mlouvu před jejím podepsáním přečetly, že s jejím obsahem souhlasí, že byla sepsána podle jejich pravé, svobodné a vážné vůle, a že nebyla uzavřena v tísni nebo za jednostranně nevýhodných podmínek. Na důkaz připojují </w:t>
      </w:r>
      <w:r w:rsidR="00961A43">
        <w:t>s</w:t>
      </w:r>
      <w:r w:rsidRPr="000A3AB6">
        <w:t>mluvní strany podpisy svých oprávněných zástupců.</w:t>
      </w:r>
    </w:p>
    <w:p w:rsidR="0017485F" w:rsidRPr="00C37445" w:rsidRDefault="0017485F" w:rsidP="0017485F">
      <w:pPr>
        <w:pStyle w:val="02-ODST-2"/>
        <w:numPr>
          <w:ilvl w:val="0"/>
          <w:numId w:val="0"/>
        </w:numPr>
      </w:pPr>
    </w:p>
    <w:p w:rsidR="00CA660C" w:rsidRDefault="00CA660C" w:rsidP="004E66D7">
      <w:pPr>
        <w:pStyle w:val="02-ODST-2"/>
        <w:numPr>
          <w:ilvl w:val="0"/>
          <w:numId w:val="0"/>
        </w:numPr>
        <w:ind w:left="567"/>
      </w:pPr>
    </w:p>
    <w:p w:rsidR="0066580A" w:rsidRDefault="0066580A" w:rsidP="004E66D7">
      <w:pPr>
        <w:pStyle w:val="02-ODST-2"/>
        <w:numPr>
          <w:ilvl w:val="0"/>
          <w:numId w:val="0"/>
        </w:numPr>
        <w:ind w:left="567"/>
      </w:pPr>
    </w:p>
    <w:p w:rsidR="0066580A" w:rsidRDefault="0066580A" w:rsidP="004E66D7">
      <w:pPr>
        <w:pStyle w:val="02-ODST-2"/>
        <w:numPr>
          <w:ilvl w:val="0"/>
          <w:numId w:val="0"/>
        </w:numPr>
        <w:ind w:left="567"/>
      </w:pPr>
    </w:p>
    <w:p w:rsidR="0066580A" w:rsidRPr="00F07F1B" w:rsidRDefault="0066580A" w:rsidP="0066580A">
      <w:pPr>
        <w:rPr>
          <w:b/>
          <w:color w:val="000000"/>
        </w:rPr>
      </w:pPr>
      <w:r w:rsidRPr="00F07F1B">
        <w:rPr>
          <w:b/>
          <w:color w:val="000000"/>
        </w:rPr>
        <w:t>Za Objednatele</w:t>
      </w:r>
      <w:r w:rsidRPr="00F07F1B">
        <w:rPr>
          <w:b/>
          <w:color w:val="000000"/>
        </w:rPr>
        <w:tab/>
      </w:r>
      <w:r w:rsidRPr="00F07F1B">
        <w:rPr>
          <w:b/>
          <w:color w:val="000000"/>
        </w:rPr>
        <w:tab/>
      </w:r>
      <w:r w:rsidRPr="00F07F1B">
        <w:rPr>
          <w:b/>
          <w:color w:val="000000"/>
        </w:rPr>
        <w:tab/>
      </w:r>
      <w:r w:rsidRPr="00F07F1B">
        <w:rPr>
          <w:b/>
          <w:color w:val="000000"/>
        </w:rPr>
        <w:tab/>
      </w:r>
      <w:r>
        <w:rPr>
          <w:b/>
          <w:color w:val="000000"/>
        </w:rPr>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F07F1B">
        <w:rPr>
          <w:b/>
          <w:color w:val="000000"/>
        </w:rPr>
        <w:tab/>
        <w:t>Za Zhotovitele</w:t>
      </w:r>
      <w:r w:rsidR="000E4F83">
        <w:rPr>
          <w:b/>
          <w:color w:val="000000"/>
        </w:rPr>
        <w:t xml:space="preserve"> </w:t>
      </w:r>
    </w:p>
    <w:p w:rsidR="0066580A" w:rsidRPr="00F07F1B" w:rsidRDefault="0066580A" w:rsidP="0066580A">
      <w:pPr>
        <w:rPr>
          <w:color w:val="000000"/>
        </w:rPr>
      </w:pPr>
    </w:p>
    <w:p w:rsidR="0066580A" w:rsidRPr="00F07F1B" w:rsidRDefault="0066580A" w:rsidP="0066580A">
      <w:pPr>
        <w:rPr>
          <w:color w:val="000000"/>
        </w:rPr>
      </w:pPr>
      <w:r w:rsidRPr="00F07F1B">
        <w:rPr>
          <w:color w:val="000000"/>
        </w:rPr>
        <w:t>V Praze dne ……………</w:t>
      </w:r>
      <w:proofErr w:type="gramStart"/>
      <w:r w:rsidRPr="00F07F1B">
        <w:rPr>
          <w:color w:val="000000"/>
        </w:rPr>
        <w:t>…..</w:t>
      </w:r>
      <w:r w:rsidRPr="00F07F1B">
        <w:rPr>
          <w:color w:val="000000"/>
        </w:rPr>
        <w:tab/>
      </w:r>
      <w:r w:rsidRPr="00F07F1B">
        <w:rPr>
          <w:color w:val="000000"/>
        </w:rPr>
        <w:tab/>
      </w:r>
      <w:r w:rsidRPr="00F07F1B">
        <w:rPr>
          <w:color w:val="000000"/>
        </w:rPr>
        <w:tab/>
      </w:r>
      <w:r w:rsidRPr="00F07F1B">
        <w:rPr>
          <w:color w:val="000000"/>
        </w:rPr>
        <w:tab/>
      </w:r>
      <w:r>
        <w:rPr>
          <w:color w:val="000000"/>
        </w:rPr>
        <w:tab/>
      </w:r>
      <w:r>
        <w:rPr>
          <w:color w:val="000000"/>
        </w:rPr>
        <w:tab/>
      </w:r>
      <w:r>
        <w:rPr>
          <w:color w:val="000000"/>
        </w:rPr>
        <w:tab/>
      </w:r>
      <w:r>
        <w:rPr>
          <w:color w:val="000000"/>
        </w:rPr>
        <w:tab/>
      </w:r>
      <w:r w:rsidRPr="00F07F1B">
        <w:rPr>
          <w:color w:val="000000"/>
        </w:rPr>
        <w:t>V …</w:t>
      </w:r>
      <w:proofErr w:type="gramEnd"/>
      <w:r w:rsidRPr="00F07F1B">
        <w:rPr>
          <w:color w:val="000000"/>
        </w:rPr>
        <w:t>………… dne…………….</w:t>
      </w:r>
    </w:p>
    <w:p w:rsidR="0066580A" w:rsidRPr="00AB7B01" w:rsidRDefault="0066580A" w:rsidP="0066580A">
      <w:r>
        <w:t>ČEPRO, a.s.</w:t>
      </w:r>
      <w:r>
        <w:tab/>
      </w:r>
      <w:r>
        <w:tab/>
      </w:r>
      <w:r>
        <w:tab/>
      </w:r>
      <w:r>
        <w:tab/>
      </w:r>
      <w:r>
        <w:tab/>
      </w:r>
      <w:r>
        <w:tab/>
      </w:r>
      <w:r w:rsidR="00AB7B01">
        <w:t xml:space="preserve">                                         </w:t>
      </w:r>
    </w:p>
    <w:p w:rsidR="0066580A" w:rsidRPr="00046B11" w:rsidRDefault="0066580A" w:rsidP="0066580A"/>
    <w:p w:rsidR="0066580A" w:rsidRDefault="0066580A" w:rsidP="0066580A">
      <w:pPr>
        <w:tabs>
          <w:tab w:val="center" w:pos="1620"/>
          <w:tab w:val="center" w:pos="7200"/>
        </w:tabs>
      </w:pPr>
      <w:r>
        <w:t xml:space="preserve">……………………………                                     </w:t>
      </w:r>
      <w:r w:rsidR="00AB7B01">
        <w:t xml:space="preserve">   </w:t>
      </w:r>
      <w:r>
        <w:t xml:space="preserve">  </w:t>
      </w:r>
      <w:r w:rsidRPr="002A46D7">
        <w:t>…………………………..</w:t>
      </w:r>
    </w:p>
    <w:p w:rsidR="0066580A" w:rsidRPr="002A46D7" w:rsidRDefault="0066580A" w:rsidP="0066580A">
      <w:pPr>
        <w:tabs>
          <w:tab w:val="center" w:pos="1620"/>
          <w:tab w:val="center" w:pos="7200"/>
        </w:tabs>
      </w:pPr>
      <w:r>
        <w:t>Mgr. Jan Duspěva</w:t>
      </w:r>
      <w:r>
        <w:tab/>
      </w:r>
      <w:r w:rsidR="00AB7B01">
        <w:t xml:space="preserve">                                                         </w:t>
      </w:r>
      <w:r>
        <w:br/>
      </w:r>
      <w:r w:rsidRPr="002A46D7">
        <w:t>předseda představenstva</w:t>
      </w:r>
      <w:r w:rsidR="00AB7B01">
        <w:t xml:space="preserve">                                                </w:t>
      </w:r>
      <w:r w:rsidRPr="002A46D7">
        <w:tab/>
      </w:r>
      <w:r w:rsidRPr="002A46D7">
        <w:br/>
      </w:r>
    </w:p>
    <w:p w:rsidR="0066580A" w:rsidRDefault="0066580A" w:rsidP="0066580A">
      <w:r>
        <w:t>……………………………</w:t>
      </w:r>
      <w:r>
        <w:tab/>
      </w:r>
      <w:r>
        <w:br/>
      </w:r>
      <w:r w:rsidRPr="002A46D7">
        <w:t>Ing. Ladislav Staněk</w:t>
      </w:r>
      <w:r>
        <w:tab/>
      </w:r>
      <w:r>
        <w:br/>
      </w:r>
      <w:r w:rsidRPr="002A46D7">
        <w:t>člen představenstva</w:t>
      </w:r>
    </w:p>
    <w:p w:rsidR="00961A43" w:rsidRDefault="00961A43" w:rsidP="0066580A"/>
    <w:p w:rsidR="00961A43" w:rsidRPr="002A46D7" w:rsidRDefault="00961A43" w:rsidP="000E4F83">
      <w:r>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p>
    <w:p w:rsidR="0066580A" w:rsidRPr="00A00D1E" w:rsidRDefault="0066580A" w:rsidP="004E66D7">
      <w:pPr>
        <w:pStyle w:val="02-ODST-2"/>
        <w:numPr>
          <w:ilvl w:val="0"/>
          <w:numId w:val="0"/>
        </w:numPr>
        <w:ind w:left="567"/>
      </w:pPr>
    </w:p>
    <w:sectPr w:rsidR="0066580A" w:rsidRPr="00A00D1E">
      <w:headerReference w:type="default" r:id="rId17"/>
      <w:footerReference w:type="default" r:id="rId18"/>
      <w:pgSz w:w="11906" w:h="16838"/>
      <w:pgMar w:top="1417" w:right="1133" w:bottom="1417" w:left="1417" w:header="708" w:footer="4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déla Urbánková" w:date="2014-04-04T12:34:00Z" w:initials="AU">
    <w:p w:rsidR="009C3030" w:rsidRDefault="009C3030">
      <w:pPr>
        <w:pStyle w:val="Textkomente"/>
      </w:pPr>
      <w:r>
        <w:rPr>
          <w:rStyle w:val="Odkaznakoment"/>
        </w:rPr>
        <w:annotationRef/>
      </w:r>
      <w:r>
        <w:t>Vyplní zhotovitel dle skutečnosti.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715" w:rsidRDefault="00152715">
      <w:r>
        <w:separator/>
      </w:r>
    </w:p>
  </w:endnote>
  <w:endnote w:type="continuationSeparator" w:id="0">
    <w:p w:rsidR="00152715" w:rsidRDefault="0015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30" w:rsidRDefault="009C3030">
    <w:pPr>
      <w:pStyle w:val="Zpat"/>
    </w:pPr>
    <w:r>
      <w:rPr>
        <w:noProof/>
        <w:sz w:val="20"/>
      </w:rPr>
      <mc:AlternateContent>
        <mc:Choice Requires="wps">
          <w:drawing>
            <wp:anchor distT="0" distB="0" distL="114300" distR="114300" simplePos="0" relativeHeight="251657728" behindDoc="0" locked="0" layoutInCell="1" allowOverlap="1" wp14:anchorId="18A60E26" wp14:editId="35797AA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C3030" w:rsidRDefault="009C303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9A374C">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A374C">
      <w:rPr>
        <w:rStyle w:val="slostrnky"/>
        <w:noProof/>
      </w:rPr>
      <w:t>15</w:t>
    </w:r>
    <w:r>
      <w:rPr>
        <w:rStyle w:val="slostrnky"/>
      </w:rPr>
      <w:fldChar w:fldCharType="end"/>
    </w:r>
  </w:p>
  <w:p w:rsidR="009C3030" w:rsidRDefault="009C30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715" w:rsidRDefault="00152715">
      <w:r>
        <w:separator/>
      </w:r>
    </w:p>
  </w:footnote>
  <w:footnote w:type="continuationSeparator" w:id="0">
    <w:p w:rsidR="00152715" w:rsidRDefault="00152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030" w:rsidRDefault="009C303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45972B2"/>
    <w:multiLevelType w:val="hybridMultilevel"/>
    <w:tmpl w:val="F228B10C"/>
    <w:lvl w:ilvl="0" w:tplc="63D8CA0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A06F9E"/>
    <w:multiLevelType w:val="hybridMultilevel"/>
    <w:tmpl w:val="C6788B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1F5EAB"/>
    <w:multiLevelType w:val="hybridMultilevel"/>
    <w:tmpl w:val="2412167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3953C3C"/>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5AD1AB9"/>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336E83"/>
    <w:multiLevelType w:val="hybridMultilevel"/>
    <w:tmpl w:val="119867BE"/>
    <w:lvl w:ilvl="0" w:tplc="0426A2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9">
    <w:nsid w:val="3BB37D9D"/>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0">
    <w:nsid w:val="3DC15BC9"/>
    <w:multiLevelType w:val="hybridMultilevel"/>
    <w:tmpl w:val="FE049A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A707BC2"/>
    <w:multiLevelType w:val="hybridMultilevel"/>
    <w:tmpl w:val="357A1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4B2A515A"/>
    <w:multiLevelType w:val="hybridMultilevel"/>
    <w:tmpl w:val="B628AC5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2D86231"/>
    <w:multiLevelType w:val="multilevel"/>
    <w:tmpl w:val="7700AA8C"/>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52E850FF"/>
    <w:multiLevelType w:val="multilevel"/>
    <w:tmpl w:val="E7647E6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7E544B3"/>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1">
    <w:nsid w:val="5E4A1568"/>
    <w:multiLevelType w:val="multilevel"/>
    <w:tmpl w:val="A3D8437A"/>
    <w:lvl w:ilvl="0">
      <w:start w:val="1"/>
      <w:numFmt w:val="decimal"/>
      <w:lvlText w:val="%1."/>
      <w:lvlJc w:val="left"/>
      <w:pPr>
        <w:ind w:left="720" w:hanging="360"/>
      </w:pPr>
      <w:rPr>
        <w:rFonts w:cs="Times New Roman"/>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E8610D6"/>
    <w:multiLevelType w:val="hybridMultilevel"/>
    <w:tmpl w:val="4DA887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8E4D8C"/>
    <w:multiLevelType w:val="hybridMultilevel"/>
    <w:tmpl w:val="F4282404"/>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64CB0B8C"/>
    <w:multiLevelType w:val="multilevel"/>
    <w:tmpl w:val="8BEEACAC"/>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567" w:hanging="567"/>
      </w:pPr>
      <w:rPr>
        <w:rFonts w:ascii="Times New Roman" w:hAnsi="Times New Roman" w:cs="Times New Roman" w:hint="default"/>
      </w:rPr>
    </w:lvl>
    <w:lvl w:ilvl="2">
      <w:start w:val="1"/>
      <w:numFmt w:val="decimal"/>
      <w:pStyle w:val="Nadpis3"/>
      <w:lvlText w:val="%1.%2.%3"/>
      <w:lvlJc w:val="left"/>
      <w:pPr>
        <w:ind w:left="567" w:hanging="567"/>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C746440"/>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28">
    <w:nsid w:val="6D825CE6"/>
    <w:multiLevelType w:val="hybridMultilevel"/>
    <w:tmpl w:val="E368A0D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3531182"/>
    <w:multiLevelType w:val="multilevel"/>
    <w:tmpl w:val="0E8EC736"/>
    <w:lvl w:ilvl="0">
      <w:start w:val="1"/>
      <w:numFmt w:val="decimal"/>
      <w:isLgl/>
      <w:lvlText w:val="%1."/>
      <w:lvlJc w:val="left"/>
      <w:pPr>
        <w:tabs>
          <w:tab w:val="num" w:pos="360"/>
        </w:tabs>
        <w:ind w:left="360" w:hanging="360"/>
      </w:pPr>
    </w:lvl>
    <w:lvl w:ilvl="1">
      <w:start w:val="1"/>
      <w:numFmt w:val="decimal"/>
      <w:isLgl/>
      <w:lvlText w:val="%1.%2."/>
      <w:lvlJc w:val="left"/>
      <w:pPr>
        <w:tabs>
          <w:tab w:val="num" w:pos="972"/>
        </w:tabs>
        <w:ind w:left="972" w:hanging="432"/>
      </w:pPr>
    </w:lvl>
    <w:lvl w:ilvl="2">
      <w:start w:val="1"/>
      <w:numFmt w:val="decimal"/>
      <w:isLgl/>
      <w:lvlText w:val="%1.%2."/>
      <w:lvlJc w:val="left"/>
      <w:pPr>
        <w:tabs>
          <w:tab w:val="num" w:pos="900"/>
        </w:tabs>
        <w:ind w:left="684" w:hanging="504"/>
      </w:pPr>
    </w:lvl>
    <w:lvl w:ilvl="3">
      <w:start w:val="1"/>
      <w:numFmt w:val="decimal"/>
      <w:lvlText w:val="%1.%2.%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743E3846"/>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32">
    <w:nsid w:val="75686628"/>
    <w:multiLevelType w:val="hybridMultilevel"/>
    <w:tmpl w:val="DAF80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5">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A07195"/>
    <w:multiLevelType w:val="hybridMultilevel"/>
    <w:tmpl w:val="5BA066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7"/>
  </w:num>
  <w:num w:numId="3">
    <w:abstractNumId w:val="25"/>
  </w:num>
  <w:num w:numId="4">
    <w:abstractNumId w:val="10"/>
  </w:num>
  <w:num w:numId="5">
    <w:abstractNumId w:val="15"/>
  </w:num>
  <w:num w:numId="6">
    <w:abstractNumId w:val="1"/>
  </w:num>
  <w:num w:numId="7">
    <w:abstractNumId w:val="6"/>
  </w:num>
  <w:num w:numId="8">
    <w:abstractNumId w:val="24"/>
  </w:num>
  <w:num w:numId="9">
    <w:abstractNumId w:val="8"/>
  </w:num>
  <w:num w:numId="10">
    <w:abstractNumId w:val="5"/>
  </w:num>
  <w:num w:numId="11">
    <w:abstractNumId w:val="28"/>
  </w:num>
  <w:num w:numId="12">
    <w:abstractNumId w:val="27"/>
  </w:num>
  <w:num w:numId="13">
    <w:abstractNumId w:val="25"/>
  </w:num>
  <w:num w:numId="14">
    <w:abstractNumId w:val="13"/>
  </w:num>
  <w:num w:numId="15">
    <w:abstractNumId w:val="36"/>
  </w:num>
  <w:num w:numId="16">
    <w:abstractNumId w:val="21"/>
  </w:num>
  <w:num w:numId="17">
    <w:abstractNumId w:val="9"/>
  </w:num>
  <w:num w:numId="18">
    <w:abstractNumId w:val="26"/>
  </w:num>
  <w:num w:numId="19">
    <w:abstractNumId w:val="34"/>
  </w:num>
  <w:num w:numId="20">
    <w:abstractNumId w:val="31"/>
  </w:num>
  <w:num w:numId="21">
    <w:abstractNumId w:val="32"/>
  </w:num>
  <w:num w:numId="22">
    <w:abstractNumId w:val="2"/>
  </w:num>
  <w:num w:numId="23">
    <w:abstractNumId w:val="1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35"/>
  </w:num>
  <w:num w:numId="27">
    <w:abstractNumId w:val="22"/>
  </w:num>
  <w:num w:numId="28">
    <w:abstractNumId w:val="14"/>
  </w:num>
  <w:num w:numId="29">
    <w:abstractNumId w:val="29"/>
  </w:num>
  <w:num w:numId="30">
    <w:abstractNumId w:val="33"/>
  </w:num>
  <w:num w:numId="31">
    <w:abstractNumId w:val="19"/>
  </w:num>
  <w:num w:numId="32">
    <w:abstractNumId w:val="0"/>
  </w:num>
  <w:num w:numId="33">
    <w:abstractNumId w:val="7"/>
  </w:num>
  <w:num w:numId="34">
    <w:abstractNumId w:val="4"/>
  </w:num>
  <w:num w:numId="35">
    <w:abstractNumId w:val="12"/>
  </w:num>
  <w:num w:numId="36">
    <w:abstractNumId w:val="16"/>
  </w:num>
  <w:num w:numId="37">
    <w:abstractNumId w:val="3"/>
  </w:num>
  <w:num w:numId="38">
    <w:abstractNumId w:val="20"/>
  </w:num>
  <w:num w:numId="39">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F1"/>
    <w:rsid w:val="000064DA"/>
    <w:rsid w:val="0002069D"/>
    <w:rsid w:val="00023F3B"/>
    <w:rsid w:val="00030B0A"/>
    <w:rsid w:val="0003638B"/>
    <w:rsid w:val="000407DE"/>
    <w:rsid w:val="000541FF"/>
    <w:rsid w:val="0007418A"/>
    <w:rsid w:val="00091772"/>
    <w:rsid w:val="000931AE"/>
    <w:rsid w:val="000A1648"/>
    <w:rsid w:val="000A4FCD"/>
    <w:rsid w:val="000C31D8"/>
    <w:rsid w:val="000D1876"/>
    <w:rsid w:val="000D19D8"/>
    <w:rsid w:val="000E4F83"/>
    <w:rsid w:val="000F0174"/>
    <w:rsid w:val="000F082D"/>
    <w:rsid w:val="000F50CA"/>
    <w:rsid w:val="00100EF5"/>
    <w:rsid w:val="00105ED3"/>
    <w:rsid w:val="00106B22"/>
    <w:rsid w:val="00132910"/>
    <w:rsid w:val="00133126"/>
    <w:rsid w:val="0013706C"/>
    <w:rsid w:val="001373B6"/>
    <w:rsid w:val="00140380"/>
    <w:rsid w:val="001525F2"/>
    <w:rsid w:val="00152715"/>
    <w:rsid w:val="00157DBD"/>
    <w:rsid w:val="0017485F"/>
    <w:rsid w:val="00191A91"/>
    <w:rsid w:val="00192E3D"/>
    <w:rsid w:val="00193D91"/>
    <w:rsid w:val="001A012F"/>
    <w:rsid w:val="001B0468"/>
    <w:rsid w:val="001B72E3"/>
    <w:rsid w:val="001B74AB"/>
    <w:rsid w:val="001C215B"/>
    <w:rsid w:val="001C3D13"/>
    <w:rsid w:val="001C4357"/>
    <w:rsid w:val="001C728D"/>
    <w:rsid w:val="001D354F"/>
    <w:rsid w:val="001D75ED"/>
    <w:rsid w:val="001D7D31"/>
    <w:rsid w:val="001E1EEB"/>
    <w:rsid w:val="001E3316"/>
    <w:rsid w:val="001E53FF"/>
    <w:rsid w:val="001E764F"/>
    <w:rsid w:val="00214BBB"/>
    <w:rsid w:val="00222CA4"/>
    <w:rsid w:val="00225234"/>
    <w:rsid w:val="00225C6F"/>
    <w:rsid w:val="0023700B"/>
    <w:rsid w:val="00264078"/>
    <w:rsid w:val="00274549"/>
    <w:rsid w:val="00275F0B"/>
    <w:rsid w:val="00276E9F"/>
    <w:rsid w:val="002A22BE"/>
    <w:rsid w:val="002B1994"/>
    <w:rsid w:val="002B634A"/>
    <w:rsid w:val="002B73E8"/>
    <w:rsid w:val="002C15D0"/>
    <w:rsid w:val="002C4CE4"/>
    <w:rsid w:val="002D095F"/>
    <w:rsid w:val="002F0BBF"/>
    <w:rsid w:val="00310E59"/>
    <w:rsid w:val="00315992"/>
    <w:rsid w:val="00316E1F"/>
    <w:rsid w:val="00324831"/>
    <w:rsid w:val="00326A94"/>
    <w:rsid w:val="00337A1C"/>
    <w:rsid w:val="00342F1E"/>
    <w:rsid w:val="003551AC"/>
    <w:rsid w:val="003558C0"/>
    <w:rsid w:val="00356A71"/>
    <w:rsid w:val="00363594"/>
    <w:rsid w:val="0036509C"/>
    <w:rsid w:val="0036794A"/>
    <w:rsid w:val="00370C56"/>
    <w:rsid w:val="00375403"/>
    <w:rsid w:val="00377C4A"/>
    <w:rsid w:val="00381698"/>
    <w:rsid w:val="003934AD"/>
    <w:rsid w:val="00393734"/>
    <w:rsid w:val="003B6573"/>
    <w:rsid w:val="003B7BD0"/>
    <w:rsid w:val="003C4BF1"/>
    <w:rsid w:val="003D1B8C"/>
    <w:rsid w:val="003D2A8D"/>
    <w:rsid w:val="003D7457"/>
    <w:rsid w:val="003D7809"/>
    <w:rsid w:val="003E5442"/>
    <w:rsid w:val="003F5151"/>
    <w:rsid w:val="003F7AFF"/>
    <w:rsid w:val="003F7F93"/>
    <w:rsid w:val="0040271B"/>
    <w:rsid w:val="00405060"/>
    <w:rsid w:val="00405865"/>
    <w:rsid w:val="0040623F"/>
    <w:rsid w:val="00415E4C"/>
    <w:rsid w:val="004319CF"/>
    <w:rsid w:val="004424AB"/>
    <w:rsid w:val="00450B50"/>
    <w:rsid w:val="00452526"/>
    <w:rsid w:val="004552C5"/>
    <w:rsid w:val="0048082A"/>
    <w:rsid w:val="00485951"/>
    <w:rsid w:val="004920FE"/>
    <w:rsid w:val="00493A64"/>
    <w:rsid w:val="00497C1A"/>
    <w:rsid w:val="004A1C05"/>
    <w:rsid w:val="004B2A60"/>
    <w:rsid w:val="004B6A1C"/>
    <w:rsid w:val="004D6082"/>
    <w:rsid w:val="004E5CD4"/>
    <w:rsid w:val="004E66D7"/>
    <w:rsid w:val="004F01E8"/>
    <w:rsid w:val="004F2DB4"/>
    <w:rsid w:val="004F4D61"/>
    <w:rsid w:val="004F5000"/>
    <w:rsid w:val="00507BD4"/>
    <w:rsid w:val="00512BEF"/>
    <w:rsid w:val="00515E8B"/>
    <w:rsid w:val="00517F9F"/>
    <w:rsid w:val="00525845"/>
    <w:rsid w:val="00525D26"/>
    <w:rsid w:val="005262C6"/>
    <w:rsid w:val="00536EBD"/>
    <w:rsid w:val="0056405E"/>
    <w:rsid w:val="00570588"/>
    <w:rsid w:val="00574055"/>
    <w:rsid w:val="00577F2E"/>
    <w:rsid w:val="005824AD"/>
    <w:rsid w:val="00587540"/>
    <w:rsid w:val="005912BA"/>
    <w:rsid w:val="00596088"/>
    <w:rsid w:val="005A49AB"/>
    <w:rsid w:val="005A7D41"/>
    <w:rsid w:val="005B47A3"/>
    <w:rsid w:val="005B5244"/>
    <w:rsid w:val="005D2771"/>
    <w:rsid w:val="005E5973"/>
    <w:rsid w:val="005E72C6"/>
    <w:rsid w:val="005F237F"/>
    <w:rsid w:val="005F2E3D"/>
    <w:rsid w:val="0060187F"/>
    <w:rsid w:val="00610A88"/>
    <w:rsid w:val="00613784"/>
    <w:rsid w:val="00632457"/>
    <w:rsid w:val="00635514"/>
    <w:rsid w:val="00635D66"/>
    <w:rsid w:val="006541CA"/>
    <w:rsid w:val="00655DF2"/>
    <w:rsid w:val="006630A2"/>
    <w:rsid w:val="0066580A"/>
    <w:rsid w:val="0067098B"/>
    <w:rsid w:val="00670AC7"/>
    <w:rsid w:val="006710F0"/>
    <w:rsid w:val="006719BE"/>
    <w:rsid w:val="006C10BD"/>
    <w:rsid w:val="006C2390"/>
    <w:rsid w:val="006E38E8"/>
    <w:rsid w:val="006E6CB7"/>
    <w:rsid w:val="006E760B"/>
    <w:rsid w:val="006F2B01"/>
    <w:rsid w:val="006F33E5"/>
    <w:rsid w:val="006F4C32"/>
    <w:rsid w:val="00700EB7"/>
    <w:rsid w:val="007019C3"/>
    <w:rsid w:val="00702669"/>
    <w:rsid w:val="00713F27"/>
    <w:rsid w:val="007146E8"/>
    <w:rsid w:val="007158AD"/>
    <w:rsid w:val="00717827"/>
    <w:rsid w:val="00720DCE"/>
    <w:rsid w:val="00724E05"/>
    <w:rsid w:val="007259D3"/>
    <w:rsid w:val="0073335B"/>
    <w:rsid w:val="007468A3"/>
    <w:rsid w:val="00751FA0"/>
    <w:rsid w:val="00752EAD"/>
    <w:rsid w:val="0076254B"/>
    <w:rsid w:val="007629CD"/>
    <w:rsid w:val="00767EF5"/>
    <w:rsid w:val="00770A74"/>
    <w:rsid w:val="00771FE7"/>
    <w:rsid w:val="00776269"/>
    <w:rsid w:val="00781A66"/>
    <w:rsid w:val="00783247"/>
    <w:rsid w:val="00790492"/>
    <w:rsid w:val="00793D38"/>
    <w:rsid w:val="007B4FE8"/>
    <w:rsid w:val="007C22C4"/>
    <w:rsid w:val="007E4568"/>
    <w:rsid w:val="00801528"/>
    <w:rsid w:val="00802750"/>
    <w:rsid w:val="008120D9"/>
    <w:rsid w:val="00834BE8"/>
    <w:rsid w:val="00834DD7"/>
    <w:rsid w:val="008434FB"/>
    <w:rsid w:val="00843EF0"/>
    <w:rsid w:val="008548EF"/>
    <w:rsid w:val="00855E1C"/>
    <w:rsid w:val="008572A6"/>
    <w:rsid w:val="0087110B"/>
    <w:rsid w:val="00874CC1"/>
    <w:rsid w:val="008775CD"/>
    <w:rsid w:val="00877724"/>
    <w:rsid w:val="00880295"/>
    <w:rsid w:val="008877A2"/>
    <w:rsid w:val="00887ED9"/>
    <w:rsid w:val="00887EDE"/>
    <w:rsid w:val="008938FB"/>
    <w:rsid w:val="00894C37"/>
    <w:rsid w:val="008B28FE"/>
    <w:rsid w:val="008B4D34"/>
    <w:rsid w:val="008E4176"/>
    <w:rsid w:val="008E71F1"/>
    <w:rsid w:val="008F270C"/>
    <w:rsid w:val="00901A52"/>
    <w:rsid w:val="00903CC2"/>
    <w:rsid w:val="00912B14"/>
    <w:rsid w:val="00914FA8"/>
    <w:rsid w:val="0092075D"/>
    <w:rsid w:val="00930719"/>
    <w:rsid w:val="00947634"/>
    <w:rsid w:val="00953A6E"/>
    <w:rsid w:val="00954A68"/>
    <w:rsid w:val="00961A43"/>
    <w:rsid w:val="0097412E"/>
    <w:rsid w:val="00980240"/>
    <w:rsid w:val="00980681"/>
    <w:rsid w:val="00984CAC"/>
    <w:rsid w:val="00991C4E"/>
    <w:rsid w:val="009A1753"/>
    <w:rsid w:val="009A1C5A"/>
    <w:rsid w:val="009A2C06"/>
    <w:rsid w:val="009A374C"/>
    <w:rsid w:val="009B3846"/>
    <w:rsid w:val="009C3030"/>
    <w:rsid w:val="009C43DE"/>
    <w:rsid w:val="009D0C12"/>
    <w:rsid w:val="009D5679"/>
    <w:rsid w:val="009D791C"/>
    <w:rsid w:val="009E1866"/>
    <w:rsid w:val="00A00D1E"/>
    <w:rsid w:val="00A164B2"/>
    <w:rsid w:val="00A17232"/>
    <w:rsid w:val="00A43A9B"/>
    <w:rsid w:val="00A47C1C"/>
    <w:rsid w:val="00A602D2"/>
    <w:rsid w:val="00A71912"/>
    <w:rsid w:val="00A7354B"/>
    <w:rsid w:val="00AA3399"/>
    <w:rsid w:val="00AB7B01"/>
    <w:rsid w:val="00AD1383"/>
    <w:rsid w:val="00AE556E"/>
    <w:rsid w:val="00AE6CD0"/>
    <w:rsid w:val="00AF0C0B"/>
    <w:rsid w:val="00AF2EF2"/>
    <w:rsid w:val="00B025BA"/>
    <w:rsid w:val="00B0488B"/>
    <w:rsid w:val="00B11DCA"/>
    <w:rsid w:val="00B1330D"/>
    <w:rsid w:val="00B14A96"/>
    <w:rsid w:val="00B31DE8"/>
    <w:rsid w:val="00B323A2"/>
    <w:rsid w:val="00B443DD"/>
    <w:rsid w:val="00B607FF"/>
    <w:rsid w:val="00B6166D"/>
    <w:rsid w:val="00B67466"/>
    <w:rsid w:val="00B90277"/>
    <w:rsid w:val="00B943B2"/>
    <w:rsid w:val="00BA0C80"/>
    <w:rsid w:val="00BA2714"/>
    <w:rsid w:val="00BB6173"/>
    <w:rsid w:val="00BC3EB6"/>
    <w:rsid w:val="00BD1F53"/>
    <w:rsid w:val="00BD5195"/>
    <w:rsid w:val="00BE72CA"/>
    <w:rsid w:val="00C033A7"/>
    <w:rsid w:val="00C03FB5"/>
    <w:rsid w:val="00C11958"/>
    <w:rsid w:val="00C13E22"/>
    <w:rsid w:val="00C17757"/>
    <w:rsid w:val="00C20DBF"/>
    <w:rsid w:val="00C2141A"/>
    <w:rsid w:val="00C2253B"/>
    <w:rsid w:val="00C228FB"/>
    <w:rsid w:val="00C24CAD"/>
    <w:rsid w:val="00C3038D"/>
    <w:rsid w:val="00C37445"/>
    <w:rsid w:val="00C40301"/>
    <w:rsid w:val="00C44864"/>
    <w:rsid w:val="00C57579"/>
    <w:rsid w:val="00C64BED"/>
    <w:rsid w:val="00C653C6"/>
    <w:rsid w:val="00C67C5C"/>
    <w:rsid w:val="00C81D89"/>
    <w:rsid w:val="00C8514F"/>
    <w:rsid w:val="00C86117"/>
    <w:rsid w:val="00C91BB1"/>
    <w:rsid w:val="00C923D5"/>
    <w:rsid w:val="00CA11C7"/>
    <w:rsid w:val="00CA18DB"/>
    <w:rsid w:val="00CA660C"/>
    <w:rsid w:val="00CB6FF1"/>
    <w:rsid w:val="00CB737B"/>
    <w:rsid w:val="00CC77B6"/>
    <w:rsid w:val="00CD0D2D"/>
    <w:rsid w:val="00CD1974"/>
    <w:rsid w:val="00CE634C"/>
    <w:rsid w:val="00CE797A"/>
    <w:rsid w:val="00D05342"/>
    <w:rsid w:val="00D1526E"/>
    <w:rsid w:val="00D34622"/>
    <w:rsid w:val="00D4539F"/>
    <w:rsid w:val="00D5225F"/>
    <w:rsid w:val="00D6271C"/>
    <w:rsid w:val="00D71F82"/>
    <w:rsid w:val="00D72926"/>
    <w:rsid w:val="00D76D10"/>
    <w:rsid w:val="00D8174E"/>
    <w:rsid w:val="00D8230C"/>
    <w:rsid w:val="00DA6D73"/>
    <w:rsid w:val="00DA715C"/>
    <w:rsid w:val="00DB2AFC"/>
    <w:rsid w:val="00DD2211"/>
    <w:rsid w:val="00DE3B2B"/>
    <w:rsid w:val="00DE4DF1"/>
    <w:rsid w:val="00DE7956"/>
    <w:rsid w:val="00DF2B5D"/>
    <w:rsid w:val="00DF6984"/>
    <w:rsid w:val="00E062B8"/>
    <w:rsid w:val="00E0696C"/>
    <w:rsid w:val="00E06DF1"/>
    <w:rsid w:val="00E21CC5"/>
    <w:rsid w:val="00E22E4F"/>
    <w:rsid w:val="00E55E36"/>
    <w:rsid w:val="00E62061"/>
    <w:rsid w:val="00E67813"/>
    <w:rsid w:val="00E7469F"/>
    <w:rsid w:val="00E774F5"/>
    <w:rsid w:val="00E852B7"/>
    <w:rsid w:val="00E859BD"/>
    <w:rsid w:val="00E90D63"/>
    <w:rsid w:val="00E910BE"/>
    <w:rsid w:val="00EA15C5"/>
    <w:rsid w:val="00EB6108"/>
    <w:rsid w:val="00EC1097"/>
    <w:rsid w:val="00EC5F34"/>
    <w:rsid w:val="00EF0688"/>
    <w:rsid w:val="00EF1B8F"/>
    <w:rsid w:val="00EF284E"/>
    <w:rsid w:val="00EF6B50"/>
    <w:rsid w:val="00F05837"/>
    <w:rsid w:val="00F10E23"/>
    <w:rsid w:val="00F25D15"/>
    <w:rsid w:val="00F26E78"/>
    <w:rsid w:val="00F43E31"/>
    <w:rsid w:val="00F50F89"/>
    <w:rsid w:val="00F5250A"/>
    <w:rsid w:val="00F66952"/>
    <w:rsid w:val="00F8012D"/>
    <w:rsid w:val="00F93C37"/>
    <w:rsid w:val="00F959F0"/>
    <w:rsid w:val="00FB3C35"/>
    <w:rsid w:val="00FC3513"/>
    <w:rsid w:val="00FC6E44"/>
    <w:rsid w:val="00FD3AF5"/>
    <w:rsid w:val="00FD4B2E"/>
    <w:rsid w:val="00FD6D84"/>
    <w:rsid w:val="00FF2B7C"/>
    <w:rsid w:val="00FF3134"/>
    <w:rsid w:val="00FF34F4"/>
    <w:rsid w:val="00FF3D7B"/>
    <w:rsid w:val="00FF50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uiPriority w:val="99"/>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uiPriority w:val="99"/>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uiPriority w:val="99"/>
    <w:rsid w:val="00A7354B"/>
    <w:pPr>
      <w:tabs>
        <w:tab w:val="num" w:pos="900"/>
      </w:tabs>
      <w:overflowPunct w:val="0"/>
      <w:autoSpaceDE w:val="0"/>
      <w:autoSpaceDN w:val="0"/>
      <w:adjustRightInd w:val="0"/>
      <w:ind w:left="684" w:hanging="504"/>
    </w:pPr>
    <w:rPr>
      <w:rFonts w:eastAsia="Times New Roman"/>
      <w:sz w:val="24"/>
      <w:szCs w:val="24"/>
    </w:rPr>
  </w:style>
  <w:style w:type="paragraph" w:customStyle="1" w:styleId="Style6">
    <w:name w:val="Style 6"/>
    <w:basedOn w:val="Normln"/>
    <w:rsid w:val="00C24CAD"/>
    <w:pPr>
      <w:widowControl w:val="0"/>
      <w:suppressAutoHyphens/>
      <w:autoSpaceDE w:val="0"/>
      <w:ind w:left="720" w:right="72" w:hanging="720"/>
    </w:pPr>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uiPriority w:val="99"/>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uiPriority w:val="99"/>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uiPriority w:val="99"/>
    <w:rsid w:val="00A7354B"/>
    <w:pPr>
      <w:tabs>
        <w:tab w:val="num" w:pos="900"/>
      </w:tabs>
      <w:overflowPunct w:val="0"/>
      <w:autoSpaceDE w:val="0"/>
      <w:autoSpaceDN w:val="0"/>
      <w:adjustRightInd w:val="0"/>
      <w:ind w:left="684" w:hanging="504"/>
    </w:pPr>
    <w:rPr>
      <w:rFonts w:eastAsia="Times New Roman"/>
      <w:sz w:val="24"/>
      <w:szCs w:val="24"/>
    </w:rPr>
  </w:style>
  <w:style w:type="paragraph" w:customStyle="1" w:styleId="Style6">
    <w:name w:val="Style 6"/>
    <w:basedOn w:val="Normln"/>
    <w:rsid w:val="00C24CAD"/>
    <w:pPr>
      <w:widowControl w:val="0"/>
      <w:suppressAutoHyphens/>
      <w:autoSpaceDE w:val="0"/>
      <w:ind w:left="720" w:right="72" w:hanging="720"/>
    </w:pPr>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vo.novak@ceproas.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eproas.cz/public/data/VOP-M-2013-10-1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s.mestak@ceproas.cz" TargetMode="Externa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yperlink" Target="mailto:lubos.mestak@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eproas.cz/public/data/eticky_kodex-final.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E6902-BAFC-4D2C-B9E3-3DA17204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7257</Words>
  <Characters>42821</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17</cp:revision>
  <cp:lastPrinted>2016-01-18T08:13:00Z</cp:lastPrinted>
  <dcterms:created xsi:type="dcterms:W3CDTF">2016-01-15T09:45:00Z</dcterms:created>
  <dcterms:modified xsi:type="dcterms:W3CDTF">2016-01-18T08:21:00Z</dcterms:modified>
</cp:coreProperties>
</file>