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11" w:rsidRPr="007A0F28" w:rsidRDefault="00947F81" w:rsidP="00947F8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7A0F28">
        <w:rPr>
          <w:rFonts w:ascii="Times New Roman" w:hAnsi="Times New Roman" w:cs="Times New Roman"/>
          <w:b/>
          <w:sz w:val="24"/>
          <w:szCs w:val="24"/>
          <w:u w:val="single"/>
        </w:rPr>
        <w:t>Prohlášení o zavedení směrnice REACH</w:t>
      </w:r>
    </w:p>
    <w:p w:rsidR="00947F81" w:rsidRPr="007A0F28" w:rsidRDefault="00947F81" w:rsidP="00947F8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28">
        <w:rPr>
          <w:rFonts w:ascii="Times New Roman" w:hAnsi="Times New Roman" w:cs="Times New Roman"/>
          <w:b/>
          <w:sz w:val="24"/>
          <w:szCs w:val="24"/>
        </w:rPr>
        <w:t>Vyplňte prosím následující dotazník, abychom měli k dispozici podrobné informace o registraci níže uvedeného produktu dle směrnice REACH (Směrnice číslo 1907/2006/EHS Evropského parlamentu a Rady ze dne 18. prosince 2006) a směrnice CLP (Směrnice číslo 1272/2008/EHS Evropského parlamentu a rady ze dne 16. prosince 2008):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28">
        <w:rPr>
          <w:rFonts w:ascii="Times New Roman" w:hAnsi="Times New Roman" w:cs="Times New Roman"/>
          <w:b/>
          <w:sz w:val="24"/>
          <w:szCs w:val="24"/>
        </w:rPr>
        <w:t>Název nabízeného produktu: .......................................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28">
        <w:rPr>
          <w:rFonts w:ascii="Times New Roman" w:hAnsi="Times New Roman" w:cs="Times New Roman"/>
          <w:b/>
          <w:sz w:val="24"/>
          <w:szCs w:val="24"/>
        </w:rPr>
        <w:t>Jedná se o :</w:t>
      </w:r>
    </w:p>
    <w:p w:rsidR="00947F81" w:rsidRPr="007A0F28" w:rsidRDefault="00947F81" w:rsidP="00947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látku</w:t>
      </w:r>
    </w:p>
    <w:p w:rsidR="00947F81" w:rsidRPr="007A0F28" w:rsidRDefault="00947F81" w:rsidP="00947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směs</w:t>
      </w:r>
    </w:p>
    <w:p w:rsidR="00947F81" w:rsidRPr="007A0F28" w:rsidRDefault="00947F81" w:rsidP="00947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polymer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Vztahuje se na tento produkt směrnice REACH (tedy směrnice 1907/2006/EHS Evropského parlamentu a rady ze dne 18. prosince 2006)?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Ano, protože produkt obsahuje následující látky: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1. ...................................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2. ...................................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3. ...................................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protože: ........................................................</w:t>
      </w:r>
    </w:p>
    <w:p w:rsidR="00F403EE" w:rsidRPr="007A0F28" w:rsidRDefault="00F403EE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03EE" w:rsidRPr="007A0F28" w:rsidRDefault="00F403EE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0F28">
        <w:rPr>
          <w:rFonts w:ascii="Times New Roman" w:hAnsi="Times New Roman" w:cs="Times New Roman"/>
          <w:b/>
          <w:sz w:val="24"/>
          <w:szCs w:val="24"/>
          <w:u w:val="single"/>
        </w:rPr>
        <w:t xml:space="preserve">Pokud </w:t>
      </w:r>
      <w:r w:rsidR="0026260C" w:rsidRPr="007A0F28">
        <w:rPr>
          <w:rFonts w:ascii="Times New Roman" w:hAnsi="Times New Roman" w:cs="Times New Roman"/>
          <w:b/>
          <w:sz w:val="24"/>
          <w:szCs w:val="24"/>
          <w:u w:val="single"/>
        </w:rPr>
        <w:t>jste na otázku výše odpověděli „ano“, vyplňte prosím tento dotazník:</w:t>
      </w:r>
    </w:p>
    <w:p w:rsidR="00947F81" w:rsidRPr="007A0F28" w:rsidRDefault="0026260C" w:rsidP="0026260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7A0F28">
        <w:rPr>
          <w:rFonts w:ascii="Times New Roman" w:hAnsi="Times New Roman" w:cs="Times New Roman"/>
          <w:sz w:val="24"/>
          <w:szCs w:val="24"/>
          <w:highlight w:val="yellow"/>
          <w:u w:val="single"/>
        </w:rPr>
        <w:t>Uveďte identifikační číslo REACH příslušného produktu/látky:</w:t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 xml:space="preserve">Číslo EC: 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Číslo CAS:</w:t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1...............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1..............</w:t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2..............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3..............</w:t>
      </w:r>
    </w:p>
    <w:p w:rsidR="00F403EE" w:rsidRPr="007A0F28" w:rsidRDefault="00F403EE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46B0" w:rsidRPr="007A0F28" w:rsidRDefault="007D46B0" w:rsidP="0026260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0F28">
        <w:rPr>
          <w:rFonts w:ascii="Times New Roman" w:hAnsi="Times New Roman" w:cs="Times New Roman"/>
          <w:sz w:val="24"/>
          <w:szCs w:val="24"/>
          <w:highlight w:val="yellow"/>
        </w:rPr>
        <w:t xml:space="preserve">Ručíte za to, že, pokud látky obsažené ve shora uvedeném produktu vyžadují registraci, jsou již </w:t>
      </w:r>
      <w:r w:rsidRPr="007A0F28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předregistrované</w:t>
      </w:r>
      <w:r w:rsidRPr="007A0F28">
        <w:rPr>
          <w:rFonts w:ascii="Times New Roman" w:hAnsi="Times New Roman" w:cs="Times New Roman"/>
          <w:sz w:val="24"/>
          <w:szCs w:val="24"/>
          <w:highlight w:val="yellow"/>
        </w:rPr>
        <w:t xml:space="preserve"> vaší firmou nebo vaším dodavatelem?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Ano: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lastRenderedPageBreak/>
        <w:t>1. Číslo EC ............  Číslo předregistrace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 Číslo EC ............  Číslo předregistrace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 Číslo EC ............  Číslo předregistrace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protože .......................................................................................</w:t>
      </w:r>
    </w:p>
    <w:p w:rsidR="00F403EE" w:rsidRPr="007A0F28" w:rsidRDefault="00F403EE" w:rsidP="007D46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260C" w:rsidRPr="007A0F28" w:rsidRDefault="001316A0" w:rsidP="00F403EE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0F28">
        <w:rPr>
          <w:rFonts w:ascii="Times New Roman" w:hAnsi="Times New Roman" w:cs="Times New Roman"/>
          <w:sz w:val="24"/>
          <w:szCs w:val="24"/>
          <w:highlight w:val="yellow"/>
        </w:rPr>
        <w:t xml:space="preserve">Ručíte za to, že, pokud látky obsažené ve shora uvedeném produktu vyžadují registraci, tak tyto látky </w:t>
      </w:r>
      <w:r w:rsidRPr="007A0F28">
        <w:rPr>
          <w:rFonts w:ascii="Times New Roman" w:hAnsi="Times New Roman" w:cs="Times New Roman"/>
          <w:b/>
          <w:sz w:val="24"/>
          <w:szCs w:val="24"/>
          <w:highlight w:val="yellow"/>
        </w:rPr>
        <w:t>zaregistruje</w:t>
      </w:r>
      <w:r w:rsidRPr="007A0F28">
        <w:rPr>
          <w:rFonts w:ascii="Times New Roman" w:hAnsi="Times New Roman" w:cs="Times New Roman"/>
          <w:sz w:val="24"/>
          <w:szCs w:val="24"/>
          <w:highlight w:val="yellow"/>
        </w:rPr>
        <w:t xml:space="preserve"> Vy jako vaše firma nebo Váš dodavatel?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Ano: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1. Číslo EC ............  Číslo registrace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 Číslo EC ............  Číslo registrace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 Číslo EC ............  Číslo registrace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protože .......................................................................................</w:t>
      </w:r>
    </w:p>
    <w:p w:rsidR="004E2F7B" w:rsidRPr="007A0F28" w:rsidRDefault="004E2F7B" w:rsidP="001316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7A0F28" w:rsidRDefault="004E2F7B" w:rsidP="004E2F7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A0F28">
        <w:rPr>
          <w:rFonts w:ascii="Times New Roman" w:hAnsi="Times New Roman" w:cs="Times New Roman"/>
          <w:sz w:val="24"/>
          <w:szCs w:val="24"/>
          <w:highlight w:val="yellow"/>
        </w:rPr>
        <w:t>Potvrzujete, že shora uvedený produkt dodávaný vaší společností byl zaregistrován v souladu s ustanovením směrnice REACH a to buď vaší firmou nebo jiným subjektem ve stejném dodavatelském řetězci a že shora uvedený produkt je identický jako produkt, který byl v bodě 3 výše zaregistrován (viz. číslo registrace) a také že zaregistrované množství produktu odpovídá skutečně dodanému množství produktu vaší firmou.</w:t>
      </w:r>
    </w:p>
    <w:p w:rsidR="004E2F7B" w:rsidRPr="007A0F28" w:rsidRDefault="004E2F7B" w:rsidP="004E2F7B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</w:t>
      </w:r>
    </w:p>
    <w:p w:rsidR="004E2F7B" w:rsidRPr="007A0F28" w:rsidRDefault="004E2F7B" w:rsidP="004E2F7B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protože ....................................</w:t>
      </w:r>
    </w:p>
    <w:p w:rsidR="00F403EE" w:rsidRPr="007A0F28" w:rsidRDefault="00F403EE" w:rsidP="004E2F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F7B" w:rsidRPr="007A0F28" w:rsidRDefault="007125D5" w:rsidP="007125D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0F28">
        <w:rPr>
          <w:rFonts w:ascii="Times New Roman" w:hAnsi="Times New Roman" w:cs="Times New Roman"/>
          <w:sz w:val="24"/>
          <w:szCs w:val="24"/>
          <w:highlight w:val="yellow"/>
        </w:rPr>
        <w:t>U látek obsažených v produktu, které vyžadují registraci, uveďte prosím lhůty pro registraci dle směrnice REACH:</w:t>
      </w:r>
    </w:p>
    <w:p w:rsidR="007125D5" w:rsidRPr="007A0F28" w:rsidRDefault="007125D5" w:rsidP="007125D5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2010</w:t>
      </w:r>
    </w:p>
    <w:p w:rsidR="007125D5" w:rsidRPr="007A0F28" w:rsidRDefault="007125D5" w:rsidP="007125D5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2013</w:t>
      </w:r>
    </w:p>
    <w:p w:rsidR="007125D5" w:rsidRPr="007A0F28" w:rsidRDefault="007125D5" w:rsidP="007125D5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2018</w:t>
      </w:r>
    </w:p>
    <w:p w:rsidR="00F403EE" w:rsidRPr="007A0F28" w:rsidRDefault="00F403EE" w:rsidP="007125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25D5" w:rsidRPr="007A0F28" w:rsidRDefault="00870499" w:rsidP="0087049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0F28">
        <w:rPr>
          <w:rFonts w:ascii="Times New Roman" w:hAnsi="Times New Roman" w:cs="Times New Roman"/>
          <w:sz w:val="24"/>
          <w:szCs w:val="24"/>
          <w:highlight w:val="yellow"/>
        </w:rPr>
        <w:t>Níže, prosím uveďte způsoby použití, ke kterým je váš produkt registrován v souladu se systémem registrovaného použití směrnice REACH.</w:t>
      </w:r>
    </w:p>
    <w:p w:rsidR="00870499" w:rsidRPr="007A0F28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Kategorie hlavní oblasti použití: .................................................</w:t>
      </w:r>
    </w:p>
    <w:p w:rsidR="00870499" w:rsidRPr="007A0F28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Průmysl (sektor) použití (SU): ............................................................</w:t>
      </w:r>
    </w:p>
    <w:p w:rsidR="00870499" w:rsidRPr="007A0F28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Kategorie procesů (postupů) (PROC): ........................................</w:t>
      </w:r>
    </w:p>
    <w:p w:rsidR="00870499" w:rsidRPr="007A0F28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Kategorie produktu (přípravku) (PC): .........................................</w:t>
      </w:r>
    </w:p>
    <w:p w:rsidR="00870499" w:rsidRPr="007A0F28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Kategorie produktu z hlediska úniku do životního prostředí (ERC): ...........................</w:t>
      </w:r>
    </w:p>
    <w:p w:rsidR="00632A9D" w:rsidRPr="007A0F28" w:rsidRDefault="00632A9D" w:rsidP="00632A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0499" w:rsidRPr="007A0F28" w:rsidRDefault="00B95849" w:rsidP="00AC073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0F28">
        <w:rPr>
          <w:rFonts w:ascii="Times New Roman" w:hAnsi="Times New Roman" w:cs="Times New Roman"/>
          <w:sz w:val="24"/>
          <w:szCs w:val="24"/>
          <w:highlight w:val="yellow"/>
        </w:rPr>
        <w:t xml:space="preserve">V souladu s ustanovením článku 33(1) směrnice REACH, je dodavatel </w:t>
      </w:r>
      <w:r w:rsidR="002A6B18" w:rsidRPr="007A0F28">
        <w:rPr>
          <w:rFonts w:ascii="Times New Roman" w:hAnsi="Times New Roman" w:cs="Times New Roman"/>
          <w:sz w:val="24"/>
          <w:szCs w:val="24"/>
          <w:highlight w:val="yellow"/>
        </w:rPr>
        <w:t xml:space="preserve">u všech produktů obsahujících zvláště nebezpečné látky (SVHC) uvedené na „Kandidátské listině“ nebo v Příloze XIV směrnice REACH v hmotnostních koncentracích vyšších než 0,1 % (w/w) </w:t>
      </w:r>
      <w:r w:rsidRPr="007A0F28">
        <w:rPr>
          <w:rFonts w:ascii="Times New Roman" w:hAnsi="Times New Roman" w:cs="Times New Roman"/>
          <w:sz w:val="24"/>
          <w:szCs w:val="24"/>
          <w:highlight w:val="yellow"/>
        </w:rPr>
        <w:t>povinen poskytnout příjemcům</w:t>
      </w:r>
      <w:r w:rsidR="002A6B18" w:rsidRPr="007A0F28">
        <w:rPr>
          <w:rFonts w:ascii="Times New Roman" w:hAnsi="Times New Roman" w:cs="Times New Roman"/>
          <w:sz w:val="24"/>
          <w:szCs w:val="24"/>
          <w:highlight w:val="yellow"/>
        </w:rPr>
        <w:t xml:space="preserve"> produktu dostatečné informace pro bezpečné používání produktu, které má dodavatel k dispozici. Jako minimální informace musí být poskytnut alespoň název zvláště nebezpečné látky (SVHC). V souladu s ustanovením článku 56(1) směrnice REACH, látky, které jsou uvedeny v Příloze XIV, nesmí být uvedeny na trh ani nesmí být používány, pokud nejsou splněny příslušná zvláštní ustanovení směrnice REACH (získání povolení nebo výjimky z povolení).</w:t>
      </w:r>
    </w:p>
    <w:p w:rsidR="00F403EE" w:rsidRPr="007A0F28" w:rsidRDefault="00F403EE" w:rsidP="00F403EE">
      <w:pPr>
        <w:pStyle w:val="Odstavecseseznamem"/>
        <w:ind w:left="124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A6B18" w:rsidRPr="007A0F28" w:rsidRDefault="002A6B18" w:rsidP="002A6B18">
      <w:pPr>
        <w:ind w:left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0F28">
        <w:rPr>
          <w:rFonts w:ascii="Times New Roman" w:hAnsi="Times New Roman" w:cs="Times New Roman"/>
          <w:b/>
          <w:sz w:val="24"/>
          <w:szCs w:val="24"/>
          <w:u w:val="single"/>
        </w:rPr>
        <w:t xml:space="preserve">Potvrďte prosím, že produkt, který nabízíte firmě </w:t>
      </w:r>
      <w:r w:rsidR="00F403EE" w:rsidRPr="007A0F28">
        <w:rPr>
          <w:rFonts w:ascii="Times New Roman" w:hAnsi="Times New Roman" w:cs="Times New Roman"/>
          <w:b/>
          <w:sz w:val="24"/>
          <w:szCs w:val="24"/>
          <w:u w:val="single"/>
        </w:rPr>
        <w:t>ČEPRO, a.s.</w:t>
      </w:r>
      <w:r w:rsidRPr="007A0F28">
        <w:rPr>
          <w:rFonts w:ascii="Times New Roman" w:hAnsi="Times New Roman" w:cs="Times New Roman"/>
          <w:b/>
          <w:sz w:val="24"/>
          <w:szCs w:val="24"/>
          <w:u w:val="single"/>
        </w:rPr>
        <w:t xml:space="preserve"> neobsahuje žádnou z látek, které jsou uvedeny ve shora popsaných seznamech.</w:t>
      </w:r>
    </w:p>
    <w:p w:rsidR="003C011B" w:rsidRPr="007A0F28" w:rsidRDefault="003C011B" w:rsidP="002A6B1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Potvrzuji, že žádná z látek ze shora uvedených seznamů není obsažena v nabízeném produktu.</w:t>
      </w:r>
    </w:p>
    <w:p w:rsidR="003C011B" w:rsidRPr="007A0F28" w:rsidRDefault="003C011B" w:rsidP="002A6B1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Níže uvedené látky ze seznamů výše jsou obsaženy v nabízeném produktu:</w:t>
      </w:r>
    </w:p>
    <w:p w:rsidR="003C011B" w:rsidRPr="007A0F28" w:rsidRDefault="003C011B" w:rsidP="002A6B1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1. Název látky: .................. Číslo EC: ..................... Množství : ............. % (hmotnostních w/w)</w:t>
      </w:r>
    </w:p>
    <w:p w:rsidR="003C011B" w:rsidRPr="007A0F28" w:rsidRDefault="003C011B" w:rsidP="003C011B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 Název látky: .................. Číslo EC: ..................... Množství : ............. % (hmotnostních w/w)</w:t>
      </w:r>
    </w:p>
    <w:p w:rsidR="00F403EE" w:rsidRPr="007A0F28" w:rsidRDefault="00F403EE" w:rsidP="003C011B">
      <w:pPr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C011B" w:rsidRPr="007A0F28" w:rsidRDefault="00120A4D" w:rsidP="00120A4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7A0F28">
        <w:rPr>
          <w:rFonts w:ascii="Times New Roman" w:hAnsi="Times New Roman" w:cs="Times New Roman"/>
          <w:sz w:val="24"/>
          <w:szCs w:val="24"/>
          <w:highlight w:val="yellow"/>
        </w:rPr>
        <w:t xml:space="preserve">Prosím potvrďte, že firmě </w:t>
      </w:r>
      <w:r w:rsidR="00F403EE" w:rsidRPr="007A0F28">
        <w:rPr>
          <w:rFonts w:ascii="Times New Roman" w:hAnsi="Times New Roman" w:cs="Times New Roman"/>
          <w:sz w:val="24"/>
          <w:szCs w:val="24"/>
          <w:highlight w:val="yellow"/>
        </w:rPr>
        <w:t>ČEPRO, a.s.</w:t>
      </w:r>
      <w:r w:rsidRPr="007A0F28">
        <w:rPr>
          <w:rFonts w:ascii="Times New Roman" w:hAnsi="Times New Roman" w:cs="Times New Roman"/>
          <w:sz w:val="24"/>
          <w:szCs w:val="24"/>
          <w:highlight w:val="yellow"/>
        </w:rPr>
        <w:t xml:space="preserve"> můžete poskytnout aktuální vydání bezpečnostního datového listu, v souladu s ustanovením článku 31 směrnice REACH?</w:t>
      </w:r>
    </w:p>
    <w:p w:rsidR="00120A4D" w:rsidRPr="007A0F28" w:rsidRDefault="00120A4D" w:rsidP="00120A4D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 xml:space="preserve">□ Ano, můžeme firmě </w:t>
      </w:r>
      <w:r w:rsidR="00F403EE" w:rsidRPr="007A0F28">
        <w:rPr>
          <w:rFonts w:ascii="Times New Roman" w:hAnsi="Times New Roman" w:cs="Times New Roman"/>
          <w:sz w:val="24"/>
          <w:szCs w:val="24"/>
        </w:rPr>
        <w:t>ČEPRO, a.s.</w:t>
      </w:r>
      <w:r w:rsidRPr="007A0F28">
        <w:rPr>
          <w:rFonts w:ascii="Times New Roman" w:hAnsi="Times New Roman" w:cs="Times New Roman"/>
          <w:sz w:val="24"/>
          <w:szCs w:val="24"/>
        </w:rPr>
        <w:t xml:space="preserve"> poskytnout aktuální vydání bezpečnostního datového listu, které plně vyhovuje ustanovením směrnice REACH a v případě aktualizace bezpečnostního datového listu vám zašleme tento aktualizovaný bezpečnostní datový list.</w:t>
      </w:r>
    </w:p>
    <w:p w:rsidR="00120A4D" w:rsidRPr="007A0F28" w:rsidRDefault="00120A4D" w:rsidP="00120A4D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ještě nemáme k dispozici aktuální vydání bezpečnostního datového listu, které plně vyhovuje ustanovením směrnice REACH. Tento bezpečnostní datový list, který bude plně vyhovovat ustanovením směrnice REACH vyhotovíme nejpozději do .................</w:t>
      </w:r>
    </w:p>
    <w:p w:rsidR="00EE6D8C" w:rsidRPr="007A0F28" w:rsidRDefault="00EE6D8C" w:rsidP="00F403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D8C" w:rsidRPr="007A0F28" w:rsidRDefault="00FA4F97" w:rsidP="00FA4F9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0F28">
        <w:rPr>
          <w:rFonts w:ascii="Times New Roman" w:hAnsi="Times New Roman" w:cs="Times New Roman"/>
          <w:sz w:val="24"/>
          <w:szCs w:val="24"/>
          <w:highlight w:val="yellow"/>
        </w:rPr>
        <w:t>Ručíte za to, že látky, které jsou ve shora uvedeném produktu obsaženy a které podléhají hlášení ve smyslu směrnice CLP, byly vaší společností nebo vaším dodavatelem ohlášeny.</w:t>
      </w:r>
    </w:p>
    <w:p w:rsidR="00FA4F97" w:rsidRPr="007A0F28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</w:t>
      </w:r>
    </w:p>
    <w:p w:rsidR="00FA4F97" w:rsidRPr="007A0F28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1. Číslo EC: ........................ Číslo oznámení: ...........................</w:t>
      </w:r>
    </w:p>
    <w:p w:rsidR="00FA4F97" w:rsidRPr="007A0F28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lastRenderedPageBreak/>
        <w:t>2. Číslo EC: ........................ Číslo oznámení: ...........................</w:t>
      </w:r>
    </w:p>
    <w:p w:rsidR="00FA4F97" w:rsidRPr="007A0F28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 Číslo EC: ........................ Číslo oznámení: ...........................</w:t>
      </w:r>
    </w:p>
    <w:p w:rsidR="00FA4F97" w:rsidRPr="007A0F28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protože .............................................</w:t>
      </w:r>
    </w:p>
    <w:p w:rsidR="00FA4F97" w:rsidRPr="007A0F28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403EE" w:rsidRPr="007A0F28" w:rsidRDefault="00F403EE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A4F97" w:rsidRPr="007A0F28" w:rsidRDefault="00FA4F97" w:rsidP="00FA4F9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0F28">
        <w:rPr>
          <w:rFonts w:ascii="Times New Roman" w:hAnsi="Times New Roman" w:cs="Times New Roman"/>
          <w:b/>
          <w:sz w:val="24"/>
          <w:szCs w:val="24"/>
          <w:u w:val="single"/>
        </w:rPr>
        <w:t>Pokud je vaše společnost registrována mimo země Evropské unie, odpovězte prosím také na následující otázky:</w:t>
      </w:r>
    </w:p>
    <w:p w:rsidR="00FA4F97" w:rsidRPr="007A0F28" w:rsidRDefault="006F399E" w:rsidP="006F399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  <w:r w:rsidRPr="007A0F28">
        <w:rPr>
          <w:rFonts w:ascii="Times New Roman" w:hAnsi="Times New Roman" w:cs="Times New Roman"/>
          <w:sz w:val="24"/>
          <w:szCs w:val="24"/>
          <w:highlight w:val="yellow"/>
        </w:rPr>
        <w:t>Potvrzujeme, že vaše firma ustanovila fyzickou nebo právnickou osobu se sídlem v Evropské Unii, jako vašeho jediného zástupce (dále jen jediný zástupce), ve smyslu článku 8 směrnice REACH a že tento jediný zástupce, ustanovený vaší firmou splnil všechny povinnosti dovozce, ve smyslu směrnice REACH a zejména to, že shora uvedený produkt (a všechny látky, které jsou v něm obsaženy) byly tímto jediným zástupcem řádně zaregistrovány (pokud takové registraci podléhají), v souladu s ustanovením směrnice REACH?</w:t>
      </w:r>
    </w:p>
    <w:p w:rsidR="006F399E" w:rsidRPr="007A0F28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</w:t>
      </w:r>
    </w:p>
    <w:p w:rsidR="006F399E" w:rsidRPr="007A0F28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</w:t>
      </w:r>
    </w:p>
    <w:p w:rsidR="006F399E" w:rsidRPr="007A0F28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Pokud je vaše odpověď ano, prosím uveďte kontaktní jméno (název) a adresu jediného zástupce, který je odpovědný za zajištění dodržování ustanovení směrnice REACH:</w:t>
      </w:r>
    </w:p>
    <w:p w:rsidR="006F399E" w:rsidRPr="007A0F28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</w:p>
    <w:p w:rsidR="00F403EE" w:rsidRPr="007A0F28" w:rsidRDefault="00F403E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F399E" w:rsidRPr="007A0F28" w:rsidRDefault="006F399E" w:rsidP="006F399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0F28">
        <w:rPr>
          <w:rFonts w:ascii="Times New Roman" w:hAnsi="Times New Roman" w:cs="Times New Roman"/>
          <w:sz w:val="24"/>
          <w:szCs w:val="24"/>
          <w:highlight w:val="yellow"/>
        </w:rPr>
        <w:t>Ručíte za to, že veškeré množství shora uvedeného produktu, které vaše firmy vyrobila a dovezla do Evropské unie, je nebo bude do příslušné časové lhůty řádně registrováno vaším jediným zástupcem?</w:t>
      </w:r>
    </w:p>
    <w:p w:rsidR="006F399E" w:rsidRPr="007A0F28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</w:t>
      </w:r>
    </w:p>
    <w:p w:rsidR="006F399E" w:rsidRPr="007A0F28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</w:t>
      </w:r>
    </w:p>
    <w:p w:rsidR="006F399E" w:rsidRPr="007A0F28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03EE" w:rsidRPr="007A0F28" w:rsidRDefault="00F403E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03EE" w:rsidRPr="007A0F28" w:rsidRDefault="00F403E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03EE" w:rsidRPr="007A0F28" w:rsidRDefault="00F403E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03EE" w:rsidRPr="007A0F28" w:rsidRDefault="00F403E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03EE" w:rsidRPr="007A0F28" w:rsidRDefault="00F403E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F399E" w:rsidRPr="007A0F28" w:rsidRDefault="006F399E" w:rsidP="006F399E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Datum</w:t>
      </w:r>
    </w:p>
    <w:p w:rsidR="006F399E" w:rsidRPr="007A0F28" w:rsidRDefault="006F399E" w:rsidP="006F39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399E" w:rsidRPr="007A0F28" w:rsidRDefault="006F399E" w:rsidP="006F39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399E" w:rsidRPr="007A0F28" w:rsidRDefault="006F399E" w:rsidP="006F399E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</w:t>
      </w:r>
    </w:p>
    <w:p w:rsidR="006F399E" w:rsidRPr="007A0F28" w:rsidRDefault="006F399E" w:rsidP="006F399E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Jméno:</w:t>
      </w:r>
    </w:p>
    <w:p w:rsidR="006F399E" w:rsidRPr="007A0F28" w:rsidRDefault="006F399E" w:rsidP="006F399E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Firma:</w:t>
      </w:r>
    </w:p>
    <w:p w:rsidR="006F399E" w:rsidRPr="007A0F28" w:rsidRDefault="006F399E" w:rsidP="006F399E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Pracovní zařazení:</w:t>
      </w:r>
    </w:p>
    <w:p w:rsidR="006F399E" w:rsidRDefault="006F399E" w:rsidP="006F399E">
      <w:pPr>
        <w:jc w:val="both"/>
      </w:pPr>
    </w:p>
    <w:p w:rsidR="004E2F7B" w:rsidRPr="00F403EE" w:rsidRDefault="004E2F7B" w:rsidP="00947F81">
      <w:pPr>
        <w:jc w:val="both"/>
      </w:pPr>
    </w:p>
    <w:sectPr w:rsidR="004E2F7B" w:rsidRPr="00F403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082" w:rsidRDefault="00581082" w:rsidP="007A0F28">
      <w:pPr>
        <w:spacing w:after="0" w:line="240" w:lineRule="auto"/>
      </w:pPr>
      <w:r>
        <w:separator/>
      </w:r>
    </w:p>
  </w:endnote>
  <w:endnote w:type="continuationSeparator" w:id="0">
    <w:p w:rsidR="00581082" w:rsidRDefault="00581082" w:rsidP="007A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082" w:rsidRDefault="00581082" w:rsidP="007A0F28">
      <w:pPr>
        <w:spacing w:after="0" w:line="240" w:lineRule="auto"/>
      </w:pPr>
      <w:r>
        <w:separator/>
      </w:r>
    </w:p>
  </w:footnote>
  <w:footnote w:type="continuationSeparator" w:id="0">
    <w:p w:rsidR="00581082" w:rsidRDefault="00581082" w:rsidP="007A0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F28" w:rsidRPr="007A0F28" w:rsidRDefault="007A0F28">
    <w:pPr>
      <w:pStyle w:val="Zhlav"/>
      <w:rPr>
        <w:rFonts w:ascii="Times New Roman" w:hAnsi="Times New Roman" w:cs="Times New Roman"/>
        <w:sz w:val="24"/>
        <w:szCs w:val="24"/>
      </w:rPr>
    </w:pPr>
    <w:r w:rsidRPr="007A0F28">
      <w:rPr>
        <w:rFonts w:ascii="Times New Roman" w:hAnsi="Times New Roman" w:cs="Times New Roman"/>
        <w:sz w:val="24"/>
        <w:szCs w:val="24"/>
      </w:rPr>
      <w:t>Příloha č. 18  Smlouvy o poskytování služeb při nakládání s minerálními oleji</w:t>
    </w:r>
  </w:p>
  <w:p w:rsidR="007A0F28" w:rsidRDefault="007A0F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16368"/>
    <w:multiLevelType w:val="hybridMultilevel"/>
    <w:tmpl w:val="73A2896E"/>
    <w:lvl w:ilvl="0" w:tplc="BB52AC56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E51C4"/>
    <w:multiLevelType w:val="hybridMultilevel"/>
    <w:tmpl w:val="73A2896E"/>
    <w:lvl w:ilvl="0" w:tplc="BB52AC56">
      <w:start w:val="1"/>
      <w:numFmt w:val="decimal"/>
      <w:lvlText w:val="%1."/>
      <w:lvlJc w:val="left"/>
      <w:pPr>
        <w:ind w:left="1247" w:hanging="68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DB60E1E"/>
    <w:multiLevelType w:val="hybridMultilevel"/>
    <w:tmpl w:val="6C429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12E15"/>
    <w:multiLevelType w:val="hybridMultilevel"/>
    <w:tmpl w:val="10644E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81"/>
    <w:rsid w:val="000B011E"/>
    <w:rsid w:val="00120A4D"/>
    <w:rsid w:val="001316A0"/>
    <w:rsid w:val="0026260C"/>
    <w:rsid w:val="002A6B18"/>
    <w:rsid w:val="002B5340"/>
    <w:rsid w:val="003C011B"/>
    <w:rsid w:val="004E2F7B"/>
    <w:rsid w:val="00581082"/>
    <w:rsid w:val="00632A9D"/>
    <w:rsid w:val="006F399E"/>
    <w:rsid w:val="00707867"/>
    <w:rsid w:val="007125D5"/>
    <w:rsid w:val="007A0F28"/>
    <w:rsid w:val="007D46B0"/>
    <w:rsid w:val="00841851"/>
    <w:rsid w:val="00870499"/>
    <w:rsid w:val="00947F81"/>
    <w:rsid w:val="00B77C20"/>
    <w:rsid w:val="00B95849"/>
    <w:rsid w:val="00E611A5"/>
    <w:rsid w:val="00EE6D8C"/>
    <w:rsid w:val="00F403EE"/>
    <w:rsid w:val="00FA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260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F28"/>
  </w:style>
  <w:style w:type="paragraph" w:styleId="Zpat">
    <w:name w:val="footer"/>
    <w:basedOn w:val="Normln"/>
    <w:link w:val="Zpat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F28"/>
  </w:style>
  <w:style w:type="paragraph" w:styleId="Textbubliny">
    <w:name w:val="Balloon Text"/>
    <w:basedOn w:val="Normln"/>
    <w:link w:val="TextbublinyChar"/>
    <w:uiPriority w:val="99"/>
    <w:semiHidden/>
    <w:unhideWhenUsed/>
    <w:rsid w:val="007A0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0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260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F28"/>
  </w:style>
  <w:style w:type="paragraph" w:styleId="Zpat">
    <w:name w:val="footer"/>
    <w:basedOn w:val="Normln"/>
    <w:link w:val="Zpat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F28"/>
  </w:style>
  <w:style w:type="paragraph" w:styleId="Textbubliny">
    <w:name w:val="Balloon Text"/>
    <w:basedOn w:val="Normln"/>
    <w:link w:val="TextbublinyChar"/>
    <w:uiPriority w:val="99"/>
    <w:semiHidden/>
    <w:unhideWhenUsed/>
    <w:rsid w:val="007A0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0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962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Vilímovský</dc:creator>
  <cp:keywords/>
  <dc:description/>
  <cp:lastModifiedBy>Ševecová Ivana</cp:lastModifiedBy>
  <cp:revision>2</cp:revision>
  <cp:lastPrinted>2015-05-07T10:03:00Z</cp:lastPrinted>
  <dcterms:created xsi:type="dcterms:W3CDTF">2015-06-16T08:13:00Z</dcterms:created>
  <dcterms:modified xsi:type="dcterms:W3CDTF">2015-06-16T08:13:00Z</dcterms:modified>
</cp:coreProperties>
</file>