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97" w:rsidRDefault="00587297">
      <w:bookmarkStart w:id="0" w:name="_GoBack"/>
      <w:bookmarkEnd w:id="0"/>
    </w:p>
    <w:tbl>
      <w:tblPr>
        <w:tblpPr w:leftFromText="141" w:rightFromText="141" w:horzAnchor="margin" w:tblpY="1267"/>
        <w:tblW w:w="9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1970"/>
        <w:gridCol w:w="4591"/>
      </w:tblGrid>
      <w:tr w:rsidR="00676BF3" w:rsidRPr="00302D1A" w:rsidTr="00F113B2">
        <w:trPr>
          <w:trHeight w:val="315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87297" w:rsidRDefault="00587297" w:rsidP="007F10F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587297" w:rsidRDefault="00587297" w:rsidP="007F10F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676BF3" w:rsidRDefault="00676BF3" w:rsidP="007F10F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8A5">
              <w:rPr>
                <w:rFonts w:ascii="Arial" w:hAnsi="Arial" w:cs="Arial"/>
                <w:b/>
                <w:bCs/>
                <w:sz w:val="28"/>
                <w:szCs w:val="28"/>
              </w:rPr>
              <w:t>KRYCÍ LIST NABÍDKY</w:t>
            </w:r>
          </w:p>
          <w:p w:rsidR="00587297" w:rsidRDefault="00587297" w:rsidP="007F10F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587297" w:rsidRPr="008168A5" w:rsidRDefault="00587297" w:rsidP="007F10F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676BF3" w:rsidRPr="00302D1A">
        <w:trPr>
          <w:cantSplit/>
          <w:trHeight w:val="276"/>
        </w:trPr>
        <w:tc>
          <w:tcPr>
            <w:tcW w:w="918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BF3" w:rsidRPr="00587297" w:rsidRDefault="00587297" w:rsidP="007F10F0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297">
              <w:rPr>
                <w:rFonts w:ascii="Arial" w:hAnsi="Arial" w:cs="Arial"/>
                <w:b/>
                <w:bCs/>
              </w:rPr>
              <w:t xml:space="preserve">Rámcová smlouva – opravy nátěrů </w:t>
            </w:r>
            <w:r w:rsidR="00826368">
              <w:rPr>
                <w:rFonts w:ascii="Arial" w:hAnsi="Arial" w:cs="Arial"/>
                <w:b/>
                <w:bCs/>
              </w:rPr>
              <w:t xml:space="preserve">skladovacích </w:t>
            </w:r>
            <w:r w:rsidRPr="00587297">
              <w:rPr>
                <w:rFonts w:ascii="Arial" w:hAnsi="Arial" w:cs="Arial"/>
                <w:b/>
                <w:bCs/>
              </w:rPr>
              <w:t>nádrží</w:t>
            </w:r>
          </w:p>
        </w:tc>
      </w:tr>
      <w:tr w:rsidR="00676BF3" w:rsidRPr="00302D1A">
        <w:trPr>
          <w:cantSplit/>
          <w:trHeight w:val="270"/>
        </w:trPr>
        <w:tc>
          <w:tcPr>
            <w:tcW w:w="918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BF3" w:rsidRPr="00587297" w:rsidRDefault="00676BF3" w:rsidP="007F10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AC" w:rsidRPr="00302D1A">
        <w:trPr>
          <w:trHeight w:val="402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C43AC" w:rsidRPr="00587297" w:rsidRDefault="007C43AC" w:rsidP="007C43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údaje </w:t>
            </w:r>
            <w:r w:rsidR="00D468A9"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uchazeče</w:t>
            </w:r>
          </w:p>
        </w:tc>
      </w:tr>
      <w:tr w:rsidR="00F90CCE" w:rsidRPr="00302D1A">
        <w:trPr>
          <w:trHeight w:val="402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90CCE" w:rsidRPr="00587297" w:rsidRDefault="007C43AC" w:rsidP="007C43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6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F90CCE" w:rsidRPr="00587297" w:rsidRDefault="00F90CCE" w:rsidP="007F1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76BF3" w:rsidRPr="00302D1A">
        <w:trPr>
          <w:trHeight w:val="7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6BF3" w:rsidRPr="00587297" w:rsidRDefault="007C43AC" w:rsidP="007F10F0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Sídlo / Místo podnikání, popř. místo trvalého pobytu</w:t>
            </w:r>
          </w:p>
        </w:tc>
        <w:tc>
          <w:tcPr>
            <w:tcW w:w="65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76BF3" w:rsidRPr="00587297" w:rsidRDefault="00676BF3" w:rsidP="007F10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AC" w:rsidRPr="00302D1A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A5A" w:rsidRPr="00302D1A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94A5A" w:rsidRPr="00587297" w:rsidRDefault="00994A5A" w:rsidP="007C43AC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Kontaktní osoba: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A5A" w:rsidRPr="00587297" w:rsidRDefault="00994A5A" w:rsidP="007C43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AC" w:rsidRPr="00302D1A">
        <w:trPr>
          <w:trHeight w:val="45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Tel./fax</w:t>
            </w:r>
            <w:r w:rsidR="00DA09E1" w:rsidRPr="00587297">
              <w:rPr>
                <w:rFonts w:ascii="Arial" w:hAnsi="Arial" w:cs="Arial"/>
                <w:sz w:val="20"/>
                <w:szCs w:val="20"/>
              </w:rPr>
              <w:t>/ e-mail</w:t>
            </w:r>
            <w:r w:rsidRPr="005872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AC" w:rsidRPr="007C43AC">
        <w:trPr>
          <w:trHeight w:val="480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C43AC" w:rsidRPr="00587297" w:rsidRDefault="007C43AC" w:rsidP="00294F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Osoba oprávněná jednat za uchazeče</w:t>
            </w:r>
          </w:p>
        </w:tc>
      </w:tr>
      <w:tr w:rsidR="007C43AC" w:rsidRPr="007C43AC">
        <w:trPr>
          <w:trHeight w:val="40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Titul, jméno, příjmení:   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AC" w:rsidRPr="007C43AC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C43AC" w:rsidRPr="00587297" w:rsidRDefault="007C43AC" w:rsidP="007C43AC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6817" w:rsidRPr="007C43AC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E6817" w:rsidRPr="00587297" w:rsidRDefault="00D468A9" w:rsidP="00243F71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EE6817" w:rsidRPr="00587297">
              <w:rPr>
                <w:rFonts w:ascii="Arial" w:hAnsi="Arial" w:cs="Arial"/>
                <w:sz w:val="20"/>
                <w:szCs w:val="20"/>
              </w:rPr>
              <w:t>osoby opráv</w:t>
            </w:r>
            <w:r w:rsidRPr="00587297">
              <w:rPr>
                <w:rFonts w:ascii="Arial" w:hAnsi="Arial" w:cs="Arial"/>
                <w:sz w:val="20"/>
                <w:szCs w:val="20"/>
              </w:rPr>
              <w:t>něné jednat za uchazeče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6817" w:rsidRPr="00587297" w:rsidRDefault="00EE6817" w:rsidP="007C43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817" w:rsidRPr="007C43AC" w:rsidTr="00D468A9">
        <w:trPr>
          <w:trHeight w:val="341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8A9" w:rsidRPr="00587297" w:rsidRDefault="00D468A9" w:rsidP="00D468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E6817" w:rsidRPr="00587297" w:rsidRDefault="00D468A9" w:rsidP="00D468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  <w:r w:rsidR="001E5CF2"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DPH</w:t>
            </w:r>
          </w:p>
          <w:p w:rsidR="00D468A9" w:rsidRPr="00587297" w:rsidRDefault="00D468A9" w:rsidP="00D468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8A9" w:rsidRPr="007C43AC" w:rsidTr="00580A8D">
        <w:trPr>
          <w:trHeight w:val="341"/>
        </w:trPr>
        <w:tc>
          <w:tcPr>
            <w:tcW w:w="459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8A9" w:rsidRPr="00587297" w:rsidRDefault="00D468A9" w:rsidP="00D468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8A9" w:rsidRPr="00587297" w:rsidRDefault="00D468A9" w:rsidP="00EE68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044924" w:rsidRPr="007C43AC" w:rsidTr="00BA7571">
        <w:trPr>
          <w:trHeight w:val="341"/>
        </w:trPr>
        <w:tc>
          <w:tcPr>
            <w:tcW w:w="4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297" w:rsidRDefault="00587297" w:rsidP="00F86ABA">
            <w:pPr>
              <w:tabs>
                <w:tab w:val="right" w:pos="9072"/>
              </w:tabs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  <w:p w:rsidR="00044924" w:rsidRDefault="00587297" w:rsidP="00F86ABA">
            <w:pPr>
              <w:tabs>
                <w:tab w:val="right" w:pos="9072"/>
              </w:tabs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587297">
              <w:rPr>
                <w:rFonts w:ascii="Arial" w:eastAsia="MS Mincho" w:hAnsi="Arial" w:cs="Arial"/>
                <w:b/>
                <w:sz w:val="20"/>
                <w:szCs w:val="20"/>
              </w:rPr>
              <w:t xml:space="preserve">Celková nabídková cena dle oceněného </w:t>
            </w:r>
            <w:r w:rsidR="00826368">
              <w:rPr>
                <w:rFonts w:ascii="Arial" w:eastAsia="MS Mincho" w:hAnsi="Arial" w:cs="Arial"/>
                <w:b/>
                <w:sz w:val="20"/>
                <w:szCs w:val="20"/>
              </w:rPr>
              <w:t>Jednotkového v</w:t>
            </w:r>
            <w:r w:rsidRPr="00587297">
              <w:rPr>
                <w:rFonts w:ascii="Arial" w:eastAsia="MS Mincho" w:hAnsi="Arial" w:cs="Arial"/>
                <w:b/>
                <w:sz w:val="20"/>
                <w:szCs w:val="20"/>
              </w:rPr>
              <w:t>ýkazu výměr</w:t>
            </w:r>
          </w:p>
          <w:p w:rsidR="00587297" w:rsidRPr="00587297" w:rsidRDefault="00587297" w:rsidP="00F86ABA">
            <w:pPr>
              <w:tabs>
                <w:tab w:val="right" w:pos="9072"/>
              </w:tabs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4924" w:rsidRPr="00587297" w:rsidRDefault="00044924" w:rsidP="00EE68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92E78" w:rsidRDefault="00B92E78" w:rsidP="00B92E78">
      <w:pPr>
        <w:pStyle w:val="Nadpis1"/>
        <w:jc w:val="both"/>
        <w:rPr>
          <w:rFonts w:ascii="Arial" w:hAnsi="Arial" w:cs="Arial"/>
          <w:sz w:val="24"/>
          <w:szCs w:val="24"/>
        </w:rPr>
      </w:pPr>
    </w:p>
    <w:p w:rsidR="00EB35CE" w:rsidRPr="007C43AC" w:rsidRDefault="00EB35CE" w:rsidP="007C43AC">
      <w:pPr>
        <w:rPr>
          <w:rFonts w:ascii="Arial" w:hAnsi="Arial" w:cs="Arial"/>
          <w:sz w:val="18"/>
          <w:szCs w:val="18"/>
        </w:rPr>
      </w:pPr>
    </w:p>
    <w:sectPr w:rsidR="00EB35CE" w:rsidRPr="007C43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58" w:rsidRDefault="006A1258">
      <w:r>
        <w:separator/>
      </w:r>
    </w:p>
  </w:endnote>
  <w:endnote w:type="continuationSeparator" w:id="0">
    <w:p w:rsidR="006A1258" w:rsidRDefault="006A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58" w:rsidRDefault="006A1258">
      <w:r>
        <w:separator/>
      </w:r>
    </w:p>
  </w:footnote>
  <w:footnote w:type="continuationSeparator" w:id="0">
    <w:p w:rsidR="006A1258" w:rsidRDefault="006A1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24" w:rsidRPr="00587297" w:rsidRDefault="00587297" w:rsidP="0004492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8 zadávací dokumentace VZ „Rámcová smlouva – opravy nátěrů </w:t>
    </w:r>
    <w:r w:rsidR="00826368">
      <w:rPr>
        <w:rFonts w:ascii="Arial" w:hAnsi="Arial" w:cs="Arial"/>
        <w:sz w:val="20"/>
        <w:szCs w:val="20"/>
      </w:rPr>
      <w:t xml:space="preserve">skladovacích </w:t>
    </w:r>
    <w:r>
      <w:rPr>
        <w:rFonts w:ascii="Arial" w:hAnsi="Arial" w:cs="Arial"/>
        <w:sz w:val="20"/>
        <w:szCs w:val="20"/>
      </w:rPr>
      <w:t>nádrží</w:t>
    </w:r>
    <w:r w:rsidR="00044924" w:rsidRPr="00587297">
      <w:rPr>
        <w:rFonts w:ascii="Arial" w:hAnsi="Arial" w:cs="Arial"/>
        <w:sz w:val="20"/>
        <w:szCs w:val="20"/>
      </w:rPr>
      <w:t>“</w:t>
    </w:r>
  </w:p>
  <w:p w:rsidR="00462B5E" w:rsidRPr="00044924" w:rsidRDefault="00462B5E" w:rsidP="00044924">
    <w:pPr>
      <w:autoSpaceDE w:val="0"/>
      <w:autoSpaceDN w:val="0"/>
      <w:spacing w:line="264" w:lineRule="auto"/>
      <w:rPr>
        <w:rFonts w:ascii="Arial" w:hAnsi="Arial" w:cs="Arial"/>
        <w:b/>
        <w:bCs/>
        <w:sz w:val="18"/>
        <w:szCs w:val="18"/>
      </w:rPr>
    </w:pPr>
  </w:p>
  <w:p w:rsidR="00462B5E" w:rsidRDefault="00462B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/>
      </w:rPr>
    </w:lvl>
  </w:abstractNum>
  <w:abstractNum w:abstractNumId="1">
    <w:nsid w:val="69AE1268"/>
    <w:multiLevelType w:val="hybridMultilevel"/>
    <w:tmpl w:val="4DE26810"/>
    <w:lvl w:ilvl="0" w:tplc="F22E95D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C3"/>
    <w:rsid w:val="00044924"/>
    <w:rsid w:val="00064E8E"/>
    <w:rsid w:val="00075C3E"/>
    <w:rsid w:val="00087510"/>
    <w:rsid w:val="00093F52"/>
    <w:rsid w:val="0012246C"/>
    <w:rsid w:val="001723A6"/>
    <w:rsid w:val="001D6A5C"/>
    <w:rsid w:val="001E2B3F"/>
    <w:rsid w:val="001E5CF2"/>
    <w:rsid w:val="002032FC"/>
    <w:rsid w:val="00212E94"/>
    <w:rsid w:val="00243F71"/>
    <w:rsid w:val="00294F1B"/>
    <w:rsid w:val="002A5508"/>
    <w:rsid w:val="002E05CC"/>
    <w:rsid w:val="002F5B71"/>
    <w:rsid w:val="00302D1A"/>
    <w:rsid w:val="00324F28"/>
    <w:rsid w:val="00345C69"/>
    <w:rsid w:val="00364E92"/>
    <w:rsid w:val="00391929"/>
    <w:rsid w:val="003B1CC3"/>
    <w:rsid w:val="004621B3"/>
    <w:rsid w:val="00462B5E"/>
    <w:rsid w:val="004D455A"/>
    <w:rsid w:val="004F07EF"/>
    <w:rsid w:val="00501B84"/>
    <w:rsid w:val="005728CB"/>
    <w:rsid w:val="00580A8D"/>
    <w:rsid w:val="00587297"/>
    <w:rsid w:val="005D4FD8"/>
    <w:rsid w:val="0064433F"/>
    <w:rsid w:val="00672E26"/>
    <w:rsid w:val="00676BF3"/>
    <w:rsid w:val="006A1258"/>
    <w:rsid w:val="006E1231"/>
    <w:rsid w:val="007041EA"/>
    <w:rsid w:val="00706719"/>
    <w:rsid w:val="00724C44"/>
    <w:rsid w:val="00732074"/>
    <w:rsid w:val="00750807"/>
    <w:rsid w:val="007C43AC"/>
    <w:rsid w:val="007D7B3B"/>
    <w:rsid w:val="007F10F0"/>
    <w:rsid w:val="008168A5"/>
    <w:rsid w:val="00826368"/>
    <w:rsid w:val="008D2C17"/>
    <w:rsid w:val="008D5F71"/>
    <w:rsid w:val="009148F7"/>
    <w:rsid w:val="009709CC"/>
    <w:rsid w:val="00994A5A"/>
    <w:rsid w:val="00995CAC"/>
    <w:rsid w:val="009B3C3D"/>
    <w:rsid w:val="00A03DB2"/>
    <w:rsid w:val="00A316A3"/>
    <w:rsid w:val="00B338F9"/>
    <w:rsid w:val="00B671F4"/>
    <w:rsid w:val="00B92E78"/>
    <w:rsid w:val="00BA7571"/>
    <w:rsid w:val="00BB5C1D"/>
    <w:rsid w:val="00BF2671"/>
    <w:rsid w:val="00C36EBB"/>
    <w:rsid w:val="00C90EC4"/>
    <w:rsid w:val="00CA4B2C"/>
    <w:rsid w:val="00CF0460"/>
    <w:rsid w:val="00CF7E78"/>
    <w:rsid w:val="00D468A9"/>
    <w:rsid w:val="00D95584"/>
    <w:rsid w:val="00DA09E1"/>
    <w:rsid w:val="00EB35CE"/>
    <w:rsid w:val="00EE6817"/>
    <w:rsid w:val="00F113B2"/>
    <w:rsid w:val="00F17122"/>
    <w:rsid w:val="00F35482"/>
    <w:rsid w:val="00F86ABA"/>
    <w:rsid w:val="00F9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92E78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rsid w:val="00A03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03D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462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62B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24F2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F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24F2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F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24F28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92E78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rsid w:val="00A03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03D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462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62B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24F2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F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24F2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F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24F28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>GORDION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creator>bara</dc:creator>
  <cp:lastModifiedBy>Ševecová Ivana</cp:lastModifiedBy>
  <cp:revision>2</cp:revision>
  <dcterms:created xsi:type="dcterms:W3CDTF">2015-03-02T14:19:00Z</dcterms:created>
  <dcterms:modified xsi:type="dcterms:W3CDTF">2015-03-02T14:19:00Z</dcterms:modified>
</cp:coreProperties>
</file>