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3E1" w:rsidRDefault="00CD23E1" w:rsidP="00CD23E1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č. </w:t>
      </w:r>
      <w:r>
        <w:rPr>
          <w:rFonts w:cs="Arial"/>
          <w:sz w:val="20"/>
          <w:szCs w:val="20"/>
        </w:rPr>
        <w:t>6</w:t>
      </w:r>
      <w:bookmarkStart w:id="0" w:name="_GoBack"/>
      <w:bookmarkEnd w:id="0"/>
      <w:r w:rsidRPr="00265B1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k zakázce s názvem </w:t>
      </w:r>
      <w:r w:rsidRPr="000909E3">
        <w:rPr>
          <w:rFonts w:cs="Arial"/>
          <w:sz w:val="20"/>
          <w:szCs w:val="20"/>
        </w:rPr>
        <w:t>„Rámcová smlouva – čištění a defektoskopie nádrží na ČS“</w:t>
      </w:r>
    </w:p>
    <w:p w:rsidR="004F5000" w:rsidRDefault="004F5000"/>
    <w:p w:rsidR="00DA5871" w:rsidRDefault="00DA5871"/>
    <w:p w:rsidR="00DA5871" w:rsidRDefault="00DA5871">
      <w:pPr>
        <w:rPr>
          <w:b/>
          <w:sz w:val="22"/>
          <w:szCs w:val="22"/>
          <w:u w:val="single"/>
        </w:rPr>
      </w:pPr>
      <w:r w:rsidRPr="00C21074">
        <w:rPr>
          <w:b/>
          <w:sz w:val="22"/>
          <w:szCs w:val="22"/>
          <w:u w:val="single"/>
        </w:rPr>
        <w:t>Subdodavatelé</w:t>
      </w:r>
    </w:p>
    <w:p w:rsidR="00C21074" w:rsidRPr="00C21074" w:rsidRDefault="00C21074">
      <w:pPr>
        <w:rPr>
          <w:b/>
          <w:sz w:val="22"/>
          <w:szCs w:val="22"/>
          <w:u w:val="single"/>
        </w:rPr>
      </w:pPr>
    </w:p>
    <w:p w:rsidR="00DC7679" w:rsidRDefault="00DC7679">
      <w:pPr>
        <w:rPr>
          <w:b/>
          <w:sz w:val="22"/>
          <w:szCs w:val="22"/>
        </w:rPr>
      </w:pPr>
      <w:r>
        <w:rPr>
          <w:b/>
          <w:sz w:val="22"/>
          <w:szCs w:val="22"/>
        </w:rPr>
        <w:t>1)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7F7DF1" w:rsidRDefault="007F7DF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>
      <w:pPr>
        <w:rPr>
          <w:b/>
          <w:i/>
          <w:sz w:val="22"/>
          <w:szCs w:val="22"/>
        </w:rPr>
      </w:pPr>
    </w:p>
    <w:p w:rsidR="00AB1DE1" w:rsidRDefault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 w:rsidP="00DC7679">
      <w:pPr>
        <w:rPr>
          <w:b/>
          <w:i/>
          <w:sz w:val="22"/>
          <w:szCs w:val="22"/>
        </w:rPr>
      </w:pP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Pr="00AB1DE1" w:rsidRDefault="00DC7679">
      <w:pPr>
        <w:rPr>
          <w:b/>
          <w:i/>
          <w:sz w:val="22"/>
          <w:szCs w:val="22"/>
        </w:rPr>
      </w:pPr>
    </w:p>
    <w:sectPr w:rsidR="00DC7679" w:rsidRPr="00AB1DE1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7E9" w:rsidRDefault="002C77E9">
      <w:r>
        <w:separator/>
      </w:r>
    </w:p>
  </w:endnote>
  <w:endnote w:type="continuationSeparator" w:id="0">
    <w:p w:rsidR="002C77E9" w:rsidRDefault="002C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415AA52" wp14:editId="1E33D645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D23E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D23E1">
      <w:rPr>
        <w:rStyle w:val="slostrnky"/>
        <w:noProof/>
      </w:rPr>
      <w:t>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7E9" w:rsidRDefault="002C77E9">
      <w:r>
        <w:separator/>
      </w:r>
    </w:p>
  </w:footnote>
  <w:footnote w:type="continuationSeparator" w:id="0">
    <w:p w:rsidR="002C77E9" w:rsidRDefault="002C7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71"/>
    <w:rsid w:val="000D19D8"/>
    <w:rsid w:val="00225234"/>
    <w:rsid w:val="0023700B"/>
    <w:rsid w:val="002C77E9"/>
    <w:rsid w:val="00363594"/>
    <w:rsid w:val="004F5000"/>
    <w:rsid w:val="00507A88"/>
    <w:rsid w:val="00635D66"/>
    <w:rsid w:val="006E0E7C"/>
    <w:rsid w:val="007E4568"/>
    <w:rsid w:val="007F7DF1"/>
    <w:rsid w:val="008C1E9B"/>
    <w:rsid w:val="009B4E8C"/>
    <w:rsid w:val="00AB1DE1"/>
    <w:rsid w:val="00C21074"/>
    <w:rsid w:val="00CD23E1"/>
    <w:rsid w:val="00DA5871"/>
    <w:rsid w:val="00DC7679"/>
    <w:rsid w:val="00E81225"/>
    <w:rsid w:val="00E852B7"/>
    <w:rsid w:val="00E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5871"/>
    <w:rPr>
      <w:rFonts w:ascii="Arial" w:hAnsi="Arial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5871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4</cp:revision>
  <cp:lastPrinted>2014-04-14T11:20:00Z</cp:lastPrinted>
  <dcterms:created xsi:type="dcterms:W3CDTF">2014-04-14T09:14:00Z</dcterms:created>
  <dcterms:modified xsi:type="dcterms:W3CDTF">2014-04-14T11:20:00Z</dcterms:modified>
</cp:coreProperties>
</file>