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70CA55BE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850501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BA4146">
        <w:rPr>
          <w:rFonts w:ascii="Arial" w:hAnsi="Arial" w:cs="Arial"/>
          <w:b/>
          <w:sz w:val="24"/>
          <w:szCs w:val="24"/>
        </w:rPr>
        <w:t>025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BA4146"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3D0A0D8D" w14:textId="77777777" w:rsidR="00544A22" w:rsidRPr="003B30DD" w:rsidRDefault="00544A22" w:rsidP="00F5383C">
      <w:pPr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F5383C" w:rsidRPr="00AC7ED0" w14:paraId="69D7220F" w14:textId="77777777" w:rsidTr="00F5383C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CE594" w14:textId="77777777" w:rsidR="00F5383C" w:rsidRPr="00AC7ED0" w:rsidRDefault="00F5383C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D0A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DB2E92D" w14:textId="0A6A30F2" w:rsidR="00850501" w:rsidRPr="00BA4146" w:rsidRDefault="00850501" w:rsidP="00850501">
            <w:pPr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BA4146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Pořízení dvanácti terénních</w:t>
            </w:r>
            <w:r w:rsidR="00BA4146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užitkových</w:t>
            </w:r>
            <w:r w:rsidRPr="00BA4146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vozidel</w:t>
            </w:r>
            <w:r w:rsidR="00BA4146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, 2027</w:t>
            </w:r>
            <w:r w:rsidR="00627FD2" w:rsidRPr="00BA4146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 </w:t>
            </w:r>
          </w:p>
          <w:p w14:paraId="7D5840FF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C280E2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F5383C" w:rsidRPr="00FF59E8" w14:paraId="2FAD202D" w14:textId="77777777" w:rsidTr="00F5383C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28FFB" w14:textId="21651491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E05" w14:textId="2E866654" w:rsidR="00F5383C" w:rsidRPr="00FF59E8" w:rsidRDefault="00BA4146" w:rsidP="001B34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025</w:t>
            </w:r>
            <w:r w:rsidR="00F5383C" w:rsidRPr="00FF59E8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F5383C">
              <w:rPr>
                <w:rFonts w:ascii="Arial" w:hAnsi="Arial" w:cs="Arial"/>
                <w:b/>
                <w:bCs/>
              </w:rPr>
              <w:t>5</w:t>
            </w:r>
            <w:r w:rsidR="00F5383C"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F5383C" w:rsidRPr="00AC7ED0" w14:paraId="0967DBC7" w14:textId="77777777" w:rsidTr="00F5383C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829A7" w14:textId="77777777" w:rsidR="00F5383C" w:rsidRPr="00AC7ED0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432" w14:textId="1F333D19" w:rsidR="00F5383C" w:rsidRPr="00AC7ED0" w:rsidRDefault="007C53E8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19D18E4" w14:textId="77777777" w:rsidTr="00F5383C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FF6EA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990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75B46C8B" w14:textId="77777777" w:rsidTr="00F5383C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89622" w14:textId="410BFDE3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5B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1E531319" w14:textId="77777777" w:rsidTr="00F5383C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BD77B" w14:textId="06FC6371" w:rsidR="00F5383C" w:rsidRPr="00AC7ED0" w:rsidRDefault="007C53E8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F5383C">
              <w:rPr>
                <w:rFonts w:ascii="Arial" w:hAnsi="Arial" w:cs="Arial"/>
              </w:rPr>
              <w:t>p</w:t>
            </w:r>
            <w:proofErr w:type="spellEnd"/>
            <w:r w:rsidR="00F5383C">
              <w:rPr>
                <w:rFonts w:ascii="Arial" w:hAnsi="Arial" w:cs="Arial"/>
              </w:rPr>
              <w:t>. zn.:</w:t>
            </w: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  <w:r w:rsidR="00F5383C">
              <w:rPr>
                <w:rFonts w:ascii="Arial" w:hAnsi="Arial" w:cs="Arial"/>
              </w:rPr>
              <w:t xml:space="preserve"> s</w:t>
            </w:r>
            <w:r w:rsidR="00F5383C"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1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55838BE1" w14:textId="77777777" w:rsidTr="00F5383C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81F1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0D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AC9FB72" w14:textId="77777777" w:rsidTr="00F5383C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9A1B4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F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3E15DA5" w14:textId="77777777" w:rsidTr="00F5383C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FFB7D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14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A446E98" w14:textId="77777777" w:rsidTr="00F5383C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23CCA" w14:textId="5E77454C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D8C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45BEAF8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E7362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4B713288" w:rsidR="00F765CD" w:rsidRPr="00F5383C" w:rsidRDefault="00544A22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F5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F5383C">
        <w:rPr>
          <w:rFonts w:ascii="Arial" w:hAnsi="Arial" w:cs="Arial"/>
        </w:rPr>
        <w:t>„</w:t>
      </w:r>
      <w:r w:rsidR="00850501">
        <w:rPr>
          <w:rFonts w:ascii="Arial" w:hAnsi="Arial" w:cs="Arial"/>
          <w:b/>
          <w:bCs/>
        </w:rPr>
        <w:t xml:space="preserve">Pořízení dvanácti terénních </w:t>
      </w:r>
      <w:r w:rsidR="00BA4146">
        <w:rPr>
          <w:rFonts w:ascii="Arial" w:hAnsi="Arial" w:cs="Arial"/>
          <w:b/>
          <w:bCs/>
        </w:rPr>
        <w:t xml:space="preserve">užitkových </w:t>
      </w:r>
      <w:r w:rsidR="00850501">
        <w:rPr>
          <w:rFonts w:ascii="Arial" w:hAnsi="Arial" w:cs="Arial"/>
          <w:b/>
          <w:bCs/>
        </w:rPr>
        <w:t>vozidel</w:t>
      </w:r>
      <w:r w:rsidR="00BA4146">
        <w:rPr>
          <w:rFonts w:ascii="Arial" w:hAnsi="Arial" w:cs="Arial"/>
          <w:b/>
          <w:bCs/>
        </w:rPr>
        <w:t>_2027</w:t>
      </w:r>
      <w:r w:rsidR="00F765CD" w:rsidRPr="00F5383C">
        <w:rPr>
          <w:rFonts w:ascii="Arial" w:hAnsi="Arial" w:cs="Arial"/>
          <w:b/>
          <w:bCs/>
        </w:rPr>
        <w:t>“,</w:t>
      </w:r>
      <w:r w:rsidR="00C0235E" w:rsidRPr="00F538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6D2AD9DA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5617E14B" w:rsidR="00544A22" w:rsidRPr="00BA4146" w:rsidRDefault="00544A22" w:rsidP="00544A22">
      <w:pPr>
        <w:widowControl w:val="0"/>
        <w:spacing w:after="80"/>
        <w:jc w:val="both"/>
        <w:rPr>
          <w:rFonts w:ascii="Arial" w:eastAsia="Tahoma" w:hAnsi="Arial" w:cs="Arial"/>
          <w:b/>
          <w:i/>
          <w:iCs/>
          <w:u w:val="single"/>
          <w:lang w:eastAsia="en-US"/>
        </w:rPr>
      </w:pPr>
      <w:r w:rsidRPr="00BA4146">
        <w:rPr>
          <w:rFonts w:ascii="Arial" w:eastAsia="Tahoma" w:hAnsi="Arial" w:cs="Arial"/>
          <w:b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 w:rsidRPr="00BA4146">
        <w:rPr>
          <w:rFonts w:ascii="Arial" w:eastAsia="Tahoma" w:hAnsi="Arial" w:cs="Arial"/>
          <w:b/>
          <w:i/>
          <w:iCs/>
          <w:u w:val="single"/>
          <w:lang w:eastAsia="en-US"/>
        </w:rPr>
        <w:t>České republice</w:t>
      </w:r>
      <w:r w:rsidR="00F765CD" w:rsidRPr="00BA4146">
        <w:rPr>
          <w:rFonts w:ascii="Arial" w:eastAsia="Tahoma" w:hAnsi="Arial" w:cs="Arial"/>
          <w:b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Pr="00BA4146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</w:pPr>
      <w:r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Alternativní varianta pro</w:t>
      </w:r>
      <w:r w:rsidRPr="00BA4146">
        <w:rPr>
          <w:rFonts w:ascii="Arial" w:eastAsia="Tahoma" w:hAnsi="Arial" w:cs="Arial"/>
          <w:b/>
          <w:i/>
          <w:color w:val="C00000"/>
          <w:u w:val="single"/>
        </w:rPr>
        <w:t xml:space="preserve"> </w:t>
      </w:r>
      <w:r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právnické osoby se sídlem v</w:t>
      </w:r>
      <w:r w:rsidR="00F765CD"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 </w:t>
      </w:r>
      <w:r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zahraničí</w:t>
      </w:r>
      <w:r w:rsidR="00F765CD" w:rsidRPr="00BA4146">
        <w:rPr>
          <w:rFonts w:ascii="Arial" w:eastAsia="Tahoma" w:hAnsi="Arial" w:cs="Arial"/>
          <w:b/>
          <w:i/>
          <w:iCs/>
          <w:color w:val="C00000"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94787"/>
    <w:rsid w:val="000F3DAA"/>
    <w:rsid w:val="000F6662"/>
    <w:rsid w:val="001B34A5"/>
    <w:rsid w:val="001E5F41"/>
    <w:rsid w:val="002851B7"/>
    <w:rsid w:val="003F0081"/>
    <w:rsid w:val="004B7278"/>
    <w:rsid w:val="005269A4"/>
    <w:rsid w:val="00544A22"/>
    <w:rsid w:val="00555B27"/>
    <w:rsid w:val="00627FD2"/>
    <w:rsid w:val="007C53E8"/>
    <w:rsid w:val="00850501"/>
    <w:rsid w:val="00853B15"/>
    <w:rsid w:val="00A861EF"/>
    <w:rsid w:val="00AD18D3"/>
    <w:rsid w:val="00BA4146"/>
    <w:rsid w:val="00C0235E"/>
    <w:rsid w:val="00E12AC6"/>
    <w:rsid w:val="00E85503"/>
    <w:rsid w:val="00EC5084"/>
    <w:rsid w:val="00F375F4"/>
    <w:rsid w:val="00F5383C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2026-03-27T09:21:00Z</dcterms:created>
  <dcterms:modified xsi:type="dcterms:W3CDTF">2026-03-27T09:21:00Z</dcterms:modified>
</cp:coreProperties>
</file>