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8F69645" w:rsidR="00E663C1" w:rsidRPr="003668EB" w:rsidRDefault="003668EB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68EB">
              <w:rPr>
                <w:rFonts w:ascii="Arial" w:hAnsi="Arial" w:cs="Arial"/>
                <w:b/>
                <w:sz w:val="20"/>
                <w:szCs w:val="20"/>
              </w:rPr>
              <w:t xml:space="preserve">Rámcová dohoda – </w:t>
            </w:r>
            <w:bookmarkStart w:id="1" w:name="_Hlk189210080"/>
            <w:r w:rsidRPr="003668EB">
              <w:rPr>
                <w:rFonts w:ascii="Arial" w:hAnsi="Arial" w:cs="Arial"/>
                <w:b/>
                <w:sz w:val="20"/>
                <w:szCs w:val="20"/>
              </w:rPr>
              <w:t xml:space="preserve">Analýzy tras </w:t>
            </w:r>
            <w:proofErr w:type="spellStart"/>
            <w:r w:rsidRPr="003668EB">
              <w:rPr>
                <w:rFonts w:ascii="Arial" w:hAnsi="Arial" w:cs="Arial"/>
                <w:b/>
                <w:sz w:val="20"/>
                <w:szCs w:val="20"/>
              </w:rPr>
              <w:t>produktovodní</w:t>
            </w:r>
            <w:proofErr w:type="spellEnd"/>
            <w:r w:rsidRPr="003668EB">
              <w:rPr>
                <w:rFonts w:ascii="Arial" w:hAnsi="Arial" w:cs="Arial"/>
                <w:b/>
                <w:sz w:val="20"/>
                <w:szCs w:val="20"/>
              </w:rPr>
              <w:t xml:space="preserve"> sítě</w:t>
            </w:r>
            <w:bookmarkEnd w:id="1"/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7AFEDC6D" w:rsidR="00E663C1" w:rsidRPr="006B106C" w:rsidRDefault="003668EB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3C092B">
              <w:rPr>
                <w:rFonts w:ascii="Arial" w:hAnsi="Arial" w:cs="Arial"/>
                <w:sz w:val="20"/>
                <w:szCs w:val="20"/>
              </w:rPr>
              <w:t>/25</w:t>
            </w:r>
            <w:r w:rsidR="00593301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2B8DF4FE" w14:textId="77777777" w:rsidR="00272D12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p w14:paraId="16F8DF4E" w14:textId="77777777" w:rsidR="00272D12" w:rsidRPr="006B106C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272D12" w:rsidRPr="00EA53F5" w14:paraId="6F1F7302" w14:textId="77777777" w:rsidTr="00AB76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45C36" w14:textId="6512B53D" w:rsidR="00272D12" w:rsidRPr="006B106C" w:rsidRDefault="00272D12" w:rsidP="00AB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Údaj o nabídkové ceně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6D2" w14:textId="19139859" w:rsidR="00272D12" w:rsidRPr="00EA53F5" w:rsidRDefault="00272D12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12" w:rsidRPr="006B106C" w14:paraId="797F211A" w14:textId="77777777" w:rsidTr="00AB765E">
        <w:tc>
          <w:tcPr>
            <w:tcW w:w="4606" w:type="dxa"/>
            <w:shd w:val="clear" w:color="auto" w:fill="BFBFBF"/>
          </w:tcPr>
          <w:p w14:paraId="248C0326" w14:textId="54A89CAE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cena pro účely hodnocení nabídek </w:t>
            </w:r>
            <w:r w:rsidR="003B7780">
              <w:rPr>
                <w:rFonts w:ascii="Arial" w:hAnsi="Arial" w:cs="Arial"/>
                <w:sz w:val="20"/>
                <w:szCs w:val="20"/>
              </w:rPr>
              <w:t xml:space="preserve">zpracovaná dle </w:t>
            </w:r>
            <w:r w:rsidRPr="00376612">
              <w:rPr>
                <w:rFonts w:ascii="Arial" w:hAnsi="Arial" w:cs="Arial"/>
                <w:sz w:val="20"/>
                <w:szCs w:val="20"/>
              </w:rPr>
              <w:t>přílo</w:t>
            </w:r>
            <w:r w:rsidR="003B7780">
              <w:rPr>
                <w:rFonts w:ascii="Arial" w:hAnsi="Arial" w:cs="Arial"/>
                <w:sz w:val="20"/>
                <w:szCs w:val="20"/>
              </w:rPr>
              <w:t>hy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="009A5D49">
              <w:rPr>
                <w:rFonts w:ascii="Arial" w:hAnsi="Arial" w:cs="Arial"/>
                <w:sz w:val="20"/>
                <w:szCs w:val="20"/>
              </w:rPr>
              <w:t>3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zadávací dokumentace veřejné zakázky</w:t>
            </w:r>
          </w:p>
        </w:tc>
        <w:tc>
          <w:tcPr>
            <w:tcW w:w="4606" w:type="dxa"/>
            <w:shd w:val="clear" w:color="auto" w:fill="auto"/>
          </w:tcPr>
          <w:p w14:paraId="2A61802E" w14:textId="114EB78B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2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B6A3A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F37D9"/>
    <w:rsid w:val="002F4434"/>
    <w:rsid w:val="003043C6"/>
    <w:rsid w:val="0030712E"/>
    <w:rsid w:val="00320E5D"/>
    <w:rsid w:val="0033212B"/>
    <w:rsid w:val="00333A08"/>
    <w:rsid w:val="00351663"/>
    <w:rsid w:val="003668EB"/>
    <w:rsid w:val="00367F19"/>
    <w:rsid w:val="00372A33"/>
    <w:rsid w:val="00376612"/>
    <w:rsid w:val="00390ADE"/>
    <w:rsid w:val="00391B8A"/>
    <w:rsid w:val="003B7780"/>
    <w:rsid w:val="003C092B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367DF"/>
    <w:rsid w:val="00544D94"/>
    <w:rsid w:val="00586859"/>
    <w:rsid w:val="00593301"/>
    <w:rsid w:val="005C2557"/>
    <w:rsid w:val="005F4991"/>
    <w:rsid w:val="00626C42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60A7D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A5D49"/>
    <w:rsid w:val="009B5407"/>
    <w:rsid w:val="009C3F59"/>
    <w:rsid w:val="009D0A02"/>
    <w:rsid w:val="009E509A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15</cp:revision>
  <dcterms:created xsi:type="dcterms:W3CDTF">2024-10-23T08:09:00Z</dcterms:created>
  <dcterms:modified xsi:type="dcterms:W3CDTF">2025-05-09T08:39:00Z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