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62089" w14:textId="1FCBC7F4" w:rsidR="00FB6519" w:rsidRPr="00E201F4" w:rsidRDefault="00E72596" w:rsidP="004625EF">
      <w:pPr>
        <w:pStyle w:val="Nadpis1"/>
        <w:jc w:val="center"/>
        <w:rPr>
          <w:rFonts w:cs="Arial"/>
          <w:sz w:val="32"/>
          <w:szCs w:val="32"/>
        </w:rPr>
      </w:pPr>
      <w:r w:rsidRPr="00E201F4">
        <w:rPr>
          <w:rFonts w:cs="Arial"/>
          <w:sz w:val="32"/>
          <w:szCs w:val="32"/>
        </w:rPr>
        <w:t xml:space="preserve">Příloha </w:t>
      </w:r>
      <w:r w:rsidR="004326D9" w:rsidRPr="00E201F4">
        <w:rPr>
          <w:rFonts w:cs="Arial"/>
          <w:sz w:val="32"/>
          <w:szCs w:val="32"/>
        </w:rPr>
        <w:t>č.</w:t>
      </w:r>
      <w:r w:rsidR="00040268" w:rsidRPr="00E201F4">
        <w:rPr>
          <w:rFonts w:cs="Arial"/>
          <w:sz w:val="32"/>
          <w:szCs w:val="32"/>
        </w:rPr>
        <w:t xml:space="preserve"> </w:t>
      </w:r>
      <w:r w:rsidR="004326D9" w:rsidRPr="00E201F4">
        <w:rPr>
          <w:rFonts w:cs="Arial"/>
          <w:sz w:val="32"/>
          <w:szCs w:val="32"/>
        </w:rPr>
        <w:t xml:space="preserve">3 </w:t>
      </w:r>
      <w:r w:rsidR="00465000" w:rsidRPr="00E201F4">
        <w:rPr>
          <w:rFonts w:cs="Arial"/>
          <w:sz w:val="32"/>
          <w:szCs w:val="32"/>
        </w:rPr>
        <w:t>–</w:t>
      </w:r>
      <w:r w:rsidR="004326D9" w:rsidRPr="00E201F4">
        <w:rPr>
          <w:rFonts w:cs="Arial"/>
          <w:sz w:val="32"/>
          <w:szCs w:val="32"/>
        </w:rPr>
        <w:t xml:space="preserve"> Katalog Aplikací</w:t>
      </w:r>
    </w:p>
    <w:p w14:paraId="6B0B01FB" w14:textId="77777777" w:rsidR="00F9699E" w:rsidRPr="00E201F4" w:rsidRDefault="00F9699E" w:rsidP="00F9699E">
      <w:pPr>
        <w:rPr>
          <w:rFonts w:cs="Arial"/>
          <w:sz w:val="22"/>
        </w:rPr>
      </w:pPr>
    </w:p>
    <w:tbl>
      <w:tblPr>
        <w:tblW w:w="14244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8"/>
        <w:gridCol w:w="1271"/>
        <w:gridCol w:w="6237"/>
        <w:gridCol w:w="1701"/>
        <w:gridCol w:w="1704"/>
        <w:gridCol w:w="1273"/>
      </w:tblGrid>
      <w:tr w:rsidR="001E7845" w:rsidRPr="002766E9" w14:paraId="110B16BA" w14:textId="77777777" w:rsidTr="001E7845">
        <w:trPr>
          <w:trHeight w:val="300"/>
          <w:tblHeader/>
          <w:jc w:val="center"/>
        </w:trPr>
        <w:tc>
          <w:tcPr>
            <w:tcW w:w="2058" w:type="dxa"/>
            <w:shd w:val="clear" w:color="auto" w:fill="808080" w:themeFill="background1" w:themeFillShade="80"/>
            <w:vAlign w:val="center"/>
            <w:hideMark/>
          </w:tcPr>
          <w:p w14:paraId="2057EEB3" w14:textId="77777777" w:rsidR="001E7845" w:rsidRPr="002766E9" w:rsidRDefault="001E7845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2766E9">
              <w:rPr>
                <w:rFonts w:cs="Arial"/>
                <w:b/>
                <w:color w:val="FFFFFF" w:themeColor="background1"/>
                <w:sz w:val="18"/>
                <w:szCs w:val="18"/>
              </w:rPr>
              <w:t>Název Aplikace</w:t>
            </w:r>
          </w:p>
        </w:tc>
        <w:tc>
          <w:tcPr>
            <w:tcW w:w="1271" w:type="dxa"/>
            <w:shd w:val="clear" w:color="auto" w:fill="808080" w:themeFill="background1" w:themeFillShade="80"/>
            <w:vAlign w:val="center"/>
            <w:hideMark/>
          </w:tcPr>
          <w:p w14:paraId="686D0DE2" w14:textId="6ABA44BA" w:rsidR="001E7845" w:rsidRPr="002766E9" w:rsidRDefault="001E7845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2766E9">
              <w:rPr>
                <w:rFonts w:cs="Arial"/>
                <w:b/>
                <w:color w:val="FFFFFF" w:themeColor="background1"/>
                <w:sz w:val="18"/>
                <w:szCs w:val="18"/>
              </w:rPr>
              <w:t>Označení Aplikace</w:t>
            </w:r>
          </w:p>
        </w:tc>
        <w:tc>
          <w:tcPr>
            <w:tcW w:w="6237" w:type="dxa"/>
            <w:shd w:val="clear" w:color="auto" w:fill="808080" w:themeFill="background1" w:themeFillShade="80"/>
            <w:vAlign w:val="center"/>
            <w:hideMark/>
          </w:tcPr>
          <w:p w14:paraId="3ABA9488" w14:textId="77777777" w:rsidR="001E7845" w:rsidRPr="002766E9" w:rsidRDefault="001E7845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2766E9">
              <w:rPr>
                <w:rFonts w:cs="Arial"/>
                <w:b/>
                <w:color w:val="FFFFFF" w:themeColor="background1"/>
                <w:sz w:val="18"/>
                <w:szCs w:val="18"/>
              </w:rPr>
              <w:t>Popis Aplikace</w:t>
            </w:r>
          </w:p>
        </w:tc>
        <w:tc>
          <w:tcPr>
            <w:tcW w:w="1701" w:type="dxa"/>
            <w:shd w:val="clear" w:color="auto" w:fill="808080" w:themeFill="background1" w:themeFillShade="80"/>
            <w:vAlign w:val="center"/>
          </w:tcPr>
          <w:p w14:paraId="22E101CC" w14:textId="77777777" w:rsidR="001E7845" w:rsidRPr="002766E9" w:rsidRDefault="001E7845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2766E9">
              <w:rPr>
                <w:rFonts w:cs="Arial"/>
                <w:b/>
                <w:color w:val="FFFFFF" w:themeColor="background1"/>
                <w:sz w:val="18"/>
                <w:szCs w:val="18"/>
              </w:rPr>
              <w:t>Použité techn. Aplikace</w:t>
            </w:r>
          </w:p>
        </w:tc>
        <w:tc>
          <w:tcPr>
            <w:tcW w:w="1704" w:type="dxa"/>
            <w:shd w:val="clear" w:color="auto" w:fill="808080" w:themeFill="background1" w:themeFillShade="80"/>
            <w:vAlign w:val="center"/>
            <w:hideMark/>
          </w:tcPr>
          <w:p w14:paraId="2D0EA12A" w14:textId="77777777" w:rsidR="001E7845" w:rsidRPr="002766E9" w:rsidRDefault="001E7845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2766E9">
              <w:rPr>
                <w:rFonts w:cs="Arial"/>
                <w:b/>
                <w:color w:val="FFFFFF" w:themeColor="background1"/>
                <w:sz w:val="18"/>
                <w:szCs w:val="18"/>
              </w:rPr>
              <w:t>Typ klienta</w:t>
            </w:r>
          </w:p>
        </w:tc>
        <w:tc>
          <w:tcPr>
            <w:tcW w:w="1273" w:type="dxa"/>
            <w:shd w:val="clear" w:color="auto" w:fill="808080" w:themeFill="background1" w:themeFillShade="80"/>
            <w:vAlign w:val="center"/>
            <w:hideMark/>
          </w:tcPr>
          <w:p w14:paraId="254988A0" w14:textId="3F1CB293" w:rsidR="001E7845" w:rsidRPr="002766E9" w:rsidRDefault="001E7845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2766E9">
              <w:rPr>
                <w:rFonts w:cs="Arial"/>
                <w:b/>
                <w:color w:val="FFFFFF" w:themeColor="background1"/>
                <w:sz w:val="18"/>
                <w:szCs w:val="18"/>
              </w:rPr>
              <w:t>Testovací prostředí Objednatele</w:t>
            </w:r>
          </w:p>
        </w:tc>
      </w:tr>
      <w:tr w:rsidR="001E7845" w:rsidRPr="002766E9" w14:paraId="4A998A92" w14:textId="77777777" w:rsidTr="001E784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65E86484" w14:textId="707401E0" w:rsidR="001E7845" w:rsidRPr="002766E9" w:rsidRDefault="001E7845" w:rsidP="24657E04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Aplikace pro správu čipových karet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1F650B26" w14:textId="53F4AAC8" w:rsidR="001E7845" w:rsidRPr="002766E9" w:rsidRDefault="001E7845" w:rsidP="006E0EC0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ASČ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697990" w14:textId="10603861" w:rsidR="001E7845" w:rsidRPr="002766E9" w:rsidRDefault="001E7845" w:rsidP="24657E04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Aplikace pro generování přístupových karet.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694B1A" w14:textId="565F9E3B" w:rsidR="001E7845" w:rsidRPr="002766E9" w:rsidRDefault="001E7845" w:rsidP="00057B00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.NET</w:t>
            </w:r>
            <w:r w:rsidRPr="002766E9">
              <w:rPr>
                <w:rFonts w:cs="Arial"/>
                <w:sz w:val="18"/>
                <w:szCs w:val="18"/>
              </w:rPr>
              <w:br/>
            </w:r>
            <w:r w:rsidRPr="002766E9">
              <w:rPr>
                <w:rFonts w:eastAsia="Arial" w:cs="Arial"/>
                <w:sz w:val="18"/>
                <w:szCs w:val="18"/>
              </w:rPr>
              <w:t>DB Oracle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972EA5C" w14:textId="3785615B" w:rsidR="001E7845" w:rsidRPr="002766E9" w:rsidRDefault="00D96E72" w:rsidP="24657E04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Tenký</w:t>
            </w:r>
            <w:r w:rsidR="001E7845" w:rsidRPr="002766E9">
              <w:rPr>
                <w:rFonts w:eastAsia="Arial" w:cs="Arial"/>
                <w:sz w:val="18"/>
                <w:szCs w:val="18"/>
              </w:rPr>
              <w:t xml:space="preserve"> klient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8958198" w14:textId="6DA70B75" w:rsidR="001E7845" w:rsidRPr="002766E9" w:rsidRDefault="001E7845" w:rsidP="006E0EC0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NE</w:t>
            </w:r>
          </w:p>
        </w:tc>
      </w:tr>
      <w:tr w:rsidR="001E7845" w:rsidRPr="002766E9" w14:paraId="0DE336DA" w14:textId="77777777" w:rsidTr="001E784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1371C872" w14:textId="5F2AF8E5" w:rsidR="001E7845" w:rsidRPr="002766E9" w:rsidRDefault="001E7845" w:rsidP="24657E04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Portál dopravce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0F236AAD" w14:textId="12611918" w:rsidR="001E7845" w:rsidRPr="002766E9" w:rsidRDefault="001E7845" w:rsidP="006E0EC0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PD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CC0173C" w14:textId="52F4FA0A" w:rsidR="001E7845" w:rsidRPr="002766E9" w:rsidRDefault="001E7845" w:rsidP="24657E04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Webová aplikace pro podávání a správu žádostí o registraci cisternového vozidla v systému MARS.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482EF7" w14:textId="79315FA8" w:rsidR="001E7845" w:rsidRPr="002766E9" w:rsidRDefault="001E7845" w:rsidP="00057B00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.NET</w:t>
            </w:r>
            <w:r w:rsidRPr="002766E9">
              <w:rPr>
                <w:rFonts w:cs="Arial"/>
                <w:sz w:val="18"/>
                <w:szCs w:val="18"/>
              </w:rPr>
              <w:br/>
            </w:r>
            <w:r>
              <w:rPr>
                <w:rFonts w:eastAsia="Arial" w:cs="Arial"/>
                <w:sz w:val="18"/>
                <w:szCs w:val="18"/>
              </w:rPr>
              <w:t>MSSQL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C3E8F38" w14:textId="17F0D60D" w:rsidR="001E7845" w:rsidRPr="002766E9" w:rsidRDefault="001E7845" w:rsidP="24657E04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Webová aplikace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7096137" w14:textId="7DEF0F36" w:rsidR="001E7845" w:rsidRPr="002766E9" w:rsidRDefault="001E7845" w:rsidP="006E0EC0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ANO</w:t>
            </w:r>
          </w:p>
        </w:tc>
      </w:tr>
      <w:tr w:rsidR="001E7845" w:rsidRPr="002766E9" w14:paraId="542E8277" w14:textId="77777777" w:rsidTr="001E784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6744BF64" w14:textId="618DD9C6" w:rsidR="001E7845" w:rsidRPr="002766E9" w:rsidRDefault="001E7845" w:rsidP="24657E04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TruckRegister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536F3D5D" w14:textId="1E671EF2" w:rsidR="001E7845" w:rsidRPr="002766E9" w:rsidRDefault="001E7845" w:rsidP="006E0EC0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TR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D91F10C" w14:textId="03EBD25A" w:rsidR="001E7845" w:rsidRPr="002766E9" w:rsidRDefault="001E7845" w:rsidP="24657E04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Interní webová aplikace pro editaci údajů o vozidlech pro systém MARS.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D95884" w14:textId="08F17933" w:rsidR="001E7845" w:rsidRPr="002766E9" w:rsidRDefault="001E7845" w:rsidP="00057B00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.NET</w:t>
            </w:r>
            <w:r w:rsidRPr="002766E9">
              <w:rPr>
                <w:rFonts w:cs="Arial"/>
                <w:sz w:val="18"/>
                <w:szCs w:val="18"/>
              </w:rPr>
              <w:br/>
            </w:r>
            <w:r w:rsidRPr="002766E9">
              <w:rPr>
                <w:rFonts w:eastAsia="Arial" w:cs="Arial"/>
                <w:sz w:val="18"/>
                <w:szCs w:val="18"/>
              </w:rPr>
              <w:t>DB Oracle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7257CDF" w14:textId="32C35D57" w:rsidR="001E7845" w:rsidRPr="002766E9" w:rsidRDefault="001E7845" w:rsidP="24657E04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Webová aplikace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4344457" w14:textId="20A40775" w:rsidR="001E7845" w:rsidRPr="002766E9" w:rsidRDefault="001E7845" w:rsidP="006E0EC0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ANO</w:t>
            </w:r>
          </w:p>
        </w:tc>
      </w:tr>
      <w:tr w:rsidR="001E7845" w:rsidRPr="002766E9" w14:paraId="4A0FABE3" w14:textId="77777777" w:rsidTr="001E784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510A6EAB" w14:textId="5CCAA435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752112">
              <w:rPr>
                <w:rFonts w:eastAsia="Arial" w:cs="Arial"/>
                <w:sz w:val="18"/>
                <w:szCs w:val="18"/>
              </w:rPr>
              <w:t>Em</w:t>
            </w:r>
            <w:r>
              <w:rPr>
                <w:rFonts w:eastAsia="Arial" w:cs="Arial"/>
                <w:sz w:val="18"/>
                <w:szCs w:val="18"/>
              </w:rPr>
              <w:t>isní protokoly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160650D7" w14:textId="59FA6CDF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EM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58167C" w14:textId="772F9647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Aplikace pro vystavování protokolů Proof of Sustainability.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A517E0" w14:textId="77777777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.NET</w:t>
            </w:r>
          </w:p>
          <w:p w14:paraId="4D63465F" w14:textId="1391F6C5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DB Oracle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48F949B" w14:textId="61B4A9EC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Tenký klient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345064E" w14:textId="41EEC871" w:rsidR="001E7845" w:rsidRPr="002766E9" w:rsidRDefault="00947581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ANO</w:t>
            </w:r>
          </w:p>
        </w:tc>
      </w:tr>
      <w:tr w:rsidR="001E7845" w:rsidRPr="002766E9" w14:paraId="7D794AE6" w14:textId="77777777" w:rsidTr="001E784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01022DAB" w14:textId="55A77FF5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752112">
              <w:rPr>
                <w:rFonts w:eastAsia="Arial" w:cs="Arial"/>
                <w:sz w:val="18"/>
                <w:szCs w:val="18"/>
              </w:rPr>
              <w:t>Bioredislokace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1F0015E6" w14:textId="02BFEC8A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BIO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154DBFD" w14:textId="17E22481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Aplikace sloužící pro práci s daty DNL (dodací nákladní list) a PHM (pohonných hmot).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9F2F72" w14:textId="77777777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.NET</w:t>
            </w:r>
          </w:p>
          <w:p w14:paraId="0F886509" w14:textId="4AEC1D4D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DB Oracle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E98C1DD" w14:textId="5F2CFA99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Tenký klient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55232F2" w14:textId="5B96A170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NE</w:t>
            </w:r>
          </w:p>
        </w:tc>
      </w:tr>
      <w:tr w:rsidR="00D125B1" w:rsidRPr="002766E9" w14:paraId="031B83B7" w14:textId="77777777" w:rsidTr="00F429A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31B73401" w14:textId="79E13E89" w:rsidR="00D125B1" w:rsidRPr="00752112" w:rsidRDefault="00D125B1" w:rsidP="00D125B1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Bilance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5C52D956" w14:textId="2A6C95C4" w:rsidR="00D125B1" w:rsidRPr="002766E9" w:rsidRDefault="00D125B1" w:rsidP="00D125B1">
            <w:pPr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BIL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168A350" w14:textId="12C9ED09" w:rsidR="00D125B1" w:rsidRPr="002766E9" w:rsidRDefault="00D125B1" w:rsidP="00D125B1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7C7760">
              <w:rPr>
                <w:rFonts w:eastAsia="Arial" w:cs="Arial"/>
                <w:sz w:val="18"/>
                <w:szCs w:val="18"/>
              </w:rPr>
              <w:t>Aplikace pro navyšování bilancí PHM pro ODB/TS</w:t>
            </w:r>
          </w:p>
        </w:tc>
        <w:tc>
          <w:tcPr>
            <w:tcW w:w="1701" w:type="dxa"/>
            <w:shd w:val="clear" w:color="auto" w:fill="auto"/>
          </w:tcPr>
          <w:p w14:paraId="1CB11851" w14:textId="77777777" w:rsidR="00D125B1" w:rsidRPr="002766E9" w:rsidRDefault="00D125B1" w:rsidP="00D125B1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.NET</w:t>
            </w:r>
          </w:p>
          <w:p w14:paraId="564E238E" w14:textId="50FE8F33" w:rsidR="00D125B1" w:rsidRPr="002766E9" w:rsidRDefault="00D125B1" w:rsidP="00D125B1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DB Oracle</w:t>
            </w:r>
          </w:p>
        </w:tc>
        <w:tc>
          <w:tcPr>
            <w:tcW w:w="1704" w:type="dxa"/>
            <w:shd w:val="clear" w:color="auto" w:fill="auto"/>
          </w:tcPr>
          <w:p w14:paraId="0EB6E338" w14:textId="545D3AA6" w:rsidR="00D125B1" w:rsidRPr="002766E9" w:rsidRDefault="00D125B1" w:rsidP="00D125B1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D40616">
              <w:rPr>
                <w:rFonts w:eastAsia="Arial" w:cs="Arial"/>
                <w:sz w:val="18"/>
                <w:szCs w:val="18"/>
              </w:rPr>
              <w:t>Tenký klient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9378CA6" w14:textId="10D3E627" w:rsidR="00D125B1" w:rsidRPr="002766E9" w:rsidRDefault="00D125B1" w:rsidP="00D125B1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NE</w:t>
            </w:r>
          </w:p>
        </w:tc>
      </w:tr>
      <w:tr w:rsidR="00D125B1" w:rsidRPr="002766E9" w14:paraId="4FE42CB3" w14:textId="77777777" w:rsidTr="00F429A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592AA91D" w14:textId="7D4CFC6D" w:rsidR="00D125B1" w:rsidRPr="00076E25" w:rsidRDefault="00D125B1" w:rsidP="00D125B1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076E25">
              <w:rPr>
                <w:rFonts w:eastAsia="Arial" w:cs="Arial"/>
                <w:sz w:val="18"/>
                <w:szCs w:val="18"/>
              </w:rPr>
              <w:t>Externí doprava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54A6A6BC" w14:textId="5D700C96" w:rsidR="00D125B1" w:rsidRPr="002766E9" w:rsidRDefault="00D125B1" w:rsidP="00D125B1">
            <w:pPr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EXTD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857550A" w14:textId="645EE88C" w:rsidR="00D125B1" w:rsidRPr="002766E9" w:rsidRDefault="00D125B1" w:rsidP="00D125B1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7C7760">
              <w:rPr>
                <w:rFonts w:eastAsia="Arial" w:cs="Arial"/>
                <w:sz w:val="18"/>
                <w:szCs w:val="18"/>
              </w:rPr>
              <w:t xml:space="preserve">Aplikace pro automatizaci akcí pro fakturaci externím dopravcům uživatelem </w:t>
            </w:r>
          </w:p>
        </w:tc>
        <w:tc>
          <w:tcPr>
            <w:tcW w:w="1701" w:type="dxa"/>
            <w:shd w:val="clear" w:color="auto" w:fill="auto"/>
          </w:tcPr>
          <w:p w14:paraId="37A5F2CF" w14:textId="77777777" w:rsidR="00D125B1" w:rsidRPr="002766E9" w:rsidRDefault="00D125B1" w:rsidP="00D125B1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.NET</w:t>
            </w:r>
          </w:p>
          <w:p w14:paraId="696612D5" w14:textId="7460BEEC" w:rsidR="00D125B1" w:rsidRPr="002766E9" w:rsidRDefault="00D125B1" w:rsidP="00D125B1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DB Oracle</w:t>
            </w:r>
          </w:p>
        </w:tc>
        <w:tc>
          <w:tcPr>
            <w:tcW w:w="1704" w:type="dxa"/>
            <w:shd w:val="clear" w:color="auto" w:fill="auto"/>
          </w:tcPr>
          <w:p w14:paraId="0BED6A0C" w14:textId="179FE5EC" w:rsidR="00D125B1" w:rsidRPr="002766E9" w:rsidRDefault="00D125B1" w:rsidP="00D125B1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D40616">
              <w:rPr>
                <w:rFonts w:eastAsia="Arial" w:cs="Arial"/>
                <w:sz w:val="18"/>
                <w:szCs w:val="18"/>
              </w:rPr>
              <w:t>Tenký klient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E09FAB8" w14:textId="740D70F6" w:rsidR="00D125B1" w:rsidRPr="002766E9" w:rsidRDefault="00D125B1" w:rsidP="00D125B1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NE</w:t>
            </w:r>
          </w:p>
        </w:tc>
      </w:tr>
      <w:tr w:rsidR="00D125B1" w:rsidRPr="002766E9" w14:paraId="0E06481E" w14:textId="77777777" w:rsidTr="00F429A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6CAE111B" w14:textId="5D322250" w:rsidR="00D125B1" w:rsidRPr="00752112" w:rsidRDefault="00D125B1" w:rsidP="00D125B1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076E25">
              <w:rPr>
                <w:rFonts w:eastAsia="Arial" w:cs="Arial"/>
                <w:sz w:val="18"/>
                <w:szCs w:val="18"/>
              </w:rPr>
              <w:t>Bilanční vyrovnání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6CD33783" w14:textId="57DBC131" w:rsidR="00D125B1" w:rsidRPr="002766E9" w:rsidRDefault="00D125B1" w:rsidP="00D125B1">
            <w:pPr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BVYR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E057C6B" w14:textId="3E3EEF95" w:rsidR="00D125B1" w:rsidRPr="002766E9" w:rsidRDefault="00D125B1" w:rsidP="00D125B1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7C7760">
              <w:rPr>
                <w:rFonts w:eastAsia="Arial" w:cs="Arial"/>
                <w:sz w:val="18"/>
                <w:szCs w:val="18"/>
              </w:rPr>
              <w:t>Aplikace pro automatizaci akcí pro bilanční vyrovnání uživatelem</w:t>
            </w:r>
          </w:p>
        </w:tc>
        <w:tc>
          <w:tcPr>
            <w:tcW w:w="1701" w:type="dxa"/>
            <w:shd w:val="clear" w:color="auto" w:fill="auto"/>
          </w:tcPr>
          <w:p w14:paraId="3392F090" w14:textId="77777777" w:rsidR="00D125B1" w:rsidRPr="002766E9" w:rsidRDefault="00D125B1" w:rsidP="00D125B1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.NET</w:t>
            </w:r>
          </w:p>
          <w:p w14:paraId="3383215D" w14:textId="27238D4B" w:rsidR="00D125B1" w:rsidRPr="002766E9" w:rsidRDefault="00D125B1" w:rsidP="00D125B1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DB Oracle</w:t>
            </w:r>
          </w:p>
        </w:tc>
        <w:tc>
          <w:tcPr>
            <w:tcW w:w="1704" w:type="dxa"/>
            <w:shd w:val="clear" w:color="auto" w:fill="auto"/>
          </w:tcPr>
          <w:p w14:paraId="48A3B671" w14:textId="6C444C9F" w:rsidR="00D125B1" w:rsidRPr="002766E9" w:rsidRDefault="00D125B1" w:rsidP="00D125B1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D40616">
              <w:rPr>
                <w:rFonts w:eastAsia="Arial" w:cs="Arial"/>
                <w:sz w:val="18"/>
                <w:szCs w:val="18"/>
              </w:rPr>
              <w:t>Tenký klient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B9AD5BB" w14:textId="7D3C8C81" w:rsidR="00D125B1" w:rsidRPr="002766E9" w:rsidRDefault="00D125B1" w:rsidP="00D125B1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NE</w:t>
            </w:r>
          </w:p>
        </w:tc>
      </w:tr>
      <w:tr w:rsidR="001E7845" w:rsidRPr="002766E9" w14:paraId="4ABC3ADC" w14:textId="77777777" w:rsidTr="001E784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7C32704F" w14:textId="3CBC2812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752112">
              <w:rPr>
                <w:rFonts w:eastAsia="Arial" w:cs="Arial"/>
                <w:sz w:val="18"/>
                <w:szCs w:val="18"/>
              </w:rPr>
              <w:t>SSHR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72828640" w14:textId="2CE42068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SSH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654C93" w14:textId="46BC085A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Aplikace pro vytváření hromadných SSHR dokladů.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9944FB" w14:textId="77777777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.NET</w:t>
            </w:r>
          </w:p>
          <w:p w14:paraId="0D3758AE" w14:textId="30F81452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DB Oracle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F51C44F" w14:textId="38305E0A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Tenký klient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EE4CDEA" w14:textId="32946DB7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NE</w:t>
            </w:r>
          </w:p>
        </w:tc>
      </w:tr>
      <w:tr w:rsidR="001E7845" w:rsidRPr="002766E9" w14:paraId="2D018012" w14:textId="77777777" w:rsidTr="001E784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51B6A47C" w14:textId="127AC831" w:rsidR="001E7845" w:rsidRPr="002766E9" w:rsidRDefault="001E7845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752112">
              <w:rPr>
                <w:rFonts w:eastAsia="Arial" w:cs="Arial"/>
                <w:sz w:val="18"/>
                <w:szCs w:val="18"/>
              </w:rPr>
              <w:t xml:space="preserve">Správa certifikátů pro EMCS 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7BD00B7A" w14:textId="05BF00EA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EMCS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7554C2A" w14:textId="55D50E52" w:rsidR="001E7845" w:rsidRPr="002766E9" w:rsidRDefault="004D4E6C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4D4E6C">
              <w:rPr>
                <w:rFonts w:eastAsia="Arial" w:cs="Arial"/>
                <w:sz w:val="18"/>
                <w:szCs w:val="18"/>
              </w:rPr>
              <w:t>Aplikace pro správu certifikátů pro aplikaci EMCS celní správy(aplikace třetí strany).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57E969" w14:textId="18775B7F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ASP2 .NET</w:t>
            </w:r>
            <w:r w:rsidRPr="002766E9">
              <w:rPr>
                <w:rFonts w:cs="Arial"/>
                <w:sz w:val="18"/>
                <w:szCs w:val="18"/>
              </w:rPr>
              <w:br/>
            </w:r>
            <w:r w:rsidRPr="002766E9">
              <w:rPr>
                <w:rFonts w:eastAsia="Arial" w:cs="Arial"/>
                <w:sz w:val="18"/>
                <w:szCs w:val="18"/>
              </w:rPr>
              <w:t>DB Oracle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DA22841" w14:textId="4B422D7E" w:rsidR="001E7845" w:rsidRPr="002766E9" w:rsidRDefault="00956A22" w:rsidP="00276DB7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Tenký</w:t>
            </w:r>
            <w:r w:rsidR="001E7845" w:rsidRPr="002766E9">
              <w:rPr>
                <w:rFonts w:eastAsia="Arial" w:cs="Arial"/>
                <w:sz w:val="18"/>
                <w:szCs w:val="18"/>
              </w:rPr>
              <w:t xml:space="preserve"> </w:t>
            </w:r>
            <w:r w:rsidR="002D67B5">
              <w:rPr>
                <w:rFonts w:eastAsia="Arial" w:cs="Arial"/>
                <w:sz w:val="18"/>
                <w:szCs w:val="18"/>
              </w:rPr>
              <w:t>klient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0EF078D" w14:textId="67F610CE" w:rsidR="001E7845" w:rsidRPr="002766E9" w:rsidRDefault="001E7845" w:rsidP="00276DB7">
            <w:pPr>
              <w:spacing w:before="60" w:after="60"/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NE</w:t>
            </w:r>
          </w:p>
        </w:tc>
      </w:tr>
      <w:tr w:rsidR="001E7845" w:rsidRPr="002766E9" w14:paraId="1D3BA99F" w14:textId="77777777" w:rsidTr="001E784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234AA249" w14:textId="43C9025A" w:rsidR="001E7845" w:rsidRPr="002766E9" w:rsidRDefault="001E7845" w:rsidP="00276DB7">
            <w:pPr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Webové služby / API  rozhraní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4E594769" w14:textId="7719D78E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WSAPI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120B4E2" w14:textId="77777777" w:rsidR="006E28DC" w:rsidRPr="006E28DC" w:rsidRDefault="006E28DC" w:rsidP="006E28DC">
            <w:pPr>
              <w:rPr>
                <w:rFonts w:eastAsia="Arial" w:cs="Arial"/>
                <w:sz w:val="18"/>
                <w:szCs w:val="18"/>
              </w:rPr>
            </w:pPr>
            <w:r w:rsidRPr="006E28DC">
              <w:rPr>
                <w:rFonts w:eastAsia="Arial" w:cs="Arial"/>
                <w:sz w:val="18"/>
                <w:szCs w:val="18"/>
              </w:rPr>
              <w:t>Cepro.BioRedis.Service</w:t>
            </w:r>
          </w:p>
          <w:p w14:paraId="5EC7EF5B" w14:textId="77777777" w:rsidR="006E28DC" w:rsidRPr="006E28DC" w:rsidRDefault="006E28DC" w:rsidP="006E28DC">
            <w:pPr>
              <w:rPr>
                <w:rFonts w:eastAsia="Arial" w:cs="Arial"/>
                <w:sz w:val="18"/>
                <w:szCs w:val="18"/>
              </w:rPr>
            </w:pPr>
            <w:r w:rsidRPr="006E28DC">
              <w:rPr>
                <w:rFonts w:eastAsia="Arial" w:cs="Arial"/>
                <w:sz w:val="18"/>
                <w:szCs w:val="18"/>
              </w:rPr>
              <w:t>Cepro.CertWholesale.YS.WebService</w:t>
            </w:r>
          </w:p>
          <w:p w14:paraId="37366B2C" w14:textId="77777777" w:rsidR="006E28DC" w:rsidRPr="006E28DC" w:rsidRDefault="006E28DC" w:rsidP="006E28DC">
            <w:pPr>
              <w:rPr>
                <w:rFonts w:eastAsia="Arial" w:cs="Arial"/>
                <w:sz w:val="18"/>
                <w:szCs w:val="18"/>
              </w:rPr>
            </w:pPr>
            <w:r w:rsidRPr="006E28DC">
              <w:rPr>
                <w:rFonts w:eastAsia="Arial" w:cs="Arial"/>
                <w:sz w:val="18"/>
                <w:szCs w:val="18"/>
              </w:rPr>
              <w:t>Cepro.Emise.Rest.API</w:t>
            </w:r>
          </w:p>
          <w:p w14:paraId="3DBA589E" w14:textId="77777777" w:rsidR="006E28DC" w:rsidRPr="006E28DC" w:rsidRDefault="006E28DC" w:rsidP="006E28DC">
            <w:pPr>
              <w:rPr>
                <w:rFonts w:eastAsia="Arial" w:cs="Arial"/>
                <w:sz w:val="18"/>
                <w:szCs w:val="18"/>
              </w:rPr>
            </w:pPr>
            <w:r w:rsidRPr="006E28DC">
              <w:rPr>
                <w:rFonts w:eastAsia="Arial" w:cs="Arial"/>
                <w:sz w:val="18"/>
                <w:szCs w:val="18"/>
              </w:rPr>
              <w:t>Cepro.Mars.Rest.API</w:t>
            </w:r>
          </w:p>
          <w:p w14:paraId="30E672E0" w14:textId="77777777" w:rsidR="006E28DC" w:rsidRPr="006E28DC" w:rsidRDefault="006E28DC" w:rsidP="006E28DC">
            <w:pPr>
              <w:rPr>
                <w:rFonts w:eastAsia="Arial" w:cs="Arial"/>
                <w:sz w:val="18"/>
                <w:szCs w:val="18"/>
              </w:rPr>
            </w:pPr>
            <w:r w:rsidRPr="006E28DC">
              <w:rPr>
                <w:rFonts w:eastAsia="Arial" w:cs="Arial"/>
                <w:sz w:val="18"/>
                <w:szCs w:val="18"/>
              </w:rPr>
              <w:t>Cepro.SPZService</w:t>
            </w:r>
          </w:p>
          <w:p w14:paraId="13D1CE2C" w14:textId="77777777" w:rsidR="006E28DC" w:rsidRPr="006E28DC" w:rsidRDefault="006E28DC" w:rsidP="006E28DC">
            <w:pPr>
              <w:rPr>
                <w:rFonts w:eastAsia="Arial" w:cs="Arial"/>
                <w:sz w:val="18"/>
                <w:szCs w:val="18"/>
              </w:rPr>
            </w:pPr>
            <w:r w:rsidRPr="006E28DC">
              <w:rPr>
                <w:rFonts w:eastAsia="Arial" w:cs="Arial"/>
                <w:sz w:val="18"/>
                <w:szCs w:val="18"/>
              </w:rPr>
              <w:t>Cepro.Sshr.App.Model.Service.Web</w:t>
            </w:r>
          </w:p>
          <w:p w14:paraId="72DF3CCE" w14:textId="77777777" w:rsidR="006E28DC" w:rsidRPr="006E28DC" w:rsidRDefault="006E28DC" w:rsidP="006E28DC">
            <w:pPr>
              <w:rPr>
                <w:rFonts w:eastAsia="Arial" w:cs="Arial"/>
                <w:sz w:val="18"/>
                <w:szCs w:val="18"/>
              </w:rPr>
            </w:pPr>
            <w:r w:rsidRPr="006E28DC">
              <w:rPr>
                <w:rFonts w:eastAsia="Arial" w:cs="Arial"/>
                <w:sz w:val="18"/>
                <w:szCs w:val="18"/>
              </w:rPr>
              <w:t>CertificateMng.Api</w:t>
            </w:r>
          </w:p>
          <w:p w14:paraId="792CAE55" w14:textId="77777777" w:rsidR="006E28DC" w:rsidRPr="006E28DC" w:rsidRDefault="006E28DC" w:rsidP="006E28DC">
            <w:pPr>
              <w:rPr>
                <w:rFonts w:eastAsia="Arial" w:cs="Arial"/>
                <w:sz w:val="18"/>
                <w:szCs w:val="18"/>
              </w:rPr>
            </w:pPr>
            <w:r w:rsidRPr="006E28DC">
              <w:rPr>
                <w:rFonts w:eastAsia="Arial" w:cs="Arial"/>
                <w:sz w:val="18"/>
                <w:szCs w:val="18"/>
              </w:rPr>
              <w:lastRenderedPageBreak/>
              <w:t>MarsLibs.Wcf2.Web</w:t>
            </w:r>
          </w:p>
          <w:p w14:paraId="4228EAB0" w14:textId="77777777" w:rsidR="006E28DC" w:rsidRPr="006E28DC" w:rsidRDefault="006E28DC" w:rsidP="006E28DC">
            <w:pPr>
              <w:rPr>
                <w:rFonts w:eastAsia="Arial" w:cs="Arial"/>
                <w:sz w:val="18"/>
                <w:szCs w:val="18"/>
              </w:rPr>
            </w:pPr>
            <w:r w:rsidRPr="006E28DC">
              <w:rPr>
                <w:rFonts w:eastAsia="Arial" w:cs="Arial"/>
                <w:sz w:val="18"/>
                <w:szCs w:val="18"/>
              </w:rPr>
              <w:t>MControl.Api</w:t>
            </w:r>
          </w:p>
          <w:p w14:paraId="36C04CDC" w14:textId="77777777" w:rsidR="006E28DC" w:rsidRPr="006E28DC" w:rsidRDefault="006E28DC" w:rsidP="006E28DC">
            <w:pPr>
              <w:rPr>
                <w:rFonts w:eastAsia="Arial" w:cs="Arial"/>
                <w:sz w:val="18"/>
                <w:szCs w:val="18"/>
              </w:rPr>
            </w:pPr>
            <w:r w:rsidRPr="006E28DC">
              <w:rPr>
                <w:rFonts w:eastAsia="Arial" w:cs="Arial"/>
                <w:sz w:val="18"/>
                <w:szCs w:val="18"/>
              </w:rPr>
              <w:t>Talgo.CprCards.Api.v2</w:t>
            </w:r>
          </w:p>
          <w:p w14:paraId="7214B630" w14:textId="77777777" w:rsidR="006E28DC" w:rsidRPr="006E28DC" w:rsidRDefault="006E28DC" w:rsidP="006E28DC">
            <w:pPr>
              <w:rPr>
                <w:rFonts w:eastAsia="Arial" w:cs="Arial"/>
                <w:sz w:val="18"/>
                <w:szCs w:val="18"/>
              </w:rPr>
            </w:pPr>
            <w:r w:rsidRPr="006E28DC">
              <w:rPr>
                <w:rFonts w:eastAsia="Arial" w:cs="Arial"/>
                <w:sz w:val="18"/>
                <w:szCs w:val="18"/>
              </w:rPr>
              <w:t>MarsWS2</w:t>
            </w:r>
          </w:p>
          <w:p w14:paraId="1F9E4CB8" w14:textId="77777777" w:rsidR="006E28DC" w:rsidRPr="006E28DC" w:rsidRDefault="006E28DC" w:rsidP="006E28DC">
            <w:pPr>
              <w:rPr>
                <w:rFonts w:eastAsia="Arial" w:cs="Arial"/>
                <w:sz w:val="18"/>
                <w:szCs w:val="18"/>
              </w:rPr>
            </w:pPr>
            <w:r w:rsidRPr="006E28DC">
              <w:rPr>
                <w:rFonts w:eastAsia="Arial" w:cs="Arial"/>
                <w:sz w:val="18"/>
                <w:szCs w:val="18"/>
              </w:rPr>
              <w:t>Uniprog.Cepro.API.Application</w:t>
            </w:r>
          </w:p>
          <w:p w14:paraId="2A47AE59" w14:textId="16F1FD4C" w:rsidR="001E7845" w:rsidRPr="002766E9" w:rsidRDefault="006E28DC" w:rsidP="006E28DC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r w:rsidRPr="006E28DC">
              <w:rPr>
                <w:rFonts w:eastAsia="Arial" w:cs="Arial"/>
                <w:sz w:val="18"/>
                <w:szCs w:val="18"/>
              </w:rPr>
              <w:t>Mars.Services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40C7A1" w14:textId="337C056D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lastRenderedPageBreak/>
              <w:t>.NET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55CA562" w14:textId="08FE71C5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Služba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088A7EA" w14:textId="0073EA7C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NE</w:t>
            </w:r>
          </w:p>
        </w:tc>
      </w:tr>
      <w:tr w:rsidR="001E7845" w:rsidRPr="002766E9" w14:paraId="35C9A6B9" w14:textId="77777777" w:rsidTr="001E7845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54D6DC73" w14:textId="6DB82CD4" w:rsidR="001E7845" w:rsidRPr="002766E9" w:rsidRDefault="001E7845" w:rsidP="00276DB7">
            <w:pPr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Windows služby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0BB4D680" w14:textId="0C9837DC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WINS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EAFA367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Cepro.BankData.Service</w:t>
            </w:r>
          </w:p>
          <w:p w14:paraId="431C76E4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Cepro.Bartec.Service</w:t>
            </w:r>
          </w:p>
          <w:p w14:paraId="3609E5D1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Cepro.CertificateMng.Service</w:t>
            </w:r>
          </w:p>
          <w:p w14:paraId="34C2465D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Cepro.CertWholesale.Bartec.Service</w:t>
            </w:r>
          </w:p>
          <w:p w14:paraId="1C12238C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Cepro.CertWholesale.Service</w:t>
            </w:r>
          </w:p>
          <w:p w14:paraId="7EEA6974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Cepro.CertWholesale.WebEye.Service</w:t>
            </w:r>
          </w:p>
          <w:p w14:paraId="01DC7ECE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Cepro.CertWholesale.WebEye.ServiceCheck</w:t>
            </w:r>
          </w:p>
          <w:p w14:paraId="02F95B76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Cepro.Comin.Service</w:t>
            </w:r>
          </w:p>
          <w:p w14:paraId="3336814E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Cepro.Dph.Service</w:t>
            </w:r>
          </w:p>
          <w:p w14:paraId="4D0B6A18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Cepro.Drivers.Cards.Service</w:t>
            </w:r>
          </w:p>
          <w:p w14:paraId="49F1E7F8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Cepro.Emcs.WsMining.Service</w:t>
            </w:r>
          </w:p>
          <w:p w14:paraId="605CF959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Cepro.Factoring2.Service</w:t>
            </w:r>
          </w:p>
          <w:p w14:paraId="69D6A684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Cepro.Insolvency.Service</w:t>
            </w:r>
          </w:p>
          <w:p w14:paraId="6ABF1853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Cepro.Kotace.Platts.Service</w:t>
            </w:r>
          </w:p>
          <w:p w14:paraId="40152A74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Cepro.Mars.Service</w:t>
            </w:r>
          </w:p>
          <w:p w14:paraId="070A791D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Cepro.MarsLibs.Service2</w:t>
            </w:r>
          </w:p>
          <w:p w14:paraId="37D50043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Cepro.Monti.Report.Service</w:t>
            </w:r>
          </w:p>
          <w:p w14:paraId="0177E30F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Cepro.New.Emcs.Service</w:t>
            </w:r>
          </w:p>
          <w:p w14:paraId="6F4E6C52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Cepro.Omv.Iris.Service</w:t>
            </w:r>
          </w:p>
          <w:p w14:paraId="2E9E76A2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Cepro.Priloha14.Service</w:t>
            </w:r>
          </w:p>
          <w:p w14:paraId="1039F900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Cepro.Shell.Service.2</w:t>
            </w:r>
          </w:p>
          <w:p w14:paraId="1B1227CE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Cepro.Sshr.Automat</w:t>
            </w:r>
          </w:p>
          <w:p w14:paraId="228DC329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Cepro.UniRpa.Service</w:t>
            </w:r>
          </w:p>
          <w:p w14:paraId="3384ADA6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Cepro.WebEye.Harvester.Service</w:t>
            </w:r>
          </w:p>
          <w:p w14:paraId="04068429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Wesecon.Mars2.Sync</w:t>
            </w:r>
          </w:p>
          <w:p w14:paraId="0908DDFB" w14:textId="77777777" w:rsidR="00152AD3" w:rsidRPr="00152AD3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Cepro.GrcNakupProdej</w:t>
            </w:r>
          </w:p>
          <w:p w14:paraId="50872D20" w14:textId="3438ABCB" w:rsidR="001D1C1D" w:rsidRPr="002766E9" w:rsidRDefault="00152AD3" w:rsidP="00152AD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52AD3">
              <w:rPr>
                <w:rFonts w:cs="Arial"/>
                <w:sz w:val="18"/>
                <w:szCs w:val="18"/>
              </w:rPr>
              <w:t>Cepro.CreditTableExport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CEDA67" w14:textId="77036238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.NET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F5336F4" w14:textId="208510B9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Služba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3D58FA1" w14:textId="79F74247" w:rsidR="001E7845" w:rsidRPr="002766E9" w:rsidRDefault="001E7845" w:rsidP="00276DB7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2766E9">
              <w:rPr>
                <w:rFonts w:eastAsia="Arial" w:cs="Arial"/>
                <w:sz w:val="18"/>
                <w:szCs w:val="18"/>
              </w:rPr>
              <w:t>NE</w:t>
            </w:r>
          </w:p>
        </w:tc>
      </w:tr>
    </w:tbl>
    <w:p w14:paraId="718FEA68" w14:textId="77777777" w:rsidR="004326D9" w:rsidRPr="00E201F4" w:rsidRDefault="004326D9" w:rsidP="00F9699E">
      <w:pPr>
        <w:rPr>
          <w:rFonts w:cs="Arial"/>
          <w:sz w:val="22"/>
        </w:rPr>
      </w:pPr>
    </w:p>
    <w:p w14:paraId="39207E35" w14:textId="77777777" w:rsidR="004326D9" w:rsidRPr="00E201F4" w:rsidRDefault="004326D9" w:rsidP="00F9699E">
      <w:pPr>
        <w:rPr>
          <w:rFonts w:cs="Arial"/>
          <w:sz w:val="22"/>
        </w:rPr>
      </w:pPr>
    </w:p>
    <w:p w14:paraId="63098337" w14:textId="77777777" w:rsidR="00132FFC" w:rsidRPr="00E201F4" w:rsidRDefault="00132FFC">
      <w:pPr>
        <w:rPr>
          <w:rFonts w:cs="Arial"/>
          <w:b/>
        </w:rPr>
      </w:pPr>
    </w:p>
    <w:sectPr w:rsidR="00132FFC" w:rsidRPr="00E201F4" w:rsidSect="00F9699E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ED510" w14:textId="77777777" w:rsidR="00365E1A" w:rsidRDefault="00365E1A" w:rsidP="00B45E24">
      <w:r>
        <w:separator/>
      </w:r>
    </w:p>
  </w:endnote>
  <w:endnote w:type="continuationSeparator" w:id="0">
    <w:p w14:paraId="75A774A2" w14:textId="77777777" w:rsidR="00365E1A" w:rsidRDefault="00365E1A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AA3F9" w14:textId="77777777" w:rsidR="00365E1A" w:rsidRDefault="00365E1A" w:rsidP="00B45E24">
      <w:r>
        <w:separator/>
      </w:r>
    </w:p>
  </w:footnote>
  <w:footnote w:type="continuationSeparator" w:id="0">
    <w:p w14:paraId="05AB2070" w14:textId="77777777" w:rsidR="00365E1A" w:rsidRDefault="00365E1A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7AB9C" w14:textId="7C3261A2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B06DD4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B06DD4">
      <w:rPr>
        <w:rStyle w:val="slostrnky"/>
        <w:noProof/>
        <w:sz w:val="16"/>
        <w:szCs w:val="16"/>
      </w:rPr>
      <w:t>3</w:t>
    </w:r>
    <w:r w:rsidRPr="00324977">
      <w:rPr>
        <w:rStyle w:val="slostrnky"/>
        <w:sz w:val="16"/>
        <w:szCs w:val="16"/>
      </w:rPr>
      <w:fldChar w:fldCharType="end"/>
    </w:r>
  </w:p>
  <w:p w14:paraId="74BF7202" w14:textId="646198B7" w:rsidR="00B45E24" w:rsidRDefault="00FA4FB3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</w:t>
    </w:r>
    <w:r w:rsidR="00B45E24">
      <w:rPr>
        <w:rStyle w:val="slostrnky"/>
        <w:sz w:val="16"/>
        <w:szCs w:val="16"/>
      </w:rPr>
      <w:t>v</w:t>
    </w:r>
    <w:r>
      <w:rPr>
        <w:rStyle w:val="slostrnky"/>
        <w:sz w:val="16"/>
        <w:szCs w:val="16"/>
      </w:rPr>
      <w:t xml:space="preserve">. </w:t>
    </w:r>
    <w:r w:rsidR="00B45E24">
      <w:rPr>
        <w:rStyle w:val="slostrnky"/>
        <w:sz w:val="16"/>
        <w:szCs w:val="16"/>
      </w:rPr>
      <w:t>č</w:t>
    </w:r>
    <w:r w:rsidR="00B45E24" w:rsidRPr="00FA4FB3">
      <w:rPr>
        <w:rStyle w:val="slostrnky"/>
        <w:sz w:val="16"/>
        <w:szCs w:val="16"/>
      </w:rPr>
      <w:t>.</w:t>
    </w:r>
    <w:r w:rsidRPr="00FA4FB3">
      <w:rPr>
        <w:rStyle w:val="slostrnky"/>
        <w:sz w:val="16"/>
        <w:szCs w:val="16"/>
      </w:rPr>
      <w:t>:</w:t>
    </w:r>
    <w:r w:rsidR="00B45E24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</w:t>
    </w:r>
    <w:r w:rsidR="00D1653F" w:rsidRPr="00D1653F">
      <w:rPr>
        <w:sz w:val="16"/>
        <w:szCs w:val="16"/>
      </w:rPr>
      <w:t xml:space="preserve">podpory, údržby a rozvoje aplikací </w:t>
    </w:r>
    <w:r w:rsidR="002944CE">
      <w:rPr>
        <w:sz w:val="16"/>
        <w:szCs w:val="16"/>
      </w:rPr>
      <w:t>na platformě .NET</w:t>
    </w:r>
    <w:r w:rsidR="00B45E24" w:rsidRPr="00324977">
      <w:rPr>
        <w:sz w:val="16"/>
        <w:szCs w:val="16"/>
      </w:rPr>
      <w:tab/>
    </w:r>
  </w:p>
  <w:p w14:paraId="6F85BDF8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78D5CE0C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B423C"/>
    <w:multiLevelType w:val="hybridMultilevel"/>
    <w:tmpl w:val="684CC736"/>
    <w:lvl w:ilvl="0" w:tplc="442EFBB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81A1A"/>
    <w:multiLevelType w:val="hybridMultilevel"/>
    <w:tmpl w:val="00E23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07E20"/>
    <w:multiLevelType w:val="hybridMultilevel"/>
    <w:tmpl w:val="B91AC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A4394"/>
    <w:multiLevelType w:val="hybridMultilevel"/>
    <w:tmpl w:val="8B32A7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6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E4150"/>
    <w:multiLevelType w:val="hybridMultilevel"/>
    <w:tmpl w:val="F47E14D2"/>
    <w:lvl w:ilvl="0" w:tplc="839C93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04202F"/>
    <w:multiLevelType w:val="multilevel"/>
    <w:tmpl w:val="662898F0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27812873">
    <w:abstractNumId w:val="5"/>
  </w:num>
  <w:num w:numId="2" w16cid:durableId="1283266535">
    <w:abstractNumId w:val="8"/>
  </w:num>
  <w:num w:numId="3" w16cid:durableId="388923336">
    <w:abstractNumId w:val="2"/>
  </w:num>
  <w:num w:numId="4" w16cid:durableId="2114324233">
    <w:abstractNumId w:val="9"/>
  </w:num>
  <w:num w:numId="5" w16cid:durableId="1546672452">
    <w:abstractNumId w:val="1"/>
  </w:num>
  <w:num w:numId="6" w16cid:durableId="588466517">
    <w:abstractNumId w:val="4"/>
  </w:num>
  <w:num w:numId="7" w16cid:durableId="1633250527">
    <w:abstractNumId w:val="3"/>
  </w:num>
  <w:num w:numId="8" w16cid:durableId="1321930760">
    <w:abstractNumId w:val="4"/>
  </w:num>
  <w:num w:numId="9" w16cid:durableId="1502695410">
    <w:abstractNumId w:val="7"/>
  </w:num>
  <w:num w:numId="10" w16cid:durableId="715003750">
    <w:abstractNumId w:val="6"/>
  </w:num>
  <w:num w:numId="11" w16cid:durableId="2071072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1300C"/>
    <w:rsid w:val="00040268"/>
    <w:rsid w:val="00047A37"/>
    <w:rsid w:val="00050082"/>
    <w:rsid w:val="00057B00"/>
    <w:rsid w:val="00076E25"/>
    <w:rsid w:val="000E3DEF"/>
    <w:rsid w:val="000F6601"/>
    <w:rsid w:val="001029D1"/>
    <w:rsid w:val="00111B4B"/>
    <w:rsid w:val="00132FFC"/>
    <w:rsid w:val="00145ED6"/>
    <w:rsid w:val="00146818"/>
    <w:rsid w:val="00152AD3"/>
    <w:rsid w:val="001A790F"/>
    <w:rsid w:val="001D1C1D"/>
    <w:rsid w:val="001E208C"/>
    <w:rsid w:val="001E7845"/>
    <w:rsid w:val="002058AE"/>
    <w:rsid w:val="00210B74"/>
    <w:rsid w:val="0022653F"/>
    <w:rsid w:val="002678DA"/>
    <w:rsid w:val="002728C5"/>
    <w:rsid w:val="00274955"/>
    <w:rsid w:val="002766E9"/>
    <w:rsid w:val="00276856"/>
    <w:rsid w:val="00276DB7"/>
    <w:rsid w:val="00287989"/>
    <w:rsid w:val="002944CE"/>
    <w:rsid w:val="0029701E"/>
    <w:rsid w:val="002B4DBD"/>
    <w:rsid w:val="002D67B5"/>
    <w:rsid w:val="00365E1A"/>
    <w:rsid w:val="00386B57"/>
    <w:rsid w:val="0039448C"/>
    <w:rsid w:val="003D5233"/>
    <w:rsid w:val="00400C15"/>
    <w:rsid w:val="004064C3"/>
    <w:rsid w:val="004172A2"/>
    <w:rsid w:val="00420042"/>
    <w:rsid w:val="004326D9"/>
    <w:rsid w:val="004625EF"/>
    <w:rsid w:val="00463098"/>
    <w:rsid w:val="00465000"/>
    <w:rsid w:val="00473F96"/>
    <w:rsid w:val="004A3401"/>
    <w:rsid w:val="004B06EA"/>
    <w:rsid w:val="004D4E6C"/>
    <w:rsid w:val="0053125C"/>
    <w:rsid w:val="00545704"/>
    <w:rsid w:val="00565E0B"/>
    <w:rsid w:val="00586D01"/>
    <w:rsid w:val="005A1A53"/>
    <w:rsid w:val="005B27B3"/>
    <w:rsid w:val="005B5CB3"/>
    <w:rsid w:val="005C38E8"/>
    <w:rsid w:val="005E1577"/>
    <w:rsid w:val="006034A4"/>
    <w:rsid w:val="006117BB"/>
    <w:rsid w:val="00613D38"/>
    <w:rsid w:val="0063237B"/>
    <w:rsid w:val="006432CE"/>
    <w:rsid w:val="006567E5"/>
    <w:rsid w:val="00673271"/>
    <w:rsid w:val="006B33D1"/>
    <w:rsid w:val="006B3A8A"/>
    <w:rsid w:val="006D41F8"/>
    <w:rsid w:val="006E0EC0"/>
    <w:rsid w:val="006E28DC"/>
    <w:rsid w:val="006E6494"/>
    <w:rsid w:val="007235AE"/>
    <w:rsid w:val="00740DBD"/>
    <w:rsid w:val="007430CA"/>
    <w:rsid w:val="00752112"/>
    <w:rsid w:val="0076707D"/>
    <w:rsid w:val="007848EC"/>
    <w:rsid w:val="007A5E06"/>
    <w:rsid w:val="007C7760"/>
    <w:rsid w:val="007C78A3"/>
    <w:rsid w:val="007D6882"/>
    <w:rsid w:val="008A2EF5"/>
    <w:rsid w:val="008F75BE"/>
    <w:rsid w:val="009232A2"/>
    <w:rsid w:val="0094003F"/>
    <w:rsid w:val="00944F8C"/>
    <w:rsid w:val="00947581"/>
    <w:rsid w:val="00956A22"/>
    <w:rsid w:val="00996806"/>
    <w:rsid w:val="009B0C42"/>
    <w:rsid w:val="009B7679"/>
    <w:rsid w:val="009C1C32"/>
    <w:rsid w:val="009F1E2B"/>
    <w:rsid w:val="009F6BF7"/>
    <w:rsid w:val="00A24D98"/>
    <w:rsid w:val="00A36BBF"/>
    <w:rsid w:val="00A371F7"/>
    <w:rsid w:val="00A37A4E"/>
    <w:rsid w:val="00A757FF"/>
    <w:rsid w:val="00AA03D1"/>
    <w:rsid w:val="00B01C1C"/>
    <w:rsid w:val="00B059EB"/>
    <w:rsid w:val="00B06DD4"/>
    <w:rsid w:val="00B36E48"/>
    <w:rsid w:val="00B45E24"/>
    <w:rsid w:val="00B726C9"/>
    <w:rsid w:val="00B85E5E"/>
    <w:rsid w:val="00BA0CC2"/>
    <w:rsid w:val="00BC7950"/>
    <w:rsid w:val="00BE34C0"/>
    <w:rsid w:val="00C0122E"/>
    <w:rsid w:val="00C02703"/>
    <w:rsid w:val="00C2185D"/>
    <w:rsid w:val="00C220AD"/>
    <w:rsid w:val="00C505A3"/>
    <w:rsid w:val="00C73314"/>
    <w:rsid w:val="00C85107"/>
    <w:rsid w:val="00C96A32"/>
    <w:rsid w:val="00CA1497"/>
    <w:rsid w:val="00CA1B8D"/>
    <w:rsid w:val="00CA6C3D"/>
    <w:rsid w:val="00CB5F2F"/>
    <w:rsid w:val="00CB6335"/>
    <w:rsid w:val="00CF0CD9"/>
    <w:rsid w:val="00D06221"/>
    <w:rsid w:val="00D125B1"/>
    <w:rsid w:val="00D1653F"/>
    <w:rsid w:val="00D67DC5"/>
    <w:rsid w:val="00D96E72"/>
    <w:rsid w:val="00DD3B69"/>
    <w:rsid w:val="00DE3CB4"/>
    <w:rsid w:val="00E201F4"/>
    <w:rsid w:val="00E44571"/>
    <w:rsid w:val="00E52EC6"/>
    <w:rsid w:val="00E5688E"/>
    <w:rsid w:val="00E72596"/>
    <w:rsid w:val="00E84542"/>
    <w:rsid w:val="00EF43C3"/>
    <w:rsid w:val="00EF52E5"/>
    <w:rsid w:val="00F15089"/>
    <w:rsid w:val="00F16A1C"/>
    <w:rsid w:val="00F17779"/>
    <w:rsid w:val="00F1794E"/>
    <w:rsid w:val="00F70FE5"/>
    <w:rsid w:val="00F9699E"/>
    <w:rsid w:val="00FA4FB3"/>
    <w:rsid w:val="00FB6519"/>
    <w:rsid w:val="00FC480A"/>
    <w:rsid w:val="00FE076E"/>
    <w:rsid w:val="00FF594F"/>
    <w:rsid w:val="03432940"/>
    <w:rsid w:val="04B3176C"/>
    <w:rsid w:val="067D00B5"/>
    <w:rsid w:val="082158D7"/>
    <w:rsid w:val="0BBAFA15"/>
    <w:rsid w:val="0CA821DC"/>
    <w:rsid w:val="0CC40B0F"/>
    <w:rsid w:val="0E2AADB0"/>
    <w:rsid w:val="0F7DC32A"/>
    <w:rsid w:val="109DA5AB"/>
    <w:rsid w:val="162EF320"/>
    <w:rsid w:val="16613A62"/>
    <w:rsid w:val="194966F9"/>
    <w:rsid w:val="1A7CE6E7"/>
    <w:rsid w:val="1AB957B1"/>
    <w:rsid w:val="1C4066EA"/>
    <w:rsid w:val="1E521D33"/>
    <w:rsid w:val="22AB8E13"/>
    <w:rsid w:val="24657E04"/>
    <w:rsid w:val="2568E837"/>
    <w:rsid w:val="25796570"/>
    <w:rsid w:val="2716501F"/>
    <w:rsid w:val="2AE61082"/>
    <w:rsid w:val="2EF2B0CF"/>
    <w:rsid w:val="2F8872E7"/>
    <w:rsid w:val="32652FA5"/>
    <w:rsid w:val="3544BC2D"/>
    <w:rsid w:val="35532D8A"/>
    <w:rsid w:val="3935A534"/>
    <w:rsid w:val="39A715B7"/>
    <w:rsid w:val="3A6477A2"/>
    <w:rsid w:val="3CA8CF52"/>
    <w:rsid w:val="3DC36F4A"/>
    <w:rsid w:val="40655224"/>
    <w:rsid w:val="40996724"/>
    <w:rsid w:val="40A36355"/>
    <w:rsid w:val="413942BF"/>
    <w:rsid w:val="4603FD94"/>
    <w:rsid w:val="4A0824BD"/>
    <w:rsid w:val="4A2A3D20"/>
    <w:rsid w:val="4BC8BFBA"/>
    <w:rsid w:val="4D1F3485"/>
    <w:rsid w:val="4FCBE4F6"/>
    <w:rsid w:val="50AA6C30"/>
    <w:rsid w:val="51352E83"/>
    <w:rsid w:val="527398CE"/>
    <w:rsid w:val="529536FA"/>
    <w:rsid w:val="551FD3B4"/>
    <w:rsid w:val="5A3E88A2"/>
    <w:rsid w:val="5BA9DA30"/>
    <w:rsid w:val="6A518FC2"/>
    <w:rsid w:val="6C24BF37"/>
    <w:rsid w:val="6F3F894D"/>
    <w:rsid w:val="70220932"/>
    <w:rsid w:val="78AA5396"/>
    <w:rsid w:val="7C0C9771"/>
    <w:rsid w:val="7D0C0595"/>
    <w:rsid w:val="7FC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B3E8F"/>
  <w15:docId w15:val="{B6DA9DF3-87E1-48E0-B087-98307F54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326D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3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A7029-B502-4313-AB25-53125A199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350</Words>
  <Characters>2067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Příloha č. 3 – Katalog Aplikací</vt:lpstr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10</cp:revision>
  <dcterms:created xsi:type="dcterms:W3CDTF">2025-04-14T08:45:00Z</dcterms:created>
  <dcterms:modified xsi:type="dcterms:W3CDTF">2025-04-14T09:00:00Z</dcterms:modified>
</cp:coreProperties>
</file>