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D3757" w14:textId="63184782" w:rsidR="006E2303" w:rsidRPr="0005475E" w:rsidRDefault="003C241D" w:rsidP="0005475E">
      <w:pPr>
        <w:jc w:val="center"/>
        <w:rPr>
          <w:b/>
          <w:sz w:val="24"/>
          <w:szCs w:val="24"/>
        </w:rPr>
      </w:pPr>
      <w:r w:rsidRPr="00B6164A">
        <w:rPr>
          <w:rFonts w:cs="Arial"/>
          <w:b/>
          <w:bCs/>
          <w:caps/>
          <w:sz w:val="28"/>
          <w:szCs w:val="28"/>
        </w:rPr>
        <w:t>Kupní smlouva na dodávku počítačů a notebooků</w:t>
      </w:r>
    </w:p>
    <w:p w14:paraId="0F30BA8F" w14:textId="77777777" w:rsidR="006E2303" w:rsidRDefault="006E2303" w:rsidP="0005475E">
      <w:pPr>
        <w:jc w:val="center"/>
        <w:rPr>
          <w:b/>
        </w:rPr>
      </w:pPr>
      <w:r w:rsidRPr="0005475E">
        <w:rPr>
          <w:b/>
        </w:rPr>
        <w:t>č.</w:t>
      </w:r>
      <w:r w:rsidR="00062BE7">
        <w:rPr>
          <w:b/>
        </w:rPr>
        <w:t xml:space="preserve"> </w:t>
      </w:r>
      <w:r w:rsidR="00062BE7" w:rsidRPr="00F04F59">
        <w:rPr>
          <w:b/>
          <w:highlight w:val="yellow"/>
        </w:rPr>
        <w:fldChar w:fldCharType="begin">
          <w:ffData>
            <w:name w:val="Text17"/>
            <w:enabled/>
            <w:calcOnExit w:val="0"/>
            <w:textInput/>
          </w:ffData>
        </w:fldChar>
      </w:r>
      <w:bookmarkStart w:id="0" w:name="Text17"/>
      <w:r w:rsidR="00062BE7" w:rsidRPr="00F04F59">
        <w:rPr>
          <w:b/>
          <w:highlight w:val="yellow"/>
        </w:rPr>
        <w:instrText xml:space="preserve"> FORMTEXT </w:instrText>
      </w:r>
      <w:r w:rsidR="00062BE7" w:rsidRPr="00F04F59">
        <w:rPr>
          <w:b/>
          <w:highlight w:val="yellow"/>
        </w:rPr>
      </w:r>
      <w:r w:rsidR="00062BE7" w:rsidRPr="00F04F59">
        <w:rPr>
          <w:b/>
          <w:highlight w:val="yellow"/>
        </w:rPr>
        <w:fldChar w:fldCharType="separate"/>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241852" w:rsidRPr="00F04F59">
        <w:rPr>
          <w:b/>
          <w:noProof/>
          <w:highlight w:val="yellow"/>
        </w:rPr>
        <w:t> </w:t>
      </w:r>
      <w:r w:rsidR="00062BE7" w:rsidRPr="00F04F59">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77777777" w:rsidR="006B3E86" w:rsidRDefault="006B3E86" w:rsidP="006B3E86">
      <w:pPr>
        <w:tabs>
          <w:tab w:val="left" w:pos="1985"/>
        </w:tabs>
        <w:spacing w:before="0"/>
      </w:pPr>
      <w:r>
        <w:tab/>
      </w:r>
      <w:r w:rsidR="00B0429E" w:rsidRPr="00E119F5">
        <w:rPr>
          <w:highlight w:val="lightGray"/>
        </w:rPr>
        <w:t>Tomáš Liška</w:t>
      </w:r>
      <w:r w:rsidR="00F92E14" w:rsidRPr="00E119F5">
        <w:rPr>
          <w:highlight w:val="lightGray"/>
        </w:rPr>
        <w:t xml:space="preserve">, </w:t>
      </w:r>
      <w:r w:rsidR="00B0429E" w:rsidRPr="00E119F5">
        <w:rPr>
          <w:highlight w:val="lightGray"/>
        </w:rPr>
        <w:t>tomas.liska</w:t>
      </w:r>
      <w:r w:rsidR="00F92E14" w:rsidRPr="00E119F5">
        <w:rPr>
          <w:highlight w:val="lightGray"/>
        </w:rPr>
        <w:t xml:space="preserve">@ceproas.cz, </w:t>
      </w:r>
      <w:r w:rsidR="00B0429E" w:rsidRPr="00E119F5">
        <w:rPr>
          <w:highlight w:val="lightGray"/>
        </w:rPr>
        <w:t>603 510 528</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1"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1"/>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2"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2"/>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3"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4"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5"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r>
        <w:t xml:space="preserve"> </w:t>
      </w:r>
    </w:p>
    <w:p w14:paraId="1A234379" w14:textId="77777777" w:rsidR="006E2303" w:rsidRDefault="006E2303" w:rsidP="0005475E">
      <w:pPr>
        <w:tabs>
          <w:tab w:val="left" w:pos="1985"/>
        </w:tabs>
        <w:spacing w:before="0"/>
      </w:pPr>
      <w:r>
        <w:t>zapsaná:</w:t>
      </w:r>
      <w:r>
        <w:tab/>
      </w:r>
      <w:bookmarkStart w:id="6"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7"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7"/>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8"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8"/>
    </w:p>
    <w:p w14:paraId="1DDE0B56" w14:textId="77777777" w:rsidR="006E2303" w:rsidRDefault="006E2303" w:rsidP="0005475E">
      <w:pPr>
        <w:tabs>
          <w:tab w:val="left" w:pos="1985"/>
        </w:tabs>
        <w:spacing w:before="0"/>
      </w:pPr>
      <w:r>
        <w:t>(dále jen „prodávající“)</w:t>
      </w:r>
    </w:p>
    <w:p w14:paraId="6A65B4F6" w14:textId="51B6F8C4"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0B1AD4">
        <w:t xml:space="preserve">výběrového </w:t>
      </w:r>
      <w:r>
        <w:t>řízení vyhlášeného kupujícím dne</w:t>
      </w:r>
      <w:r w:rsidR="00627D39">
        <w:t xml:space="preserve"> </w:t>
      </w:r>
      <w:r w:rsidR="00D937BA" w:rsidRPr="00D937BA">
        <w:rPr>
          <w:highlight w:val="yellow"/>
        </w:rPr>
        <w:fldChar w:fldCharType="begin">
          <w:ffData>
            <w:name w:val="Text22"/>
            <w:enabled/>
            <w:calcOnExit w:val="0"/>
            <w:textInput/>
          </w:ffData>
        </w:fldChar>
      </w:r>
      <w:bookmarkStart w:id="9" w:name="Text22"/>
      <w:r w:rsidR="00D937BA" w:rsidRPr="00D937BA">
        <w:rPr>
          <w:highlight w:val="yellow"/>
        </w:rPr>
        <w:instrText xml:space="preserve"> FORMTEXT </w:instrText>
      </w:r>
      <w:r w:rsidR="00D937BA" w:rsidRPr="00D937BA">
        <w:rPr>
          <w:highlight w:val="yellow"/>
        </w:rPr>
      </w:r>
      <w:r w:rsidR="00D937BA" w:rsidRPr="00D937BA">
        <w:rPr>
          <w:highlight w:val="yellow"/>
        </w:rPr>
        <w:fldChar w:fldCharType="separate"/>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noProof/>
          <w:highlight w:val="yellow"/>
        </w:rPr>
        <w:t> </w:t>
      </w:r>
      <w:r w:rsidR="00D937BA" w:rsidRPr="00D937BA">
        <w:rPr>
          <w:highlight w:val="yellow"/>
        </w:rPr>
        <w:fldChar w:fldCharType="end"/>
      </w:r>
      <w:bookmarkEnd w:id="9"/>
      <w:r w:rsidR="00BB6D33" w:rsidRPr="00733840">
        <w:t xml:space="preserve"> pod</w:t>
      </w:r>
      <w:r w:rsidR="00BB6D33">
        <w:t xml:space="preserve"> ev. č. </w:t>
      </w:r>
      <w:r w:rsidR="00A37314">
        <w:t>049/25</w:t>
      </w:r>
      <w:r w:rsidR="00396321">
        <w:t>/OCN</w:t>
      </w:r>
      <w:r w:rsidR="003B5B5C">
        <w:t xml:space="preserve"> </w:t>
      </w:r>
      <w:r>
        <w:t>tuto smlouvu</w:t>
      </w:r>
      <w:r w:rsidR="00396321">
        <w:t>.</w:t>
      </w:r>
    </w:p>
    <w:p w14:paraId="5ADC2F96" w14:textId="77777777" w:rsidR="00403083" w:rsidRDefault="00403083" w:rsidP="00403083">
      <w:pPr>
        <w:pStyle w:val="01-L"/>
        <w:ind w:left="17"/>
      </w:pPr>
      <w:bookmarkStart w:id="10" w:name="_Ref337719972"/>
      <w:r>
        <w:t xml:space="preserve">Předmět a účel smlouvy a předmět koupě </w:t>
      </w:r>
    </w:p>
    <w:p w14:paraId="4C1A6EC0" w14:textId="536CBF51" w:rsidR="000F0BC7" w:rsidRDefault="000F0BC7" w:rsidP="00DF53DE">
      <w:pPr>
        <w:pStyle w:val="02-ODST-2"/>
      </w:pPr>
      <w:bookmarkStart w:id="11" w:name="_Ref337719836"/>
      <w:bookmarkEnd w:id="10"/>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2D178CC0" w14:textId="22973F40" w:rsidR="00155A7D" w:rsidRDefault="000F0BC7" w:rsidP="00BF3449">
      <w:pPr>
        <w:pStyle w:val="02-ODST-2"/>
      </w:pPr>
      <w:bookmarkStart w:id="12" w:name="_Ref337719856"/>
      <w:bookmarkEnd w:id="11"/>
      <w:r>
        <w:t xml:space="preserve">Předmětem koupě jsou </w:t>
      </w:r>
      <w:r w:rsidR="00155A7D">
        <w:t xml:space="preserve">věci, konkrétně </w:t>
      </w:r>
      <w:r>
        <w:t xml:space="preserve">počítačové sestavy (dále také jen „PC“), </w:t>
      </w:r>
      <w:r w:rsidR="00E47F30">
        <w:t>notebookové</w:t>
      </w:r>
      <w:r w:rsidR="00B0429E">
        <w:t xml:space="preserve"> komplety</w:t>
      </w:r>
      <w:r w:rsidR="00E47F30">
        <w:t xml:space="preserve">, </w:t>
      </w:r>
      <w:r w:rsidR="00B0429E">
        <w:t xml:space="preserve">LCD </w:t>
      </w:r>
      <w:r>
        <w:t>monitory</w:t>
      </w:r>
      <w:r w:rsidR="00E47F30">
        <w:t xml:space="preserve"> a dokovací stanice</w:t>
      </w:r>
      <w:r w:rsidR="00155A7D">
        <w:t xml:space="preserve"> v množství uvedeném v níže uvedené tabulce</w:t>
      </w:r>
      <w:r w:rsidR="0052050B">
        <w:t xml:space="preserve"> č. 1</w:t>
      </w:r>
      <w:r w:rsidR="00155A7D">
        <w:t>:</w:t>
      </w:r>
    </w:p>
    <w:p w14:paraId="1F624375" w14:textId="3911EB07" w:rsidR="0052050B" w:rsidRDefault="0052050B" w:rsidP="0052050B">
      <w:pPr>
        <w:pStyle w:val="02-ODST-2"/>
        <w:numPr>
          <w:ilvl w:val="0"/>
          <w:numId w:val="0"/>
        </w:numPr>
        <w:ind w:left="567"/>
      </w:pPr>
      <w:r>
        <w:t>Tabulka č. 1</w:t>
      </w:r>
    </w:p>
    <w:bookmarkStart w:id="13" w:name="_MON_1701752637"/>
    <w:bookmarkEnd w:id="13"/>
    <w:p w14:paraId="7B7F62C9" w14:textId="373BCF19" w:rsidR="00E47F30" w:rsidRDefault="002362C5" w:rsidP="009B38F6">
      <w:pPr>
        <w:pStyle w:val="02-ODST-2"/>
        <w:numPr>
          <w:ilvl w:val="0"/>
          <w:numId w:val="0"/>
        </w:numPr>
        <w:ind w:left="567"/>
      </w:pPr>
      <w:r w:rsidRPr="00B632E1">
        <w:rPr>
          <w:rFonts w:cs="Arial"/>
        </w:rPr>
        <w:object w:dxaOrig="7158" w:dyaOrig="2093" w14:anchorId="0328ADE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108pt" o:ole="">
            <v:imagedata r:id="rId8" o:title=""/>
          </v:shape>
          <o:OLEObject Type="Embed" ProgID="Excel.Sheet.12" ShapeID="_x0000_i1025" DrawAspect="Content" ObjectID="_1805190391" r:id="rId9"/>
        </w:object>
      </w:r>
    </w:p>
    <w:p w14:paraId="60FDAC55" w14:textId="77777777" w:rsidR="00403083" w:rsidRDefault="00403083" w:rsidP="00403083">
      <w:pPr>
        <w:pStyle w:val="02-ODST-2"/>
        <w:numPr>
          <w:ilvl w:val="0"/>
          <w:numId w:val="0"/>
        </w:numPr>
        <w:ind w:left="567"/>
      </w:pPr>
      <w:r>
        <w:t xml:space="preserve">(dále též „předmět koupě“ či „zboží“) </w:t>
      </w:r>
    </w:p>
    <w:bookmarkEnd w:id="12"/>
    <w:p w14:paraId="0604CA4F" w14:textId="77777777" w:rsidR="00155A7D" w:rsidRDefault="00155A7D" w:rsidP="00155A7D">
      <w:pPr>
        <w:pStyle w:val="02-ODST-2"/>
      </w:pPr>
      <w:r>
        <w:lastRenderedPageBreak/>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3F390DB9" w:rsidR="00155A7D" w:rsidRDefault="00155A7D" w:rsidP="00FC5679">
      <w:pPr>
        <w:pStyle w:val="Odstavec2"/>
        <w:numPr>
          <w:ilvl w:val="0"/>
          <w:numId w:val="9"/>
        </w:numPr>
        <w:spacing w:before="0" w:after="120"/>
      </w:pPr>
      <w:r>
        <w:t xml:space="preserve">Prodávajícímu předané a jím převzaté zadávací dokumentace ze dne </w:t>
      </w:r>
      <w:r w:rsidR="00435C56" w:rsidRPr="0054505C">
        <w:rPr>
          <w:rFonts w:cs="Arial"/>
          <w:highlight w:val="yellow"/>
        </w:rPr>
        <w:fldChar w:fldCharType="begin">
          <w:ffData>
            <w:name w:val="Text19"/>
            <w:enabled/>
            <w:calcOnExit w:val="0"/>
            <w:textInput/>
          </w:ffData>
        </w:fldChar>
      </w:r>
      <w:r w:rsidR="00435C56" w:rsidRPr="0054505C">
        <w:rPr>
          <w:rFonts w:cs="Arial"/>
          <w:highlight w:val="yellow"/>
        </w:rPr>
        <w:instrText xml:space="preserve"> FORMTEXT </w:instrText>
      </w:r>
      <w:r w:rsidR="00435C56" w:rsidRPr="0054505C">
        <w:rPr>
          <w:rFonts w:cs="Arial"/>
          <w:highlight w:val="yellow"/>
        </w:rPr>
      </w:r>
      <w:r w:rsidR="00435C56" w:rsidRPr="0054505C">
        <w:rPr>
          <w:rFonts w:cs="Arial"/>
          <w:highlight w:val="yellow"/>
        </w:rPr>
        <w:fldChar w:fldCharType="separate"/>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noProof/>
          <w:highlight w:val="yellow"/>
        </w:rPr>
        <w:t> </w:t>
      </w:r>
      <w:r w:rsidR="00435C56" w:rsidRPr="0054505C">
        <w:rPr>
          <w:rFonts w:cs="Arial"/>
          <w:highlight w:val="yellow"/>
        </w:rPr>
        <w:fldChar w:fldCharType="end"/>
      </w:r>
      <w:r w:rsidR="0054505C">
        <w:rPr>
          <w:rFonts w:cs="Arial"/>
        </w:rPr>
        <w:t xml:space="preserve"> </w:t>
      </w:r>
      <w:r>
        <w:t>k zakázce č.</w:t>
      </w:r>
      <w:r w:rsidR="003D4B37">
        <w:rPr>
          <w:rFonts w:cs="Arial"/>
        </w:rPr>
        <w:t> </w:t>
      </w:r>
      <w:r w:rsidR="00073FF7">
        <w:rPr>
          <w:rFonts w:cs="Arial"/>
        </w:rPr>
        <w:t>049/25</w:t>
      </w:r>
      <w:r w:rsidR="003D4B37">
        <w:rPr>
          <w:rFonts w:cs="Arial"/>
        </w:rPr>
        <w:t>/</w:t>
      </w:r>
      <w:r>
        <w:rPr>
          <w:rFonts w:cs="Arial"/>
        </w:rPr>
        <w:t>OCN</w:t>
      </w:r>
      <w:r>
        <w:t>, nazvané „</w:t>
      </w:r>
      <w:r w:rsidR="003D4B37" w:rsidRPr="003D4B37">
        <w:t xml:space="preserve">Počítače a notebooky </w:t>
      </w:r>
      <w:r w:rsidR="008341C2" w:rsidRPr="003D4B37">
        <w:t>20</w:t>
      </w:r>
      <w:r w:rsidR="008341C2">
        <w:t>2</w:t>
      </w:r>
      <w:r w:rsidR="00073FF7">
        <w:t>5</w:t>
      </w:r>
      <w:r w:rsidR="00435C56">
        <w:t>“</w:t>
      </w:r>
      <w:r>
        <w:t>, včetně jejích příloh (dále jen „</w:t>
      </w:r>
      <w:r w:rsidRPr="008D0DF6">
        <w:t>Zadávací dokumentace</w:t>
      </w:r>
      <w:r>
        <w:t xml:space="preserve">“), </w:t>
      </w:r>
    </w:p>
    <w:p w14:paraId="0FDFD1B7" w14:textId="598B6479" w:rsidR="00155A7D" w:rsidRDefault="002003E0" w:rsidP="00FC5679">
      <w:pPr>
        <w:pStyle w:val="Odstavec2"/>
        <w:numPr>
          <w:ilvl w:val="0"/>
          <w:numId w:val="9"/>
        </w:numPr>
        <w:spacing w:before="0" w:after="120"/>
      </w:pPr>
      <w:r>
        <w:t>N</w:t>
      </w:r>
      <w:r w:rsidR="00155A7D">
        <w:t xml:space="preserve">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sidR="00155A7D">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sidR="00155A7D">
        <w:t xml:space="preserve">podané do </w:t>
      </w:r>
      <w:r w:rsidR="006F1521">
        <w:t xml:space="preserve">výběrového </w:t>
      </w:r>
      <w:r w:rsidR="00155A7D">
        <w:t>řízení k zakázce dle Zadávací dokumentace (dále jen „</w:t>
      </w:r>
      <w:r w:rsidR="00155A7D"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77777777"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10.2</w:t>
      </w:r>
      <w:r>
        <w:t xml:space="preserve"> této smlouvy.</w:t>
      </w:r>
    </w:p>
    <w:p w14:paraId="107818B5" w14:textId="79F21B75" w:rsidR="00731B0D" w:rsidRPr="007F3B45" w:rsidRDefault="00155A7D" w:rsidP="00731B0D">
      <w:pPr>
        <w:pStyle w:val="02-ODST-2"/>
        <w:rPr>
          <w:rFonts w:cs="Arial"/>
          <w:i/>
        </w:rPr>
      </w:pPr>
      <w:bookmarkStart w:id="14" w:name="_Ref421700017"/>
      <w:bookmarkStart w:id="15"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4"/>
      <w:r w:rsidRPr="00C95B9F">
        <w:t>.</w:t>
      </w:r>
      <w:bookmarkEnd w:id="15"/>
    </w:p>
    <w:p w14:paraId="1D8786C1" w14:textId="77777777" w:rsidR="007F3B45" w:rsidRDefault="007F3B45" w:rsidP="007F3B45">
      <w:pPr>
        <w:pStyle w:val="02-ODST-2"/>
      </w:pPr>
      <w:r>
        <w:t>Předmět zakázky dodaný dodavatelem bude nový a nepoužitý a bude splňovat kvalitativní požadavky definované platnými normami ČSN či EN v případě, že příslušné české normy neexistují, doporučené normy ČSN se pro realizaci předmětu této zakázky považují za normy závazné.</w:t>
      </w:r>
    </w:p>
    <w:p w14:paraId="734966E9" w14:textId="77777777" w:rsidR="007F3B45" w:rsidRDefault="007F3B45" w:rsidP="007F3B45">
      <w:pPr>
        <w:pStyle w:val="02-ODST-2"/>
      </w:pPr>
      <w:r>
        <w:t>Součástí dodávky je zajištění záručního servisu dle požadavků uvedených dále v této smlouvě.</w:t>
      </w:r>
    </w:p>
    <w:p w14:paraId="61FDFFD0" w14:textId="6D97BF5F" w:rsidR="007F3B45" w:rsidRDefault="003C1B1C" w:rsidP="007F3B45">
      <w:pPr>
        <w:pStyle w:val="02-ODST-2"/>
      </w:pPr>
      <w:r w:rsidRPr="003C1B1C">
        <w:t>Součástí plnění dodavatele (a tedy i součástí nabídkové ceny) je kromě kompletního splnění předmětu zakázky i zvolení vhodného způsobu dopravy, doprava na místo plnění vč. včasné (minimálně 2 pracovní dny před termínem doručení) avizace termínu a času doručení a veškerá manipulace vč. složení a uložení kompletního předmětu zakázky na místo vždy určené kontaktní osobou ve věcech technických, případně osobou jí pověřenou.</w:t>
      </w:r>
    </w:p>
    <w:p w14:paraId="64072F67" w14:textId="77777777" w:rsidR="006E2303" w:rsidRDefault="006E2303" w:rsidP="008D0DF6">
      <w:pPr>
        <w:pStyle w:val="01-L"/>
        <w:ind w:hanging="4564"/>
      </w:pPr>
      <w:bookmarkStart w:id="16" w:name="_Ref482962202"/>
      <w:r>
        <w:t>Doba plnění</w:t>
      </w:r>
      <w:bookmarkEnd w:id="16"/>
    </w:p>
    <w:p w14:paraId="02B26E52" w14:textId="61941D0C" w:rsidR="006E2303" w:rsidRPr="0054505C" w:rsidRDefault="006E2303" w:rsidP="008C7156">
      <w:pPr>
        <w:pStyle w:val="02-ODST-2"/>
      </w:pPr>
      <w:bookmarkStart w:id="17"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C113EA" w:rsidRPr="0054505C">
        <w:rPr>
          <w:rFonts w:cs="Arial"/>
          <w:highlight w:val="yellow"/>
        </w:rPr>
        <w:fldChar w:fldCharType="begin">
          <w:ffData>
            <w:name w:val="Text19"/>
            <w:enabled/>
            <w:calcOnExit w:val="0"/>
            <w:textInput/>
          </w:ffData>
        </w:fldChar>
      </w:r>
      <w:r w:rsidR="00C113EA" w:rsidRPr="0054505C">
        <w:rPr>
          <w:rFonts w:cs="Arial"/>
          <w:highlight w:val="yellow"/>
        </w:rPr>
        <w:instrText xml:space="preserve"> FORMTEXT </w:instrText>
      </w:r>
      <w:r w:rsidR="00C113EA" w:rsidRPr="0054505C">
        <w:rPr>
          <w:rFonts w:cs="Arial"/>
          <w:highlight w:val="yellow"/>
        </w:rPr>
      </w:r>
      <w:r w:rsidR="00C113EA" w:rsidRPr="0054505C">
        <w:rPr>
          <w:rFonts w:cs="Arial"/>
          <w:highlight w:val="yellow"/>
        </w:rPr>
        <w:fldChar w:fldCharType="separate"/>
      </w:r>
      <w:r w:rsidR="00C113EA" w:rsidRPr="0054505C">
        <w:rPr>
          <w:rFonts w:cs="Arial"/>
          <w:noProof/>
          <w:highlight w:val="yellow"/>
        </w:rPr>
        <w:t> </w:t>
      </w:r>
      <w:r w:rsidR="00C113EA" w:rsidRPr="0054505C">
        <w:rPr>
          <w:rFonts w:cs="Arial"/>
          <w:noProof/>
          <w:highlight w:val="yellow"/>
        </w:rPr>
        <w:t> </w:t>
      </w:r>
      <w:r w:rsidR="00C113EA" w:rsidRPr="0054505C">
        <w:rPr>
          <w:rFonts w:cs="Arial"/>
          <w:noProof/>
          <w:highlight w:val="yellow"/>
        </w:rPr>
        <w:t> </w:t>
      </w:r>
      <w:r w:rsidR="00C113EA" w:rsidRPr="0054505C">
        <w:rPr>
          <w:rFonts w:cs="Arial"/>
          <w:noProof/>
          <w:highlight w:val="yellow"/>
        </w:rPr>
        <w:t> </w:t>
      </w:r>
      <w:r w:rsidR="00C113EA" w:rsidRPr="0054505C">
        <w:rPr>
          <w:rFonts w:cs="Arial"/>
          <w:noProof/>
          <w:highlight w:val="yellow"/>
        </w:rPr>
        <w:t> </w:t>
      </w:r>
      <w:r w:rsidR="00C113EA" w:rsidRPr="0054505C">
        <w:rPr>
          <w:rFonts w:cs="Arial"/>
          <w:highlight w:val="yellow"/>
        </w:rPr>
        <w:fldChar w:fldCharType="end"/>
      </w:r>
      <w:r w:rsidR="00C867A3">
        <w:t xml:space="preserve"> </w:t>
      </w:r>
      <w:r w:rsidR="00E46D53">
        <w:t>týdnů</w:t>
      </w:r>
      <w:r w:rsidR="009121BC" w:rsidRPr="0054505C">
        <w:t xml:space="preserve"> od </w:t>
      </w:r>
      <w:r w:rsidR="00AE7913">
        <w:t>uzavření</w:t>
      </w:r>
      <w:r w:rsidR="009121BC" w:rsidRPr="0054505C">
        <w:t xml:space="preserve"> smlouvy</w:t>
      </w:r>
      <w:bookmarkEnd w:id="17"/>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11836659" w14:textId="5742DC0E" w:rsidR="00B60FF9" w:rsidRDefault="00EB42B1" w:rsidP="0034019D">
      <w:pPr>
        <w:pStyle w:val="02-ODST-2"/>
      </w:pPr>
      <w:bookmarkStart w:id="18" w:name="_Ref353450487"/>
      <w:bookmarkStart w:id="19" w:name="_Ref337719878"/>
      <w:bookmarkStart w:id="20" w:name="_Ref348080152"/>
      <w:r>
        <w:t>Míst</w:t>
      </w:r>
      <w:r w:rsidR="003A5355">
        <w:t xml:space="preserve">em plnění je lokalita </w:t>
      </w:r>
      <w:r w:rsidR="000B3B6B" w:rsidRPr="000B3B6B">
        <w:t>ČEPRO, a.s., sklad Šlapanov, 582 51, Šlapanov, č.p. 162</w:t>
      </w:r>
      <w:r w:rsidR="000B3B6B">
        <w:t>.</w:t>
      </w:r>
      <w:bookmarkEnd w:id="18"/>
    </w:p>
    <w:p w14:paraId="35CDCF11" w14:textId="77777777" w:rsidR="00EA345E" w:rsidRDefault="00EA345E" w:rsidP="008D0DF6">
      <w:pPr>
        <w:pStyle w:val="01-L"/>
        <w:ind w:hanging="4564"/>
      </w:pPr>
      <w:bookmarkStart w:id="21" w:name="_Ref348079905"/>
      <w:bookmarkEnd w:id="19"/>
      <w:bookmarkEnd w:id="20"/>
      <w:r>
        <w:t>Předání předmětu koupě</w:t>
      </w:r>
    </w:p>
    <w:p w14:paraId="338D9E09" w14:textId="2A2F46EF" w:rsidR="00EA345E" w:rsidRPr="00395587" w:rsidRDefault="00EA345E" w:rsidP="00EA345E">
      <w:pPr>
        <w:pStyle w:val="02-ODST-2"/>
        <w:rPr>
          <w:rFonts w:cs="Arial"/>
        </w:rPr>
      </w:pPr>
      <w:r w:rsidRPr="00BA3A06">
        <w:t>Prodávající je povinen předat předmět koupě</w:t>
      </w:r>
      <w:r w:rsidR="00CE7DB7">
        <w:t xml:space="preserve"> </w:t>
      </w:r>
      <w:r w:rsidRPr="00BA3A06">
        <w:t>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CE5976">
        <w:t>Čl. 2</w:t>
      </w:r>
      <w:r>
        <w:fldChar w:fldCharType="end"/>
      </w:r>
      <w:r w:rsidRPr="00BA3A06">
        <w:t xml:space="preserve"> smlouvy. Kupující musí být před předáním předmětu koupě prodávajícím </w:t>
      </w:r>
      <w:r>
        <w:t xml:space="preserve">nejméně </w:t>
      </w:r>
      <w:r w:rsidR="0054505C">
        <w:t>2</w:t>
      </w:r>
      <w:r w:rsidRPr="00BA3A06">
        <w:t xml:space="preserve"> </w:t>
      </w:r>
      <w:r>
        <w:lastRenderedPageBreak/>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00A8363F">
        <w:t xml:space="preserve"> -</w:t>
      </w:r>
      <w:r w:rsidR="00A8363F" w:rsidRPr="007A3394">
        <w:t xml:space="preserve"> </w:t>
      </w:r>
      <w:r w:rsidR="00A8363F" w:rsidRPr="00E119F5">
        <w:rPr>
          <w:highlight w:val="lightGray"/>
        </w:rPr>
        <w:t>Tomáš Liška, tomas.liska@ceproas.cz</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71CF5FA4"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odstavce </w:t>
      </w:r>
      <w:r w:rsidRPr="008D0DF6">
        <w:fldChar w:fldCharType="begin"/>
      </w:r>
      <w:r w:rsidRPr="008D0DF6">
        <w:instrText xml:space="preserve"> REF _Ref348080152 \r \h  \* MERGEFORMAT </w:instrText>
      </w:r>
      <w:r w:rsidRPr="008D0DF6">
        <w:fldChar w:fldCharType="separate"/>
      </w:r>
      <w:r w:rsidR="00CE5976">
        <w:t>3.1</w:t>
      </w:r>
      <w:r w:rsidRPr="008D0DF6">
        <w:fldChar w:fldCharType="end"/>
      </w:r>
      <w:r w:rsidRPr="008D0DF6">
        <w:t xml:space="preserve"> této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1"/>
    </w:p>
    <w:p w14:paraId="339431AD" w14:textId="77777777" w:rsidR="006416BE" w:rsidRDefault="006416BE" w:rsidP="006416BE">
      <w:pPr>
        <w:pStyle w:val="02-ODST-2"/>
      </w:pPr>
      <w:bookmarkStart w:id="22"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2F66702B" w:rsidR="00096547" w:rsidRDefault="006416BE" w:rsidP="006416BE">
      <w:pPr>
        <w:pStyle w:val="02-ODST-2"/>
      </w:pPr>
      <w:r w:rsidRPr="0054505C">
        <w:t>Kupní cena za předmět koupě je stanovena</w:t>
      </w:r>
      <w:r w:rsidR="00972D54">
        <w:t xml:space="preserve"> </w:t>
      </w:r>
      <w:r w:rsidRPr="0054505C">
        <w:t>dle požadovaného rozsahu předmětu koupě na základě jednotkových cen uvedených v </w:t>
      </w:r>
      <w:r w:rsidR="00096547">
        <w:t>tabulce č. 2:</w:t>
      </w:r>
    </w:p>
    <w:p w14:paraId="2DE6D29B" w14:textId="77777777" w:rsidR="006416BE" w:rsidRDefault="00096547" w:rsidP="007257FD">
      <w:pPr>
        <w:pStyle w:val="02-ODST-2"/>
        <w:keepNext/>
        <w:numPr>
          <w:ilvl w:val="0"/>
          <w:numId w:val="0"/>
        </w:numPr>
        <w:ind w:left="567"/>
      </w:pPr>
      <w:r>
        <w:t>Tabulka č. 2</w:t>
      </w:r>
    </w:p>
    <w:bookmarkStart w:id="23" w:name="_MON_1555315120"/>
    <w:bookmarkEnd w:id="23"/>
    <w:p w14:paraId="0B2A4E0B" w14:textId="575BC580" w:rsidR="00096547" w:rsidRPr="00F75052" w:rsidRDefault="006625BB" w:rsidP="00096547">
      <w:pPr>
        <w:pStyle w:val="02-ODST-2"/>
        <w:numPr>
          <w:ilvl w:val="0"/>
          <w:numId w:val="0"/>
        </w:numPr>
        <w:ind w:left="567"/>
      </w:pPr>
      <w:r w:rsidRPr="00B632E1">
        <w:rPr>
          <w:rFonts w:cs="Arial"/>
        </w:rPr>
        <w:object w:dxaOrig="8373" w:dyaOrig="2090" w14:anchorId="4A770854">
          <v:shape id="_x0000_i1026" type="#_x0000_t75" style="width:417.75pt;height:108pt" o:ole="">
            <v:imagedata r:id="rId10" o:title=""/>
          </v:shape>
          <o:OLEObject Type="Embed" ProgID="Excel.Sheet.12" ShapeID="_x0000_i1026" DrawAspect="Content" ObjectID="_1805190392" r:id="rId11"/>
        </w:object>
      </w:r>
    </w:p>
    <w:p w14:paraId="7100A547" w14:textId="731B5B25" w:rsidR="006416BE" w:rsidRPr="0054505C" w:rsidRDefault="006416BE" w:rsidP="006416BE">
      <w:pPr>
        <w:pStyle w:val="02-ODST-2"/>
      </w:pPr>
      <w:r w:rsidRPr="0054505C">
        <w:lastRenderedPageBreak/>
        <w:t>Jednotkové ceny uvedené v</w:t>
      </w:r>
      <w:r w:rsidR="00203BCD">
        <w:t> tabulce č. 2</w:t>
      </w:r>
      <w:r w:rsidRPr="0054505C">
        <w:t xml:space="preserve"> této smlouvy jsou stanoveny v korunách českých bez daně z přidané hodnoty.</w:t>
      </w:r>
    </w:p>
    <w:p w14:paraId="40D19838" w14:textId="77777777" w:rsidR="006416BE" w:rsidRPr="00032379" w:rsidRDefault="006416BE" w:rsidP="006416BE">
      <w:pPr>
        <w:pStyle w:val="02-ODST-2"/>
      </w:pPr>
      <w:r w:rsidRPr="003C1E91">
        <w:t>Prodávající prohlašuje, že celková kupní cena a stejně tak i jednotkové ceny předmětu koupě jsou nejvýše přípustné, neměnné, nepřekročitelné a zahrnují veškeré náklady prodávajícího spojené s plněním smlouvy, zejména, nikoliv však výlučně náklady na vhodné a odpovídající balení, dopravu do konkrétního místa plnění, manipulace a složení předmětu koupě v místě plnění, provedení zkoušek, vypracování dokumentace k užití předmětu koupě apod</w:t>
      </w:r>
      <w:r w:rsidRPr="00032379">
        <w:t>.</w:t>
      </w:r>
    </w:p>
    <w:p w14:paraId="43C966E6" w14:textId="21AC6099" w:rsidR="006416BE" w:rsidRDefault="006416BE" w:rsidP="006416BE">
      <w:pPr>
        <w:pStyle w:val="02-ODST-2"/>
      </w:pPr>
      <w:r>
        <w:t xml:space="preserve">K celkové kupní ceně dle odstavce </w:t>
      </w:r>
      <w:r>
        <w:fldChar w:fldCharType="begin"/>
      </w:r>
      <w:r>
        <w:instrText xml:space="preserve"> REF _Ref337719987 \r \h </w:instrText>
      </w:r>
      <w:r>
        <w:fldChar w:fldCharType="separate"/>
      </w:r>
      <w:r w:rsidR="00CE5976">
        <w:t>6.1</w:t>
      </w:r>
      <w:r>
        <w:fldChar w:fldCharType="end"/>
      </w:r>
      <w:r>
        <w:t xml:space="preserve"> této smlouvy se připočte a kupující zaplatí daň z přidané hodnoty (dále také jen „</w:t>
      </w:r>
      <w:r w:rsidRPr="0054505C">
        <w:t>DPH</w:t>
      </w:r>
      <w:r>
        <w:t>“) ve výši dle platných právních předpisů ke dni uskutečnění zdanitelného plnění.</w:t>
      </w:r>
    </w:p>
    <w:bookmarkEnd w:id="22"/>
    <w:p w14:paraId="207D5521" w14:textId="77777777" w:rsidR="006E2303" w:rsidRDefault="006E2303" w:rsidP="0054505C">
      <w:pPr>
        <w:pStyle w:val="01-L"/>
        <w:ind w:hanging="4564"/>
      </w:pPr>
      <w:r>
        <w:t>Fakturace</w:t>
      </w:r>
      <w:r w:rsidR="006F0BBE">
        <w:t>, platební podmínky</w:t>
      </w:r>
    </w:p>
    <w:p w14:paraId="645642B9" w14:textId="2EF49CA8" w:rsidR="00D82FCB" w:rsidRPr="008D6619" w:rsidRDefault="00D82FCB" w:rsidP="00D82FCB">
      <w:pPr>
        <w:pStyle w:val="02-ODST-2"/>
      </w:pPr>
      <w:bookmarkStart w:id="24" w:name="_Ref350426887"/>
      <w:r w:rsidRPr="008D6619">
        <w:t xml:space="preserve">Cena předmětu plnění uvedená v čl. </w:t>
      </w:r>
      <w:r>
        <w:t>6</w:t>
      </w:r>
      <w:r w:rsidRPr="008D6619">
        <w:t xml:space="preserve"> této Smlouvy bude </w:t>
      </w:r>
      <w:r>
        <w:t>kupujícím</w:t>
      </w:r>
      <w:r w:rsidRPr="008D6619">
        <w:t xml:space="preserve"> uhrazena </w:t>
      </w:r>
      <w:r>
        <w:t>prodávajícímu</w:t>
      </w:r>
      <w:r w:rsidRPr="008D6619">
        <w:t xml:space="preserve"> v souladu s</w:t>
      </w:r>
      <w:r>
        <w:t> </w:t>
      </w:r>
      <w:r w:rsidRPr="008D6619">
        <w:t>podmínkami uvedenými zejména v tomto článku Smlouvy níže, a to jednorázově po předání a převzetí kompletn</w:t>
      </w:r>
      <w:r>
        <w:t>ího předmětu koupě</w:t>
      </w:r>
      <w:r w:rsidRPr="008D6619">
        <w:t xml:space="preserve">.  </w:t>
      </w:r>
    </w:p>
    <w:p w14:paraId="5C4A919E" w14:textId="7BDEA1D8" w:rsidR="00D82FCB" w:rsidRPr="008D6619" w:rsidRDefault="00D82FCB" w:rsidP="00D82FCB">
      <w:pPr>
        <w:pStyle w:val="02-ODST-2"/>
      </w:pPr>
      <w:r w:rsidRPr="008D6619">
        <w:t xml:space="preserve">Platba ceny předmětu plnění bude provedena bezhotovostním převodem na účet </w:t>
      </w:r>
      <w:r>
        <w:t>prodávajícího</w:t>
      </w:r>
      <w:r w:rsidRPr="008D6619">
        <w:t>, uvedený v</w:t>
      </w:r>
      <w:r>
        <w:t> </w:t>
      </w:r>
      <w:r w:rsidRPr="008D6619">
        <w:t xml:space="preserve">záhlaví této Smlouvy na základě faktury (daňového dokladu) vystavené </w:t>
      </w:r>
      <w:r>
        <w:t>prodávajícím</w:t>
      </w:r>
      <w:r w:rsidRPr="008D6619">
        <w:t xml:space="preserve">. </w:t>
      </w:r>
      <w:r>
        <w:t>F</w:t>
      </w:r>
      <w:r w:rsidRPr="008D6619">
        <w:t xml:space="preserve">aktura (daňový doklad) vystavená dle této Smlouvy je splatná do 30 dnů od jejího doručení </w:t>
      </w:r>
      <w:r>
        <w:t>kupujícímu</w:t>
      </w:r>
      <w:r w:rsidRPr="008D6619">
        <w:t>.</w:t>
      </w:r>
    </w:p>
    <w:p w14:paraId="33C12F25" w14:textId="717B8890" w:rsidR="00D82FCB" w:rsidRPr="008D6619" w:rsidRDefault="00D82FCB" w:rsidP="00D82FCB">
      <w:pPr>
        <w:pStyle w:val="02-ODST-2"/>
      </w:pPr>
      <w:r w:rsidRPr="008D6619">
        <w:t xml:space="preserve">V případě, že </w:t>
      </w:r>
      <w:r>
        <w:t>prodávající</w:t>
      </w:r>
      <w:r w:rsidRPr="008D6619">
        <w:t xml:space="preserve"> bude mít zájem změnit číslo účtu během relevantní doby, lze tak učinit pouze na základě dohody stran dodatkem k této Smlouvě. Právo na vystavení faktury (daňového dokladu) vzniká </w:t>
      </w:r>
      <w:r>
        <w:t>prodávajícímu</w:t>
      </w:r>
      <w:r w:rsidRPr="008D6619">
        <w:t xml:space="preserve"> po </w:t>
      </w:r>
      <w:r w:rsidRPr="00B02C0F">
        <w:t>předání a převzetí kompletního díla</w:t>
      </w:r>
      <w:r w:rsidRPr="008D6619">
        <w:t xml:space="preserve">  </w:t>
      </w:r>
    </w:p>
    <w:p w14:paraId="153A62A1" w14:textId="5BD95F47" w:rsidR="00D82FCB" w:rsidRPr="008D6619" w:rsidRDefault="00D82FCB" w:rsidP="00D82FCB">
      <w:pPr>
        <w:pStyle w:val="02-ODST-2"/>
      </w:pPr>
      <w:r>
        <w:t>Prodávající</w:t>
      </w:r>
      <w:r w:rsidRPr="008D6619">
        <w:t xml:space="preserve"> je povinen vystavit fakturu (daňový doklad) na cenu předmětu plnění a doručit ji na fakturační adresu</w:t>
      </w:r>
      <w:r>
        <w:t xml:space="preserve"> kupujícího</w:t>
      </w:r>
      <w:r w:rsidRPr="008D6619">
        <w:t xml:space="preserve"> do 10 dnů od uskutečnění plnění.</w:t>
      </w:r>
    </w:p>
    <w:p w14:paraId="7BE67933" w14:textId="27CDF49E" w:rsidR="00D82FCB" w:rsidRPr="008D6619" w:rsidRDefault="00D82FCB" w:rsidP="00D82FCB">
      <w:pPr>
        <w:pStyle w:val="02-ODST-2"/>
      </w:pPr>
      <w:r w:rsidRPr="008D6619">
        <w:t xml:space="preserve">Faktura vystavená </w:t>
      </w:r>
      <w:r>
        <w:t>prodávajícím</w:t>
      </w:r>
      <w:r w:rsidRPr="008D6619">
        <w:t xml:space="preserve"> bude obsahovat náležitosti daňového a účetního dokladu dle platné legislativy, číslo smlouvy, číslo objednávky sdělené </w:t>
      </w:r>
      <w:r>
        <w:t>kupujícím</w:t>
      </w:r>
      <w:r w:rsidRPr="008D6619">
        <w:t xml:space="preserve"> </w:t>
      </w:r>
      <w:r>
        <w:t>prodávajícímu</w:t>
      </w:r>
      <w:r w:rsidRPr="008D6619">
        <w:t xml:space="preserve"> a další náležitosti dle této Smlouvy, včetně přílohy </w:t>
      </w:r>
      <w:r>
        <w:t>p</w:t>
      </w:r>
      <w:r w:rsidRPr="008D6619">
        <w:t xml:space="preserve">rotokol o předání a převzetí. </w:t>
      </w:r>
    </w:p>
    <w:p w14:paraId="53C49B01" w14:textId="5A84A853" w:rsidR="00D82FCB" w:rsidRPr="008D6619" w:rsidRDefault="00D82FCB" w:rsidP="00D82FCB">
      <w:pPr>
        <w:pStyle w:val="02-ODST-2"/>
      </w:pPr>
      <w:r w:rsidRPr="008D6619">
        <w:t xml:space="preserve">Závazek úhrady faktury </w:t>
      </w:r>
      <w:r>
        <w:t>kupujícím</w:t>
      </w:r>
      <w:r w:rsidRPr="008D6619">
        <w:t xml:space="preserve"> se považuje za splněný dnem odepsání fakturované částky z účtu </w:t>
      </w:r>
      <w:r>
        <w:t>Kupujícího</w:t>
      </w:r>
      <w:r w:rsidRPr="008D6619">
        <w:t xml:space="preserve"> ve prospěch účtu </w:t>
      </w:r>
      <w:r>
        <w:t>prodávajícího</w:t>
      </w:r>
      <w:r w:rsidRPr="008D6619">
        <w:t>.</w:t>
      </w:r>
    </w:p>
    <w:p w14:paraId="387B4A68" w14:textId="63734A17" w:rsidR="00D82FCB" w:rsidRPr="008D6619" w:rsidRDefault="00D82FCB" w:rsidP="00D82FCB">
      <w:pPr>
        <w:pStyle w:val="02-ODST-2"/>
      </w:pPr>
      <w:r w:rsidRPr="008D6619">
        <w:t xml:space="preserve">V případě, bude-li faktura vystavená </w:t>
      </w:r>
      <w:r>
        <w:t>prodávajícím</w:t>
      </w:r>
      <w:r w:rsidRPr="008D6619">
        <w:t xml:space="preserve"> obsahovat chybné či neúplné údaje, je </w:t>
      </w:r>
      <w:r>
        <w:t>kupující</w:t>
      </w:r>
      <w:r w:rsidRPr="008D6619">
        <w:t xml:space="preserve"> oprávněn vrátit fakturu </w:t>
      </w:r>
      <w:r>
        <w:t>prodávajícímu</w:t>
      </w:r>
      <w:r w:rsidRPr="008D6619">
        <w:t xml:space="preserve"> zpět bez zaplacení. </w:t>
      </w:r>
      <w:r>
        <w:t>Prodávající</w:t>
      </w:r>
      <w:r w:rsidRPr="008D6619">
        <w:t xml:space="preserve"> je povinen vystavit novou opravenou fakturu s novým datem splatnosti a doručit ji </w:t>
      </w:r>
      <w:r>
        <w:t>Kupujícímu</w:t>
      </w:r>
      <w:r w:rsidRPr="008D6619">
        <w:t xml:space="preserve">. V tomto případě nemá </w:t>
      </w:r>
      <w:r>
        <w:t>Prodávající</w:t>
      </w:r>
      <w:r w:rsidRPr="008D6619">
        <w:t xml:space="preserve"> nárok na zaplacení fakturované částky, úrok z prodlení ani jakoukoliv jinou sankci a </w:t>
      </w:r>
      <w:r>
        <w:t>Kupující</w:t>
      </w:r>
      <w:r w:rsidRPr="008D6619">
        <w:t xml:space="preserve"> není v prodlení se zaplacením fakturované částky. Lhůta splatnosti v délce 30 dnů počíná běžet znovu až ode dne doručení bezvadné faktury </w:t>
      </w:r>
      <w:r>
        <w:t>kupujícímu</w:t>
      </w:r>
      <w:r w:rsidRPr="008D6619">
        <w:t xml:space="preserve"> na fakturační adresu </w:t>
      </w:r>
      <w:r>
        <w:t>kupujícího</w:t>
      </w:r>
      <w:r w:rsidRPr="008D6619">
        <w:t>.</w:t>
      </w:r>
    </w:p>
    <w:p w14:paraId="6CE257D6" w14:textId="77777777" w:rsidR="00D82FCB" w:rsidRPr="008D6619" w:rsidRDefault="00D82FCB" w:rsidP="00D82FCB">
      <w:pPr>
        <w:pStyle w:val="02-ODST-2"/>
      </w:pPr>
      <w:r w:rsidRPr="008D6619">
        <w:t xml:space="preserve">Adresa pro doručení faktury v listinné podobě: ČEPRO, a.s., FÚ, Odbor účtárny, Hněvice 62, 411 08 Štětí   </w:t>
      </w:r>
    </w:p>
    <w:p w14:paraId="4250A7B3" w14:textId="5A58F0E2" w:rsidR="00D82FCB" w:rsidRDefault="00D82FCB" w:rsidP="00D82FCB">
      <w:pPr>
        <w:pStyle w:val="02-ODST-2"/>
      </w:pPr>
      <w:r w:rsidRPr="008D6619">
        <w:t xml:space="preserve">Fakturu dle této smlouvy </w:t>
      </w:r>
      <w:r>
        <w:t>prodávající</w:t>
      </w:r>
      <w:r w:rsidRPr="008D6619">
        <w:t xml:space="preserve"> vystaví v písemné listinné podobě nebo v elektronické verzi</w:t>
      </w:r>
      <w:r>
        <w:t xml:space="preserve">. V případě, že prodávající bude mít zájem vystavit a doručit fakturu v elektronické verzi, </w:t>
      </w:r>
      <w:r w:rsidR="004F4926">
        <w:t>vyžádá si souhlas kupujícího</w:t>
      </w:r>
      <w:r>
        <w:t>.</w:t>
      </w:r>
      <w:r w:rsidRPr="008D6619">
        <w:t xml:space="preserve"> </w:t>
      </w:r>
    </w:p>
    <w:p w14:paraId="2B3E5AB7" w14:textId="4581A987" w:rsidR="00D82FCB" w:rsidRPr="008D6619" w:rsidRDefault="00D82FCB" w:rsidP="00D82FCB">
      <w:pPr>
        <w:pStyle w:val="02-ODST-2"/>
      </w:pPr>
      <w:r w:rsidRPr="008D6619">
        <w:t xml:space="preserve">V případě prodlení </w:t>
      </w:r>
      <w:r>
        <w:t>kupujícího</w:t>
      </w:r>
      <w:r w:rsidRPr="008D6619">
        <w:t xml:space="preserve"> s platbou uhradí </w:t>
      </w:r>
      <w:r>
        <w:t>kupující</w:t>
      </w:r>
      <w:r w:rsidRPr="008D6619">
        <w:t xml:space="preserve"> </w:t>
      </w:r>
      <w:r>
        <w:t>prodávajícímu</w:t>
      </w:r>
      <w:r w:rsidRPr="008D6619">
        <w:t xml:space="preserve"> dlužnou částku a dále úrok z prodlení ve výši stanovené nařízením vlády č. 351/2013 Sb.</w:t>
      </w:r>
    </w:p>
    <w:p w14:paraId="122AEC69" w14:textId="143A4C4B" w:rsidR="00D82FCB" w:rsidRPr="008D6619" w:rsidRDefault="00D82FCB" w:rsidP="00D82FCB">
      <w:pPr>
        <w:pStyle w:val="02-ODST-2"/>
      </w:pPr>
      <w:bookmarkStart w:id="25" w:name="_Ref163043187"/>
      <w:r w:rsidRPr="008D6619">
        <w:t xml:space="preserve">Smluvní strany sjednávají, že v případech, kdy </w:t>
      </w:r>
      <w:r>
        <w:t>kupující</w:t>
      </w:r>
      <w:r w:rsidRPr="008D6619">
        <w:t xml:space="preserve"> je, nebo může být ručitelem za odvedení daně z přidané hodnoty </w:t>
      </w:r>
      <w:r>
        <w:t>prodávajícím</w:t>
      </w:r>
      <w:r w:rsidRPr="008D6619">
        <w:t xml:space="preserve"> z příslušného plnění, nebo pokud se jím </w:t>
      </w:r>
      <w:r>
        <w:t>kupující</w:t>
      </w:r>
      <w:r w:rsidRPr="008D6619">
        <w:t xml:space="preserve"> stane nebo může stát v důsledku změny zákonné úpravy, je </w:t>
      </w:r>
      <w:r>
        <w:t>kupující</w:t>
      </w:r>
      <w:r w:rsidRPr="008D6619">
        <w:t xml:space="preserve"> oprávněn uhradit na účet </w:t>
      </w:r>
      <w:r>
        <w:t>prodávajícího</w:t>
      </w:r>
      <w:r w:rsidRPr="008D6619">
        <w:t xml:space="preserve"> uvedený ve smlouvě pouze fakturovanou částku za dodané plnění bez daně z přidané hodnoty dle další věty. Částku odpovídající dani z přidané hodnoty ve výši uvedené na faktuře, případně ve výši v souladu s platnými předpisy, je-li tato vyšší, je </w:t>
      </w:r>
      <w:r>
        <w:t>kupující</w:t>
      </w:r>
      <w:r w:rsidRPr="008D6619">
        <w:t xml:space="preserve"> v takovém případě oprávněn místo </w:t>
      </w:r>
      <w:r>
        <w:t>prodávajícímu</w:t>
      </w:r>
      <w:r w:rsidRPr="008D6619">
        <w:t xml:space="preserve"> jako </w:t>
      </w:r>
      <w:r>
        <w:t>prodávajícímu</w:t>
      </w:r>
      <w:r w:rsidRPr="008D6619">
        <w:t xml:space="preserve"> zdanitelného plnění uhradit v souladu s příslušnými ustanoveními zákona o DPH (tj. zejména dle ustanovení §§ 109, 109a, event. dalších) přímo na příslušný účet správce daně </w:t>
      </w:r>
      <w:r>
        <w:t>Prodávajícího</w:t>
      </w:r>
      <w:r w:rsidRPr="008D6619">
        <w:t xml:space="preserve"> jako </w:t>
      </w:r>
      <w:r>
        <w:t>prodávajícího</w:t>
      </w:r>
      <w:r w:rsidRPr="008D6619">
        <w:t xml:space="preserve"> zdanitelného plnění s údaji potřebnými pro identifikaci platby dle příslušných ustanovení zákona o DPH. Úhradou daně z přidané hodnoty na účet správce daně </w:t>
      </w:r>
      <w:r>
        <w:t>prodávajícího</w:t>
      </w:r>
      <w:r w:rsidRPr="008D6619">
        <w:t xml:space="preserve"> tak bude splněn závazek </w:t>
      </w:r>
      <w:r>
        <w:t>Kupujícího</w:t>
      </w:r>
      <w:r w:rsidRPr="008D6619">
        <w:t xml:space="preserve"> vůči </w:t>
      </w:r>
      <w:r>
        <w:t>Prodávajícímu</w:t>
      </w:r>
      <w:r w:rsidRPr="008D6619">
        <w:t xml:space="preserve"> zaplatit cenu plnění v částce uhrazené na účet správce daně </w:t>
      </w:r>
      <w:r>
        <w:t>prodávajícího</w:t>
      </w:r>
      <w:r w:rsidRPr="008D6619">
        <w:t>.</w:t>
      </w:r>
      <w:bookmarkEnd w:id="25"/>
    </w:p>
    <w:p w14:paraId="13BC2807" w14:textId="1CC3A03E" w:rsidR="00D82FCB" w:rsidRPr="008D6619" w:rsidRDefault="00D82FCB" w:rsidP="00D82FCB">
      <w:pPr>
        <w:pStyle w:val="02-ODST-2"/>
      </w:pPr>
      <w:r w:rsidRPr="008D6619">
        <w:lastRenderedPageBreak/>
        <w:t xml:space="preserve">O postupu </w:t>
      </w:r>
      <w:r>
        <w:t>Kupujícího</w:t>
      </w:r>
      <w:r w:rsidRPr="008D6619">
        <w:t xml:space="preserve"> dle odstavce </w:t>
      </w:r>
      <w:r w:rsidR="00E41C41">
        <w:fldChar w:fldCharType="begin"/>
      </w:r>
      <w:r w:rsidR="00E41C41">
        <w:instrText xml:space="preserve"> REF _Ref163043187 \r \h </w:instrText>
      </w:r>
      <w:r w:rsidR="00E41C41">
        <w:fldChar w:fldCharType="separate"/>
      </w:r>
      <w:r w:rsidR="00E41C41">
        <w:t>7.11</w:t>
      </w:r>
      <w:r w:rsidR="00E41C41">
        <w:fldChar w:fldCharType="end"/>
      </w:r>
      <w:r w:rsidRPr="008D6619">
        <w:t xml:space="preserve"> výše bude </w:t>
      </w:r>
      <w:r>
        <w:t>Kupující</w:t>
      </w:r>
      <w:r w:rsidRPr="008D6619">
        <w:t xml:space="preserve"> písemně bez zbytečného odkladu informovat </w:t>
      </w:r>
      <w:r>
        <w:t>Prodávajícího</w:t>
      </w:r>
      <w:r w:rsidRPr="008D6619">
        <w:t xml:space="preserve"> jako </w:t>
      </w:r>
      <w:r>
        <w:t>Prodávajícího</w:t>
      </w:r>
      <w:r w:rsidRPr="008D6619">
        <w:t xml:space="preserve"> zdanitelného plnění, za nějž byla daň z přidané hodnoty takto odvedena.</w:t>
      </w:r>
    </w:p>
    <w:p w14:paraId="34584AA4" w14:textId="2DC5002A" w:rsidR="00D82FCB" w:rsidRPr="008D6619" w:rsidRDefault="00D82FCB" w:rsidP="00D82FCB">
      <w:pPr>
        <w:pStyle w:val="02-ODST-2"/>
      </w:pPr>
      <w:r w:rsidRPr="008D6619">
        <w:t xml:space="preserve">Uhrazení závazku učiněné způsobem uvedeným v odstavci </w:t>
      </w:r>
      <w:r w:rsidR="00E41C41">
        <w:fldChar w:fldCharType="begin"/>
      </w:r>
      <w:r w:rsidR="00E41C41">
        <w:instrText xml:space="preserve"> REF _Ref163043187 \r \h </w:instrText>
      </w:r>
      <w:r w:rsidR="00E41C41">
        <w:fldChar w:fldCharType="separate"/>
      </w:r>
      <w:r w:rsidR="00E41C41">
        <w:t>7.11</w:t>
      </w:r>
      <w:r w:rsidR="00E41C41">
        <w:fldChar w:fldCharType="end"/>
      </w:r>
      <w:r w:rsidRPr="008D6619">
        <w:t xml:space="preserve"> výše je v souladu se zákonem o DPH a</w:t>
      </w:r>
      <w:r>
        <w:t> </w:t>
      </w:r>
      <w:r w:rsidRPr="008D6619">
        <w:t xml:space="preserve">není porušením smluvních sankcí za neuhrazení finančních prostředků ze strany </w:t>
      </w:r>
      <w:r>
        <w:t>Kupujícího</w:t>
      </w:r>
      <w:r w:rsidRPr="008D6619">
        <w:t xml:space="preserve"> a</w:t>
      </w:r>
      <w:r>
        <w:t> </w:t>
      </w:r>
      <w:r w:rsidRPr="008D6619">
        <w:t xml:space="preserve">nezakládá ani nárok </w:t>
      </w:r>
      <w:r>
        <w:t>Prodávajícího</w:t>
      </w:r>
      <w:r w:rsidRPr="008D6619">
        <w:t xml:space="preserve"> na náhradu škody.</w:t>
      </w:r>
    </w:p>
    <w:p w14:paraId="3A3454F6" w14:textId="23CA78B7" w:rsidR="00D82FCB" w:rsidRPr="008D6619" w:rsidRDefault="00D82FCB" w:rsidP="00D82FCB">
      <w:pPr>
        <w:pStyle w:val="02-ODST-2"/>
      </w:pPr>
      <w:r w:rsidRPr="008D6619">
        <w:t xml:space="preserve">Smluvní strany se dohodly, že </w:t>
      </w:r>
      <w:r>
        <w:t>Kupující</w:t>
      </w:r>
      <w:r w:rsidRPr="008D6619">
        <w:t xml:space="preserve"> je oprávněn pozastavit úhradu faktury </w:t>
      </w:r>
      <w:r>
        <w:t>prodávajícímu</w:t>
      </w:r>
      <w:r w:rsidRPr="008D6619">
        <w:t xml:space="preserve">, pokud bude na </w:t>
      </w:r>
      <w:r>
        <w:t>prodávajícího</w:t>
      </w:r>
      <w:r w:rsidRPr="008D6619">
        <w:t xml:space="preserve"> podán návrh na insolvenční řízení. </w:t>
      </w:r>
      <w:r>
        <w:t>Kupující</w:t>
      </w:r>
      <w:r w:rsidRPr="008D6619">
        <w:t xml:space="preserve"> je oprávněn v těchto případech pozastavit výplatu do doby vydání soudního rozhodnutí ve věci probíhajícího insolvenčního řízení. Pozastavení výplaty faktury z důvodu probíhajícího insolvenčního řízení, není prodlením </w:t>
      </w:r>
      <w:r>
        <w:t>Kupujícího</w:t>
      </w:r>
      <w:r w:rsidRPr="008D6619">
        <w:t xml:space="preserve">. Bude-li insolvenční návrh odmítnut, uhradí </w:t>
      </w:r>
      <w:r>
        <w:t>Kupující</w:t>
      </w:r>
      <w:r w:rsidRPr="008D6619">
        <w:t xml:space="preserve"> fakturu do 30 dnů ode dne, kdy </w:t>
      </w:r>
      <w:proofErr w:type="gramStart"/>
      <w:r w:rsidRPr="008D6619">
        <w:t>obdrží</w:t>
      </w:r>
      <w:proofErr w:type="gramEnd"/>
      <w:r w:rsidRPr="008D6619">
        <w:t xml:space="preserve"> od </w:t>
      </w:r>
      <w:r>
        <w:t>Prodávajícího</w:t>
      </w:r>
      <w:r w:rsidRPr="008D6619">
        <w:t xml:space="preserve"> rozhodnutí o odmítnutí insolvenčního návrhu s vyznačením právní moci. V případě, že bude rozhodnuto o úpadku a/nebo o způsobu řešení úpadku, bude </w:t>
      </w:r>
      <w:r>
        <w:t>kupující</w:t>
      </w:r>
      <w:r w:rsidRPr="008D6619">
        <w:t xml:space="preserve"> postupovat v souladu se zákonem č.</w:t>
      </w:r>
      <w:r>
        <w:t> </w:t>
      </w:r>
      <w:r w:rsidRPr="008D6619">
        <w:t>182/2006 Sb., insolvenční zákon, v platném znění.</w:t>
      </w:r>
    </w:p>
    <w:p w14:paraId="1B993D81" w14:textId="29FC5B54" w:rsidR="006E2303" w:rsidRPr="00F019AD" w:rsidRDefault="006E2303" w:rsidP="0054505C">
      <w:pPr>
        <w:pStyle w:val="01-L"/>
        <w:ind w:hanging="4564"/>
      </w:pPr>
      <w:r w:rsidRPr="00F019AD">
        <w:t>Záruka</w:t>
      </w:r>
      <w:r w:rsidR="00951008" w:rsidRPr="00F019AD">
        <w:t>, odpovědnost za vady</w:t>
      </w:r>
      <w:bookmarkEnd w:id="24"/>
    </w:p>
    <w:p w14:paraId="60D94C3D" w14:textId="5A8E1C28" w:rsidR="006B5470" w:rsidRDefault="006E2303" w:rsidP="001A348F">
      <w:pPr>
        <w:pStyle w:val="02-ODST-2"/>
      </w:pPr>
      <w:r w:rsidRPr="00996D10" w:rsidDel="001D76CD">
        <w:t>Záruční doba na předmět plnění činí</w:t>
      </w:r>
      <w:r w:rsidR="00996D10">
        <w:t xml:space="preserve"> </w:t>
      </w:r>
      <w:r w:rsidR="00996D10" w:rsidRPr="00996D10">
        <w:rPr>
          <w:b/>
          <w:bCs/>
        </w:rPr>
        <w:t>60</w:t>
      </w:r>
      <w:r w:rsidR="00EB4DFF" w:rsidRPr="00996D10" w:rsidDel="001D76CD">
        <w:t xml:space="preserve"> </w:t>
      </w:r>
      <w:r w:rsidRPr="00996D10" w:rsidDel="001D76CD">
        <w:t>měsíců</w:t>
      </w:r>
      <w:r w:rsidR="009F094B" w:rsidRPr="00996D10">
        <w:t xml:space="preserve"> </w:t>
      </w:r>
      <w:r w:rsidRPr="00996D10" w:rsidDel="001D76CD">
        <w:t>ode dne podpisu předávacího protokolu</w:t>
      </w:r>
      <w:r w:rsidR="003F51B3" w:rsidRPr="00996D10">
        <w:t xml:space="preserve"> a/nebo dodacího listu</w:t>
      </w:r>
      <w:r w:rsidRPr="00996D10" w:rsidDel="001D76CD">
        <w:t xml:space="preserve"> smluvními stranami</w:t>
      </w:r>
      <w:r w:rsidR="00BA6515" w:rsidRPr="00996D10">
        <w:t>.</w:t>
      </w:r>
      <w:r w:rsidR="00DD79D3" w:rsidRPr="00996D10">
        <w:t xml:space="preserve"> </w:t>
      </w:r>
      <w:r w:rsidR="00D17676" w:rsidRPr="00996D10">
        <w:t>Délka záruční doba uvedená v předchozí větě se neuplatní na část předmětu plnění spočívající v </w:t>
      </w:r>
      <w:r w:rsidR="008A76B6" w:rsidRPr="008A76B6">
        <w:t>LCD monitor s IR kamerou</w:t>
      </w:r>
      <w:r w:rsidR="00D17676" w:rsidRPr="00996D10">
        <w:t>, na kterou se vztahuje záruční doba</w:t>
      </w:r>
      <w:r w:rsidR="00D17676">
        <w:t xml:space="preserve"> </w:t>
      </w:r>
      <w:r w:rsidR="008A76B6">
        <w:rPr>
          <w:b/>
          <w:bCs/>
        </w:rPr>
        <w:t>24</w:t>
      </w:r>
      <w:r w:rsidR="00D17676">
        <w:t xml:space="preserve"> </w:t>
      </w:r>
      <w:r w:rsidR="00D17676" w:rsidRPr="00996D10">
        <w:t>měsíců</w:t>
      </w:r>
      <w:r w:rsidR="008A76B6">
        <w:t>.</w:t>
      </w:r>
      <w:r w:rsidR="00D17676" w:rsidRPr="00996D10">
        <w:t xml:space="preserve"> </w:t>
      </w:r>
      <w:r w:rsidR="00DD79D3" w:rsidRPr="00996D10">
        <w:t>Délka záruční doba uvedená v předchozí větě se neuplatní na část předmětu plnění spočívající v </w:t>
      </w:r>
      <w:r w:rsidR="001A348F" w:rsidRPr="00996D10">
        <w:t>Dokovací stanici s vlastním AC adaptérem, na kterou se vztahuje záruční doba</w:t>
      </w:r>
      <w:r w:rsidR="007E1E13">
        <w:t xml:space="preserve"> </w:t>
      </w:r>
      <w:r w:rsidR="007E1E13" w:rsidRPr="007E1E13">
        <w:rPr>
          <w:b/>
          <w:bCs/>
        </w:rPr>
        <w:t>36</w:t>
      </w:r>
      <w:r w:rsidR="007E1E13">
        <w:t xml:space="preserve"> </w:t>
      </w:r>
      <w:r w:rsidR="001A348F" w:rsidRPr="00996D10">
        <w:t>měsíců.</w:t>
      </w:r>
    </w:p>
    <w:p w14:paraId="2E4DB6AA" w14:textId="77777777" w:rsidR="00B10C99" w:rsidRDefault="00B10C99" w:rsidP="00B10C99">
      <w:pPr>
        <w:pStyle w:val="02-ODST-2"/>
      </w:pPr>
      <w:r>
        <w:t>Na veškeré zboží záruka s bezplatným servisem zahrnující opravu, úpravu nebo výměnu vadných součástek zboží či výměnu zboží jako celku je prodávajícím poskytována „na místě“, tj. v lokalitě kupujícího na území České republiky, kde se předmětné zboží nachází. Bezplatný servis bude poskytován jako servis typu NBD = následující pracovní den, tj. s dobou odezvy a učinění nápravy do následujícího pracovního dne ode dne oznámení vady kupujícím prodávajícímu.</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6"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27"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27"/>
      <w:r w:rsidR="008F1840">
        <w:t>.</w:t>
      </w:r>
      <w:r>
        <w:t xml:space="preserve"> Prodávající je povinen se ke každé doručené reklamaci písemně bez zbytečného odkladu vyjádřit.</w:t>
      </w:r>
      <w:r w:rsidR="00D3379E">
        <w:t xml:space="preserve"> Ve vyjádření buď vadu uzná a v </w:t>
      </w:r>
      <w:r>
        <w:t xml:space="preserve">případě, že vadu neuzná, musí uvést konkrétní důvod, z kterého vadu neuznává. Jestliže se prodávající do 1 dne ode dne doručení reklamace </w:t>
      </w:r>
      <w:proofErr w:type="gramStart"/>
      <w:r>
        <w:t>nevyjádří</w:t>
      </w:r>
      <w:proofErr w:type="gramEnd"/>
      <w:r>
        <w:t>, má se za to, že vadu uznává.</w:t>
      </w:r>
      <w:bookmarkEnd w:id="26"/>
      <w:r>
        <w:t xml:space="preserve"> </w:t>
      </w:r>
    </w:p>
    <w:p w14:paraId="3537EDCD" w14:textId="508D8C20" w:rsidR="0022429B" w:rsidRDefault="0022429B" w:rsidP="0022429B">
      <w:pPr>
        <w:pStyle w:val="02-ODST-2"/>
      </w:pPr>
      <w:r w:rsidRPr="0022429B">
        <w:lastRenderedPageBreak/>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 xml:space="preserve">Záruční doba </w:t>
      </w:r>
      <w:proofErr w:type="gramStart"/>
      <w:r>
        <w:t>neběží</w:t>
      </w:r>
      <w:proofErr w:type="gramEnd"/>
      <w:r>
        <w:t xml:space="preserve"> po dobu, po kterou nemůže kupující předmět plnění řádně užívat pro vady, za které zodpovídá prodávající. Záruční doba dále </w:t>
      </w:r>
      <w:proofErr w:type="gramStart"/>
      <w:r>
        <w:t>neběží</w:t>
      </w:r>
      <w:proofErr w:type="gramEnd"/>
      <w:r>
        <w:t xml:space="preserve">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F3F3E6E" w14:textId="5770012C"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rsidR="00961AED">
        <w:t xml:space="preserve">: </w:t>
      </w:r>
      <w:r w:rsidR="003B54E7">
        <w:rPr>
          <w:rFonts w:cs="Arial"/>
          <w:highlight w:val="yellow"/>
        </w:rPr>
        <w:fldChar w:fldCharType="begin">
          <w:ffData>
            <w:name w:val="Text21"/>
            <w:enabled/>
            <w:calcOnExit w:val="0"/>
            <w:textInput/>
          </w:ffData>
        </w:fldChar>
      </w:r>
      <w:bookmarkStart w:id="28" w:name="Text21"/>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bookmarkEnd w:id="28"/>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051"/>
        <w:gridCol w:w="2054"/>
        <w:gridCol w:w="2055"/>
        <w:gridCol w:w="2050"/>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3579B3C5" w:rsidR="00CB7D3E" w:rsidRDefault="00CB7D3E" w:rsidP="0054505C">
      <w:pPr>
        <w:pStyle w:val="05-ODST-3"/>
      </w:pPr>
      <w:r>
        <w:t xml:space="preserve">Prodávající </w:t>
      </w:r>
      <w:r w:rsidR="00A533C6">
        <w:t xml:space="preserve">bude mít </w:t>
      </w:r>
      <w:r w:rsidRPr="00383CE7">
        <w:t xml:space="preserve">možnost sledování servisních reportů prostřednictvím </w:t>
      </w:r>
      <w:proofErr w:type="gramStart"/>
      <w:r w:rsidRPr="00383CE7">
        <w:t>Internetu</w:t>
      </w:r>
      <w:proofErr w:type="gramEnd"/>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2E98FBF" w14:textId="77777777" w:rsidR="00CB7D3E" w:rsidRPr="007257FD" w:rsidRDefault="00CB7D3E" w:rsidP="0054505C">
      <w:pPr>
        <w:pStyle w:val="05-ODST-3"/>
      </w:pPr>
      <w:r w:rsidRPr="007257FD">
        <w:t xml:space="preserve">Prodávajícím bude poskytována podpora prostřednictvím telefonní linky: </w:t>
      </w:r>
      <w:r w:rsidR="0054505C" w:rsidRPr="00871BAC">
        <w:rPr>
          <w:rFonts w:cs="Arial"/>
          <w:highlight w:val="yellow"/>
        </w:rPr>
        <w:fldChar w:fldCharType="begin">
          <w:ffData>
            <w:name w:val="Text19"/>
            <w:enabled/>
            <w:calcOnExit w:val="0"/>
            <w:textInput/>
          </w:ffData>
        </w:fldChar>
      </w:r>
      <w:r w:rsidR="0054505C" w:rsidRPr="00871BAC">
        <w:rPr>
          <w:rFonts w:cs="Arial"/>
          <w:highlight w:val="yellow"/>
        </w:rPr>
        <w:instrText xml:space="preserve"> FORMTEXT </w:instrText>
      </w:r>
      <w:r w:rsidR="0054505C" w:rsidRPr="00871BAC">
        <w:rPr>
          <w:rFonts w:cs="Arial"/>
          <w:highlight w:val="yellow"/>
        </w:rPr>
      </w:r>
      <w:r w:rsidR="0054505C" w:rsidRPr="00871BAC">
        <w:rPr>
          <w:rFonts w:cs="Arial"/>
          <w:highlight w:val="yellow"/>
        </w:rPr>
        <w:fldChar w:fldCharType="separate"/>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highlight w:val="yellow"/>
        </w:rPr>
        <w:fldChar w:fldCharType="end"/>
      </w:r>
      <w:r w:rsidR="0054505C" w:rsidRPr="007257FD">
        <w:rPr>
          <w:rFonts w:cs="Arial"/>
        </w:rPr>
        <w:t xml:space="preserve">. </w:t>
      </w:r>
      <w:r w:rsidRPr="007257FD">
        <w:t xml:space="preserve">Tato podpora musí být dostupná v pracovní dny minimálně v době od 9:00 do 16:00 hod. </w:t>
      </w:r>
    </w:p>
    <w:p w14:paraId="353C6FAC" w14:textId="04C53D9D" w:rsidR="00CB7D3E" w:rsidRPr="007257FD" w:rsidRDefault="00CB7D3E" w:rsidP="0054505C">
      <w:pPr>
        <w:pStyle w:val="05-ODST-3"/>
      </w:pPr>
      <w:r w:rsidRPr="007257FD">
        <w:t xml:space="preserve">Prodávajícím bude poskytována podpora prostřednictvím </w:t>
      </w:r>
      <w:r w:rsidR="00701E01" w:rsidRPr="007257FD">
        <w:rPr>
          <w:rFonts w:cs="Arial"/>
        </w:rPr>
        <w:t>internetu</w:t>
      </w:r>
      <w:r w:rsidRPr="007257FD">
        <w:rPr>
          <w:rFonts w:cs="Arial"/>
        </w:rPr>
        <w:t>.</w:t>
      </w:r>
      <w:r w:rsidR="007257FD">
        <w:t xml:space="preserve"> </w:t>
      </w:r>
      <w:r w:rsidRPr="007257FD">
        <w:t xml:space="preserve">Tato podpora prostřednictvím </w:t>
      </w:r>
      <w:proofErr w:type="gramStart"/>
      <w:r w:rsidRPr="007257FD">
        <w:t>Internetu</w:t>
      </w:r>
      <w:proofErr w:type="gramEnd"/>
      <w:r w:rsidRPr="007257FD">
        <w:t xml:space="preserve"> musí umožňovat stahování ovladačů vč. balíků ovladačů pro automatizované nasazení operačních systémů pomocí nástroje Windows </w:t>
      </w:r>
      <w:proofErr w:type="spellStart"/>
      <w:r w:rsidRPr="007257FD">
        <w:t>Deployment</w:t>
      </w:r>
      <w:proofErr w:type="spellEnd"/>
      <w:r w:rsidRPr="007257FD">
        <w:t xml:space="preserve"> </w:t>
      </w:r>
      <w:proofErr w:type="spellStart"/>
      <w:r w:rsidRPr="007257FD">
        <w:t>Services</w:t>
      </w:r>
      <w:proofErr w:type="spellEnd"/>
      <w:r w:rsidRPr="007257FD">
        <w:t xml:space="preserve"> popř. </w:t>
      </w:r>
      <w:proofErr w:type="spellStart"/>
      <w:r w:rsidRPr="007257FD">
        <w:t>System</w:t>
      </w:r>
      <w:proofErr w:type="spellEnd"/>
      <w:r w:rsidRPr="007257FD">
        <w:t xml:space="preserve"> Center </w:t>
      </w:r>
      <w:proofErr w:type="spellStart"/>
      <w:r w:rsidRPr="007257FD">
        <w:t>Configuration</w:t>
      </w:r>
      <w:proofErr w:type="spellEnd"/>
      <w:r w:rsidRPr="007257FD">
        <w:t xml:space="preserve"> Manager a manuálů z internetu adresně pro konkrétní zadané sériové číslo zařízení.</w:t>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0DF174BE"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5E246B">
        <w:t> </w:t>
      </w:r>
      <w:r w:rsidR="00ED125B">
        <w:t>odstavci</w:t>
      </w:r>
      <w:r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této smlouvy, </w:t>
      </w:r>
      <w:r w:rsidR="005B21C5" w:rsidRPr="00DF391E">
        <w:t>je kupující oprávněn vyúčtovat prodávajícímu</w:t>
      </w:r>
      <w:r w:rsidRPr="00DF391E">
        <w:t xml:space="preserve"> smluvní pokutu ve výši</w:t>
      </w:r>
      <w:r w:rsidR="00DC2989" w:rsidRPr="00DF391E">
        <w:t xml:space="preserve"> </w:t>
      </w:r>
      <w:proofErr w:type="gramStart"/>
      <w:r w:rsidR="00E10306">
        <w:lastRenderedPageBreak/>
        <w:t>3</w:t>
      </w:r>
      <w:r w:rsidR="00DC2989" w:rsidRPr="00DF391E">
        <w:t>.000</w:t>
      </w:r>
      <w:r w:rsidRPr="00DF391E">
        <w:t>,-</w:t>
      </w:r>
      <w:proofErr w:type="gramEnd"/>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této smlouvy.</w:t>
      </w:r>
      <w:r w:rsidR="005D15B0" w:rsidRPr="00DF391E">
        <w:t xml:space="preserve"> Pro právní jistotu stran strany souhlasí, že smluvní pokuta může být 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14:paraId="2B5AB32D" w14:textId="76477136" w:rsidR="006E2303" w:rsidRDefault="006E2303" w:rsidP="00BF3C63">
      <w:pPr>
        <w:pStyle w:val="02-ODST-2"/>
      </w:pPr>
      <w:r w:rsidRPr="00DF391E">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odst.</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CE5976">
        <w:t>2.1</w:t>
      </w:r>
      <w:r w:rsidR="00D56D94" w:rsidRPr="00DF391E">
        <w:fldChar w:fldCharType="end"/>
      </w:r>
      <w:r w:rsidRPr="00DF391E">
        <w:t xml:space="preserve"> </w:t>
      </w:r>
      <w:r w:rsidR="005B21C5" w:rsidRPr="00DF391E">
        <w:t xml:space="preserve">této smlouvy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ED125B" w:rsidRPr="00DF391E">
        <w:fldChar w:fldCharType="begin"/>
      </w:r>
      <w:r w:rsidR="00ED125B" w:rsidRPr="00DF391E">
        <w:instrText xml:space="preserve"> REF _Ref337719987 \r \h </w:instrText>
      </w:r>
      <w:r w:rsidR="00ED125B">
        <w:instrText xml:space="preserve"> \* MERGEFORMAT </w:instrText>
      </w:r>
      <w:r w:rsidR="00ED125B" w:rsidRPr="00DF391E">
        <w:fldChar w:fldCharType="separate"/>
      </w:r>
      <w:r w:rsidR="00CE5976">
        <w:t>6.1</w:t>
      </w:r>
      <w:r w:rsidR="00ED125B" w:rsidRPr="00DF391E">
        <w:fldChar w:fldCharType="end"/>
      </w:r>
      <w:r w:rsidR="00ED125B" w:rsidRPr="00DF391E">
        <w:t xml:space="preserve"> této smlouvy</w:t>
      </w:r>
      <w:r w:rsidR="00ED125B">
        <w:t xml:space="preserve"> </w:t>
      </w:r>
      <w:r w:rsidRPr="00DF391E">
        <w:t xml:space="preserve">ve výši </w:t>
      </w:r>
      <w:proofErr w:type="gramStart"/>
      <w:r w:rsidR="00206143" w:rsidRPr="00DF391E">
        <w:t>1</w:t>
      </w:r>
      <w:r w:rsidR="00AA1193" w:rsidRPr="00DF391E">
        <w:t>0</w:t>
      </w:r>
      <w:r w:rsidR="00DC2989" w:rsidRPr="00DF391E">
        <w:t>.000,-</w:t>
      </w:r>
      <w:proofErr w:type="gramEnd"/>
      <w:r w:rsidRPr="00DF391E">
        <w:t xml:space="preserve"> Kč.</w:t>
      </w:r>
      <w:r w:rsidR="00ED125B">
        <w:t xml:space="preserve"> </w:t>
      </w:r>
      <w:r w:rsidR="00ED125B" w:rsidRPr="0054505C">
        <w:t xml:space="preserve">Uplatněním, ani uhrazením slevy z kupní ceny zboží podle tohoto odstavce </w:t>
      </w:r>
      <w:proofErr w:type="gramStart"/>
      <w:r w:rsidR="00ED125B" w:rsidRPr="0054505C">
        <w:t>není</w:t>
      </w:r>
      <w:proofErr w:type="gramEnd"/>
      <w:r w:rsidR="00ED125B" w:rsidRPr="0054505C">
        <w:t xml:space="preserve"> jakkoliv dotčen nárok kupujícího na smluvní pokutu podle odstavc</w:t>
      </w:r>
      <w:r w:rsidR="000429CD">
        <w:t>e</w:t>
      </w:r>
      <w:r w:rsidR="00ED125B" w:rsidRPr="0054505C">
        <w:t xml:space="preserve"> </w:t>
      </w:r>
      <w:r w:rsidR="00DA4BDD">
        <w:t>9.2.</w:t>
      </w:r>
    </w:p>
    <w:p w14:paraId="239B690B" w14:textId="5CE6175A" w:rsidR="002331E2" w:rsidRDefault="002331E2" w:rsidP="00BF3C63">
      <w:pPr>
        <w:pStyle w:val="02-ODST-2"/>
      </w:pPr>
      <w:r>
        <w:t xml:space="preserve">Dodavatel neinformuje včas nebo vůbec o termínu dodání </w:t>
      </w:r>
      <w:r w:rsidRPr="00C15CA5">
        <w:t>nebo nedodrží domluvený termín a/nebo čas</w:t>
      </w:r>
      <w:r>
        <w:t xml:space="preserve">, </w:t>
      </w:r>
      <w:r w:rsidRPr="00DF391E">
        <w:t xml:space="preserve">je kupující oprávněn vyúčtovat prodávajícímu smluvní pokutu ve výši </w:t>
      </w:r>
      <w:proofErr w:type="gramStart"/>
      <w:r>
        <w:t>1</w:t>
      </w:r>
      <w:r w:rsidR="001A348F">
        <w:t>.</w:t>
      </w:r>
      <w:r>
        <w:t>000</w:t>
      </w:r>
      <w:r w:rsidR="001A348F">
        <w:t>,-</w:t>
      </w:r>
      <w:proofErr w:type="gramEnd"/>
      <w:r>
        <w:t xml:space="preserve"> Kč </w:t>
      </w:r>
      <w:r w:rsidRPr="00C15CA5">
        <w:t>za každ</w:t>
      </w:r>
      <w:r>
        <w:t>é takové pochybení.</w:t>
      </w:r>
    </w:p>
    <w:p w14:paraId="30FC851C" w14:textId="735ED399" w:rsidR="002331E2" w:rsidRDefault="002331E2" w:rsidP="00BF3C63">
      <w:pPr>
        <w:pStyle w:val="02-ODST-2"/>
      </w:pPr>
      <w:r>
        <w:t xml:space="preserve">V případě, že dodavatelem zajištěný dopravce </w:t>
      </w:r>
      <w:proofErr w:type="gramStart"/>
      <w:r>
        <w:t>n</w:t>
      </w:r>
      <w:r w:rsidRPr="00C15CA5">
        <w:t>esloží</w:t>
      </w:r>
      <w:proofErr w:type="gramEnd"/>
      <w:r w:rsidRPr="00C15CA5">
        <w:t xml:space="preserve"> </w:t>
      </w:r>
      <w:r>
        <w:t xml:space="preserve">zboží na dohodnutém </w:t>
      </w:r>
      <w:r w:rsidRPr="00C15CA5">
        <w:t>místě</w:t>
      </w:r>
      <w:r>
        <w:t xml:space="preserve">, </w:t>
      </w:r>
      <w:r w:rsidRPr="00DF391E">
        <w:t xml:space="preserve">je kupující oprávněn vyúčtovat prodávajícímu smluvní pokutu ve výši </w:t>
      </w:r>
      <w:r>
        <w:t>1.000 Kč za každé takové pochybení</w:t>
      </w:r>
    </w:p>
    <w:p w14:paraId="38BC9C49" w14:textId="30B20B9A" w:rsidR="002331E2" w:rsidRPr="002331E2" w:rsidRDefault="002331E2" w:rsidP="002331E2">
      <w:pPr>
        <w:pStyle w:val="02-ODST-2"/>
      </w:pPr>
      <w:r>
        <w:t>V případě n</w:t>
      </w:r>
      <w:r w:rsidRPr="002331E2">
        <w:t xml:space="preserve">edodání požadovaného seznamu sériových čísel, dodání nekompletního seznamu nebo dodání seznamu s chybami </w:t>
      </w:r>
      <w:r w:rsidRPr="00DF391E">
        <w:t xml:space="preserve">je kupující oprávněn vyúčtovat prodávajícímu smluvní pokutu ve výši </w:t>
      </w:r>
      <w:r>
        <w:t>5.</w:t>
      </w:r>
      <w:r w:rsidRPr="002331E2">
        <w:t>000 Kč.</w:t>
      </w:r>
    </w:p>
    <w:p w14:paraId="41E98355" w14:textId="2CDD08E3" w:rsidR="002331E2" w:rsidRPr="00DF391E" w:rsidRDefault="002331E2" w:rsidP="00BF3C63">
      <w:pPr>
        <w:pStyle w:val="02-ODST-2"/>
      </w:pPr>
      <w:r>
        <w:t>V případě n</w:t>
      </w:r>
      <w:r w:rsidRPr="00C15CA5">
        <w:t>eplnění povinností</w:t>
      </w:r>
      <w:r>
        <w:t>,</w:t>
      </w:r>
      <w:r w:rsidRPr="00C15CA5">
        <w:t xml:space="preserve"> vyplývajících z</w:t>
      </w:r>
      <w:r>
        <w:t xml:space="preserve"> povinnosti prodávajícího dodržet požadovanou záruku a podporu dle ustanovení této smlouvy, </w:t>
      </w:r>
      <w:r w:rsidRPr="00DF391E">
        <w:t>je kupující oprávněn vyúčtovat prodávajícímu smluvní pokutu ve výši</w:t>
      </w:r>
      <w:r>
        <w:t xml:space="preserve"> 1.000 Kč </w:t>
      </w:r>
      <w:r w:rsidRPr="00C15CA5">
        <w:t>za každ</w:t>
      </w:r>
      <w:r>
        <w:t>é pochybení.</w:t>
      </w:r>
    </w:p>
    <w:p w14:paraId="51988423" w14:textId="77777777" w:rsidR="00FE08B9" w:rsidRPr="00DF391E" w:rsidRDefault="00FE08B9" w:rsidP="002B03FD">
      <w:pPr>
        <w:pStyle w:val="02-ODST-2"/>
      </w:pPr>
      <w:r w:rsidRPr="00DF391E">
        <w:t>Smluvní pokuta za neodstranění reklamovaných vad v záruční době:</w:t>
      </w:r>
    </w:p>
    <w:p w14:paraId="631214CB" w14:textId="023FC891" w:rsidR="00FE08B9" w:rsidRPr="00DF391E" w:rsidRDefault="00FE08B9" w:rsidP="002B03FD">
      <w:pPr>
        <w:pStyle w:val="05-ODST-3"/>
        <w:rPr>
          <w:rFonts w:cs="Arial"/>
        </w:rPr>
      </w:pPr>
      <w:r w:rsidRPr="00DF391E">
        <w:rPr>
          <w:rFonts w:cs="Arial"/>
        </w:rPr>
        <w:t>Při prodlení prodávajícího se splněním sjednaného termínu odstranění reklamované vady je kupující oprávněn po prodávajícím požadovat úhradu smluvní pokuty ve výši 500,- Kč</w:t>
      </w:r>
      <w:r w:rsidR="00EE0019">
        <w:rPr>
          <w:rFonts w:cs="Arial"/>
        </w:rPr>
        <w:br/>
      </w:r>
      <w:r w:rsidRPr="00DF391E">
        <w:rPr>
          <w:rFonts w:cs="Arial"/>
        </w:rPr>
        <w:t>za</w:t>
      </w:r>
      <w:r w:rsidR="00EE0019">
        <w:rPr>
          <w:rFonts w:cs="Arial"/>
        </w:rPr>
        <w:t xml:space="preserve"> </w:t>
      </w:r>
      <w:r w:rsidRPr="00DF391E">
        <w:rPr>
          <w:rFonts w:cs="Arial"/>
        </w:rPr>
        <w:t xml:space="preserve">každou vadu a </w:t>
      </w:r>
      <w:r w:rsidR="00ED125B">
        <w:rPr>
          <w:rFonts w:cs="Arial"/>
        </w:rPr>
        <w:t xml:space="preserve">započatý </w:t>
      </w:r>
      <w:r w:rsidRPr="00DF391E">
        <w:rPr>
          <w:rFonts w:cs="Arial"/>
        </w:rPr>
        <w:t>den prodlení.</w:t>
      </w:r>
    </w:p>
    <w:p w14:paraId="47B4A708" w14:textId="63FE1EFE" w:rsidR="00FE08B9" w:rsidRPr="00DF391E" w:rsidRDefault="00FE08B9" w:rsidP="002B03FD">
      <w:pPr>
        <w:pStyle w:val="02-ODST-2"/>
      </w:pPr>
      <w:r w:rsidRPr="00DF391E">
        <w:t xml:space="preserve">Smluvní strany sjednávají, že v případě, že prodávající tuto smlouvu či jejich jednotlivé části postoupí bez předchozího písemného souhlasu kupujícího, je kupující oprávněn po prodávajícím požadovat úhradu smluvní pokuty ve výši </w:t>
      </w:r>
      <w:proofErr w:type="gramStart"/>
      <w:r w:rsidRPr="00DF391E">
        <w:t>100.000,-</w:t>
      </w:r>
      <w:proofErr w:type="gramEnd"/>
      <w:r w:rsidRPr="00DF391E">
        <w:t xml:space="preserve"> Kč.</w:t>
      </w:r>
    </w:p>
    <w:p w14:paraId="7B50C949" w14:textId="746043E3" w:rsidR="00027428" w:rsidRDefault="00027428" w:rsidP="002B03FD">
      <w:pPr>
        <w:pStyle w:val="02-ODST-2"/>
      </w:pPr>
      <w:r>
        <w:t>Všechny uvedené pokuty lze v oprávněných případech sčítat.</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700706E2" w14:textId="1813E9B8"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18F7F575" w14:textId="480664FC" w:rsidR="00C72488" w:rsidRDefault="00C72488" w:rsidP="00C72488">
      <w:pPr>
        <w:pStyle w:val="02-ODST-2"/>
      </w:pPr>
      <w:r>
        <w:t xml:space="preserve">Pokud </w:t>
      </w:r>
      <w:r w:rsidR="00DD175F">
        <w:t>Prodávající</w:t>
      </w:r>
      <w:r>
        <w:t xml:space="preserve"> uvede nepravdivé údaje v čestném prohlášení o neexistenci střetu zájmů a pravdivosti údajů o skutečném majiteli, které je přílohou č. </w:t>
      </w:r>
      <w:r w:rsidR="00E57FE7">
        <w:t>1</w:t>
      </w:r>
      <w:r>
        <w:t xml:space="preserve"> této smlouvy, zavazuje se uhradit </w:t>
      </w:r>
      <w:r w:rsidR="00D82FCB">
        <w:t>Kupujícímu</w:t>
      </w:r>
      <w:r>
        <w:t xml:space="preserve"> smluvní pokutu ve výši ve výši 100 000,- Kč (slovy: jedno sto tisíc korun českých).</w:t>
      </w:r>
    </w:p>
    <w:p w14:paraId="7B905747" w14:textId="698B1502" w:rsidR="00C72488" w:rsidRDefault="00C72488" w:rsidP="00C72488">
      <w:pPr>
        <w:pStyle w:val="02-ODST-2"/>
      </w:pPr>
      <w:r>
        <w:t xml:space="preserve">V případě, že </w:t>
      </w:r>
      <w:r w:rsidR="00DD175F">
        <w:t>Prodávající</w:t>
      </w:r>
      <w:r>
        <w:t xml:space="preserve"> poruší povinnost dle odst. </w:t>
      </w:r>
      <w:r w:rsidR="00CB2209">
        <w:fldChar w:fldCharType="begin"/>
      </w:r>
      <w:r w:rsidR="00CB2209">
        <w:instrText xml:space="preserve"> REF _Ref163199866 \r \h </w:instrText>
      </w:r>
      <w:r w:rsidR="00CB2209">
        <w:fldChar w:fldCharType="separate"/>
      </w:r>
      <w:r w:rsidR="00CB2209">
        <w:t>11.9</w:t>
      </w:r>
      <w:r w:rsidR="00CB2209">
        <w:fldChar w:fldCharType="end"/>
      </w:r>
      <w:r>
        <w:t xml:space="preserve"> této smlouvy informovat </w:t>
      </w:r>
      <w:r w:rsidR="00D82FCB">
        <w:t>kupujícího</w:t>
      </w:r>
      <w:r>
        <w:t xml:space="preserve"> o změně v zápisu údajů o jeho skutečném majiteli nebo o změně v zápisu údajů o skutečném majiteli poddodavatele, jehož prostřednictvím </w:t>
      </w:r>
      <w:r w:rsidR="00DD175F">
        <w:t>Prodávající</w:t>
      </w:r>
      <w:r>
        <w:t xml:space="preserve"> v</w:t>
      </w:r>
      <w:r w:rsidR="00183B7C">
        <w:t>e</w:t>
      </w:r>
      <w:r>
        <w:t xml:space="preserve"> </w:t>
      </w:r>
      <w:r w:rsidR="00183B7C">
        <w:t xml:space="preserve">výběrovém </w:t>
      </w:r>
      <w:r>
        <w:t xml:space="preserve">řízení vedoucím k uzavření této smlouvy prokazoval kvalifikaci, zavazuje se uhradit </w:t>
      </w:r>
      <w:r w:rsidR="00D82FCB">
        <w:t>Kupujícímu</w:t>
      </w:r>
      <w:r>
        <w:t xml:space="preserve"> smluvní pokutu ve výši 1.000,- Kč (slovy: jeden tisíc korun českých) za každý započatý den prodlení s porušením této povinnosti, došlo-li v důsledku této změny k zápisu veřejného funkcionáře uvedeného v </w:t>
      </w:r>
      <w:proofErr w:type="spellStart"/>
      <w:r>
        <w:t>ust</w:t>
      </w:r>
      <w:proofErr w:type="spellEnd"/>
      <w:r>
        <w:t xml:space="preserve">. § 2 odst. 1 písm. c) zákona č. 159/2006 Sb., o střetu zájmů, ve znění pozdějších předpisů (dále jen „ZSZ“) jako skutečného majitele </w:t>
      </w:r>
      <w:r w:rsidR="00DD175F">
        <w:t>Prodávajícího</w:t>
      </w:r>
      <w:r>
        <w:t xml:space="preserve"> nebo poddodavatele z titulu osoby s koncovým vlivem, nebo smluvní pokutu ve výši ve výši 500,- Kč (slovy: pětsetkorun českých) za každý započatý den prodlení s porušením této povinnosti, </w:t>
      </w:r>
      <w:r w:rsidR="00DD175F">
        <w:t>došlo-li</w:t>
      </w:r>
      <w:r>
        <w:t xml:space="preserve"> v důsledku této změny k zápisu jakékoliv jiné změny.</w:t>
      </w:r>
    </w:p>
    <w:p w14:paraId="77E21439" w14:textId="4A68219A" w:rsidR="00411CC0" w:rsidRPr="00267CFD" w:rsidRDefault="00411CC0" w:rsidP="00411CC0">
      <w:pPr>
        <w:pStyle w:val="02-ODST-2"/>
      </w:pPr>
      <w:r w:rsidRPr="00267CFD">
        <w:t xml:space="preserve">Pokud </w:t>
      </w:r>
      <w:r w:rsidR="006D4EB7" w:rsidRPr="00267CFD">
        <w:t>prodávající</w:t>
      </w:r>
      <w:r w:rsidRPr="00267CFD">
        <w:t xml:space="preserve"> uvede nepravdivé údaje v čestném prohlášení o nepodléhání omezujícím opatřením, které je přílohou č. </w:t>
      </w:r>
      <w:r w:rsidR="00121F18" w:rsidRPr="00267CFD">
        <w:t>2</w:t>
      </w:r>
      <w:r w:rsidRPr="00267CFD">
        <w:t xml:space="preserve"> této </w:t>
      </w:r>
      <w:r w:rsidR="00121F18" w:rsidRPr="00267CFD">
        <w:t>smlouvy</w:t>
      </w:r>
      <w:r w:rsidRPr="00267CFD">
        <w:t xml:space="preserve">, zavazuje se uhradit </w:t>
      </w:r>
      <w:r w:rsidR="006D4EB7" w:rsidRPr="00267CFD">
        <w:t>kupujícímu</w:t>
      </w:r>
      <w:r w:rsidRPr="00267CFD">
        <w:t xml:space="preserve"> smluvní pokutu ve výši ve výši 100.000 Kč (slovy: </w:t>
      </w:r>
      <w:r w:rsidR="00121F18" w:rsidRPr="00267CFD">
        <w:t>jedno sto tisíc</w:t>
      </w:r>
      <w:r w:rsidRPr="00267CFD">
        <w:t xml:space="preserve"> korun českých).</w:t>
      </w:r>
    </w:p>
    <w:p w14:paraId="372ED80D" w14:textId="38761F9F" w:rsidR="00411CC0" w:rsidRPr="00267CFD" w:rsidRDefault="00411CC0" w:rsidP="00411CC0">
      <w:pPr>
        <w:pStyle w:val="02-ODST-2"/>
      </w:pPr>
      <w:r w:rsidRPr="00267CFD">
        <w:t xml:space="preserve">V případě, že </w:t>
      </w:r>
      <w:r w:rsidR="006D4EB7" w:rsidRPr="00267CFD">
        <w:t>prodávající</w:t>
      </w:r>
      <w:r w:rsidRPr="00267CFD">
        <w:t xml:space="preserve"> </w:t>
      </w:r>
      <w:proofErr w:type="gramStart"/>
      <w:r w:rsidRPr="00267CFD">
        <w:t>poruší</w:t>
      </w:r>
      <w:proofErr w:type="gramEnd"/>
      <w:r w:rsidRPr="00267CFD">
        <w:t xml:space="preserve"> povinnost dle odst.</w:t>
      </w:r>
      <w:r w:rsidR="00267CFD" w:rsidRPr="00267CFD">
        <w:t xml:space="preserve"> </w:t>
      </w:r>
      <w:r w:rsidR="00267CFD" w:rsidRPr="00267CFD">
        <w:fldChar w:fldCharType="begin"/>
      </w:r>
      <w:r w:rsidR="00267CFD" w:rsidRPr="00267CFD">
        <w:instrText xml:space="preserve"> REF _Ref163044706 \r \h </w:instrText>
      </w:r>
      <w:r w:rsidR="00267CFD">
        <w:instrText xml:space="preserve"> \* MERGEFORMAT </w:instrText>
      </w:r>
      <w:r w:rsidR="00267CFD" w:rsidRPr="00267CFD">
        <w:fldChar w:fldCharType="separate"/>
      </w:r>
      <w:r w:rsidR="00267CFD" w:rsidRPr="00267CFD">
        <w:t>12.6</w:t>
      </w:r>
      <w:r w:rsidR="00267CFD" w:rsidRPr="00267CFD">
        <w:fldChar w:fldCharType="end"/>
      </w:r>
      <w:r w:rsidRPr="00267CFD">
        <w:t xml:space="preserve"> této </w:t>
      </w:r>
      <w:r w:rsidR="006D4EB7" w:rsidRPr="00267CFD">
        <w:t>smlouvy</w:t>
      </w:r>
      <w:r w:rsidRPr="00267CFD">
        <w:t xml:space="preserve"> informovat </w:t>
      </w:r>
      <w:r w:rsidR="006D4EB7" w:rsidRPr="00267CFD">
        <w:t>kupujícího</w:t>
      </w:r>
      <w:r w:rsidRPr="00267CFD">
        <w:t xml:space="preserve"> o změně údajů a skutečností, o nichž činil </w:t>
      </w:r>
      <w:r w:rsidR="006D4EB7" w:rsidRPr="00267CFD">
        <w:t>prodávající</w:t>
      </w:r>
      <w:r w:rsidRPr="00267CFD">
        <w:t xml:space="preserve"> čestné prohlášení o nepodléhání omezujícím opatřením, </w:t>
      </w:r>
      <w:r w:rsidRPr="00267CFD">
        <w:lastRenderedPageBreak/>
        <w:t xml:space="preserve">které je přílohou č. </w:t>
      </w:r>
      <w:r w:rsidR="00263E7B" w:rsidRPr="00267CFD">
        <w:t>2</w:t>
      </w:r>
      <w:r w:rsidRPr="00267CFD">
        <w:t xml:space="preserve"> této </w:t>
      </w:r>
      <w:r w:rsidR="00263E7B" w:rsidRPr="00267CFD">
        <w:t xml:space="preserve">smlouvy </w:t>
      </w:r>
      <w:r w:rsidRPr="00267CFD">
        <w:t xml:space="preserve">a které vedou k jeho nepravdivosti, zavazuje se uhradit </w:t>
      </w:r>
      <w:r w:rsidR="00263E7B" w:rsidRPr="00267CFD">
        <w:t>kupujícímu</w:t>
      </w:r>
      <w:r w:rsidRPr="00267CFD">
        <w:t xml:space="preserve"> smluvní pokutu ve výši 10.000 Kč (slovy: deset tisíc korun českých) za každý započatý den prodlení s porušením této povinnosti.</w:t>
      </w:r>
    </w:p>
    <w:p w14:paraId="589FF500" w14:textId="77777777" w:rsidR="006E2303" w:rsidRDefault="006E2303" w:rsidP="0054505C">
      <w:pPr>
        <w:pStyle w:val="01-L"/>
        <w:ind w:hanging="4564"/>
      </w:pPr>
      <w:r>
        <w:t>Další ujednání</w:t>
      </w:r>
    </w:p>
    <w:p w14:paraId="0B86E63B" w14:textId="571868B0" w:rsidR="006E2303" w:rsidRDefault="006E2303" w:rsidP="00BF3C63">
      <w:pPr>
        <w:pStyle w:val="02-ODST-2"/>
      </w:pPr>
      <w:r>
        <w:t>Prodávající se v rámci svého závazku zavazuje kupujícímu dodat dokumentaci uvedenou v</w:t>
      </w:r>
      <w:r w:rsidR="0071424E">
        <w:t> </w:t>
      </w:r>
      <w:r w:rsidR="00032379">
        <w:t xml:space="preserve">odstavci </w:t>
      </w:r>
      <w:r w:rsidR="0071424E">
        <w:fldChar w:fldCharType="begin"/>
      </w:r>
      <w:r w:rsidR="0071424E">
        <w:instrText xml:space="preserve"> REF _Ref337720457 \r \h </w:instrText>
      </w:r>
      <w:r w:rsidR="0071424E">
        <w:fldChar w:fldCharType="separate"/>
      </w:r>
      <w:r w:rsidR="00CE5976">
        <w:t>10.2</w:t>
      </w:r>
      <w:r w:rsidR="0071424E">
        <w:fldChar w:fldCharType="end"/>
      </w:r>
      <w:r w:rsidR="008152BB">
        <w:t xml:space="preserve"> </w:t>
      </w:r>
      <w:r>
        <w:t>níže.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r w:rsidR="00CE5976">
        <w:t>10.2</w:t>
      </w:r>
      <w:r w:rsidR="0071424E">
        <w:fldChar w:fldCharType="end"/>
      </w:r>
      <w:r>
        <w:t xml:space="preserve"> této smlouvy, jedná se o vadu plnění. Všechny dokumenty musí být kupujícímu předány v českém jazyce</w:t>
      </w:r>
      <w:r w:rsidR="00E103D2">
        <w:t>, není-li sjednáno jinak.</w:t>
      </w:r>
    </w:p>
    <w:p w14:paraId="513B281E" w14:textId="77777777" w:rsidR="006E2303" w:rsidRDefault="006E2303" w:rsidP="00BF3C63">
      <w:pPr>
        <w:pStyle w:val="02-ODST-2"/>
        <w:keepNext/>
      </w:pPr>
      <w:bookmarkStart w:id="29" w:name="_Ref337720457"/>
      <w:r>
        <w:t>Prodávající kupujícímu předá následující dokumenty:</w:t>
      </w:r>
      <w:bookmarkEnd w:id="29"/>
      <w:r>
        <w:t xml:space="preserve"> </w:t>
      </w:r>
    </w:p>
    <w:p w14:paraId="2FB48A25" w14:textId="3AFCD3A0" w:rsidR="00B61532" w:rsidRDefault="00B61532" w:rsidP="00B61532">
      <w:pPr>
        <w:pStyle w:val="06-PSM"/>
        <w:numPr>
          <w:ilvl w:val="0"/>
          <w:numId w:val="8"/>
        </w:numPr>
        <w:spacing w:before="0"/>
      </w:pPr>
      <w:r>
        <w:t>Návody k použití, k obsluze a k údržbě, zejména též s ohledem na bezpečnost práce a</w:t>
      </w:r>
      <w:r w:rsidR="00554EC1">
        <w:t> </w:t>
      </w:r>
      <w:r>
        <w:t>uživatelskou údržbu</w:t>
      </w:r>
    </w:p>
    <w:p w14:paraId="3C247FF0" w14:textId="77777777" w:rsidR="00B61532" w:rsidRDefault="00B61532" w:rsidP="00B61532">
      <w:pPr>
        <w:pStyle w:val="06-PSM"/>
        <w:numPr>
          <w:ilvl w:val="0"/>
          <w:numId w:val="8"/>
        </w:numPr>
        <w:spacing w:before="0"/>
      </w:pPr>
      <w:r>
        <w:t>Dodací list a předávací protokol</w:t>
      </w:r>
    </w:p>
    <w:p w14:paraId="5F4CF380" w14:textId="77777777" w:rsidR="00B61532" w:rsidRDefault="00B61532" w:rsidP="00B61532">
      <w:pPr>
        <w:pStyle w:val="06-PSM"/>
        <w:numPr>
          <w:ilvl w:val="0"/>
          <w:numId w:val="8"/>
        </w:numPr>
        <w:spacing w:before="0"/>
      </w:pPr>
      <w:r>
        <w:t>Prohlášení o shodě (ES certifikáty)</w:t>
      </w:r>
    </w:p>
    <w:p w14:paraId="2626631F" w14:textId="77777777" w:rsidR="00B61532" w:rsidRDefault="00B61532" w:rsidP="00B61532">
      <w:pPr>
        <w:pStyle w:val="06-PSM"/>
        <w:numPr>
          <w:ilvl w:val="0"/>
          <w:numId w:val="8"/>
        </w:numPr>
        <w:spacing w:before="0"/>
      </w:pPr>
      <w:r>
        <w:t>Atesty, certifikáty a osvědčení o jakosti</w:t>
      </w:r>
    </w:p>
    <w:p w14:paraId="29B56C23" w14:textId="77777777" w:rsidR="00B61532" w:rsidRDefault="00B61532" w:rsidP="00B61532">
      <w:pPr>
        <w:pStyle w:val="06-PSM"/>
        <w:numPr>
          <w:ilvl w:val="0"/>
          <w:numId w:val="8"/>
        </w:numPr>
        <w:spacing w:before="0"/>
      </w:pPr>
      <w:r>
        <w:t>Licenční podmínky k instalovanému software</w:t>
      </w:r>
    </w:p>
    <w:p w14:paraId="30024652" w14:textId="77777777" w:rsidR="00B61532" w:rsidRDefault="00B61532" w:rsidP="00B61532">
      <w:pPr>
        <w:pStyle w:val="06-PSM"/>
        <w:numPr>
          <w:ilvl w:val="0"/>
          <w:numId w:val="8"/>
        </w:numPr>
        <w:spacing w:before="0"/>
      </w:pPr>
      <w:r>
        <w:t>Seznam výrobních čísel PC, NTB, LCD a dokovacích stanic ve formátu CSV ve struktuře „označení produktu“, „výrobní číslo“, „lokalita dodání“.</w:t>
      </w:r>
    </w:p>
    <w:p w14:paraId="625075D4" w14:textId="77777777" w:rsidR="00B61532" w:rsidRDefault="00B61532" w:rsidP="00B61532">
      <w:pPr>
        <w:pStyle w:val="06-PSM"/>
        <w:numPr>
          <w:ilvl w:val="0"/>
          <w:numId w:val="8"/>
        </w:numPr>
        <w:spacing w:before="0"/>
      </w:pPr>
      <w:r>
        <w:t xml:space="preserve">Veškeré doklady, není-li stanoveno jinak, budou zadavateli předány v českém jazyce ve formě 1× </w:t>
      </w:r>
      <w:proofErr w:type="spellStart"/>
      <w:r>
        <w:t>listinně</w:t>
      </w:r>
      <w:proofErr w:type="spellEnd"/>
      <w:r>
        <w:t xml:space="preserve"> v originálu nebo 1 x v elektronické podobě na </w:t>
      </w:r>
      <w:proofErr w:type="spellStart"/>
      <w:r>
        <w:t>flash</w:t>
      </w:r>
      <w:proofErr w:type="spellEnd"/>
      <w:r>
        <w:t>-disku</w:t>
      </w:r>
    </w:p>
    <w:p w14:paraId="0B673EEA" w14:textId="490A6AEB" w:rsidR="00B242BA" w:rsidRDefault="00B242BA" w:rsidP="00B61532">
      <w:pPr>
        <w:pStyle w:val="06-PSM"/>
        <w:numPr>
          <w:ilvl w:val="0"/>
          <w:numId w:val="0"/>
        </w:numPr>
        <w:spacing w:before="0"/>
        <w:ind w:left="1070"/>
      </w:pPr>
    </w:p>
    <w:p w14:paraId="12E53FEC" w14:textId="3EFBDF17" w:rsidR="00AA1193" w:rsidRPr="00CA328F" w:rsidRDefault="00B242BA" w:rsidP="00B242BA">
      <w:pPr>
        <w:pStyle w:val="06-PSM"/>
        <w:numPr>
          <w:ilvl w:val="0"/>
          <w:numId w:val="0"/>
        </w:numPr>
        <w:spacing w:before="0"/>
        <w:ind w:left="710"/>
      </w:pPr>
      <w:r>
        <w:t>Veškeré doklady, není-li stanoveno jinak, budou zadavateli př</w:t>
      </w:r>
      <w:r w:rsidR="00206143">
        <w:t xml:space="preserve">edány v českém jazyce </w:t>
      </w:r>
      <w:r w:rsidR="004E4D75" w:rsidRPr="004E4D75">
        <w:t>ve formě</w:t>
      </w:r>
      <w:r w:rsidR="005E246B">
        <w:t xml:space="preserve"> 1x listině v originálu nebo 1</w:t>
      </w:r>
      <w:r w:rsidR="004E4D75" w:rsidRPr="004E4D75">
        <w:t xml:space="preserve">x v elektronické podobě na </w:t>
      </w:r>
      <w:proofErr w:type="spellStart"/>
      <w:r w:rsidR="004E4D75" w:rsidRPr="004E4D75">
        <w:t>flash</w:t>
      </w:r>
      <w:proofErr w:type="spellEnd"/>
      <w:r w:rsidR="004E4D75" w:rsidRPr="004E4D75">
        <w:t>-disku</w:t>
      </w:r>
      <w:r>
        <w:t>.</w:t>
      </w:r>
    </w:p>
    <w:p w14:paraId="7FD1FAF3" w14:textId="77777777" w:rsidR="000520BC" w:rsidRPr="000520BC" w:rsidRDefault="000520BC" w:rsidP="000520BC">
      <w:pPr>
        <w:pStyle w:val="02-ODST-2"/>
        <w:rPr>
          <w:rFonts w:cs="Arial"/>
        </w:rPr>
      </w:pPr>
      <w:bookmarkStart w:id="30"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30"/>
    </w:p>
    <w:p w14:paraId="359541A7" w14:textId="5FAA4CDF"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1" w:name="_Ref262826697"/>
      <w:r>
        <w:t>Splněním.</w:t>
      </w:r>
    </w:p>
    <w:p w14:paraId="08BA3895" w14:textId="77777777" w:rsidR="00544847" w:rsidRDefault="00544847" w:rsidP="00544847">
      <w:pPr>
        <w:pStyle w:val="05-ODST-3"/>
      </w:pPr>
      <w:r>
        <w:t>Písemnou dohodou smluvních stran.</w:t>
      </w:r>
      <w:bookmarkEnd w:id="31"/>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xml:space="preserve">, kromě důvodů uvedených </w:t>
      </w:r>
      <w:proofErr w:type="gramStart"/>
      <w:r>
        <w:t>v  občansk</w:t>
      </w:r>
      <w:r w:rsidR="00AA6F24">
        <w:t>ém</w:t>
      </w:r>
      <w:proofErr w:type="gramEnd"/>
      <w:r w:rsidR="00AA6F24">
        <w:t xml:space="preserve">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lastRenderedPageBreak/>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E34906D" w14:textId="25FBBA9C"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rámcové dohody odstoupit v případě, že Prodávající uvedl nepravdivé údaje v čestném prohlášení o neexistenci střetu zájmů a pravdivosti údajů o skutečném majiteli, které je přílohou č. </w:t>
      </w:r>
      <w:r w:rsidR="00077A0D">
        <w:rPr>
          <w:rFonts w:cs="Arial"/>
        </w:rPr>
        <w:t>1</w:t>
      </w:r>
      <w:r w:rsidR="00233755" w:rsidRPr="009D65E3">
        <w:rPr>
          <w:rFonts w:cs="Arial"/>
        </w:rPr>
        <w:t xml:space="preserve"> této kupní smlouvy.</w:t>
      </w:r>
    </w:p>
    <w:p w14:paraId="4195AC9E" w14:textId="74F9A7CD" w:rsidR="00233755" w:rsidRPr="009D65E3" w:rsidRDefault="00D82FCB" w:rsidP="009D65E3">
      <w:pPr>
        <w:pStyle w:val="02-ODST-2"/>
        <w:rPr>
          <w:rFonts w:cs="Arial"/>
        </w:rPr>
      </w:pPr>
      <w:r>
        <w:rPr>
          <w:rFonts w:cs="Arial"/>
        </w:rPr>
        <w:t>Kupující</w:t>
      </w:r>
      <w:r w:rsidR="00233755" w:rsidRPr="009D65E3">
        <w:rPr>
          <w:rFonts w:cs="Arial"/>
        </w:rPr>
        <w:t xml:space="preserve"> je oprávněn od této kupní smlouvy odstoupit také v případě, že Prodávající ve lhůtě dle odst. </w:t>
      </w:r>
      <w:r w:rsidR="007A50BB">
        <w:rPr>
          <w:rFonts w:cs="Arial"/>
        </w:rPr>
        <w:fldChar w:fldCharType="begin"/>
      </w:r>
      <w:r w:rsidR="007A50BB">
        <w:rPr>
          <w:rFonts w:cs="Arial"/>
        </w:rPr>
        <w:instrText xml:space="preserve"> REF _Ref163199866 \r \h </w:instrText>
      </w:r>
      <w:r w:rsidR="007A50BB">
        <w:rPr>
          <w:rFonts w:cs="Arial"/>
        </w:rPr>
      </w:r>
      <w:r w:rsidR="007A50BB">
        <w:rPr>
          <w:rFonts w:cs="Arial"/>
        </w:rPr>
        <w:fldChar w:fldCharType="separate"/>
      </w:r>
      <w:r w:rsidR="007A50BB">
        <w:rPr>
          <w:rFonts w:cs="Arial"/>
        </w:rPr>
        <w:t>11.9</w:t>
      </w:r>
      <w:r w:rsidR="007A50BB">
        <w:rPr>
          <w:rFonts w:cs="Arial"/>
        </w:rPr>
        <w:fldChar w:fldCharType="end"/>
      </w:r>
      <w:r w:rsidR="00233755" w:rsidRPr="009D65E3">
        <w:rPr>
          <w:rFonts w:cs="Arial"/>
        </w:rPr>
        <w:t xml:space="preserve"> této kupní smlouvy nevyrozuměl </w:t>
      </w:r>
      <w:r>
        <w:rPr>
          <w:rFonts w:cs="Arial"/>
        </w:rPr>
        <w:t>kupujícího</w:t>
      </w:r>
      <w:r w:rsidR="00233755" w:rsidRPr="009D65E3">
        <w:rPr>
          <w:rFonts w:cs="Arial"/>
        </w:rPr>
        <w:t xml:space="preserve"> o takové změně v zápisu údajů o jeho skutečném majiteli nebo o změně v zápisu údajů o skutečném majiteli poddodavatele, jehož prostřednictvím Prodávající v</w:t>
      </w:r>
      <w:r w:rsidR="00183B7C">
        <w:rPr>
          <w:rFonts w:cs="Arial"/>
        </w:rPr>
        <w:t>e</w:t>
      </w:r>
      <w:r w:rsidR="00233755" w:rsidRPr="009D65E3">
        <w:rPr>
          <w:rFonts w:cs="Arial"/>
        </w:rPr>
        <w:t xml:space="preserve"> </w:t>
      </w:r>
      <w:r w:rsidR="00183B7C">
        <w:rPr>
          <w:rFonts w:cs="Arial"/>
        </w:rPr>
        <w:t>výběrovém</w:t>
      </w:r>
      <w:r w:rsidR="00183B7C" w:rsidRPr="009D65E3">
        <w:rPr>
          <w:rFonts w:cs="Arial"/>
        </w:rPr>
        <w:t xml:space="preserve"> </w:t>
      </w:r>
      <w:r w:rsidR="00233755" w:rsidRPr="009D65E3">
        <w:rPr>
          <w:rFonts w:cs="Arial"/>
        </w:rPr>
        <w:t xml:space="preserve">řízení vedoucím k uzavření této smlouvy prokazoval kvalifikaci, při které byl jako skutečný majitel Prodávajícího nebo poddodavatele do evidence zapsán veřejný funkcionář uvedený v </w:t>
      </w:r>
      <w:proofErr w:type="spellStart"/>
      <w:r w:rsidR="00233755" w:rsidRPr="009D65E3">
        <w:rPr>
          <w:rFonts w:cs="Arial"/>
        </w:rPr>
        <w:t>ust</w:t>
      </w:r>
      <w:proofErr w:type="spellEnd"/>
      <w:r w:rsidR="00233755" w:rsidRPr="009D65E3">
        <w:rPr>
          <w:rFonts w:cs="Arial"/>
        </w:rPr>
        <w:t>. § 2 odst. 1 písm. c) ZSZ.</w:t>
      </w:r>
    </w:p>
    <w:p w14:paraId="7CD43EC3" w14:textId="46BE85BC" w:rsidR="00A85B4A"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4BD4525A" w14:textId="5B8D9176" w:rsidR="009E6FC1" w:rsidRPr="009E6FC1" w:rsidRDefault="009E6FC1" w:rsidP="009E6FC1">
      <w:pPr>
        <w:pStyle w:val="02-ODST-2"/>
      </w:pPr>
      <w:bookmarkStart w:id="32" w:name="_Hlk74819259"/>
      <w:r w:rsidRPr="009E6FC1">
        <w:t xml:space="preserve">Prodávající prohlašuje, že veřejný funkcionář uvedený v </w:t>
      </w:r>
      <w:proofErr w:type="spellStart"/>
      <w:r w:rsidRPr="009E6FC1">
        <w:t>ust</w:t>
      </w:r>
      <w:proofErr w:type="spellEnd"/>
      <w:r w:rsidRPr="009E6FC1">
        <w:t xml:space="preserve">. § 2 odst. 1 písm. c) zákona č. 159/2006 Sb., o střetu zájmů, ve znění pozdějších předpisů (dále jen „ZSZ“), nebo jím ovládaná osoba nevlastní v Prodávajícím podíl představující alespoň 25 % účasti společníka. Prodávající současně prohlašuje, že veřejný funkcionář uvedený v </w:t>
      </w:r>
      <w:proofErr w:type="spellStart"/>
      <w:r w:rsidRPr="009E6FC1">
        <w:t>ust</w:t>
      </w:r>
      <w:proofErr w:type="spellEnd"/>
      <w:r w:rsidRPr="009E6FC1">
        <w:t>. § 2 odst. 1 písm. c) ZSZ nebo jím ovládaná osoba nevlastní podíl představující alespoň 25 % účasti společníka v žádné z osob, jejichž prostřednictvím Prodávající v</w:t>
      </w:r>
      <w:r w:rsidR="001662EA">
        <w:t>e výběrovém</w:t>
      </w:r>
      <w:r w:rsidRPr="009E6FC1">
        <w:t xml:space="preserve"> řízení vedoucím k uzavření této smlouvy prokazoval kvalifikaci.</w:t>
      </w:r>
    </w:p>
    <w:p w14:paraId="2B682329" w14:textId="66C9E1A5" w:rsidR="009E6FC1" w:rsidRPr="009E6FC1" w:rsidRDefault="009E6FC1" w:rsidP="009E6FC1">
      <w:pPr>
        <w:pStyle w:val="02-ODST-2"/>
      </w:pPr>
      <w:r w:rsidRPr="009E6FC1">
        <w:t xml:space="preserve">Pokud po uzavření této smlouvy veřejný funkcionář uvedený v </w:t>
      </w:r>
      <w:proofErr w:type="spellStart"/>
      <w:r w:rsidRPr="009E6FC1">
        <w:t>ust</w:t>
      </w:r>
      <w:proofErr w:type="spellEnd"/>
      <w:r w:rsidRPr="009E6FC1">
        <w:t xml:space="preserve">. § 2 odst. 1 písm. c) ZSZ nebo jím ovládaná osoba </w:t>
      </w:r>
      <w:proofErr w:type="gramStart"/>
      <w:r w:rsidRPr="009E6FC1">
        <w:t>nabyde</w:t>
      </w:r>
      <w:proofErr w:type="gramEnd"/>
      <w:r w:rsidRPr="009E6FC1">
        <w:t xml:space="preserve"> do vlastnictví podíl představující alespoň 25 % účasti společníka v Prodávající</w:t>
      </w:r>
      <w:bookmarkStart w:id="33" w:name="_Hlk73985425"/>
      <w:r w:rsidRPr="009E6FC1">
        <w:t>m nebo v osobě, jejímž prostřednictvím Prodávající v</w:t>
      </w:r>
      <w:r w:rsidR="001662EA">
        <w:t>e výběrovém</w:t>
      </w:r>
      <w:r w:rsidRPr="009E6FC1">
        <w:t xml:space="preserve"> řízení vedoucím k uzavření této smlouvy prokazoval kvalifikaci</w:t>
      </w:r>
      <w:bookmarkEnd w:id="33"/>
      <w:r w:rsidRPr="009E6FC1">
        <w:t xml:space="preserve">, zavazuje se Prodávající o této skutečnosti písemně vyrozumět </w:t>
      </w:r>
      <w:r w:rsidR="00D82FCB">
        <w:t>kupujícího</w:t>
      </w:r>
      <w:r w:rsidRPr="009E6FC1">
        <w:t xml:space="preserve"> bez zbytečného odkladu po jejím vzniku, nejpozději však do pěti (5) pracovních dnů po jejím vzniku. </w:t>
      </w:r>
    </w:p>
    <w:p w14:paraId="551994EA" w14:textId="2DCE3176" w:rsidR="009E6FC1" w:rsidRPr="009E6FC1" w:rsidRDefault="009E6FC1" w:rsidP="009E6FC1">
      <w:pPr>
        <w:pStyle w:val="02-ODST-2"/>
      </w:pPr>
      <w:bookmarkStart w:id="34" w:name="_Ref163199866"/>
      <w:r w:rsidRPr="009E6FC1">
        <w:t xml:space="preserve">Prodávající se zavazuje, že po dobu účinnosti této smlouvy budou zapsané údaje o jeho skutečném majiteli odpovídat skutečnému stavu. Prodávající se současně zavazuje písemně vyrozumět </w:t>
      </w:r>
      <w:r w:rsidR="00D82FCB">
        <w:t>kupujícího</w:t>
      </w:r>
      <w:r w:rsidRPr="009E6FC1">
        <w:t xml:space="preserve"> o každé změně v údajích o jeho skutečném majiteli a rovněž o každé změně v údajích o skutečném majiteli poddodavatele</w:t>
      </w:r>
      <w:bookmarkStart w:id="35" w:name="_Hlk74044143"/>
      <w:r w:rsidRPr="009E6FC1">
        <w:t>, jehož prostřednictvím Prodávající v</w:t>
      </w:r>
      <w:r w:rsidR="001662EA">
        <w:t>e výběrovém</w:t>
      </w:r>
      <w:r w:rsidRPr="009E6FC1">
        <w:t xml:space="preserve"> řízení vedoucím k uzavření této smlouvy prokazoval kvalifikaci</w:t>
      </w:r>
      <w:bookmarkEnd w:id="35"/>
      <w:r w:rsidRPr="009E6FC1">
        <w:t>, uvedených v evidenci skutečných majitelů bez zbytečného odkladu po jejich změně, nejpozději však do pěti (5) pracovních dnů po jejich změně.</w:t>
      </w:r>
      <w:bookmarkEnd w:id="32"/>
      <w:bookmarkEnd w:id="34"/>
    </w:p>
    <w:p w14:paraId="5172B79D"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České republice</w:t>
      </w:r>
    </w:p>
    <w:p w14:paraId="38FADD60" w14:textId="7DAC1B9D" w:rsidR="009E6FC1" w:rsidRPr="009E6FC1" w:rsidRDefault="009E6FC1" w:rsidP="00C46094">
      <w:pPr>
        <w:pStyle w:val="02-ODST-2"/>
      </w:pPr>
      <w:bookmarkStart w:id="36" w:name="_Hlk74819493"/>
      <w:r w:rsidRPr="009E6FC1">
        <w:t>Prodávající prohlašuje, že má v evidenci skutečných majitelů zapsány úplné, přesné a aktuální údaje o svém skutečném majiteli, které odpovídají požadavkům zákona č. 37/2021 Sb., o evidenci skutečných majitelů, ve znění pozdějších předpisů (dále jen „ZESM“). Prodávající současně prohlašuje, že jeho skutečným majitelem zapsaným v evidenci skutečných majitelů z titulu osoby s koncovým vlivem není veřejný funkcionář uvedený v </w:t>
      </w:r>
      <w:proofErr w:type="spellStart"/>
      <w:r w:rsidRPr="009E6FC1">
        <w:t>ust</w:t>
      </w:r>
      <w:proofErr w:type="spellEnd"/>
      <w:r w:rsidRPr="009E6FC1">
        <w:t>. § 2 odst. 1 písm. c) ZSZ.</w:t>
      </w:r>
    </w:p>
    <w:bookmarkEnd w:id="36"/>
    <w:p w14:paraId="0B0B6F77" w14:textId="2560389C" w:rsidR="009E6FC1" w:rsidRPr="009E6FC1" w:rsidRDefault="009E6FC1" w:rsidP="00C46094">
      <w:pPr>
        <w:pStyle w:val="02-ODST-2"/>
      </w:pPr>
      <w:r w:rsidRPr="009E6FC1">
        <w:t>Prodávající prohlašuje, že poddodavatel, jehož prostřednictvím Prodávající v</w:t>
      </w:r>
      <w:r w:rsidR="009323B1">
        <w:t>e výběrovém</w:t>
      </w:r>
      <w:r w:rsidRPr="009E6FC1">
        <w:t xml:space="preserve"> řízení vedoucím k uzavření této smlouvy prokazoval kvalifikaci, má v evidenci skutečných majitelů zapsány úplné, přesné</w:t>
      </w:r>
      <w:r w:rsidR="00C46094">
        <w:t xml:space="preserve"> </w:t>
      </w:r>
      <w:r w:rsidRPr="009E6FC1">
        <w:t>a aktuální údaje o svém skutečném majiteli, které odpovídají požadavkům ZESM, přičemž jeho skutečným majitelem zapsaným v této evidenci z titulu osoby s koncovým vlivem není veřejný funkcionář uvedený v </w:t>
      </w:r>
      <w:proofErr w:type="spellStart"/>
      <w:r w:rsidRPr="009E6FC1">
        <w:t>ust</w:t>
      </w:r>
      <w:proofErr w:type="spellEnd"/>
      <w:r w:rsidRPr="009E6FC1">
        <w:t>. § 2 odst. 1 písm. c) ZSZ.</w:t>
      </w:r>
    </w:p>
    <w:p w14:paraId="6A70CB07" w14:textId="77777777" w:rsidR="009E6FC1" w:rsidRPr="009E6FC1" w:rsidRDefault="009E6FC1" w:rsidP="009E6FC1">
      <w:pPr>
        <w:pStyle w:val="02-ODST-2"/>
        <w:numPr>
          <w:ilvl w:val="0"/>
          <w:numId w:val="0"/>
        </w:numPr>
        <w:ind w:left="567"/>
        <w:rPr>
          <w:i/>
          <w:iCs/>
        </w:rPr>
      </w:pPr>
      <w:r w:rsidRPr="009E6FC1">
        <w:rPr>
          <w:i/>
          <w:iCs/>
          <w:highlight w:val="yellow"/>
        </w:rPr>
        <w:t>Alternativní varianta pro právnické osoby se sídlem v zahraničí</w:t>
      </w:r>
    </w:p>
    <w:p w14:paraId="0429C3F5" w14:textId="31A06910" w:rsidR="009E6FC1" w:rsidRPr="009E6FC1" w:rsidRDefault="009E6FC1" w:rsidP="00C46094">
      <w:pPr>
        <w:pStyle w:val="02-ODST-2"/>
        <w:numPr>
          <w:ilvl w:val="0"/>
          <w:numId w:val="0"/>
        </w:numPr>
        <w:ind w:left="567"/>
      </w:pPr>
      <w:r w:rsidRPr="009E6FC1">
        <w:t>Prodávající prohlašuje, že má v zahraniční evidenci obdobné evidenci skutečných majitelů podle zákona č. 37/2021 Sb., o evidenci skutečných majitelů, ve znění pozdějších předpisů (dále jen „ZESM“), zapsány úplné, přesné a aktuální údaje o svém skutečném majiteli, případně nemá povinnost mít v zahraniční evidenci tyto údaje zapsány nebo taková zahraniční evidence není příslušným státem vedena.</w:t>
      </w:r>
    </w:p>
    <w:p w14:paraId="514F3D82" w14:textId="72AE598A" w:rsidR="009E6FC1" w:rsidRPr="00C10486" w:rsidRDefault="009E6FC1" w:rsidP="00C46094">
      <w:pPr>
        <w:pStyle w:val="02-ODST-2"/>
        <w:numPr>
          <w:ilvl w:val="0"/>
          <w:numId w:val="0"/>
        </w:numPr>
        <w:ind w:left="567"/>
      </w:pPr>
      <w:bookmarkStart w:id="37" w:name="_Hlk88663499"/>
      <w:r w:rsidRPr="009E6FC1">
        <w:t>Prodávající prohlašuje, že poddodavatel, jehož prostřednictvím Prodávající v</w:t>
      </w:r>
      <w:r w:rsidR="009323B1">
        <w:t>e výběrovém</w:t>
      </w:r>
      <w:r w:rsidRPr="009E6FC1">
        <w:t xml:space="preserve"> řízení vedoucím k uzavření této smlouvy prokazoval kvalifikaci, má v zahraniční evidenci obdobné evidenci skutečných majitelů podle ZESM zapsány úplné, přesné a aktuální údaje o svém skutečném majiteli, případně podle příslušného právního řádu nemá povinnost mít v příslušné zahraniční evidenci </w:t>
      </w:r>
      <w:r w:rsidRPr="00C10486">
        <w:t>zapsány údaje o svém skutečném majiteli nebo tato zahraniční evidence není příslušným státem vůbec vedena.</w:t>
      </w:r>
      <w:bookmarkEnd w:id="37"/>
    </w:p>
    <w:p w14:paraId="5D3F086C" w14:textId="3DBCA061" w:rsidR="000F5086" w:rsidRPr="00C10486" w:rsidRDefault="0020261B" w:rsidP="000F5086">
      <w:pPr>
        <w:pStyle w:val="02-ODST-2"/>
      </w:pPr>
      <w:bookmarkStart w:id="38" w:name="_Hlk73711307"/>
      <w:r w:rsidRPr="00C10486">
        <w:lastRenderedPageBreak/>
        <w:t>Kupující</w:t>
      </w:r>
      <w:r w:rsidR="000F5086" w:rsidRPr="00C10486">
        <w:t xml:space="preserve"> je oprávněn od této smlouvy odstoupit v případě, že </w:t>
      </w:r>
      <w:r w:rsidRPr="00C10486">
        <w:t>prodávající</w:t>
      </w:r>
      <w:r w:rsidR="000F5086" w:rsidRPr="00C10486">
        <w:t xml:space="preserve"> uvedl nepravdivé údaje v čestném prohlášení o nepodléhání omezujícím opatřením, které je přílohou č. </w:t>
      </w:r>
      <w:r w:rsidR="00A512C2" w:rsidRPr="00C10486">
        <w:t>2</w:t>
      </w:r>
      <w:r w:rsidR="000F5086" w:rsidRPr="00C10486">
        <w:t xml:space="preserve"> této</w:t>
      </w:r>
      <w:r w:rsidR="00A512C2" w:rsidRPr="00C10486">
        <w:t xml:space="preserve"> </w:t>
      </w:r>
      <w:r w:rsidR="000F5086" w:rsidRPr="00C10486">
        <w:t>smlouvy.</w:t>
      </w:r>
    </w:p>
    <w:bookmarkEnd w:id="38"/>
    <w:p w14:paraId="5632F9C4" w14:textId="6337EE11" w:rsidR="000F5086" w:rsidRPr="00C10486" w:rsidRDefault="00A512C2" w:rsidP="000F5086">
      <w:pPr>
        <w:pStyle w:val="02-ODST-2"/>
      </w:pPr>
      <w:r w:rsidRPr="00C10486">
        <w:t>Kupující</w:t>
      </w:r>
      <w:r w:rsidR="000F5086" w:rsidRPr="00C10486">
        <w:t xml:space="preserve"> je oprávněn od této smlouvy odstoupit také v případě, že </w:t>
      </w:r>
      <w:r w:rsidRPr="00C10486">
        <w:t>prodávající</w:t>
      </w:r>
      <w:r w:rsidR="000F5086" w:rsidRPr="00C10486">
        <w:t xml:space="preserve"> nevyrozuměl </w:t>
      </w:r>
      <w:r w:rsidRPr="00C10486">
        <w:t>kupujícího</w:t>
      </w:r>
      <w:r w:rsidR="000F5086" w:rsidRPr="00C10486">
        <w:t xml:space="preserve"> o změně údajů a skutečností, o nichž činil </w:t>
      </w:r>
      <w:r w:rsidR="00281FAA" w:rsidRPr="00C10486">
        <w:t>prodávající</w:t>
      </w:r>
      <w:r w:rsidR="000F5086" w:rsidRPr="00C10486">
        <w:t xml:space="preserve"> čestné prohlášení o nepodléhání omezujícím opatřením, které je přílohou č. </w:t>
      </w:r>
      <w:r w:rsidR="00281FAA" w:rsidRPr="00C10486">
        <w:t>2</w:t>
      </w:r>
      <w:r w:rsidR="000F5086" w:rsidRPr="00C10486">
        <w:t xml:space="preserve"> této smlouvy a které vedou k jeho nepravdivosti, a to ve lhůtě stanovené v ustanovení </w:t>
      </w:r>
      <w:r w:rsidR="00C10486" w:rsidRPr="00C10486">
        <w:fldChar w:fldCharType="begin"/>
      </w:r>
      <w:r w:rsidR="00C10486" w:rsidRPr="00C10486">
        <w:instrText xml:space="preserve"> REF _Ref163044706 \r \h </w:instrText>
      </w:r>
      <w:r w:rsidR="00C10486">
        <w:instrText xml:space="preserve"> \* MERGEFORMAT </w:instrText>
      </w:r>
      <w:r w:rsidR="00C10486" w:rsidRPr="00C10486">
        <w:fldChar w:fldCharType="separate"/>
      </w:r>
      <w:r w:rsidR="00C10486" w:rsidRPr="00C10486">
        <w:t>12.6</w:t>
      </w:r>
      <w:r w:rsidR="00C10486" w:rsidRPr="00C10486">
        <w:fldChar w:fldCharType="end"/>
      </w:r>
      <w:r w:rsidR="000F5086" w:rsidRPr="00C10486">
        <w:t xml:space="preserve"> této smlouvy.</w:t>
      </w:r>
    </w:p>
    <w:p w14:paraId="540EF7A3" w14:textId="77777777" w:rsidR="000F5086" w:rsidRPr="00C10486" w:rsidRDefault="000F5086" w:rsidP="00C46094">
      <w:pPr>
        <w:pStyle w:val="02-ODST-2"/>
        <w:numPr>
          <w:ilvl w:val="0"/>
          <w:numId w:val="0"/>
        </w:numPr>
        <w:ind w:left="567"/>
      </w:pPr>
    </w:p>
    <w:p w14:paraId="7578C99B" w14:textId="3A18B275" w:rsidR="006E2303" w:rsidRPr="00C10486" w:rsidRDefault="006E2303" w:rsidP="0054505C">
      <w:pPr>
        <w:pStyle w:val="01-L"/>
        <w:ind w:hanging="4564"/>
      </w:pPr>
      <w:r w:rsidRPr="00C10486">
        <w:t>Závěrečná ustanovení</w:t>
      </w:r>
    </w:p>
    <w:p w14:paraId="5EB97A4B" w14:textId="255E3499" w:rsidR="00A3574F" w:rsidRPr="00961AED" w:rsidRDefault="00A3574F" w:rsidP="00961AED">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w:t>
      </w:r>
      <w:r w:rsidR="00D82FCB">
        <w:rPr>
          <w:rFonts w:cs="Arial"/>
        </w:rPr>
        <w:t>kupujícího</w:t>
      </w:r>
      <w:r w:rsidRPr="00961AED">
        <w:rPr>
          <w:rFonts w:cs="Arial"/>
        </w:rPr>
        <w:t xml:space="preserve"> www.ceproas.cz. </w:t>
      </w:r>
      <w:r w:rsidR="00D82FCB">
        <w:rPr>
          <w:rFonts w:cs="Arial"/>
        </w:rPr>
        <w:t>Kupující</w:t>
      </w:r>
      <w:r w:rsidRPr="00961AED">
        <w:rPr>
          <w:rFonts w:cs="Arial"/>
        </w:rPr>
        <w:t xml:space="preserve">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proofErr w:type="gramStart"/>
      <w:r w:rsidR="00053664">
        <w:t>10.000,-</w:t>
      </w:r>
      <w:proofErr w:type="gramEnd"/>
      <w:r w:rsidR="00053664">
        <w:t xml:space="preserve">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2"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48B0C689" w14:textId="204F419C" w:rsidR="004434DC" w:rsidRPr="00083CEF" w:rsidRDefault="000A5C3F" w:rsidP="004434DC">
      <w:pPr>
        <w:pStyle w:val="02-ODST-2"/>
      </w:pPr>
      <w:r>
        <w:t>Prodávající</w:t>
      </w:r>
      <w:r w:rsidR="004434DC" w:rsidRPr="00C30166">
        <w:t xml:space="preserve"> prohlašuje a zavazuje se, že po dobu účinnosti této smlouvy nebude podléhat </w:t>
      </w:r>
      <w:r w:rsidR="00CD4D0E">
        <w:t>prodávající</w:t>
      </w:r>
      <w:r w:rsidR="004434DC" w:rsidRPr="00C30166">
        <w:t xml:space="preserve">, jeho statutární zástupci, jeho společníci (jedná-li se o právnickou osobu), koneční vlastnící/beneficienti (obmyšlení), skuteční majitelé, osoba ovládající </w:t>
      </w:r>
      <w:r w:rsidR="00CD4D0E">
        <w:t>prodávajícího</w:t>
      </w:r>
      <w:r w:rsidR="004434DC" w:rsidRPr="00C30166">
        <w:t xml:space="preserve"> či vykonávající vliv v </w:t>
      </w:r>
      <w:r w:rsidR="00CD4D0E">
        <w:t>prodávajícím</w:t>
      </w:r>
      <w:r w:rsidR="004434DC" w:rsidRPr="00C30166">
        <w:t xml:space="preserve"> a/nebo osoba mající jinou kontrolu nad </w:t>
      </w:r>
      <w:r w:rsidR="00CD4D0E">
        <w:t>prodávajícím</w:t>
      </w:r>
      <w:r w:rsidR="004434DC" w:rsidRPr="00C30166">
        <w:t xml:space="preserve"> a ani jím poskytované plnění předmětu veřejné zakázky omezujícím opatřením - sankcím vydaným orgány Organizace spojených národů (OSN), Evropské unie (EU), České republiky ani orgány jiných států či mezinárodních </w:t>
      </w:r>
      <w:r w:rsidR="004434DC" w:rsidRPr="00083CEF">
        <w:t xml:space="preserve">organizací, kterými je Česká republika vázána na základě mezinárodních smluv nebo které by mohly bez dalšího vést k odpovědnosti </w:t>
      </w:r>
      <w:r w:rsidR="00B6344C" w:rsidRPr="00083CEF">
        <w:t>kupujícího</w:t>
      </w:r>
      <w:r w:rsidR="004434DC" w:rsidRPr="00083CEF">
        <w:t xml:space="preserve"> za jejich nedodržení vyvozované orgány jiných států či </w:t>
      </w:r>
      <w:r w:rsidR="004434DC" w:rsidRPr="00083CEF">
        <w:lastRenderedPageBreak/>
        <w:t xml:space="preserve">mezinárodních organizací, a za tímto účelem činí čestné prohlášení o nepodléhání omezujícím opatření, které je přílohou č. </w:t>
      </w:r>
      <w:r w:rsidR="00611F6D" w:rsidRPr="00083CEF">
        <w:t>2</w:t>
      </w:r>
      <w:r w:rsidR="004434DC" w:rsidRPr="00083CEF">
        <w:t xml:space="preserve"> této smlouvy. </w:t>
      </w:r>
    </w:p>
    <w:p w14:paraId="40BD4831" w14:textId="6DC76DBA" w:rsidR="004434DC" w:rsidRDefault="00611F6D" w:rsidP="004434DC">
      <w:pPr>
        <w:pStyle w:val="02-ODST-2"/>
      </w:pPr>
      <w:bookmarkStart w:id="39" w:name="_Ref163044706"/>
      <w:r w:rsidRPr="00083CEF">
        <w:t>Prodávající</w:t>
      </w:r>
      <w:r w:rsidR="004434DC" w:rsidRPr="00083CEF">
        <w:t xml:space="preserve"> se současně zavazuje písemně vyrozumět </w:t>
      </w:r>
      <w:r w:rsidRPr="00083CEF">
        <w:t>kupujícího</w:t>
      </w:r>
      <w:r w:rsidR="004434DC" w:rsidRPr="00083CEF">
        <w:t xml:space="preserve"> o změně údajů a skutečností, o</w:t>
      </w:r>
      <w:r w:rsidRPr="00083CEF">
        <w:t> </w:t>
      </w:r>
      <w:r w:rsidR="004434DC" w:rsidRPr="00083CEF">
        <w:t xml:space="preserve">nichž činil čestné prohlášení o nepodléhání omezujícím opatření, které je přílohou č. </w:t>
      </w:r>
      <w:r w:rsidRPr="00083CEF">
        <w:t>2</w:t>
      </w:r>
      <w:r w:rsidR="004434DC" w:rsidRPr="00083CEF">
        <w:t xml:space="preserve"> této smlouvy, a to bez zbytečného odkladu, nejpozději však do pěti (5) pracovních dnů ode dne, kdy se dodavatel o takové změně dozvěděl a/nebo měl dozvědět.</w:t>
      </w:r>
      <w:bookmarkEnd w:id="39"/>
      <w:r w:rsidR="004434DC" w:rsidRPr="00083CEF">
        <w:t xml:space="preserve"> </w:t>
      </w:r>
    </w:p>
    <w:p w14:paraId="063335D1" w14:textId="77777777" w:rsidR="00D47DF9" w:rsidRPr="00CC5595" w:rsidRDefault="00D47DF9" w:rsidP="00D47DF9">
      <w:pPr>
        <w:pStyle w:val="02-ODST-2"/>
      </w:pPr>
      <w:r w:rsidRPr="00CC5595">
        <w:t xml:space="preserve">Zvláštní podmínky plnění veřejné zakázky – </w:t>
      </w:r>
      <w:r w:rsidRPr="00D47DF9">
        <w:rPr>
          <w:b/>
          <w:bCs/>
        </w:rPr>
        <w:t>zásady odpovědného zadávání</w:t>
      </w:r>
    </w:p>
    <w:p w14:paraId="75A435EA" w14:textId="4AA23B67" w:rsidR="00D47DF9" w:rsidRPr="00CC5595" w:rsidRDefault="00404F4D" w:rsidP="00D47DF9">
      <w:pPr>
        <w:pStyle w:val="05-ODST-3"/>
      </w:pPr>
      <w:r>
        <w:t xml:space="preserve">Prodávající </w:t>
      </w:r>
      <w:r w:rsidR="00D47DF9" w:rsidRPr="00CC5595">
        <w:t xml:space="preserve">v souladu s § 6 odst. 4 zákona </w:t>
      </w:r>
      <w:r>
        <w:t xml:space="preserve">bude </w:t>
      </w:r>
      <w:r w:rsidR="00D47DF9" w:rsidRPr="00CC5595">
        <w:t>při plnění předmětu veřejné zakázky dodržov</w:t>
      </w:r>
      <w:r>
        <w:t>at</w:t>
      </w:r>
      <w:r w:rsidR="00D47DF9" w:rsidRPr="00CC5595">
        <w:t xml:space="preserve"> vzhledem k povaze a smyslu veřejné zakázky zásady sociálně a environmentálně odpovědného zadávání ve smyslu tohoto zákona. </w:t>
      </w:r>
    </w:p>
    <w:p w14:paraId="37B54B8B" w14:textId="030290E0" w:rsidR="00D47DF9" w:rsidRDefault="00D47DF9" w:rsidP="00D47DF9">
      <w:pPr>
        <w:pStyle w:val="05-ODST-3"/>
        <w:numPr>
          <w:ilvl w:val="0"/>
          <w:numId w:val="0"/>
        </w:numPr>
        <w:ind w:left="1560" w:hanging="360"/>
      </w:pPr>
      <w:r>
        <w:fldChar w:fldCharType="begin"/>
      </w:r>
      <w:r>
        <w:instrText xml:space="preserve"> SYMBOL 183 \f "Symbol" \s 10 \h </w:instrText>
      </w:r>
      <w:r>
        <w:fldChar w:fldCharType="end"/>
      </w:r>
      <w:r>
        <w:tab/>
      </w:r>
      <w:r w:rsidR="00031433">
        <w:t>Prodávající</w:t>
      </w:r>
      <w:r>
        <w:t xml:space="preserve"> je povinen při plnění veřejné zakázky zajistit zejména legální zaměstnání, férové pracovní podmínky, odpovídající úroveň bezpečnosti osob, které se budou na plnění veřejné zakázky podílet, a zohlednit dopad plnění veřejné zakázky na životní prostředí. </w:t>
      </w:r>
      <w:r w:rsidR="00031433">
        <w:t>Prodávající</w:t>
      </w:r>
      <w:r>
        <w:t xml:space="preserve"> je povinen výše uvedený požadavek zajistit odpovídajícím způsobem rovněž u svých poddodavatelů. </w:t>
      </w:r>
    </w:p>
    <w:p w14:paraId="411FDEF3" w14:textId="5C1CC6FA" w:rsidR="00D47DF9" w:rsidRDefault="00D47DF9" w:rsidP="00D47DF9">
      <w:pPr>
        <w:pStyle w:val="05-ODST-3"/>
        <w:numPr>
          <w:ilvl w:val="0"/>
          <w:numId w:val="0"/>
        </w:numPr>
        <w:ind w:left="1560" w:hanging="360"/>
      </w:pPr>
      <w:r>
        <w:fldChar w:fldCharType="begin"/>
      </w:r>
      <w:r>
        <w:instrText xml:space="preserve"> SYMBOL 183 \f "Symbol" \s 10 \h </w:instrText>
      </w:r>
      <w:r>
        <w:fldChar w:fldCharType="end"/>
      </w:r>
      <w:r>
        <w:tab/>
      </w:r>
      <w:r w:rsidR="00031433">
        <w:t>Prodávající</w:t>
      </w:r>
      <w:r>
        <w:t xml:space="preserve"> v maximálně možném rozsahu odpad, který vzniká při plnění předmětu dílčí zakázky, předá k recyklaci a vytvoření druhotné suroviny (zejména se bude jednat o kovový odpad, plastový odpad a elektronický odpad) a předání takového odpadu k druhotnému využití na žádost </w:t>
      </w:r>
      <w:r w:rsidR="008901DB">
        <w:t>kupujícího</w:t>
      </w:r>
      <w:r>
        <w:t xml:space="preserve"> prokáže.</w:t>
      </w:r>
    </w:p>
    <w:p w14:paraId="7EB8E6BE" w14:textId="75EA0B64" w:rsidR="00D47DF9" w:rsidRDefault="00D47DF9" w:rsidP="00D47DF9">
      <w:pPr>
        <w:pStyle w:val="05-ODST-3"/>
        <w:numPr>
          <w:ilvl w:val="0"/>
          <w:numId w:val="0"/>
        </w:numPr>
        <w:ind w:left="1560" w:hanging="360"/>
      </w:pPr>
      <w:r>
        <w:fldChar w:fldCharType="begin"/>
      </w:r>
      <w:r>
        <w:instrText xml:space="preserve"> SYMBOL 183 \f "Symbol" \s 10 \h </w:instrText>
      </w:r>
      <w:r>
        <w:fldChar w:fldCharType="end"/>
      </w:r>
      <w:r>
        <w:tab/>
      </w:r>
      <w:r w:rsidR="00031433">
        <w:t>Kupující</w:t>
      </w:r>
      <w:r w:rsidRPr="00D64D90">
        <w:t xml:space="preserve"> bude současně vyžadovat řádné a včasné plnění finančních závazků vůči všem účastníkům dodavatelského řetězce podílejícím se na plnění veřejné zakázky.</w:t>
      </w:r>
    </w:p>
    <w:p w14:paraId="528A1033" w14:textId="5F2FFEBE" w:rsidR="00A85B4A" w:rsidRPr="00083CEF" w:rsidRDefault="00A85B4A" w:rsidP="00A85B4A">
      <w:pPr>
        <w:pStyle w:val="02-ODST-2"/>
      </w:pPr>
      <w:r w:rsidRPr="00083CEF">
        <w:t>Tato smlouva a veškeré právní vztahy z ní vzniklé se řídí ustanoveními občansk</w:t>
      </w:r>
      <w:r w:rsidR="005D1C4D" w:rsidRPr="00083CEF">
        <w:t>ého</w:t>
      </w:r>
      <w:r w:rsidRPr="00083CEF">
        <w:t xml:space="preserve"> zákoník</w:t>
      </w:r>
      <w:r w:rsidR="005D1C4D" w:rsidRPr="00083CEF">
        <w:t>u</w:t>
      </w:r>
      <w:r w:rsidR="007257FD" w:rsidRPr="00083CEF">
        <w:t xml:space="preserve"> a </w:t>
      </w:r>
      <w:r w:rsidRPr="00083CEF">
        <w:t>ostatními obecně závaznými předpisy českého právního řádu.</w:t>
      </w:r>
    </w:p>
    <w:p w14:paraId="159C4D78" w14:textId="77777777" w:rsidR="006E2303" w:rsidRDefault="006E2303" w:rsidP="001974F3">
      <w:pPr>
        <w:pStyle w:val="02-ODST-2"/>
      </w:pPr>
      <w:r w:rsidRPr="00083CEF">
        <w:t xml:space="preserve">Ustanovení této smlouvy jsou oddělitelná v tom smyslu, že </w:t>
      </w:r>
      <w:r w:rsidR="00D56D94" w:rsidRPr="00083CEF">
        <w:t>případná neplatnost některého</w:t>
      </w:r>
      <w:r w:rsidR="00D56D94">
        <w:t xml:space="preserve">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3790FD88" w:rsidR="00A85B4A" w:rsidRDefault="006E2303" w:rsidP="001974F3">
      <w:pPr>
        <w:pStyle w:val="02-ODST-2"/>
      </w:pPr>
      <w:r>
        <w:t>Smlouva</w:t>
      </w:r>
      <w:r w:rsidR="00E26533">
        <w:t xml:space="preserve"> včetně jejích příloh</w:t>
      </w:r>
      <w:r>
        <w:t xml:space="preserve"> je</w:t>
      </w:r>
      <w:r w:rsidR="004B6738">
        <w:t xml:space="preserve"> podepsána elektronicky.</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 xml:space="preserve">mlouvy se </w:t>
      </w:r>
      <w:proofErr w:type="gramStart"/>
      <w:r w:rsidRPr="00532DFB">
        <w:t>ruší</w:t>
      </w:r>
      <w:proofErr w:type="gramEnd"/>
      <w:r w:rsidRPr="00532DFB">
        <w:t xml:space="preserve">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577392">
      <w:pPr>
        <w:pStyle w:val="Odstavec2"/>
        <w:numPr>
          <w:ilvl w:val="1"/>
          <w:numId w:val="3"/>
        </w:numPr>
        <w:tabs>
          <w:tab w:val="clear" w:pos="567"/>
        </w:tabs>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w:t>
      </w:r>
      <w:proofErr w:type="spellStart"/>
      <w:r>
        <w:t>ust</w:t>
      </w:r>
      <w:proofErr w:type="spellEnd"/>
      <w:r>
        <w:t xml:space="preserve">.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40" w:name="_Ref337720047"/>
      <w:r>
        <w:t>Veškeré změny a doplnění této smlouvy mohou být provedeny se souhlasem obou smluvních stran pouze číslovanými, písemnými dodatky.</w:t>
      </w:r>
      <w:bookmarkEnd w:id="40"/>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lastRenderedPageBreak/>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325A8818" w14:textId="65074A58" w:rsidR="00F15D60" w:rsidRDefault="00F15D60" w:rsidP="00577392">
      <w:pPr>
        <w:pStyle w:val="09-BODY"/>
        <w:numPr>
          <w:ilvl w:val="0"/>
          <w:numId w:val="11"/>
        </w:numPr>
        <w:tabs>
          <w:tab w:val="left" w:pos="2410"/>
        </w:tabs>
        <w:ind w:left="851" w:hanging="491"/>
        <w:jc w:val="left"/>
      </w:pPr>
      <w:r>
        <w:t xml:space="preserve">Příloha č. </w:t>
      </w:r>
      <w:r w:rsidR="00577392">
        <w:t>1</w:t>
      </w:r>
      <w:r>
        <w:t xml:space="preserve"> –</w:t>
      </w:r>
      <w:r>
        <w:tab/>
        <w:t xml:space="preserve">Čestné prohlášení o neexistenci střetu zájmu a pravdivosti údajů o skutečném </w:t>
      </w:r>
      <w:r w:rsidR="00577392">
        <w:tab/>
      </w:r>
      <w:r>
        <w:t>majiteli</w:t>
      </w:r>
    </w:p>
    <w:p w14:paraId="461A01EF" w14:textId="77777777" w:rsidR="000A1BA6" w:rsidRDefault="00F15D60" w:rsidP="00577392">
      <w:pPr>
        <w:pStyle w:val="05-ODST-3"/>
        <w:numPr>
          <w:ilvl w:val="0"/>
          <w:numId w:val="11"/>
        </w:numPr>
        <w:tabs>
          <w:tab w:val="left" w:pos="2410"/>
        </w:tabs>
        <w:ind w:left="851" w:hanging="491"/>
        <w:jc w:val="left"/>
      </w:pPr>
      <w:r>
        <w:t xml:space="preserve">Příloha č. </w:t>
      </w:r>
      <w:r w:rsidR="00577392">
        <w:t>2</w:t>
      </w:r>
      <w:r>
        <w:t xml:space="preserve"> –</w:t>
      </w:r>
      <w:r>
        <w:tab/>
        <w:t>Čestné prohlášení o nepodléhání omezujícím opatřením</w:t>
      </w:r>
      <w:r w:rsidR="00DD703B">
        <w:t xml:space="preserve">. </w:t>
      </w:r>
    </w:p>
    <w:p w14:paraId="56BA826C" w14:textId="6701AB6A" w:rsidR="006E2303" w:rsidRDefault="006E2303" w:rsidP="000A1BA6">
      <w:pPr>
        <w:pStyle w:val="02-ODST-2"/>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77777777" w:rsidR="006E2303" w:rsidRDefault="006E2303" w:rsidP="0054505C">
      <w:pPr>
        <w:keepLines/>
        <w:tabs>
          <w:tab w:val="left" w:pos="4820"/>
        </w:tabs>
      </w:pPr>
      <w:r>
        <w:t>Kupující:</w:t>
      </w:r>
      <w:r>
        <w:tab/>
        <w:t>Prodávající: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41"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41"/>
      <w:r>
        <w:tab/>
        <w:t xml:space="preserve">     </w:t>
      </w:r>
    </w:p>
    <w:p w14:paraId="4922A082" w14:textId="77777777" w:rsidR="006E2303" w:rsidRDefault="006E2303" w:rsidP="0054505C">
      <w:pPr>
        <w:keepLines/>
      </w:pPr>
    </w:p>
    <w:p w14:paraId="7EC9E1EF" w14:textId="77777777" w:rsidR="00E57FE7" w:rsidRDefault="00E57FE7" w:rsidP="0054505C">
      <w:pPr>
        <w:keepLines/>
      </w:pPr>
    </w:p>
    <w:p w14:paraId="3012A404" w14:textId="77777777" w:rsidR="00E57FE7" w:rsidRDefault="00E57FE7" w:rsidP="0054505C">
      <w:pPr>
        <w:keepLines/>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5EEEE5D3" w14:textId="77777777" w:rsidR="00E57FE7" w:rsidRDefault="00E57FE7" w:rsidP="0054505C">
      <w:pPr>
        <w:keepLines/>
        <w:tabs>
          <w:tab w:val="center" w:pos="2127"/>
          <w:tab w:val="center" w:pos="6096"/>
        </w:tabs>
        <w:spacing w:before="0"/>
      </w:pPr>
    </w:p>
    <w:p w14:paraId="5738BE44" w14:textId="77777777" w:rsidR="00E57FE7" w:rsidRDefault="00E57FE7"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BE20EFF" w14:textId="77777777" w:rsidR="00424FEB" w:rsidRDefault="001974F3" w:rsidP="00F4200D">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77777777" w:rsidR="004F5000" w:rsidRDefault="001974F3" w:rsidP="001974F3">
      <w:pPr>
        <w:tabs>
          <w:tab w:val="center" w:pos="2127"/>
          <w:tab w:val="center" w:pos="6096"/>
        </w:tabs>
        <w:spacing w:before="0"/>
      </w:pPr>
      <w:r>
        <w:tab/>
      </w:r>
    </w:p>
    <w:sectPr w:rsidR="004F5000" w:rsidSect="00B11F7D">
      <w:headerReference w:type="default" r:id="rId13"/>
      <w:pgSz w:w="11906" w:h="16838" w:code="9"/>
      <w:pgMar w:top="1276" w:right="1134" w:bottom="851" w:left="1418" w:header="709" w:footer="46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500CAF" w14:textId="77777777" w:rsidR="001B4A68" w:rsidRDefault="001B4A68">
      <w:r>
        <w:separator/>
      </w:r>
    </w:p>
  </w:endnote>
  <w:endnote w:type="continuationSeparator" w:id="0">
    <w:p w14:paraId="182D1CDA" w14:textId="77777777" w:rsidR="001B4A68" w:rsidRDefault="001B4A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CB9BC3" w14:textId="77777777" w:rsidR="001B4A68" w:rsidRDefault="001B4A68">
      <w:r>
        <w:separator/>
      </w:r>
    </w:p>
  </w:footnote>
  <w:footnote w:type="continuationSeparator" w:id="0">
    <w:p w14:paraId="591C90C1" w14:textId="77777777" w:rsidR="001B4A68" w:rsidRDefault="001B4A6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405BD6" w14:textId="77777777" w:rsidR="00F04F59" w:rsidRDefault="00F04F59" w:rsidP="00F04F59">
    <w:pPr>
      <w:pStyle w:val="Zhlav"/>
      <w:spacing w:before="0"/>
    </w:pPr>
    <w:r>
      <w:t>ČEPRO, a.s.</w:t>
    </w:r>
    <w:r>
      <w:tab/>
      <w:t>Kupní smlouva na dodávku počítačů a notebooků</w:t>
    </w:r>
    <w:r>
      <w:tab/>
      <w:t>Stránka 1 z 16</w:t>
    </w:r>
  </w:p>
  <w:p w14:paraId="6F102079" w14:textId="5A0D89F6" w:rsidR="00F04F59" w:rsidRDefault="00CD7B55" w:rsidP="00F04F59">
    <w:pPr>
      <w:pStyle w:val="Zhlav"/>
      <w:pBdr>
        <w:bottom w:val="single" w:sz="4" w:space="1" w:color="auto"/>
      </w:pBdr>
      <w:spacing w:before="0"/>
    </w:pPr>
    <w:r>
      <w:t>049/25</w:t>
    </w:r>
    <w:r w:rsidR="00F04F59">
      <w:t>/OCN</w:t>
    </w:r>
    <w:r w:rsidR="00F04F59">
      <w:tab/>
      <w:t>č. .....................</w:t>
    </w:r>
    <w:r w:rsidR="00F04F59">
      <w:tab/>
    </w:r>
  </w:p>
  <w:p w14:paraId="25FC7874" w14:textId="10F0A6EC" w:rsidR="00B64FB8" w:rsidRPr="00F04F59" w:rsidRDefault="00B64FB8" w:rsidP="00F04F59">
    <w:pPr>
      <w:pStyle w:val="Zhlav"/>
      <w:spacing w:befor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4FD5C4F"/>
    <w:multiLevelType w:val="hybridMultilevel"/>
    <w:tmpl w:val="25D0E5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3" w15:restartNumberingAfterBreak="0">
    <w:nsid w:val="21DA6874"/>
    <w:multiLevelType w:val="multilevel"/>
    <w:tmpl w:val="D6E48D24"/>
    <w:lvl w:ilvl="0">
      <w:start w:val="1"/>
      <w:numFmt w:val="decimal"/>
      <w:lvlText w:val="%1."/>
      <w:lvlJc w:val="left"/>
      <w:pPr>
        <w:ind w:left="720" w:hanging="360"/>
      </w:pPr>
    </w:lvl>
    <w:lvl w:ilvl="1">
      <w:start w:val="1"/>
      <w:numFmt w:val="decimal"/>
      <w:isLgl/>
      <w:lvlText w:val="%1.%2"/>
      <w:lvlJc w:val="left"/>
      <w:pPr>
        <w:ind w:left="720" w:hanging="360"/>
      </w:pPr>
      <w:rPr>
        <w:rFonts w:hint="default"/>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5" w15:restartNumberingAfterBreak="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7" w15:restartNumberingAfterBreak="0">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8" w15:restartNumberingAfterBreak="0">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9" w15:restartNumberingAfterBreak="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16cid:durableId="1017343010">
    <w:abstractNumId w:val="5"/>
  </w:num>
  <w:num w:numId="2" w16cid:durableId="1959945796">
    <w:abstractNumId w:val="7"/>
  </w:num>
  <w:num w:numId="3" w16cid:durableId="1582253297">
    <w:abstractNumId w:val="8"/>
  </w:num>
  <w:num w:numId="4" w16cid:durableId="1416126744">
    <w:abstractNumId w:val="7"/>
    <w:lvlOverride w:ilvl="0">
      <w:startOverride w:val="1"/>
    </w:lvlOverride>
  </w:num>
  <w:num w:numId="5" w16cid:durableId="1131556750">
    <w:abstractNumId w:val="7"/>
    <w:lvlOverride w:ilvl="0">
      <w:startOverride w:val="1"/>
    </w:lvlOverride>
  </w:num>
  <w:num w:numId="6" w16cid:durableId="363405317">
    <w:abstractNumId w:val="6"/>
  </w:num>
  <w:num w:numId="7" w16cid:durableId="669451258">
    <w:abstractNumId w:val="9"/>
  </w:num>
  <w:num w:numId="8" w16cid:durableId="1831367088">
    <w:abstractNumId w:val="2"/>
  </w:num>
  <w:num w:numId="9" w16cid:durableId="1840345980">
    <w:abstractNumId w:val="4"/>
  </w:num>
  <w:num w:numId="10" w16cid:durableId="398406481">
    <w:abstractNumId w:val="0"/>
  </w:num>
  <w:num w:numId="11" w16cid:durableId="1863007256">
    <w:abstractNumId w:val="1"/>
  </w:num>
  <w:num w:numId="12" w16cid:durableId="1171337188">
    <w:abstractNumId w:val="3"/>
  </w:num>
  <w:num w:numId="13" w16cid:durableId="1895846505">
    <w:abstractNumId w:val="8"/>
  </w:num>
  <w:num w:numId="14" w16cid:durableId="1097216951">
    <w:abstractNumId w:val="8"/>
  </w:num>
  <w:num w:numId="15" w16cid:durableId="890114982">
    <w:abstractNumId w:val="8"/>
  </w:num>
  <w:num w:numId="16" w16cid:durableId="12848921">
    <w:abstractNumId w:val="8"/>
  </w:num>
  <w:num w:numId="17" w16cid:durableId="1271817045">
    <w:abstractNumId w:val="8"/>
  </w:num>
  <w:num w:numId="18" w16cid:durableId="152235286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138838558">
    <w:abstractNumId w:val="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SortMethod w:val="0000"/>
  <w:documentProtection w:edit="forms" w:enforcement="0"/>
  <w:defaultTabStop w:val="284"/>
  <w:hyphenationZone w:val="425"/>
  <w:noPunctuationKerning/>
  <w:characterSpacingControl w:val="doNotCompress"/>
  <w:hdrShapeDefaults>
    <o:shapedefaults v:ext="edit" spidmax="205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2303"/>
    <w:rsid w:val="00001845"/>
    <w:rsid w:val="0000187A"/>
    <w:rsid w:val="0000285C"/>
    <w:rsid w:val="00004666"/>
    <w:rsid w:val="00007F6D"/>
    <w:rsid w:val="00010B00"/>
    <w:rsid w:val="000203CB"/>
    <w:rsid w:val="00026170"/>
    <w:rsid w:val="00027428"/>
    <w:rsid w:val="00031433"/>
    <w:rsid w:val="00032379"/>
    <w:rsid w:val="00042785"/>
    <w:rsid w:val="000429CD"/>
    <w:rsid w:val="0004665F"/>
    <w:rsid w:val="000500A9"/>
    <w:rsid w:val="0005156F"/>
    <w:rsid w:val="000520BC"/>
    <w:rsid w:val="00053664"/>
    <w:rsid w:val="0005475E"/>
    <w:rsid w:val="00060EA2"/>
    <w:rsid w:val="000610D8"/>
    <w:rsid w:val="00062BE7"/>
    <w:rsid w:val="00065E99"/>
    <w:rsid w:val="000676B0"/>
    <w:rsid w:val="000716F7"/>
    <w:rsid w:val="0007227E"/>
    <w:rsid w:val="00073EFB"/>
    <w:rsid w:val="00073FF7"/>
    <w:rsid w:val="00077A0D"/>
    <w:rsid w:val="00083CEF"/>
    <w:rsid w:val="00090865"/>
    <w:rsid w:val="00091488"/>
    <w:rsid w:val="00095774"/>
    <w:rsid w:val="000958F1"/>
    <w:rsid w:val="00096547"/>
    <w:rsid w:val="000A1BA6"/>
    <w:rsid w:val="000A2212"/>
    <w:rsid w:val="000A5C3F"/>
    <w:rsid w:val="000A6ACC"/>
    <w:rsid w:val="000B1AD4"/>
    <w:rsid w:val="000B3701"/>
    <w:rsid w:val="000B3B6B"/>
    <w:rsid w:val="000B3FEC"/>
    <w:rsid w:val="000B7C5C"/>
    <w:rsid w:val="000C7AD2"/>
    <w:rsid w:val="000D19D8"/>
    <w:rsid w:val="000D3FFC"/>
    <w:rsid w:val="000D6030"/>
    <w:rsid w:val="000D6593"/>
    <w:rsid w:val="000E1E78"/>
    <w:rsid w:val="000E6B1E"/>
    <w:rsid w:val="000E7BF0"/>
    <w:rsid w:val="000F0BC7"/>
    <w:rsid w:val="000F3078"/>
    <w:rsid w:val="000F5086"/>
    <w:rsid w:val="00101342"/>
    <w:rsid w:val="00105AD9"/>
    <w:rsid w:val="00113448"/>
    <w:rsid w:val="001138A8"/>
    <w:rsid w:val="00114073"/>
    <w:rsid w:val="00121380"/>
    <w:rsid w:val="00121F18"/>
    <w:rsid w:val="00133126"/>
    <w:rsid w:val="00134978"/>
    <w:rsid w:val="0014318B"/>
    <w:rsid w:val="00144DB2"/>
    <w:rsid w:val="00155A7D"/>
    <w:rsid w:val="0016263F"/>
    <w:rsid w:val="00165F2E"/>
    <w:rsid w:val="001662EA"/>
    <w:rsid w:val="00172141"/>
    <w:rsid w:val="001726B7"/>
    <w:rsid w:val="001743C5"/>
    <w:rsid w:val="00183B7C"/>
    <w:rsid w:val="00184235"/>
    <w:rsid w:val="0018435A"/>
    <w:rsid w:val="0019156B"/>
    <w:rsid w:val="00195567"/>
    <w:rsid w:val="0019574D"/>
    <w:rsid w:val="00195EF3"/>
    <w:rsid w:val="001974F3"/>
    <w:rsid w:val="001A17E0"/>
    <w:rsid w:val="001A348F"/>
    <w:rsid w:val="001B1777"/>
    <w:rsid w:val="001B2D7F"/>
    <w:rsid w:val="001B4A68"/>
    <w:rsid w:val="001C6359"/>
    <w:rsid w:val="001D6152"/>
    <w:rsid w:val="001D7317"/>
    <w:rsid w:val="001D76CD"/>
    <w:rsid w:val="001E1364"/>
    <w:rsid w:val="001E48FC"/>
    <w:rsid w:val="001E5744"/>
    <w:rsid w:val="001F2249"/>
    <w:rsid w:val="001F6748"/>
    <w:rsid w:val="002003E0"/>
    <w:rsid w:val="0020261B"/>
    <w:rsid w:val="00203BCD"/>
    <w:rsid w:val="00206143"/>
    <w:rsid w:val="002076CA"/>
    <w:rsid w:val="00210BA9"/>
    <w:rsid w:val="00212F7A"/>
    <w:rsid w:val="00220FB4"/>
    <w:rsid w:val="00223219"/>
    <w:rsid w:val="0022429B"/>
    <w:rsid w:val="00225234"/>
    <w:rsid w:val="00226F2C"/>
    <w:rsid w:val="002331E2"/>
    <w:rsid w:val="002332DC"/>
    <w:rsid w:val="002336D4"/>
    <w:rsid w:val="00233755"/>
    <w:rsid w:val="0023568B"/>
    <w:rsid w:val="002362C5"/>
    <w:rsid w:val="0023700B"/>
    <w:rsid w:val="002402BB"/>
    <w:rsid w:val="00241852"/>
    <w:rsid w:val="00241E38"/>
    <w:rsid w:val="00245BAF"/>
    <w:rsid w:val="00246A16"/>
    <w:rsid w:val="002613D4"/>
    <w:rsid w:val="00263E7B"/>
    <w:rsid w:val="00266991"/>
    <w:rsid w:val="00267CFD"/>
    <w:rsid w:val="002806FA"/>
    <w:rsid w:val="00281F71"/>
    <w:rsid w:val="00281FAA"/>
    <w:rsid w:val="00284BE5"/>
    <w:rsid w:val="00286255"/>
    <w:rsid w:val="00291D3B"/>
    <w:rsid w:val="0029766D"/>
    <w:rsid w:val="002A2B19"/>
    <w:rsid w:val="002A33EA"/>
    <w:rsid w:val="002B03FD"/>
    <w:rsid w:val="002B3505"/>
    <w:rsid w:val="002C0F23"/>
    <w:rsid w:val="002C2B32"/>
    <w:rsid w:val="002C3B28"/>
    <w:rsid w:val="002D2590"/>
    <w:rsid w:val="002D2B68"/>
    <w:rsid w:val="002D3425"/>
    <w:rsid w:val="002D4218"/>
    <w:rsid w:val="002D6E76"/>
    <w:rsid w:val="002E00C6"/>
    <w:rsid w:val="002E0668"/>
    <w:rsid w:val="002E3BF8"/>
    <w:rsid w:val="002E516C"/>
    <w:rsid w:val="002F13EA"/>
    <w:rsid w:val="002F7064"/>
    <w:rsid w:val="002F7581"/>
    <w:rsid w:val="00302A9E"/>
    <w:rsid w:val="00303A29"/>
    <w:rsid w:val="00305FEF"/>
    <w:rsid w:val="003063F5"/>
    <w:rsid w:val="00306910"/>
    <w:rsid w:val="0031016D"/>
    <w:rsid w:val="00315FEE"/>
    <w:rsid w:val="00325095"/>
    <w:rsid w:val="00326218"/>
    <w:rsid w:val="00327145"/>
    <w:rsid w:val="0033055A"/>
    <w:rsid w:val="00330D45"/>
    <w:rsid w:val="003348AF"/>
    <w:rsid w:val="0034019D"/>
    <w:rsid w:val="00340C22"/>
    <w:rsid w:val="003451F9"/>
    <w:rsid w:val="00353DA9"/>
    <w:rsid w:val="00363594"/>
    <w:rsid w:val="00363C8B"/>
    <w:rsid w:val="00375228"/>
    <w:rsid w:val="0037668B"/>
    <w:rsid w:val="00384760"/>
    <w:rsid w:val="00386A44"/>
    <w:rsid w:val="00393734"/>
    <w:rsid w:val="00396032"/>
    <w:rsid w:val="00396321"/>
    <w:rsid w:val="003975D6"/>
    <w:rsid w:val="00397E5E"/>
    <w:rsid w:val="003A0DCF"/>
    <w:rsid w:val="003A5355"/>
    <w:rsid w:val="003A7168"/>
    <w:rsid w:val="003A7216"/>
    <w:rsid w:val="003B2255"/>
    <w:rsid w:val="003B4460"/>
    <w:rsid w:val="003B54E7"/>
    <w:rsid w:val="003B5B5C"/>
    <w:rsid w:val="003C1B1C"/>
    <w:rsid w:val="003C1E91"/>
    <w:rsid w:val="003C241D"/>
    <w:rsid w:val="003C4172"/>
    <w:rsid w:val="003D42A1"/>
    <w:rsid w:val="003D451E"/>
    <w:rsid w:val="003D4B37"/>
    <w:rsid w:val="003D5DCC"/>
    <w:rsid w:val="003D60C9"/>
    <w:rsid w:val="003E5515"/>
    <w:rsid w:val="003E65F6"/>
    <w:rsid w:val="003F075B"/>
    <w:rsid w:val="003F2599"/>
    <w:rsid w:val="003F2702"/>
    <w:rsid w:val="003F51B3"/>
    <w:rsid w:val="00402385"/>
    <w:rsid w:val="00403083"/>
    <w:rsid w:val="00404F4D"/>
    <w:rsid w:val="00406A7F"/>
    <w:rsid w:val="0041002C"/>
    <w:rsid w:val="00411CC0"/>
    <w:rsid w:val="00412152"/>
    <w:rsid w:val="004161C4"/>
    <w:rsid w:val="004178DC"/>
    <w:rsid w:val="00417A77"/>
    <w:rsid w:val="00424C96"/>
    <w:rsid w:val="00424FEB"/>
    <w:rsid w:val="00427F18"/>
    <w:rsid w:val="00431642"/>
    <w:rsid w:val="00435C56"/>
    <w:rsid w:val="0044138E"/>
    <w:rsid w:val="004434DC"/>
    <w:rsid w:val="004472C8"/>
    <w:rsid w:val="00452526"/>
    <w:rsid w:val="00452730"/>
    <w:rsid w:val="004570D7"/>
    <w:rsid w:val="0046172F"/>
    <w:rsid w:val="004621D4"/>
    <w:rsid w:val="00462AA7"/>
    <w:rsid w:val="004652DE"/>
    <w:rsid w:val="00466269"/>
    <w:rsid w:val="0047102E"/>
    <w:rsid w:val="00472810"/>
    <w:rsid w:val="0047719F"/>
    <w:rsid w:val="004842D2"/>
    <w:rsid w:val="0048537D"/>
    <w:rsid w:val="004900C3"/>
    <w:rsid w:val="004B0F1E"/>
    <w:rsid w:val="004B6738"/>
    <w:rsid w:val="004B7554"/>
    <w:rsid w:val="004C1626"/>
    <w:rsid w:val="004C676C"/>
    <w:rsid w:val="004C7896"/>
    <w:rsid w:val="004D3B82"/>
    <w:rsid w:val="004E0F1B"/>
    <w:rsid w:val="004E4D75"/>
    <w:rsid w:val="004E55DA"/>
    <w:rsid w:val="004F4926"/>
    <w:rsid w:val="004F5000"/>
    <w:rsid w:val="004F50FD"/>
    <w:rsid w:val="0050247C"/>
    <w:rsid w:val="0051141E"/>
    <w:rsid w:val="005118D8"/>
    <w:rsid w:val="00512BEF"/>
    <w:rsid w:val="00517B63"/>
    <w:rsid w:val="0052050B"/>
    <w:rsid w:val="005243C3"/>
    <w:rsid w:val="00524573"/>
    <w:rsid w:val="00531202"/>
    <w:rsid w:val="00531BDC"/>
    <w:rsid w:val="00531EE4"/>
    <w:rsid w:val="0053285C"/>
    <w:rsid w:val="005372C7"/>
    <w:rsid w:val="00541C3C"/>
    <w:rsid w:val="00544847"/>
    <w:rsid w:val="0054505C"/>
    <w:rsid w:val="00546651"/>
    <w:rsid w:val="005507DC"/>
    <w:rsid w:val="00551715"/>
    <w:rsid w:val="00551B51"/>
    <w:rsid w:val="00552D69"/>
    <w:rsid w:val="00554EC1"/>
    <w:rsid w:val="00556162"/>
    <w:rsid w:val="00556767"/>
    <w:rsid w:val="00564F89"/>
    <w:rsid w:val="005714F0"/>
    <w:rsid w:val="00571971"/>
    <w:rsid w:val="00574176"/>
    <w:rsid w:val="00577392"/>
    <w:rsid w:val="005800C9"/>
    <w:rsid w:val="00582198"/>
    <w:rsid w:val="005834CA"/>
    <w:rsid w:val="005859A1"/>
    <w:rsid w:val="00586F34"/>
    <w:rsid w:val="00590D30"/>
    <w:rsid w:val="005928B1"/>
    <w:rsid w:val="005974FE"/>
    <w:rsid w:val="005A62C8"/>
    <w:rsid w:val="005A7785"/>
    <w:rsid w:val="005B21C5"/>
    <w:rsid w:val="005B3613"/>
    <w:rsid w:val="005C30F1"/>
    <w:rsid w:val="005C54BB"/>
    <w:rsid w:val="005C7C1A"/>
    <w:rsid w:val="005C7FF5"/>
    <w:rsid w:val="005D0A7A"/>
    <w:rsid w:val="005D15B0"/>
    <w:rsid w:val="005D1C4D"/>
    <w:rsid w:val="005E0729"/>
    <w:rsid w:val="005E244A"/>
    <w:rsid w:val="005E246B"/>
    <w:rsid w:val="005E6CEC"/>
    <w:rsid w:val="005E740A"/>
    <w:rsid w:val="005F21B6"/>
    <w:rsid w:val="005F55AA"/>
    <w:rsid w:val="00603239"/>
    <w:rsid w:val="0060402C"/>
    <w:rsid w:val="00605205"/>
    <w:rsid w:val="00605514"/>
    <w:rsid w:val="00606386"/>
    <w:rsid w:val="00611F6D"/>
    <w:rsid w:val="0061551A"/>
    <w:rsid w:val="00627D39"/>
    <w:rsid w:val="006308C4"/>
    <w:rsid w:val="00635D66"/>
    <w:rsid w:val="00637572"/>
    <w:rsid w:val="006416BE"/>
    <w:rsid w:val="00643DCB"/>
    <w:rsid w:val="00645DBB"/>
    <w:rsid w:val="006559E6"/>
    <w:rsid w:val="00655ACB"/>
    <w:rsid w:val="006576F2"/>
    <w:rsid w:val="006625BB"/>
    <w:rsid w:val="00664C12"/>
    <w:rsid w:val="0066543B"/>
    <w:rsid w:val="0067612E"/>
    <w:rsid w:val="0068577A"/>
    <w:rsid w:val="0069102B"/>
    <w:rsid w:val="00691EA2"/>
    <w:rsid w:val="006939E6"/>
    <w:rsid w:val="00693F1E"/>
    <w:rsid w:val="006940F5"/>
    <w:rsid w:val="00697149"/>
    <w:rsid w:val="006A2EDD"/>
    <w:rsid w:val="006B2416"/>
    <w:rsid w:val="006B2501"/>
    <w:rsid w:val="006B3E86"/>
    <w:rsid w:val="006B5470"/>
    <w:rsid w:val="006B6808"/>
    <w:rsid w:val="006C470F"/>
    <w:rsid w:val="006D2238"/>
    <w:rsid w:val="006D3E73"/>
    <w:rsid w:val="006D4EB7"/>
    <w:rsid w:val="006E2303"/>
    <w:rsid w:val="006E5501"/>
    <w:rsid w:val="006F0BBE"/>
    <w:rsid w:val="006F1521"/>
    <w:rsid w:val="006F1BA6"/>
    <w:rsid w:val="00701E01"/>
    <w:rsid w:val="0070257B"/>
    <w:rsid w:val="00710142"/>
    <w:rsid w:val="00712558"/>
    <w:rsid w:val="007129BC"/>
    <w:rsid w:val="0071424E"/>
    <w:rsid w:val="00716177"/>
    <w:rsid w:val="00716701"/>
    <w:rsid w:val="00717B9E"/>
    <w:rsid w:val="0072018A"/>
    <w:rsid w:val="00722CE8"/>
    <w:rsid w:val="007257FD"/>
    <w:rsid w:val="00726A28"/>
    <w:rsid w:val="00731B0D"/>
    <w:rsid w:val="00733840"/>
    <w:rsid w:val="00734FB1"/>
    <w:rsid w:val="007424C2"/>
    <w:rsid w:val="007478D8"/>
    <w:rsid w:val="00750D86"/>
    <w:rsid w:val="00753F0A"/>
    <w:rsid w:val="00755D7D"/>
    <w:rsid w:val="00762413"/>
    <w:rsid w:val="007710DA"/>
    <w:rsid w:val="00771445"/>
    <w:rsid w:val="00771F35"/>
    <w:rsid w:val="007801A9"/>
    <w:rsid w:val="0078387D"/>
    <w:rsid w:val="00792633"/>
    <w:rsid w:val="007A3394"/>
    <w:rsid w:val="007A50BB"/>
    <w:rsid w:val="007A6858"/>
    <w:rsid w:val="007A6A9C"/>
    <w:rsid w:val="007B3ADF"/>
    <w:rsid w:val="007B40C3"/>
    <w:rsid w:val="007D33B1"/>
    <w:rsid w:val="007D5C36"/>
    <w:rsid w:val="007D5FE7"/>
    <w:rsid w:val="007E1E13"/>
    <w:rsid w:val="007E28A7"/>
    <w:rsid w:val="007E4568"/>
    <w:rsid w:val="007E61FF"/>
    <w:rsid w:val="007F3B45"/>
    <w:rsid w:val="007F5B53"/>
    <w:rsid w:val="007F5EDD"/>
    <w:rsid w:val="007F60E5"/>
    <w:rsid w:val="007F7B7C"/>
    <w:rsid w:val="008028B6"/>
    <w:rsid w:val="00805DD9"/>
    <w:rsid w:val="00806D5E"/>
    <w:rsid w:val="008074AE"/>
    <w:rsid w:val="008140F7"/>
    <w:rsid w:val="008152BB"/>
    <w:rsid w:val="008218D6"/>
    <w:rsid w:val="008341C2"/>
    <w:rsid w:val="00834B6D"/>
    <w:rsid w:val="00834B7A"/>
    <w:rsid w:val="00843609"/>
    <w:rsid w:val="008462F4"/>
    <w:rsid w:val="00854D6C"/>
    <w:rsid w:val="00862BE7"/>
    <w:rsid w:val="00862E94"/>
    <w:rsid w:val="008651C9"/>
    <w:rsid w:val="00871BAC"/>
    <w:rsid w:val="00880BFA"/>
    <w:rsid w:val="00880CE5"/>
    <w:rsid w:val="008901DB"/>
    <w:rsid w:val="00891E59"/>
    <w:rsid w:val="00893C9D"/>
    <w:rsid w:val="008A5FE4"/>
    <w:rsid w:val="008A718B"/>
    <w:rsid w:val="008A76B6"/>
    <w:rsid w:val="008A77CA"/>
    <w:rsid w:val="008B42EF"/>
    <w:rsid w:val="008B6F58"/>
    <w:rsid w:val="008B7CA8"/>
    <w:rsid w:val="008C7156"/>
    <w:rsid w:val="008C76C1"/>
    <w:rsid w:val="008D042B"/>
    <w:rsid w:val="008D0DF6"/>
    <w:rsid w:val="008D39A7"/>
    <w:rsid w:val="008D7F78"/>
    <w:rsid w:val="008F1840"/>
    <w:rsid w:val="008F2F4E"/>
    <w:rsid w:val="008F45B0"/>
    <w:rsid w:val="009121BC"/>
    <w:rsid w:val="009124E7"/>
    <w:rsid w:val="0091389F"/>
    <w:rsid w:val="00920A9A"/>
    <w:rsid w:val="00920D30"/>
    <w:rsid w:val="00921001"/>
    <w:rsid w:val="0092119C"/>
    <w:rsid w:val="009308EA"/>
    <w:rsid w:val="009323B1"/>
    <w:rsid w:val="00942AE3"/>
    <w:rsid w:val="009506EF"/>
    <w:rsid w:val="00951008"/>
    <w:rsid w:val="00956421"/>
    <w:rsid w:val="00961AED"/>
    <w:rsid w:val="00972D54"/>
    <w:rsid w:val="00974337"/>
    <w:rsid w:val="00987D09"/>
    <w:rsid w:val="00996D10"/>
    <w:rsid w:val="009B0295"/>
    <w:rsid w:val="009B0F3A"/>
    <w:rsid w:val="009B38F6"/>
    <w:rsid w:val="009B42F6"/>
    <w:rsid w:val="009C0849"/>
    <w:rsid w:val="009C32CD"/>
    <w:rsid w:val="009C41CF"/>
    <w:rsid w:val="009C60CA"/>
    <w:rsid w:val="009D03C0"/>
    <w:rsid w:val="009D309E"/>
    <w:rsid w:val="009D551D"/>
    <w:rsid w:val="009D6122"/>
    <w:rsid w:val="009D65E3"/>
    <w:rsid w:val="009E1A40"/>
    <w:rsid w:val="009E2896"/>
    <w:rsid w:val="009E5502"/>
    <w:rsid w:val="009E6FC1"/>
    <w:rsid w:val="009F094B"/>
    <w:rsid w:val="009F2462"/>
    <w:rsid w:val="009F2FF3"/>
    <w:rsid w:val="009F3E37"/>
    <w:rsid w:val="009F4298"/>
    <w:rsid w:val="009F7C6A"/>
    <w:rsid w:val="00A01967"/>
    <w:rsid w:val="00A110FD"/>
    <w:rsid w:val="00A12C2C"/>
    <w:rsid w:val="00A140EC"/>
    <w:rsid w:val="00A15259"/>
    <w:rsid w:val="00A21F47"/>
    <w:rsid w:val="00A23A3C"/>
    <w:rsid w:val="00A340A0"/>
    <w:rsid w:val="00A35339"/>
    <w:rsid w:val="00A3574F"/>
    <w:rsid w:val="00A36450"/>
    <w:rsid w:val="00A37314"/>
    <w:rsid w:val="00A3787B"/>
    <w:rsid w:val="00A41512"/>
    <w:rsid w:val="00A425F3"/>
    <w:rsid w:val="00A47A38"/>
    <w:rsid w:val="00A512C2"/>
    <w:rsid w:val="00A51B2E"/>
    <w:rsid w:val="00A533C6"/>
    <w:rsid w:val="00A60564"/>
    <w:rsid w:val="00A612EC"/>
    <w:rsid w:val="00A62737"/>
    <w:rsid w:val="00A65265"/>
    <w:rsid w:val="00A75C6D"/>
    <w:rsid w:val="00A81669"/>
    <w:rsid w:val="00A82E5C"/>
    <w:rsid w:val="00A8363F"/>
    <w:rsid w:val="00A85B4A"/>
    <w:rsid w:val="00A85F24"/>
    <w:rsid w:val="00A904D0"/>
    <w:rsid w:val="00AA1193"/>
    <w:rsid w:val="00AA3882"/>
    <w:rsid w:val="00AA3F4D"/>
    <w:rsid w:val="00AA6F24"/>
    <w:rsid w:val="00AB20E9"/>
    <w:rsid w:val="00AC0AED"/>
    <w:rsid w:val="00AC45BD"/>
    <w:rsid w:val="00AC5C22"/>
    <w:rsid w:val="00AC7314"/>
    <w:rsid w:val="00AD1383"/>
    <w:rsid w:val="00AD147C"/>
    <w:rsid w:val="00AD303B"/>
    <w:rsid w:val="00AE53EC"/>
    <w:rsid w:val="00AE7913"/>
    <w:rsid w:val="00AE7F5A"/>
    <w:rsid w:val="00AF1766"/>
    <w:rsid w:val="00AF5D51"/>
    <w:rsid w:val="00B00A56"/>
    <w:rsid w:val="00B020A0"/>
    <w:rsid w:val="00B0429E"/>
    <w:rsid w:val="00B07E75"/>
    <w:rsid w:val="00B10C99"/>
    <w:rsid w:val="00B11F7D"/>
    <w:rsid w:val="00B21680"/>
    <w:rsid w:val="00B242BA"/>
    <w:rsid w:val="00B2605D"/>
    <w:rsid w:val="00B31DE8"/>
    <w:rsid w:val="00B3632C"/>
    <w:rsid w:val="00B3702C"/>
    <w:rsid w:val="00B4084B"/>
    <w:rsid w:val="00B42612"/>
    <w:rsid w:val="00B45365"/>
    <w:rsid w:val="00B56AF0"/>
    <w:rsid w:val="00B6057B"/>
    <w:rsid w:val="00B60FF9"/>
    <w:rsid w:val="00B61532"/>
    <w:rsid w:val="00B6344C"/>
    <w:rsid w:val="00B64FB8"/>
    <w:rsid w:val="00B71B6D"/>
    <w:rsid w:val="00B722B0"/>
    <w:rsid w:val="00B72462"/>
    <w:rsid w:val="00B77183"/>
    <w:rsid w:val="00B84B34"/>
    <w:rsid w:val="00B85257"/>
    <w:rsid w:val="00B85ED2"/>
    <w:rsid w:val="00B866E4"/>
    <w:rsid w:val="00B93261"/>
    <w:rsid w:val="00BA0805"/>
    <w:rsid w:val="00BA1CE6"/>
    <w:rsid w:val="00BA6515"/>
    <w:rsid w:val="00BA6C06"/>
    <w:rsid w:val="00BB2807"/>
    <w:rsid w:val="00BB6D33"/>
    <w:rsid w:val="00BC575E"/>
    <w:rsid w:val="00BD0697"/>
    <w:rsid w:val="00BD2827"/>
    <w:rsid w:val="00BD676A"/>
    <w:rsid w:val="00BE0DCE"/>
    <w:rsid w:val="00BE158A"/>
    <w:rsid w:val="00BE6725"/>
    <w:rsid w:val="00BF0647"/>
    <w:rsid w:val="00BF3449"/>
    <w:rsid w:val="00BF3921"/>
    <w:rsid w:val="00BF3C63"/>
    <w:rsid w:val="00BF4E83"/>
    <w:rsid w:val="00BF703C"/>
    <w:rsid w:val="00C03FB5"/>
    <w:rsid w:val="00C045BD"/>
    <w:rsid w:val="00C0596F"/>
    <w:rsid w:val="00C10486"/>
    <w:rsid w:val="00C113EA"/>
    <w:rsid w:val="00C15100"/>
    <w:rsid w:val="00C15BE0"/>
    <w:rsid w:val="00C20BED"/>
    <w:rsid w:val="00C20DBF"/>
    <w:rsid w:val="00C239DF"/>
    <w:rsid w:val="00C24BD3"/>
    <w:rsid w:val="00C2728F"/>
    <w:rsid w:val="00C379EF"/>
    <w:rsid w:val="00C44842"/>
    <w:rsid w:val="00C46094"/>
    <w:rsid w:val="00C461B1"/>
    <w:rsid w:val="00C53DB6"/>
    <w:rsid w:val="00C54D60"/>
    <w:rsid w:val="00C55FF6"/>
    <w:rsid w:val="00C60E2E"/>
    <w:rsid w:val="00C625F3"/>
    <w:rsid w:val="00C65621"/>
    <w:rsid w:val="00C659F0"/>
    <w:rsid w:val="00C72488"/>
    <w:rsid w:val="00C73A7D"/>
    <w:rsid w:val="00C75EC6"/>
    <w:rsid w:val="00C80BFC"/>
    <w:rsid w:val="00C867A3"/>
    <w:rsid w:val="00C92D32"/>
    <w:rsid w:val="00C95503"/>
    <w:rsid w:val="00C95B9F"/>
    <w:rsid w:val="00C9611E"/>
    <w:rsid w:val="00CA410A"/>
    <w:rsid w:val="00CA6CEF"/>
    <w:rsid w:val="00CB11C7"/>
    <w:rsid w:val="00CB2209"/>
    <w:rsid w:val="00CB737B"/>
    <w:rsid w:val="00CB7D3E"/>
    <w:rsid w:val="00CC517C"/>
    <w:rsid w:val="00CC7853"/>
    <w:rsid w:val="00CD4D0E"/>
    <w:rsid w:val="00CD5B09"/>
    <w:rsid w:val="00CD7B55"/>
    <w:rsid w:val="00CE08FA"/>
    <w:rsid w:val="00CE4F8A"/>
    <w:rsid w:val="00CE5976"/>
    <w:rsid w:val="00CE7DB7"/>
    <w:rsid w:val="00D11029"/>
    <w:rsid w:val="00D17676"/>
    <w:rsid w:val="00D3379E"/>
    <w:rsid w:val="00D377E0"/>
    <w:rsid w:val="00D4155E"/>
    <w:rsid w:val="00D41846"/>
    <w:rsid w:val="00D43C2E"/>
    <w:rsid w:val="00D44951"/>
    <w:rsid w:val="00D45073"/>
    <w:rsid w:val="00D47DF9"/>
    <w:rsid w:val="00D51126"/>
    <w:rsid w:val="00D5412D"/>
    <w:rsid w:val="00D56D94"/>
    <w:rsid w:val="00D635E0"/>
    <w:rsid w:val="00D700C1"/>
    <w:rsid w:val="00D759D7"/>
    <w:rsid w:val="00D75FFD"/>
    <w:rsid w:val="00D811F1"/>
    <w:rsid w:val="00D82FCB"/>
    <w:rsid w:val="00D91020"/>
    <w:rsid w:val="00D937BA"/>
    <w:rsid w:val="00D94AA8"/>
    <w:rsid w:val="00D95DC7"/>
    <w:rsid w:val="00D95DC9"/>
    <w:rsid w:val="00D96080"/>
    <w:rsid w:val="00D961BB"/>
    <w:rsid w:val="00DA1D87"/>
    <w:rsid w:val="00DA2BF3"/>
    <w:rsid w:val="00DA4BDD"/>
    <w:rsid w:val="00DB6102"/>
    <w:rsid w:val="00DB692C"/>
    <w:rsid w:val="00DC2989"/>
    <w:rsid w:val="00DC325E"/>
    <w:rsid w:val="00DC3A8A"/>
    <w:rsid w:val="00DD175F"/>
    <w:rsid w:val="00DD703B"/>
    <w:rsid w:val="00DD79D3"/>
    <w:rsid w:val="00DE3031"/>
    <w:rsid w:val="00DE32B0"/>
    <w:rsid w:val="00DE3D9A"/>
    <w:rsid w:val="00DF0E4B"/>
    <w:rsid w:val="00DF391E"/>
    <w:rsid w:val="00DF53DE"/>
    <w:rsid w:val="00DF7892"/>
    <w:rsid w:val="00E03577"/>
    <w:rsid w:val="00E04057"/>
    <w:rsid w:val="00E05CC8"/>
    <w:rsid w:val="00E10306"/>
    <w:rsid w:val="00E103D2"/>
    <w:rsid w:val="00E11017"/>
    <w:rsid w:val="00E11307"/>
    <w:rsid w:val="00E119F5"/>
    <w:rsid w:val="00E16C52"/>
    <w:rsid w:val="00E20A07"/>
    <w:rsid w:val="00E22E4F"/>
    <w:rsid w:val="00E24374"/>
    <w:rsid w:val="00E24962"/>
    <w:rsid w:val="00E26533"/>
    <w:rsid w:val="00E30C23"/>
    <w:rsid w:val="00E32636"/>
    <w:rsid w:val="00E40305"/>
    <w:rsid w:val="00E41C41"/>
    <w:rsid w:val="00E43963"/>
    <w:rsid w:val="00E46D53"/>
    <w:rsid w:val="00E47F30"/>
    <w:rsid w:val="00E520EE"/>
    <w:rsid w:val="00E52FD8"/>
    <w:rsid w:val="00E55B19"/>
    <w:rsid w:val="00E577D8"/>
    <w:rsid w:val="00E57FE7"/>
    <w:rsid w:val="00E71C08"/>
    <w:rsid w:val="00E82593"/>
    <w:rsid w:val="00E83A03"/>
    <w:rsid w:val="00E852B7"/>
    <w:rsid w:val="00E87071"/>
    <w:rsid w:val="00E931F4"/>
    <w:rsid w:val="00EA048A"/>
    <w:rsid w:val="00EA345E"/>
    <w:rsid w:val="00EB05A0"/>
    <w:rsid w:val="00EB42B1"/>
    <w:rsid w:val="00EB4AB3"/>
    <w:rsid w:val="00EB4DFF"/>
    <w:rsid w:val="00EB5E3F"/>
    <w:rsid w:val="00EC102F"/>
    <w:rsid w:val="00EC6A86"/>
    <w:rsid w:val="00EC782B"/>
    <w:rsid w:val="00ED125B"/>
    <w:rsid w:val="00ED1B7E"/>
    <w:rsid w:val="00ED52F6"/>
    <w:rsid w:val="00ED59CF"/>
    <w:rsid w:val="00ED7886"/>
    <w:rsid w:val="00EE0019"/>
    <w:rsid w:val="00EE14A2"/>
    <w:rsid w:val="00EE33FA"/>
    <w:rsid w:val="00EE4C47"/>
    <w:rsid w:val="00EF2886"/>
    <w:rsid w:val="00EF420E"/>
    <w:rsid w:val="00EF794C"/>
    <w:rsid w:val="00EF7CB0"/>
    <w:rsid w:val="00F0084A"/>
    <w:rsid w:val="00F019AD"/>
    <w:rsid w:val="00F03E17"/>
    <w:rsid w:val="00F04F59"/>
    <w:rsid w:val="00F13777"/>
    <w:rsid w:val="00F15D60"/>
    <w:rsid w:val="00F23493"/>
    <w:rsid w:val="00F23B2E"/>
    <w:rsid w:val="00F24D53"/>
    <w:rsid w:val="00F2611B"/>
    <w:rsid w:val="00F30F1A"/>
    <w:rsid w:val="00F31B74"/>
    <w:rsid w:val="00F31C58"/>
    <w:rsid w:val="00F361D9"/>
    <w:rsid w:val="00F40D53"/>
    <w:rsid w:val="00F4200D"/>
    <w:rsid w:val="00F4221F"/>
    <w:rsid w:val="00F43C8E"/>
    <w:rsid w:val="00F449EE"/>
    <w:rsid w:val="00F4648F"/>
    <w:rsid w:val="00F54993"/>
    <w:rsid w:val="00F57777"/>
    <w:rsid w:val="00F642FA"/>
    <w:rsid w:val="00F709A6"/>
    <w:rsid w:val="00F74C34"/>
    <w:rsid w:val="00F75052"/>
    <w:rsid w:val="00F7618E"/>
    <w:rsid w:val="00F85D1D"/>
    <w:rsid w:val="00F87704"/>
    <w:rsid w:val="00F91747"/>
    <w:rsid w:val="00F92E14"/>
    <w:rsid w:val="00F93AEA"/>
    <w:rsid w:val="00FA1F19"/>
    <w:rsid w:val="00FB433D"/>
    <w:rsid w:val="00FB5C69"/>
    <w:rsid w:val="00FC5679"/>
    <w:rsid w:val="00FD0A5C"/>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o:shapelayout v:ext="edit">
      <o:idmap v:ext="edit" data="2"/>
    </o:shapelayout>
  </w:shapeDefaults>
  <w:decimalSymbol w:val=","/>
  <w:listSeparator w:val=";"/>
  <w14:docId w14:val="25ABE5A9"/>
  <w15:docId w15:val="{BC0D32EA-7A38-4060-BF56-64D0C99710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locked="1" w:qFormat="1"/>
    <w:lsdException w:name="heading 2" w:locked="1" w:semiHidden="1"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22"/>
    <w:lsdException w:name="Emphasis" w:locked="1" w:uiPriority="20"/>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locked="1" w:uiPriority="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locked="1" w:uiPriority="0" w:qFormat="1"/>
    <w:lsdException w:name="Quote" w:locked="1" w:uiPriority="29"/>
    <w:lsdException w:name="Intense Quote" w:locked="1" w:uiPriority="30"/>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locked="1" w:uiPriority="19"/>
    <w:lsdException w:name="Intense Emphasis" w:locked="1" w:uiPriority="21"/>
    <w:lsdException w:name="Subtle Reference" w:locked="1" w:uiPriority="31"/>
    <w:lsdException w:name="Intense Reference" w:locked="1" w:uiPriority="32"/>
    <w:lsdException w:name="Book Title" w:locked="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6"/>
      </w:numPr>
      <w:spacing w:before="0"/>
    </w:pPr>
  </w:style>
  <w:style w:type="paragraph" w:customStyle="1" w:styleId="Odrky2rove">
    <w:name w:val="Odrážky 2 úroveň"/>
    <w:basedOn w:val="Normln"/>
    <w:rsid w:val="00546651"/>
    <w:pPr>
      <w:numPr>
        <w:ilvl w:val="1"/>
        <w:numId w:val="6"/>
      </w:numPr>
      <w:spacing w:before="0"/>
    </w:pPr>
  </w:style>
  <w:style w:type="paragraph" w:customStyle="1" w:styleId="Psmena">
    <w:name w:val="Písmena"/>
    <w:basedOn w:val="Normln"/>
    <w:rsid w:val="00FE7C92"/>
    <w:pPr>
      <w:numPr>
        <w:numId w:val="7"/>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 w:type="paragraph" w:customStyle="1" w:styleId="4sltext">
    <w:name w:val="4 čísl. text"/>
    <w:basedOn w:val="Normln"/>
    <w:link w:val="4sltextChar"/>
    <w:rsid w:val="00D82FCB"/>
    <w:pPr>
      <w:suppressAutoHyphens/>
      <w:spacing w:before="0" w:after="120"/>
      <w:ind w:left="1134" w:hanging="1134"/>
    </w:pPr>
    <w:rPr>
      <w:sz w:val="22"/>
      <w:szCs w:val="24"/>
      <w:lang w:eastAsia="ar-SA"/>
    </w:rPr>
  </w:style>
  <w:style w:type="character" w:customStyle="1" w:styleId="4sltextChar">
    <w:name w:val="4 čísl. text Char"/>
    <w:link w:val="4sltext"/>
    <w:rsid w:val="00D82FCB"/>
    <w:rPr>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proas@ceproas.cz"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package" Target="embeddings/Microsoft_Excel_Worksheet1.xlsx"/><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package" Target="embeddings/Microsoft_Excel_Worksheet.xlsx"/><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12</Pages>
  <Words>6509</Words>
  <Characters>38709</Characters>
  <Application>Microsoft Office Word</Application>
  <DocSecurity>0</DocSecurity>
  <Lines>322</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45128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Trnka Milan</dc:creator>
  <cp:lastModifiedBy>Trnka Milan</cp:lastModifiedBy>
  <cp:revision>112</cp:revision>
  <cp:lastPrinted>2023-02-16T09:46:00Z</cp:lastPrinted>
  <dcterms:created xsi:type="dcterms:W3CDTF">2023-02-06T11:57:00Z</dcterms:created>
  <dcterms:modified xsi:type="dcterms:W3CDTF">2025-04-03T11:00:00Z</dcterms:modified>
</cp:coreProperties>
</file>