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600118" w:rsidRPr="003B30DD" w14:paraId="43EB0C56" w14:textId="77777777" w:rsidTr="00927BD4">
        <w:tc>
          <w:tcPr>
            <w:tcW w:w="4528"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600118" w:rsidRPr="003B30DD" w:rsidRDefault="00600118" w:rsidP="00600118">
            <w:pPr>
              <w:rPr>
                <w:rFonts w:ascii="Arial" w:hAnsi="Arial" w:cs="Arial"/>
                <w:b/>
                <w:bCs/>
              </w:rPr>
            </w:pPr>
            <w:r w:rsidRPr="003B30DD">
              <w:rPr>
                <w:rFonts w:ascii="Arial" w:hAnsi="Arial" w:cs="Arial"/>
                <w:b/>
                <w:bCs/>
              </w:rPr>
              <w:t>Název veřejné zakázky</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5743178B" w14:textId="28CE4ACD" w:rsidR="00600118" w:rsidRPr="003B30DD" w:rsidRDefault="00600118" w:rsidP="00600118">
            <w:pPr>
              <w:rPr>
                <w:rFonts w:ascii="Arial" w:hAnsi="Arial" w:cs="Arial"/>
              </w:rPr>
            </w:pPr>
            <w:r w:rsidRPr="00DD68B3">
              <w:rPr>
                <w:rFonts w:ascii="Arial" w:hAnsi="Arial" w:cs="Arial"/>
              </w:rPr>
              <w:t>Počítače a notebooky 2025</w:t>
            </w:r>
          </w:p>
        </w:tc>
      </w:tr>
      <w:tr w:rsidR="00600118" w:rsidRPr="003B30DD" w14:paraId="454F1ED3" w14:textId="77777777" w:rsidTr="00927BD4">
        <w:tc>
          <w:tcPr>
            <w:tcW w:w="4528" w:type="dxa"/>
            <w:shd w:val="clear" w:color="auto" w:fill="BFBFBF"/>
          </w:tcPr>
          <w:p w14:paraId="2B450BBF" w14:textId="77777777" w:rsidR="00600118" w:rsidRPr="003B30DD" w:rsidRDefault="00600118" w:rsidP="00600118">
            <w:pPr>
              <w:rPr>
                <w:rFonts w:ascii="Arial" w:hAnsi="Arial" w:cs="Arial"/>
              </w:rPr>
            </w:pPr>
            <w:r w:rsidRPr="003B30DD">
              <w:rPr>
                <w:rFonts w:ascii="Arial" w:hAnsi="Arial" w:cs="Arial"/>
              </w:rPr>
              <w:t>Ev. číslo zakázky</w:t>
            </w:r>
            <w:r>
              <w:rPr>
                <w:rFonts w:ascii="Arial" w:hAnsi="Arial" w:cs="Arial"/>
              </w:rPr>
              <w:t xml:space="preserve"> zadavatele</w:t>
            </w:r>
          </w:p>
        </w:tc>
        <w:tc>
          <w:tcPr>
            <w:tcW w:w="4534" w:type="dxa"/>
            <w:shd w:val="clear" w:color="auto" w:fill="auto"/>
          </w:tcPr>
          <w:p w14:paraId="12E06353" w14:textId="7DE2765A" w:rsidR="00600118" w:rsidRPr="003B30DD" w:rsidRDefault="00600118" w:rsidP="00600118">
            <w:pPr>
              <w:rPr>
                <w:rFonts w:ascii="Arial" w:hAnsi="Arial" w:cs="Arial"/>
              </w:rPr>
            </w:pPr>
            <w:r>
              <w:rPr>
                <w:rFonts w:ascii="Arial" w:hAnsi="Arial" w:cs="Arial"/>
              </w:rPr>
              <w:t>049/25</w:t>
            </w:r>
            <w:r w:rsidRPr="006B106C">
              <w:rPr>
                <w:rFonts w:ascii="Arial" w:hAnsi="Arial" w:cs="Arial"/>
              </w:rPr>
              <w:t>/OCN</w:t>
            </w:r>
          </w:p>
        </w:tc>
      </w:tr>
      <w:tr w:rsidR="00561C65" w:rsidRPr="003B30DD" w14:paraId="34EB141A" w14:textId="77777777" w:rsidTr="00927BD4">
        <w:tc>
          <w:tcPr>
            <w:tcW w:w="4528"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927BD4">
        <w:tc>
          <w:tcPr>
            <w:tcW w:w="4528"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534"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927BD4">
        <w:tc>
          <w:tcPr>
            <w:tcW w:w="4528"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534"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927BD4">
        <w:tc>
          <w:tcPr>
            <w:tcW w:w="4528"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534"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927BD4">
        <w:tc>
          <w:tcPr>
            <w:tcW w:w="4528"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534"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927BD4">
        <w:tc>
          <w:tcPr>
            <w:tcW w:w="4528"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534"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927BD4">
        <w:tc>
          <w:tcPr>
            <w:tcW w:w="4528"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534"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927BD4">
        <w:tc>
          <w:tcPr>
            <w:tcW w:w="4528"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534"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927BD4">
        <w:tc>
          <w:tcPr>
            <w:tcW w:w="4528"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534"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927BD4">
        <w:tc>
          <w:tcPr>
            <w:tcW w:w="4528"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534"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927BD4">
        <w:tc>
          <w:tcPr>
            <w:tcW w:w="4528"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534"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927BD4">
        <w:tc>
          <w:tcPr>
            <w:tcW w:w="4528"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534"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927BD4">
        <w:tc>
          <w:tcPr>
            <w:tcW w:w="4528"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534"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3941B689" w:rsidR="00561C65" w:rsidRPr="00A56C96" w:rsidRDefault="00561C65" w:rsidP="00746FEE">
      <w:pPr>
        <w:jc w:val="both"/>
        <w:rPr>
          <w:rFonts w:ascii="Arial" w:hAnsi="Arial" w:cs="Arial"/>
        </w:rPr>
      </w:pPr>
      <w:r w:rsidRPr="00A56C96">
        <w:rPr>
          <w:rFonts w:ascii="Arial" w:hAnsi="Arial" w:cs="Arial"/>
        </w:rPr>
        <w:t>pro účely podání nabídky v zadávacím řízení na</w:t>
      </w:r>
      <w:r w:rsidR="00405903">
        <w:rPr>
          <w:rFonts w:ascii="Arial" w:hAnsi="Arial" w:cs="Arial"/>
        </w:rPr>
        <w:t xml:space="preserve"> výše uvedenou</w:t>
      </w:r>
      <w:r w:rsidRPr="00A56C96">
        <w:rPr>
          <w:rFonts w:ascii="Arial" w:hAnsi="Arial" w:cs="Arial"/>
        </w:rPr>
        <w:t xml:space="preserve"> veřejnou zakázku</w:t>
      </w:r>
      <w:r w:rsidR="00405903">
        <w:rPr>
          <w:rFonts w:ascii="Arial" w:hAnsi="Arial" w:cs="Arial"/>
        </w:rPr>
        <w:t>,</w:t>
      </w:r>
      <w:r w:rsidR="007249AE" w:rsidRPr="007249AE">
        <w:rPr>
          <w:rFonts w:ascii="Arial" w:hAnsi="Arial" w:cs="Arial"/>
        </w:rPr>
        <w:t xml:space="preserve"> </w:t>
      </w:r>
      <w:r w:rsidRPr="00A56C96">
        <w:rPr>
          <w:rFonts w:ascii="Arial" w:hAnsi="Arial" w:cs="Arial"/>
          <w:color w:val="000000"/>
        </w:rPr>
        <w:t xml:space="preserve">vyhlášenou obchodní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xml:space="preserve">, ve smyslu </w:t>
      </w:r>
      <w:proofErr w:type="spellStart"/>
      <w:r w:rsidRPr="00A56C96">
        <w:rPr>
          <w:rFonts w:ascii="Arial" w:hAnsi="Arial" w:cs="Arial"/>
          <w:color w:val="000000"/>
        </w:rPr>
        <w:t>ust</w:t>
      </w:r>
      <w:proofErr w:type="spellEnd"/>
      <w:r w:rsidRPr="00A56C96">
        <w:rPr>
          <w:rFonts w:ascii="Arial" w:hAnsi="Arial" w:cs="Arial"/>
          <w:color w:val="000000"/>
        </w:rPr>
        <w: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2F3E21"/>
    <w:rsid w:val="00405903"/>
    <w:rsid w:val="00561C65"/>
    <w:rsid w:val="00600118"/>
    <w:rsid w:val="007249AE"/>
    <w:rsid w:val="00746FEE"/>
    <w:rsid w:val="00824AF6"/>
    <w:rsid w:val="00927BD4"/>
    <w:rsid w:val="009D559A"/>
    <w:rsid w:val="00A323BD"/>
    <w:rsid w:val="00E62138"/>
    <w:rsid w:val="00FB31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586</Words>
  <Characters>3459</Characters>
  <Application>Microsoft Office Word</Application>
  <DocSecurity>0</DocSecurity>
  <Lines>28</Lines>
  <Paragraphs>8</Paragraphs>
  <ScaleCrop>false</ScaleCrop>
  <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Trnka Milan</cp:lastModifiedBy>
  <cp:revision>11</cp:revision>
  <dcterms:created xsi:type="dcterms:W3CDTF">2023-11-21T08:50:00Z</dcterms:created>
  <dcterms:modified xsi:type="dcterms:W3CDTF">2025-03-10T09:51:00Z</dcterms:modified>
</cp:coreProperties>
</file>