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6A13C" w14:textId="77777777" w:rsidR="00EF43D5" w:rsidRDefault="00EF43D5" w:rsidP="00EF43D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D4EEA7" wp14:editId="2ED44B45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C42549" w14:textId="77777777" w:rsidR="00EF43D5" w:rsidRDefault="00EF43D5" w:rsidP="00EF43D5">
      <w:pPr>
        <w:jc w:val="center"/>
        <w:rPr>
          <w:b/>
          <w:sz w:val="24"/>
          <w:szCs w:val="24"/>
        </w:rPr>
      </w:pPr>
    </w:p>
    <w:p w14:paraId="2DD7149F" w14:textId="4FC0A5DB" w:rsidR="00EF43D5" w:rsidRPr="003B30DD" w:rsidRDefault="00EF43D5" w:rsidP="00EF43D5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ZACHOVÁNÍ MLČENIVOSTI</w:t>
      </w:r>
    </w:p>
    <w:p w14:paraId="2F3EECF5" w14:textId="77777777" w:rsidR="00EF43D5" w:rsidRDefault="00EF43D5" w:rsidP="00EF43D5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EF43D5" w:rsidRPr="003B30DD" w14:paraId="7C9AD708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C153AA3" w14:textId="77777777" w:rsidR="00EF43D5" w:rsidRPr="003B30DD" w:rsidRDefault="00EF43D5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4B90" w14:textId="3545E20C" w:rsidR="00EF43D5" w:rsidRPr="003B30DD" w:rsidRDefault="001A67C9" w:rsidP="00DC607D">
            <w:pPr>
              <w:rPr>
                <w:rFonts w:ascii="Arial" w:hAnsi="Arial" w:cs="Arial"/>
              </w:rPr>
            </w:pPr>
            <w:r w:rsidRPr="000E222E">
              <w:rPr>
                <w:rFonts w:ascii="Arial" w:hAnsi="Arial" w:cs="Arial"/>
              </w:rPr>
              <w:t xml:space="preserve">Rekonstrukce </w:t>
            </w:r>
            <w:r>
              <w:rPr>
                <w:rFonts w:ascii="Arial" w:hAnsi="Arial" w:cs="Arial"/>
              </w:rPr>
              <w:t>stáčecího kanálu železničních cisteren, sklad Šlapanov</w:t>
            </w:r>
          </w:p>
        </w:tc>
      </w:tr>
      <w:tr w:rsidR="00EF43D5" w:rsidRPr="003B30DD" w14:paraId="37D0EA5C" w14:textId="77777777" w:rsidTr="00DC607D">
        <w:tc>
          <w:tcPr>
            <w:tcW w:w="4606" w:type="dxa"/>
            <w:shd w:val="clear" w:color="auto" w:fill="BFBFBF"/>
          </w:tcPr>
          <w:p w14:paraId="5B385AB2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1BFC4432" w14:textId="7EC3A26A" w:rsidR="00EF43D5" w:rsidRPr="003B30DD" w:rsidRDefault="00EE354D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A67C9">
              <w:rPr>
                <w:rFonts w:ascii="Arial" w:hAnsi="Arial" w:cs="Arial"/>
              </w:rPr>
              <w:t>9</w:t>
            </w:r>
            <w:r w:rsidR="002E10DB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/24</w:t>
            </w:r>
            <w:r w:rsidR="00EF43D5" w:rsidRPr="003B30DD">
              <w:rPr>
                <w:rFonts w:ascii="Arial" w:hAnsi="Arial" w:cs="Arial"/>
              </w:rPr>
              <w:t>/OCN</w:t>
            </w:r>
          </w:p>
        </w:tc>
      </w:tr>
      <w:tr w:rsidR="00EF43D5" w:rsidRPr="003B30DD" w14:paraId="669D9493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BBAE1A" w14:textId="77777777" w:rsidR="00EF43D5" w:rsidRPr="003B30DD" w:rsidRDefault="00EF43D5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FDC1" w14:textId="77777777" w:rsidR="00EF43D5" w:rsidRPr="003B30DD" w:rsidRDefault="00EF43D5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EF43D5" w:rsidRPr="003B30DD" w14:paraId="221DFEFE" w14:textId="77777777" w:rsidTr="00DC607D">
        <w:tc>
          <w:tcPr>
            <w:tcW w:w="4606" w:type="dxa"/>
            <w:shd w:val="clear" w:color="auto" w:fill="BFBFBF"/>
          </w:tcPr>
          <w:p w14:paraId="4659C5D6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7D0774EF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79B27DA" w14:textId="77777777" w:rsidTr="00DC607D">
        <w:tc>
          <w:tcPr>
            <w:tcW w:w="4606" w:type="dxa"/>
            <w:shd w:val="clear" w:color="auto" w:fill="BFBFBF"/>
          </w:tcPr>
          <w:p w14:paraId="73CC2E0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7B0E1DD3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F1F84C5" w14:textId="77777777" w:rsidTr="00DC607D">
        <w:tc>
          <w:tcPr>
            <w:tcW w:w="4606" w:type="dxa"/>
            <w:shd w:val="clear" w:color="auto" w:fill="BFBFBF"/>
          </w:tcPr>
          <w:p w14:paraId="4654CE4E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3E7B66B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5B891F8A" w14:textId="77777777" w:rsidTr="00DC607D">
        <w:tc>
          <w:tcPr>
            <w:tcW w:w="4606" w:type="dxa"/>
            <w:shd w:val="clear" w:color="auto" w:fill="BFBFBF"/>
          </w:tcPr>
          <w:p w14:paraId="173545B2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1BF861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71D8C30" w14:textId="77777777" w:rsidTr="00DC607D">
        <w:tc>
          <w:tcPr>
            <w:tcW w:w="4606" w:type="dxa"/>
            <w:shd w:val="clear" w:color="auto" w:fill="BFBFBF"/>
          </w:tcPr>
          <w:p w14:paraId="368BC7AD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2B7809D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428039A4" w14:textId="77777777" w:rsidTr="00DC607D">
        <w:tc>
          <w:tcPr>
            <w:tcW w:w="4606" w:type="dxa"/>
            <w:shd w:val="clear" w:color="auto" w:fill="BFBFBF"/>
            <w:vAlign w:val="center"/>
          </w:tcPr>
          <w:p w14:paraId="0397F18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771A2EB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35DD7B4" w14:textId="77777777" w:rsidTr="00DC607D">
        <w:tc>
          <w:tcPr>
            <w:tcW w:w="4606" w:type="dxa"/>
            <w:shd w:val="clear" w:color="auto" w:fill="BFBFBF"/>
            <w:vAlign w:val="center"/>
          </w:tcPr>
          <w:p w14:paraId="4C3023EA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6DDEB1F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5300A15" w14:textId="77777777" w:rsidTr="00DC607D">
        <w:tc>
          <w:tcPr>
            <w:tcW w:w="4606" w:type="dxa"/>
            <w:shd w:val="clear" w:color="auto" w:fill="BFBFBF"/>
          </w:tcPr>
          <w:p w14:paraId="1228C3D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40ED284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135E8A9" w14:textId="77777777" w:rsidTr="00DC607D">
        <w:tc>
          <w:tcPr>
            <w:tcW w:w="4606" w:type="dxa"/>
            <w:shd w:val="clear" w:color="auto" w:fill="BFBFBF"/>
          </w:tcPr>
          <w:p w14:paraId="7EFFA7F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30DC5F0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00359E2A" w14:textId="77777777" w:rsidTr="00DC607D">
        <w:tc>
          <w:tcPr>
            <w:tcW w:w="4606" w:type="dxa"/>
            <w:shd w:val="clear" w:color="auto" w:fill="BFBFBF"/>
          </w:tcPr>
          <w:p w14:paraId="5C2B4474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2EE04AA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DDDAB21" w14:textId="77777777" w:rsidTr="00DC607D">
        <w:tc>
          <w:tcPr>
            <w:tcW w:w="4606" w:type="dxa"/>
            <w:shd w:val="clear" w:color="auto" w:fill="BFBFBF"/>
          </w:tcPr>
          <w:p w14:paraId="240171C7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66769276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07BA350" w14:textId="77777777" w:rsidTr="00DC607D">
        <w:tc>
          <w:tcPr>
            <w:tcW w:w="4606" w:type="dxa"/>
            <w:shd w:val="clear" w:color="auto" w:fill="BFBFBF"/>
          </w:tcPr>
          <w:p w14:paraId="6BFB114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19D23659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3509A2" w14:textId="77777777" w:rsidR="00EF43D5" w:rsidRPr="003B30DD" w:rsidRDefault="00EF43D5" w:rsidP="00EF43D5">
      <w:pPr>
        <w:jc w:val="center"/>
        <w:rPr>
          <w:rFonts w:ascii="Arial" w:hAnsi="Arial" w:cs="Arial"/>
          <w:b/>
        </w:rPr>
      </w:pPr>
    </w:p>
    <w:p w14:paraId="17BF4FF7" w14:textId="77777777" w:rsidR="00EF43D5" w:rsidRPr="003B30DD" w:rsidRDefault="00EF43D5" w:rsidP="00EF43D5">
      <w:pPr>
        <w:rPr>
          <w:rFonts w:ascii="Arial" w:hAnsi="Arial" w:cs="Arial"/>
        </w:rPr>
      </w:pPr>
    </w:p>
    <w:p w14:paraId="30D3A5BE" w14:textId="65539E93" w:rsidR="00EF43D5" w:rsidRPr="004F04BA" w:rsidRDefault="00EF43D5" w:rsidP="00EF43D5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Jakožto Dodavatel v zadávacím řízení na zadání výše uvedené veřejné zakázky tímto čestně prohlašuji, že</w:t>
      </w:r>
      <w:r>
        <w:rPr>
          <w:rFonts w:ascii="Arial" w:hAnsi="Arial" w:cs="Arial"/>
        </w:rPr>
        <w:t xml:space="preserve"> </w:t>
      </w:r>
      <w:r w:rsidRPr="004F04BA">
        <w:rPr>
          <w:rFonts w:ascii="Arial" w:hAnsi="Arial" w:cs="Arial"/>
        </w:rPr>
        <w:t xml:space="preserve">zachovám mlčenlivost o veškerých skutečnostech, které jsem nabyl na základě výše uvedeného zadávacího řízení a takto nabyté údaje použiji pouze pro zpracování nabídky k této zakázce. </w:t>
      </w:r>
    </w:p>
    <w:p w14:paraId="4B54DE3C" w14:textId="77777777" w:rsidR="00EF43D5" w:rsidRPr="004F04BA" w:rsidRDefault="00EF43D5" w:rsidP="00EF43D5">
      <w:pPr>
        <w:rPr>
          <w:rFonts w:ascii="Arial" w:hAnsi="Arial" w:cs="Arial"/>
        </w:rPr>
      </w:pPr>
    </w:p>
    <w:p w14:paraId="11DE8A14" w14:textId="77777777" w:rsidR="00EF43D5" w:rsidRPr="004F04BA" w:rsidRDefault="00EF43D5" w:rsidP="00EF43D5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>Toto prohlášení činí Dodavatel na základě své vážné a svobodné vůle a je si vědom všech následků plynoucích z uvedení nepravdivých údajů.</w:t>
      </w:r>
    </w:p>
    <w:p w14:paraId="29EC9232" w14:textId="77777777" w:rsidR="00EF43D5" w:rsidRPr="003B30DD" w:rsidRDefault="00EF43D5" w:rsidP="00EF43D5">
      <w:pPr>
        <w:spacing w:line="360" w:lineRule="auto"/>
        <w:rPr>
          <w:rFonts w:ascii="Arial" w:hAnsi="Arial" w:cs="Arial"/>
        </w:rPr>
      </w:pPr>
    </w:p>
    <w:p w14:paraId="73B14AFF" w14:textId="77777777" w:rsidR="00EF43D5" w:rsidRPr="006B106C" w:rsidRDefault="00EF43D5" w:rsidP="00EF43D5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F43D5" w:rsidRPr="006B106C" w14:paraId="06C3404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39719BC" w14:textId="77777777" w:rsidR="00EF43D5" w:rsidRPr="006B106C" w:rsidRDefault="00EF43D5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EF43D5" w:rsidRPr="006B106C" w14:paraId="392AE9B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B869F52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9ABBFE" w14:textId="77777777" w:rsidR="00EF43D5" w:rsidRPr="006B106C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EF43D5" w:rsidRPr="006B106C" w14:paraId="18B6AE2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E56227F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09764160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6B106C" w14:paraId="35796E5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44FE4B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78DC4614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E8BE4CB" w14:textId="77777777" w:rsidR="00EF43D5" w:rsidRDefault="00EF43D5" w:rsidP="00EF43D5">
      <w:pPr>
        <w:spacing w:line="360" w:lineRule="auto"/>
        <w:rPr>
          <w:sz w:val="24"/>
          <w:szCs w:val="24"/>
        </w:rPr>
      </w:pPr>
    </w:p>
    <w:p w14:paraId="585829AB" w14:textId="77777777" w:rsidR="000F6662" w:rsidRDefault="000F6662"/>
    <w:sectPr w:rsidR="000F6662" w:rsidSect="00ED67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C2727" w14:textId="77777777" w:rsidR="009537C9" w:rsidRDefault="009537C9" w:rsidP="009537C9">
      <w:r>
        <w:separator/>
      </w:r>
    </w:p>
  </w:endnote>
  <w:endnote w:type="continuationSeparator" w:id="0">
    <w:p w14:paraId="0583259F" w14:textId="77777777" w:rsidR="009537C9" w:rsidRDefault="009537C9" w:rsidP="00953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337EC" w14:textId="77777777" w:rsidR="00FE3507" w:rsidRDefault="00FE350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8C5F9" w14:textId="77777777" w:rsidR="00FE3507" w:rsidRDefault="00FE350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D4324" w14:textId="77777777" w:rsidR="00FE3507" w:rsidRDefault="00FE35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52B1A" w14:textId="77777777" w:rsidR="009537C9" w:rsidRDefault="009537C9" w:rsidP="009537C9">
      <w:r>
        <w:separator/>
      </w:r>
    </w:p>
  </w:footnote>
  <w:footnote w:type="continuationSeparator" w:id="0">
    <w:p w14:paraId="41D52719" w14:textId="77777777" w:rsidR="009537C9" w:rsidRDefault="009537C9" w:rsidP="00953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BE42E" w14:textId="77777777" w:rsidR="00FE3507" w:rsidRDefault="00FE350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8BBF7" w14:textId="2D1ED788" w:rsidR="009537C9" w:rsidRPr="009537C9" w:rsidRDefault="009537C9">
    <w:pPr>
      <w:pStyle w:val="Zhlav"/>
      <w:rPr>
        <w:rFonts w:ascii="Arial" w:hAnsi="Arial" w:cs="Arial"/>
      </w:rPr>
    </w:pPr>
    <w:r w:rsidRPr="009537C9">
      <w:rPr>
        <w:rFonts w:ascii="Arial" w:hAnsi="Arial" w:cs="Arial"/>
      </w:rPr>
      <w:t xml:space="preserve">Příloha č. </w:t>
    </w:r>
    <w:r w:rsidR="00FE3507">
      <w:rPr>
        <w:rFonts w:ascii="Arial" w:hAnsi="Arial" w:cs="Arial"/>
      </w:rPr>
      <w:t>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86E0A" w14:textId="77777777" w:rsidR="00FE3507" w:rsidRDefault="00FE35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59437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3D5"/>
    <w:rsid w:val="000F6662"/>
    <w:rsid w:val="001A67C9"/>
    <w:rsid w:val="002E10DB"/>
    <w:rsid w:val="006D2123"/>
    <w:rsid w:val="00701B61"/>
    <w:rsid w:val="00830030"/>
    <w:rsid w:val="009537C9"/>
    <w:rsid w:val="00A842E9"/>
    <w:rsid w:val="00C867AF"/>
    <w:rsid w:val="00DC698F"/>
    <w:rsid w:val="00E2543B"/>
    <w:rsid w:val="00EE354D"/>
    <w:rsid w:val="00EF43D5"/>
    <w:rsid w:val="00FE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FC69"/>
  <w15:chartTrackingRefBased/>
  <w15:docId w15:val="{0FE4F982-4FD7-4701-A976-C347E0FC2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4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EF43D5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rsid w:val="00EF43D5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37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37C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37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37C9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1110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Ševecová Ivana</cp:lastModifiedBy>
  <cp:revision>9</cp:revision>
  <dcterms:created xsi:type="dcterms:W3CDTF">2024-10-03T12:06:00Z</dcterms:created>
  <dcterms:modified xsi:type="dcterms:W3CDTF">2024-10-31T08:10:00Z</dcterms:modified>
</cp:coreProperties>
</file>