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34F76" w14:textId="763FAC29" w:rsidR="00E25890" w:rsidRPr="006929E9" w:rsidRDefault="00E25890" w:rsidP="00E25890">
      <w:pPr>
        <w:rPr>
          <w:u w:val="single"/>
        </w:rPr>
      </w:pPr>
      <w:r w:rsidRPr="006929E9">
        <w:rPr>
          <w:u w:val="single"/>
        </w:rPr>
        <w:t xml:space="preserve">Příloha č. </w:t>
      </w:r>
      <w:r w:rsidR="001B514E">
        <w:rPr>
          <w:u w:val="single"/>
        </w:rPr>
        <w:t>1</w:t>
      </w:r>
      <w:r w:rsidR="001B514E" w:rsidRPr="006929E9">
        <w:rPr>
          <w:u w:val="single"/>
        </w:rPr>
        <w:t xml:space="preserve"> </w:t>
      </w:r>
      <w:r w:rsidRPr="006929E9">
        <w:rPr>
          <w:u w:val="single"/>
        </w:rPr>
        <w:t xml:space="preserve">– </w:t>
      </w:r>
      <w:r w:rsidR="00525480">
        <w:rPr>
          <w:u w:val="single"/>
        </w:rPr>
        <w:t>K</w:t>
      </w:r>
      <w:r w:rsidRPr="006929E9">
        <w:rPr>
          <w:u w:val="single"/>
        </w:rPr>
        <w:t>ontakty a kontaktní osoby</w:t>
      </w:r>
    </w:p>
    <w:p w14:paraId="4E4C4A3E" w14:textId="77777777" w:rsidR="00E25890" w:rsidRDefault="00E25890" w:rsidP="00E25890"/>
    <w:p w14:paraId="5FC90756" w14:textId="77777777" w:rsidR="00E25890" w:rsidRDefault="00E25890" w:rsidP="00E25890">
      <w:r>
        <w:t>Kontaktní osoby objednatele:</w:t>
      </w:r>
    </w:p>
    <w:p w14:paraId="3E2B4DC7" w14:textId="77777777" w:rsidR="00E25890" w:rsidRDefault="00E25890" w:rsidP="00E25890">
      <w:r>
        <w:t>Odpovědné osoby objednatele, které jsou oprávněny k telefonickým a místním konzultacím, ohlašování závad a vznášení dotazů v rámci této smlouvy:</w:t>
      </w:r>
    </w:p>
    <w:p w14:paraId="1E539579" w14:textId="77777777" w:rsidR="00AF5A13" w:rsidRDefault="00AF5A13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1"/>
        <w:gridCol w:w="2267"/>
        <w:gridCol w:w="2598"/>
        <w:gridCol w:w="2250"/>
      </w:tblGrid>
      <w:tr w:rsidR="00AF5A13" w14:paraId="21B02E0A" w14:textId="77777777" w:rsidTr="002939FB">
        <w:tc>
          <w:tcPr>
            <w:tcW w:w="2231" w:type="dxa"/>
            <w:shd w:val="clear" w:color="auto" w:fill="D9D9D9" w:themeFill="background1" w:themeFillShade="D9"/>
          </w:tcPr>
          <w:p w14:paraId="079A160E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14:paraId="3D4CDB6C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598" w:type="dxa"/>
            <w:shd w:val="clear" w:color="auto" w:fill="D9D9D9" w:themeFill="background1" w:themeFillShade="D9"/>
          </w:tcPr>
          <w:p w14:paraId="488A8AE3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05FEF957" w14:textId="77777777"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992641" w14:paraId="7A3C0B63" w14:textId="77777777" w:rsidTr="002939FB">
        <w:tc>
          <w:tcPr>
            <w:tcW w:w="2231" w:type="dxa"/>
          </w:tcPr>
          <w:p w14:paraId="7EE2E848" w14:textId="42F877EA" w:rsidR="00992641" w:rsidRDefault="00DC2969" w:rsidP="003900A2">
            <w:pPr>
              <w:jc w:val="left"/>
            </w:pPr>
            <w:r>
              <w:rPr>
                <w:rFonts w:cs="Arial"/>
              </w:rPr>
              <w:t>Jiří Haase</w:t>
            </w:r>
          </w:p>
        </w:tc>
        <w:tc>
          <w:tcPr>
            <w:tcW w:w="2267" w:type="dxa"/>
          </w:tcPr>
          <w:p w14:paraId="61F60A44" w14:textId="55BB3EC4" w:rsidR="00992641" w:rsidRDefault="00454F0C" w:rsidP="003900A2">
            <w:pPr>
              <w:jc w:val="left"/>
            </w:pPr>
            <w:r>
              <w:rPr>
                <w:rFonts w:cs="Arial"/>
              </w:rPr>
              <w:t>Manažer IT infrastruktury</w:t>
            </w:r>
          </w:p>
        </w:tc>
        <w:tc>
          <w:tcPr>
            <w:tcW w:w="2598" w:type="dxa"/>
          </w:tcPr>
          <w:p w14:paraId="36F4B323" w14:textId="31C191E4" w:rsidR="00992641" w:rsidRDefault="005B1050" w:rsidP="003900A2">
            <w:pPr>
              <w:jc w:val="left"/>
            </w:pPr>
            <w:r>
              <w:rPr>
                <w:rFonts w:cs="Arial"/>
              </w:rPr>
              <w:t>jiri.haase</w:t>
            </w:r>
            <w:r w:rsidRPr="00C83735">
              <w:rPr>
                <w:rFonts w:cs="Arial"/>
              </w:rPr>
              <w:t>@ceproas.cz</w:t>
            </w:r>
          </w:p>
        </w:tc>
        <w:tc>
          <w:tcPr>
            <w:tcW w:w="2250" w:type="dxa"/>
          </w:tcPr>
          <w:p w14:paraId="648916C9" w14:textId="47F5DEDE" w:rsidR="00992641" w:rsidRDefault="00B10919" w:rsidP="003900A2">
            <w:pPr>
              <w:jc w:val="left"/>
            </w:pPr>
            <w:r w:rsidRPr="00B10919">
              <w:rPr>
                <w:rFonts w:cs="Arial"/>
              </w:rPr>
              <w:t>+420739241113</w:t>
            </w:r>
          </w:p>
        </w:tc>
      </w:tr>
    </w:tbl>
    <w:p w14:paraId="288483E1" w14:textId="77777777" w:rsidR="00AF5A13" w:rsidRDefault="00AF5A13" w:rsidP="00E25890"/>
    <w:p w14:paraId="7EC41505" w14:textId="77777777" w:rsidR="00E25890" w:rsidRDefault="00E25890" w:rsidP="00E25890"/>
    <w:p w14:paraId="436754B1" w14:textId="77777777" w:rsidR="00992641" w:rsidRDefault="00E25890" w:rsidP="00992641">
      <w:r>
        <w:t>Kontaktní osoby poskytovatele:</w:t>
      </w:r>
      <w:r w:rsidR="00992641" w:rsidRPr="00992641">
        <w:t xml:space="preserve"> </w:t>
      </w:r>
    </w:p>
    <w:p w14:paraId="6E28F3DF" w14:textId="77777777" w:rsidR="00992641" w:rsidRDefault="00992641" w:rsidP="00992641">
      <w:r>
        <w:t>Odpovědné osoby poskytovatele, které jsou oprávněny k telefonickým a místním konzultacím, řešení závad a odpovídání na dotazy objednatele v rámci této smlouvy:</w:t>
      </w:r>
    </w:p>
    <w:p w14:paraId="3420AF98" w14:textId="77777777" w:rsidR="00E25890" w:rsidRDefault="00E25890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6"/>
        <w:gridCol w:w="2336"/>
      </w:tblGrid>
      <w:tr w:rsidR="00AF5A13" w14:paraId="54E83032" w14:textId="77777777" w:rsidTr="006550B3">
        <w:tc>
          <w:tcPr>
            <w:tcW w:w="2374" w:type="dxa"/>
          </w:tcPr>
          <w:p w14:paraId="64FD1E2D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374" w:type="dxa"/>
          </w:tcPr>
          <w:p w14:paraId="5D7B9AE2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374" w:type="dxa"/>
          </w:tcPr>
          <w:p w14:paraId="69F1B793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374" w:type="dxa"/>
          </w:tcPr>
          <w:p w14:paraId="791C7CAF" w14:textId="77777777"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AF5A13" w14:paraId="137A448D" w14:textId="77777777" w:rsidTr="006550B3">
        <w:tc>
          <w:tcPr>
            <w:tcW w:w="2374" w:type="dxa"/>
          </w:tcPr>
          <w:p w14:paraId="6A8DDA49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5EFC007A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04AB3FFC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38C25D18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highlight w:val="yellow"/>
              </w:rPr>
              <w:t xml:space="preserve">+420 </w:t>
            </w: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</w:tr>
      <w:tr w:rsidR="00AF5A13" w14:paraId="6363792A" w14:textId="77777777" w:rsidTr="006550B3">
        <w:tc>
          <w:tcPr>
            <w:tcW w:w="2374" w:type="dxa"/>
          </w:tcPr>
          <w:p w14:paraId="54A49F1A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4A788608" w14:textId="77777777" w:rsidR="00AF5A13" w:rsidRPr="002939FB" w:rsidRDefault="00992641" w:rsidP="003900A2">
            <w:pPr>
              <w:jc w:val="left"/>
              <w:rPr>
                <w:b/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0CBAB5BB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71DA6BB8" w14:textId="77777777" w:rsidR="00AF5A13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+420 [bude doplněno dodavatelem]</w:t>
            </w:r>
          </w:p>
        </w:tc>
      </w:tr>
      <w:tr w:rsidR="00992641" w14:paraId="4016B0BF" w14:textId="77777777" w:rsidTr="006550B3">
        <w:tc>
          <w:tcPr>
            <w:tcW w:w="2374" w:type="dxa"/>
          </w:tcPr>
          <w:p w14:paraId="7A2C1BE4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0936FFA7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1DFA6D08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  <w:tc>
          <w:tcPr>
            <w:tcW w:w="2374" w:type="dxa"/>
          </w:tcPr>
          <w:p w14:paraId="2B358AB3" w14:textId="77777777" w:rsidR="00992641" w:rsidRPr="002939FB" w:rsidRDefault="00992641" w:rsidP="003900A2">
            <w:pPr>
              <w:jc w:val="left"/>
              <w:rPr>
                <w:highlight w:val="yellow"/>
              </w:rPr>
            </w:pPr>
            <w:r w:rsidRPr="002939FB">
              <w:rPr>
                <w:highlight w:val="yellow"/>
              </w:rPr>
              <w:t xml:space="preserve">+420 </w:t>
            </w:r>
            <w:r w:rsidRPr="002939FB">
              <w:rPr>
                <w:rFonts w:cs="Arial"/>
                <w:highlight w:val="yellow"/>
              </w:rPr>
              <w:t>[bude doplněno dodavatelem]</w:t>
            </w:r>
          </w:p>
        </w:tc>
      </w:tr>
    </w:tbl>
    <w:p w14:paraId="4187604F" w14:textId="77777777" w:rsidR="00FD5CF6" w:rsidRDefault="00FD5CF6" w:rsidP="00E25890"/>
    <w:sectPr w:rsidR="00FD5CF6" w:rsidSect="002153EC">
      <w:headerReference w:type="default" r:id="rId6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2A645" w14:textId="77777777" w:rsidR="00D778C0" w:rsidRDefault="00D778C0" w:rsidP="00E25890">
      <w:pPr>
        <w:spacing w:after="0"/>
      </w:pPr>
      <w:r>
        <w:separator/>
      </w:r>
    </w:p>
  </w:endnote>
  <w:endnote w:type="continuationSeparator" w:id="0">
    <w:p w14:paraId="58583689" w14:textId="77777777" w:rsidR="00D778C0" w:rsidRDefault="00D778C0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CFCA4" w14:textId="77777777" w:rsidR="00D778C0" w:rsidRDefault="00D778C0" w:rsidP="00E25890">
      <w:pPr>
        <w:spacing w:after="0"/>
      </w:pPr>
      <w:r>
        <w:separator/>
      </w:r>
    </w:p>
  </w:footnote>
  <w:footnote w:type="continuationSeparator" w:id="0">
    <w:p w14:paraId="6B78802B" w14:textId="77777777" w:rsidR="00D778C0" w:rsidRDefault="00D778C0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BE1" w14:textId="43228F29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4B7EE1" w:rsidRPr="00692F1D">
      <w:t xml:space="preserve">Smlouva </w:t>
    </w:r>
    <w:r w:rsidR="00E05509">
      <w:t xml:space="preserve">o </w:t>
    </w:r>
    <w:r w:rsidR="004B7EE1" w:rsidRPr="00692F1D">
      <w:t>poskytnutí softwarové podpory k vybraným produktům společnosti IBM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474506">
      <w:t>108</w:t>
    </w:r>
    <w:r w:rsidR="004B7EE1">
      <w:t>/2</w:t>
    </w:r>
    <w:r w:rsidR="00474506">
      <w:t>4</w:t>
    </w:r>
    <w:r>
      <w:t>/OCN</w:t>
    </w:r>
    <w:r w:rsidRPr="008E6E13">
      <w:tab/>
    </w:r>
    <w:r>
      <w:t>č. ………………….</w:t>
    </w:r>
  </w:p>
  <w:p w14:paraId="265F3827" w14:textId="77777777" w:rsidR="002665BB" w:rsidRDefault="002665B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1B514E"/>
    <w:rsid w:val="001F72CE"/>
    <w:rsid w:val="002665BB"/>
    <w:rsid w:val="002939FB"/>
    <w:rsid w:val="0032118B"/>
    <w:rsid w:val="00382F83"/>
    <w:rsid w:val="003900A2"/>
    <w:rsid w:val="003D41B7"/>
    <w:rsid w:val="00454F0C"/>
    <w:rsid w:val="00474506"/>
    <w:rsid w:val="004B7EE1"/>
    <w:rsid w:val="004F42FA"/>
    <w:rsid w:val="00525480"/>
    <w:rsid w:val="005B1050"/>
    <w:rsid w:val="005B30FA"/>
    <w:rsid w:val="006A7B39"/>
    <w:rsid w:val="00845265"/>
    <w:rsid w:val="00870FB9"/>
    <w:rsid w:val="00981815"/>
    <w:rsid w:val="00992641"/>
    <w:rsid w:val="00AF5A13"/>
    <w:rsid w:val="00B10919"/>
    <w:rsid w:val="00B16C49"/>
    <w:rsid w:val="00C9370C"/>
    <w:rsid w:val="00CA0092"/>
    <w:rsid w:val="00CA42E6"/>
    <w:rsid w:val="00CF0111"/>
    <w:rsid w:val="00D07FEB"/>
    <w:rsid w:val="00D778C0"/>
    <w:rsid w:val="00DB63EC"/>
    <w:rsid w:val="00DC00FF"/>
    <w:rsid w:val="00DC2969"/>
    <w:rsid w:val="00E05509"/>
    <w:rsid w:val="00E25890"/>
    <w:rsid w:val="00FD5CF6"/>
    <w:rsid w:val="00F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Vilímek Patrik</cp:lastModifiedBy>
  <cp:revision>10</cp:revision>
  <cp:lastPrinted>2020-01-29T07:33:00Z</cp:lastPrinted>
  <dcterms:created xsi:type="dcterms:W3CDTF">2022-06-14T08:31:00Z</dcterms:created>
  <dcterms:modified xsi:type="dcterms:W3CDTF">2024-07-16T13:55:00Z</dcterms:modified>
</cp:coreProperties>
</file>