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555315120"/>
    <w:bookmarkEnd w:id="0"/>
    <w:p w14:paraId="3C56EC1B" w14:textId="43B74B11" w:rsidR="003102B4" w:rsidRDefault="00363FE1">
      <w:pPr>
        <w:rPr>
          <w:rFonts w:cs="Arial"/>
        </w:rPr>
      </w:pPr>
      <w:r w:rsidRPr="00B632E1">
        <w:rPr>
          <w:rFonts w:cs="Arial"/>
        </w:rPr>
        <w:object w:dxaOrig="8373" w:dyaOrig="2090" w14:anchorId="07C0B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18.5pt;height:107.25pt" o:ole="">
            <v:imagedata r:id="rId6" o:title=""/>
          </v:shape>
          <o:OLEObject Type="Embed" ProgID="Excel.Sheet.12" ShapeID="_x0000_i1031" DrawAspect="Content" ObjectID="_1775897382" r:id="rId7"/>
        </w:object>
      </w:r>
    </w:p>
    <w:p w14:paraId="61EFD3DD" w14:textId="77777777" w:rsidR="00F42AAC" w:rsidRDefault="00F42AAC">
      <w:pPr>
        <w:rPr>
          <w:rFonts w:cs="Arial"/>
        </w:rPr>
      </w:pPr>
    </w:p>
    <w:p w14:paraId="32E12FAC" w14:textId="59D3764F" w:rsidR="00F42AAC" w:rsidRPr="00F42AAC" w:rsidRDefault="00F42AAC">
      <w:pPr>
        <w:rPr>
          <w:i/>
          <w:iCs/>
        </w:rPr>
      </w:pPr>
      <w:r w:rsidRPr="00F42AAC">
        <w:rPr>
          <w:rFonts w:cs="Arial"/>
          <w:i/>
          <w:iCs/>
        </w:rPr>
        <w:t>tabulku lze po rozkliknutí otevřít a vyplnit</w:t>
      </w:r>
    </w:p>
    <w:sectPr w:rsidR="00F42AAC" w:rsidRPr="00F42A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8C72" w14:textId="77777777" w:rsidR="00F42AAC" w:rsidRDefault="00F42AAC" w:rsidP="00F42AAC">
      <w:r>
        <w:separator/>
      </w:r>
    </w:p>
  </w:endnote>
  <w:endnote w:type="continuationSeparator" w:id="0">
    <w:p w14:paraId="2A2CE6D2" w14:textId="77777777" w:rsidR="00F42AAC" w:rsidRDefault="00F42AAC" w:rsidP="00F4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5824" w14:textId="77777777" w:rsidR="00F42AAC" w:rsidRDefault="00F42AAC" w:rsidP="00F42AAC">
      <w:r>
        <w:separator/>
      </w:r>
    </w:p>
  </w:footnote>
  <w:footnote w:type="continuationSeparator" w:id="0">
    <w:p w14:paraId="67A44CF5" w14:textId="77777777" w:rsidR="00F42AAC" w:rsidRDefault="00F42AAC" w:rsidP="00F4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356" w14:textId="77777777" w:rsidR="00F42AAC" w:rsidRPr="00291D48" w:rsidRDefault="00F42AAC" w:rsidP="00F42AAC">
    <w:pPr>
      <w:pStyle w:val="Zhlav"/>
    </w:pPr>
    <w:r w:rsidRPr="00291D48">
      <w:t>ČEPRO, a.s.</w:t>
    </w:r>
    <w:r w:rsidRPr="00291D48">
      <w:tab/>
      <w:t xml:space="preserve">Zadávací dokumentace č. </w:t>
    </w:r>
    <w:r w:rsidRPr="00880ED0">
      <w:t>0</w:t>
    </w:r>
    <w:r>
      <w:t>72</w:t>
    </w:r>
    <w:r w:rsidRPr="00880ED0">
      <w:t>/24/OCN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16</w:t>
    </w:r>
    <w:r w:rsidRPr="00291D48">
      <w:fldChar w:fldCharType="end"/>
    </w:r>
    <w:r w:rsidRPr="00291D48">
      <w:t xml:space="preserve"> z </w:t>
    </w:r>
    <w:fldSimple w:instr="NUMPAGES  \* Arabic  \* MERGEFORMAT">
      <w:r>
        <w:t>16</w:t>
      </w:r>
    </w:fldSimple>
  </w:p>
  <w:p w14:paraId="48B05907" w14:textId="77777777" w:rsidR="00F42AAC" w:rsidRPr="00291D48" w:rsidRDefault="00F42AAC" w:rsidP="00F42AAC">
    <w:pPr>
      <w:pStyle w:val="Zhlav"/>
      <w:pBdr>
        <w:bottom w:val="single" w:sz="4" w:space="1" w:color="auto"/>
      </w:pBdr>
    </w:pPr>
    <w:r w:rsidRPr="00291D48">
      <w:tab/>
    </w:r>
    <w:r w:rsidRPr="00D657BD">
      <w:t>Počítače a notebooky 2024</w:t>
    </w:r>
    <w:r w:rsidRPr="00291D48">
      <w:tab/>
    </w:r>
  </w:p>
  <w:p w14:paraId="305432C4" w14:textId="77777777" w:rsidR="00F42AAC" w:rsidRPr="004B15C0" w:rsidRDefault="00F42AAC" w:rsidP="00F42AAC">
    <w:pPr>
      <w:pStyle w:val="Zhlav"/>
    </w:pPr>
  </w:p>
  <w:p w14:paraId="571D6296" w14:textId="4F51B04F" w:rsidR="00F42AAC" w:rsidRDefault="00F42AAC">
    <w:pPr>
      <w:pStyle w:val="Zhlav"/>
    </w:pPr>
    <w:r>
      <w:t>Příloha č. 4 – cena</w:t>
    </w:r>
  </w:p>
  <w:p w14:paraId="7DCEE989" w14:textId="77777777" w:rsidR="00F42AAC" w:rsidRDefault="00F42A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AC"/>
    <w:rsid w:val="00052E88"/>
    <w:rsid w:val="003102B4"/>
    <w:rsid w:val="00363FE1"/>
    <w:rsid w:val="00725743"/>
    <w:rsid w:val="00E34A24"/>
    <w:rsid w:val="00F4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7FBAEF"/>
  <w15:chartTrackingRefBased/>
  <w15:docId w15:val="{A6A947DB-427D-4387-99C2-D10085FF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2A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AAC"/>
  </w:style>
  <w:style w:type="paragraph" w:styleId="Zpat">
    <w:name w:val="footer"/>
    <w:basedOn w:val="Normln"/>
    <w:link w:val="ZpatChar"/>
    <w:uiPriority w:val="99"/>
    <w:unhideWhenUsed/>
    <w:rsid w:val="00F42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63</Characters>
  <Application>Microsoft Office Word</Application>
  <DocSecurity>0</DocSecurity>
  <Lines>1</Lines>
  <Paragraphs>1</Paragraphs>
  <ScaleCrop>false</ScaleCrop>
  <Company>ČEPRO, a.s.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2</cp:revision>
  <dcterms:created xsi:type="dcterms:W3CDTF">2024-04-03T12:11:00Z</dcterms:created>
  <dcterms:modified xsi:type="dcterms:W3CDTF">2024-04-29T10:03:00Z</dcterms:modified>
</cp:coreProperties>
</file>