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6275B7" w:rsidRPr="00AC7ED0" w14:paraId="283B8CD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5918748A" w:rsidR="006275B7" w:rsidRPr="00AC7ED0" w:rsidRDefault="00663F6F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3F6F">
              <w:rPr>
                <w:rFonts w:ascii="Arial" w:hAnsi="Arial" w:cs="Arial"/>
                <w:sz w:val="20"/>
                <w:szCs w:val="20"/>
              </w:rPr>
              <w:t>Rekonstrukce systémů EPS a DHP na skladě PHM ČEPRO, a.s. Šlapanov</w:t>
            </w:r>
          </w:p>
        </w:tc>
      </w:tr>
      <w:tr w:rsidR="006275B7" w:rsidRPr="00AC7ED0" w14:paraId="62E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09FF80A4" w:rsidR="006275B7" w:rsidRPr="00AC7ED0" w:rsidRDefault="00663F6F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036/24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275B7" w:rsidRPr="00AC7ED0" w14:paraId="5C4B3FB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2B0B4522" w14:textId="325A4C4A" w:rsidR="006275B7" w:rsidRPr="00F16FDC" w:rsidRDefault="006275B7" w:rsidP="0029297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292976" w:rsidRPr="00292976">
        <w:t xml:space="preserve"> </w:t>
      </w:r>
      <w:r w:rsidR="00F16FDC" w:rsidRPr="00F16FDC">
        <w:rPr>
          <w:rFonts w:ascii="Arial" w:hAnsi="Arial" w:cs="Arial"/>
          <w:sz w:val="20"/>
          <w:szCs w:val="20"/>
        </w:rPr>
        <w:t xml:space="preserve">nejméně </w:t>
      </w:r>
      <w:r w:rsidR="00292976" w:rsidRPr="00F16FDC">
        <w:rPr>
          <w:rFonts w:ascii="Arial" w:hAnsi="Arial" w:cs="Arial"/>
          <w:sz w:val="20"/>
          <w:szCs w:val="20"/>
        </w:rPr>
        <w:t>tři (3) stavebně-montážní práce, jejichž předmětem bylo provádění obdobných prací a činností, jež jsou obsahem této veřejné zakázky, (tj. provádění instalací nebo modernizací systémů EPS a DHP, jež je předmětem tohoto zadávacího řízení, kdy za každou jednotlivou zakázku na stavebně-montážní práce byla dodavateli poskytnuta odměna ve výši nejméně 5.000.000, - Kč, bez DPH (slovy: pět milionů korun českých, bez DPH).</w:t>
      </w: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</w:t>
            </w:r>
            <w:proofErr w:type="gramStart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203ECA6B" w14:textId="29BD60DA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1"/>
  </w:num>
  <w:num w:numId="2" w16cid:durableId="203168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F6662"/>
    <w:rsid w:val="000F68FF"/>
    <w:rsid w:val="00211DB7"/>
    <w:rsid w:val="00292976"/>
    <w:rsid w:val="0061173D"/>
    <w:rsid w:val="006275B7"/>
    <w:rsid w:val="00663F6F"/>
    <w:rsid w:val="00716FB0"/>
    <w:rsid w:val="00C14B86"/>
    <w:rsid w:val="00E77FCB"/>
    <w:rsid w:val="00F0107E"/>
    <w:rsid w:val="00F16FDC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463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Vilímek Patrik</cp:lastModifiedBy>
  <cp:revision>13</cp:revision>
  <dcterms:created xsi:type="dcterms:W3CDTF">2023-11-21T08:11:00Z</dcterms:created>
  <dcterms:modified xsi:type="dcterms:W3CDTF">2024-04-03T09:40:00Z</dcterms:modified>
</cp:coreProperties>
</file>