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0329" w14:textId="77777777" w:rsidR="000225F9" w:rsidRPr="00A67E06" w:rsidRDefault="00056E2C" w:rsidP="00A67E06">
      <w:pPr>
        <w:pStyle w:val="Nadpis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DF4DA5">
        <w:t>3</w:t>
      </w:r>
      <w:r w:rsidR="004116EA">
        <w:t xml:space="preserve"> </w:t>
      </w:r>
      <w:r>
        <w:t xml:space="preserve">– </w:t>
      </w:r>
      <w:r w:rsidR="00B25E58">
        <w:t>Cena díla</w:t>
      </w:r>
    </w:p>
    <w:p w14:paraId="7EE8F3A3" w14:textId="77777777" w:rsidR="00A67E06" w:rsidRDefault="00A67E06" w:rsidP="00A67E06">
      <w:pPr>
        <w:rPr>
          <w:rFonts w:cs="Arial"/>
          <w:b/>
          <w:i/>
          <w:szCs w:val="22"/>
        </w:rPr>
      </w:pPr>
    </w:p>
    <w:p w14:paraId="49D7B9D0" w14:textId="77777777" w:rsidR="00DF4DA5" w:rsidRDefault="00DF4DA5" w:rsidP="00A67E06">
      <w:pPr>
        <w:rPr>
          <w:rFonts w:cs="Arial"/>
          <w:b/>
          <w:i/>
          <w:szCs w:val="22"/>
        </w:rPr>
      </w:pPr>
    </w:p>
    <w:p w14:paraId="7400354E" w14:textId="77777777" w:rsidR="00B25E58" w:rsidRDefault="00B25E58" w:rsidP="00A67E06">
      <w:pPr>
        <w:rPr>
          <w:rFonts w:cs="Arial"/>
          <w:b/>
          <w:i/>
          <w:szCs w:val="22"/>
        </w:rPr>
      </w:pPr>
    </w:p>
    <w:tbl>
      <w:tblPr>
        <w:tblW w:w="1006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8"/>
        <w:gridCol w:w="1152"/>
        <w:gridCol w:w="1191"/>
        <w:gridCol w:w="1701"/>
        <w:gridCol w:w="2000"/>
        <w:gridCol w:w="1247"/>
      </w:tblGrid>
      <w:tr w:rsidR="00B733B6" w:rsidRPr="00B733B6" w14:paraId="431D57E6" w14:textId="77777777" w:rsidTr="00B733B6">
        <w:trPr>
          <w:trHeight w:val="792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4709DBE2" w14:textId="77777777" w:rsidR="00B733B6" w:rsidRPr="00B733B6" w:rsidRDefault="00B733B6" w:rsidP="00B733B6">
            <w:pPr>
              <w:jc w:val="both"/>
              <w:rPr>
                <w:rFonts w:cs="Arial"/>
                <w:b/>
                <w:bCs/>
                <w:color w:val="FFFFFF"/>
              </w:rPr>
            </w:pPr>
            <w:r w:rsidRPr="00B733B6">
              <w:rPr>
                <w:rFonts w:cs="Arial"/>
                <w:b/>
                <w:bCs/>
                <w:color w:val="FFFFFF"/>
              </w:rPr>
              <w:t>Položka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60455254" w14:textId="77777777" w:rsidR="00B733B6" w:rsidRPr="00B733B6" w:rsidRDefault="00B733B6" w:rsidP="00B733B6">
            <w:pPr>
              <w:jc w:val="both"/>
              <w:rPr>
                <w:rFonts w:cs="Arial"/>
                <w:b/>
                <w:bCs/>
                <w:color w:val="FFFFFF"/>
              </w:rPr>
            </w:pPr>
            <w:r w:rsidRPr="00B733B6">
              <w:rPr>
                <w:rFonts w:cs="Arial"/>
                <w:b/>
                <w:bCs/>
                <w:color w:val="FFFFFF"/>
              </w:rPr>
              <w:t>Název jednotky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5E744990" w14:textId="77777777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B733B6">
              <w:rPr>
                <w:rFonts w:cs="Arial"/>
                <w:b/>
                <w:bCs/>
                <w:color w:val="FFFFFF"/>
              </w:rPr>
              <w:t>Počet jednotek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2E370C7B" w14:textId="77777777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B733B6">
              <w:rPr>
                <w:rFonts w:cs="Arial"/>
                <w:b/>
                <w:bCs/>
                <w:color w:val="FFFFFF"/>
              </w:rPr>
              <w:t>Cena za jednotku v Kč bez DPH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10E68522" w14:textId="77777777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B733B6">
              <w:rPr>
                <w:rFonts w:cs="Arial"/>
                <w:b/>
                <w:bCs/>
                <w:color w:val="FFFFFF"/>
              </w:rPr>
              <w:t>Cena za uvedený počet jednotek v Kč bez DPH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768E1089" w14:textId="77777777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B733B6">
              <w:rPr>
                <w:rFonts w:cs="Arial"/>
                <w:b/>
                <w:bCs/>
                <w:color w:val="FFFFFF"/>
              </w:rPr>
              <w:t>Cena za uvedený počet jednotek v Kč vč. DPH</w:t>
            </w:r>
          </w:p>
        </w:tc>
      </w:tr>
      <w:tr w:rsidR="00B733B6" w:rsidRPr="00B733B6" w14:paraId="72180F37" w14:textId="77777777" w:rsidTr="00B420B9">
        <w:trPr>
          <w:trHeight w:val="528"/>
        </w:trPr>
        <w:tc>
          <w:tcPr>
            <w:tcW w:w="2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7C1DD68" w14:textId="7A843FF5" w:rsidR="00B733B6" w:rsidRPr="00B733B6" w:rsidRDefault="00444729" w:rsidP="00B733B6">
            <w:pPr>
              <w:rPr>
                <w:rFonts w:cs="Arial"/>
                <w:b/>
                <w:bCs/>
                <w:color w:val="000000"/>
              </w:rPr>
            </w:pPr>
            <w:r w:rsidRPr="00444729">
              <w:rPr>
                <w:rFonts w:cs="Arial"/>
                <w:b/>
                <w:bCs/>
                <w:color w:val="000000"/>
              </w:rPr>
              <w:t xml:space="preserve">Dodávka a implementace SW AZD </w:t>
            </w:r>
            <w:r w:rsidR="00B733B6" w:rsidRPr="00B733B6">
              <w:rPr>
                <w:rFonts w:cs="Arial"/>
                <w:b/>
                <w:bCs/>
                <w:color w:val="000000"/>
              </w:rPr>
              <w:t>(Cena Díla)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357CA3B" w14:textId="77777777" w:rsidR="00B733B6" w:rsidRPr="00B733B6" w:rsidRDefault="00B733B6" w:rsidP="00B733B6">
            <w:pPr>
              <w:jc w:val="center"/>
              <w:rPr>
                <w:rFonts w:cs="Arial"/>
                <w:color w:val="000000"/>
              </w:rPr>
            </w:pPr>
            <w:r w:rsidRPr="00B733B6">
              <w:rPr>
                <w:rFonts w:cs="Arial"/>
                <w:color w:val="000000"/>
              </w:rPr>
              <w:t>kus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9F5FF0B" w14:textId="77777777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B733B6">
              <w:rPr>
                <w:rFonts w:cs="Arial"/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D461906" w14:textId="1E170DE8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B733B6">
              <w:rPr>
                <w:rFonts w:cs="Arial"/>
                <w:b/>
                <w:bCs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3AAE5B" w14:textId="757D4FA0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473FB538" w14:textId="63649EDD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</w:tr>
      <w:tr w:rsidR="00CD623E" w:rsidRPr="00B733B6" w14:paraId="738CCB20" w14:textId="77777777" w:rsidTr="00B420B9">
        <w:trPr>
          <w:trHeight w:val="528"/>
        </w:trPr>
        <w:tc>
          <w:tcPr>
            <w:tcW w:w="2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6993678B" w14:textId="242B7EFF" w:rsidR="00CD623E" w:rsidRPr="00444729" w:rsidRDefault="00CD623E" w:rsidP="00CD623E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I</w:t>
            </w:r>
            <w:r w:rsidRPr="00CD623E">
              <w:rPr>
                <w:rFonts w:cs="Arial"/>
                <w:b/>
                <w:bCs/>
                <w:color w:val="000000"/>
              </w:rPr>
              <w:t>ntegrace aplikací a IS za účelem archivace dat a dokumentů v rozsahu 195 člověkodnů (1560 člověkohodin)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56F82E9D" w14:textId="137B6312" w:rsidR="00CD623E" w:rsidRPr="00B733B6" w:rsidRDefault="00CD623E" w:rsidP="00CD623E">
            <w:pPr>
              <w:jc w:val="center"/>
              <w:rPr>
                <w:rFonts w:cs="Arial"/>
                <w:color w:val="000000"/>
              </w:rPr>
            </w:pPr>
            <w:r w:rsidRPr="00B733B6">
              <w:rPr>
                <w:rFonts w:cs="Arial"/>
                <w:color w:val="000000"/>
              </w:rPr>
              <w:t>kus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0A212530" w14:textId="7F94566B" w:rsidR="00CD623E" w:rsidRPr="00B733B6" w:rsidRDefault="00CD623E" w:rsidP="00CD623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B733B6">
              <w:rPr>
                <w:rFonts w:cs="Arial"/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49C6859" w14:textId="77777777" w:rsidR="00CD623E" w:rsidRPr="00B733B6" w:rsidRDefault="00CD623E" w:rsidP="00CD623E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6F5BE3DD" w14:textId="77777777" w:rsidR="00CD623E" w:rsidRPr="00B733B6" w:rsidRDefault="00CD623E" w:rsidP="00CD623E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334184B4" w14:textId="77777777" w:rsidR="00CD623E" w:rsidRPr="00B733B6" w:rsidRDefault="00CD623E" w:rsidP="00CD623E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</w:tr>
      <w:tr w:rsidR="00B733B6" w:rsidRPr="00B733B6" w14:paraId="7B422ACD" w14:textId="77777777" w:rsidTr="00B420B9">
        <w:trPr>
          <w:trHeight w:val="330"/>
        </w:trPr>
        <w:tc>
          <w:tcPr>
            <w:tcW w:w="2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2C7E7"/>
            <w:vAlign w:val="center"/>
            <w:hideMark/>
          </w:tcPr>
          <w:p w14:paraId="200CA413" w14:textId="77777777" w:rsidR="00B733B6" w:rsidRPr="00B733B6" w:rsidRDefault="00B733B6" w:rsidP="00B733B6">
            <w:pPr>
              <w:rPr>
                <w:rFonts w:cs="Arial"/>
                <w:b/>
                <w:bCs/>
                <w:color w:val="000000"/>
              </w:rPr>
            </w:pPr>
            <w:r w:rsidRPr="00B733B6">
              <w:rPr>
                <w:rFonts w:cs="Arial"/>
                <w:b/>
                <w:bCs/>
                <w:color w:val="000000"/>
              </w:rPr>
              <w:t>CENA CELKEM – PEVNÉ PLNĚNÍ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72C7E7"/>
            <w:vAlign w:val="center"/>
            <w:hideMark/>
          </w:tcPr>
          <w:p w14:paraId="1FFF2061" w14:textId="77777777" w:rsidR="00B733B6" w:rsidRPr="00B733B6" w:rsidRDefault="00B733B6" w:rsidP="00B733B6">
            <w:pPr>
              <w:jc w:val="center"/>
              <w:rPr>
                <w:rFonts w:cs="Arial"/>
                <w:color w:val="000000"/>
              </w:rPr>
            </w:pPr>
            <w:r w:rsidRPr="00B733B6">
              <w:rPr>
                <w:rFonts w:cs="Arial"/>
                <w:color w:val="000000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72C7E7"/>
            <w:vAlign w:val="center"/>
            <w:hideMark/>
          </w:tcPr>
          <w:p w14:paraId="1989FAEA" w14:textId="77777777" w:rsidR="00B733B6" w:rsidRPr="00B733B6" w:rsidRDefault="00B733B6" w:rsidP="00B733B6">
            <w:pPr>
              <w:jc w:val="center"/>
              <w:rPr>
                <w:rFonts w:cs="Arial"/>
                <w:color w:val="000000"/>
              </w:rPr>
            </w:pPr>
            <w:r w:rsidRPr="00B733B6">
              <w:rPr>
                <w:rFonts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72C7E7"/>
            <w:vAlign w:val="center"/>
            <w:hideMark/>
          </w:tcPr>
          <w:p w14:paraId="5D6B9608" w14:textId="77777777" w:rsidR="00B733B6" w:rsidRPr="00B733B6" w:rsidRDefault="00B733B6" w:rsidP="00B733B6">
            <w:pPr>
              <w:jc w:val="center"/>
              <w:rPr>
                <w:rFonts w:cs="Arial"/>
                <w:color w:val="000000"/>
              </w:rPr>
            </w:pPr>
            <w:r w:rsidRPr="00B733B6">
              <w:rPr>
                <w:rFonts w:cs="Arial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2C7E7"/>
            <w:vAlign w:val="center"/>
          </w:tcPr>
          <w:p w14:paraId="0367A580" w14:textId="262F7A4D" w:rsidR="00B733B6" w:rsidRPr="00B733B6" w:rsidRDefault="00B733B6" w:rsidP="00E14AF9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3A44C4E4" w14:textId="067392AD" w:rsidR="00B733B6" w:rsidRPr="00B733B6" w:rsidRDefault="00B733B6" w:rsidP="00E14AF9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</w:tr>
      <w:tr w:rsidR="00B733B6" w:rsidRPr="00B733B6" w14:paraId="2873A44F" w14:textId="77777777" w:rsidTr="00B733B6">
        <w:trPr>
          <w:trHeight w:val="33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01B8" w14:textId="77777777" w:rsidR="00B733B6" w:rsidRPr="00B733B6" w:rsidRDefault="00B733B6" w:rsidP="00B733B6">
            <w:pPr>
              <w:rPr>
                <w:rFonts w:cs="Arial"/>
                <w:color w:val="00000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C46F" w14:textId="77777777" w:rsidR="00B733B6" w:rsidRPr="00B733B6" w:rsidRDefault="00B733B6" w:rsidP="00B733B6">
            <w:pPr>
              <w:rPr>
                <w:rFonts w:cs="Arial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D94C" w14:textId="77777777" w:rsidR="00B733B6" w:rsidRPr="00B733B6" w:rsidRDefault="00B733B6" w:rsidP="00B733B6">
            <w:pPr>
              <w:rPr>
                <w:rFonts w:cs="Arial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25ED" w14:textId="77777777" w:rsidR="00B733B6" w:rsidRPr="00B733B6" w:rsidRDefault="00B733B6" w:rsidP="00B733B6">
            <w:pPr>
              <w:rPr>
                <w:rFonts w:cs="Arial"/>
                <w:color w:val="00000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F5D3" w14:textId="77777777" w:rsidR="00B733B6" w:rsidRPr="00B733B6" w:rsidRDefault="00B733B6" w:rsidP="00B733B6">
            <w:pPr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7BE3" w14:textId="77777777" w:rsidR="00B733B6" w:rsidRPr="00B733B6" w:rsidRDefault="00B733B6" w:rsidP="00B733B6">
            <w:pPr>
              <w:rPr>
                <w:rFonts w:cs="Arial"/>
                <w:color w:val="000000"/>
              </w:rPr>
            </w:pPr>
          </w:p>
        </w:tc>
      </w:tr>
    </w:tbl>
    <w:p w14:paraId="7773334D" w14:textId="77777777" w:rsidR="000225F9" w:rsidRDefault="000225F9" w:rsidP="000225F9"/>
    <w:p w14:paraId="1984118D" w14:textId="77777777" w:rsidR="00416455" w:rsidRDefault="000225F9" w:rsidP="000225F9">
      <w:pPr>
        <w:tabs>
          <w:tab w:val="left" w:pos="3369"/>
        </w:tabs>
      </w:pPr>
      <w:r>
        <w:tab/>
      </w:r>
    </w:p>
    <w:p w14:paraId="7AA21C5F" w14:textId="77777777" w:rsidR="00F50620" w:rsidRPr="00416455" w:rsidRDefault="00416455" w:rsidP="00416455">
      <w:pPr>
        <w:tabs>
          <w:tab w:val="left" w:pos="5631"/>
        </w:tabs>
      </w:pPr>
      <w:r>
        <w:tab/>
      </w:r>
    </w:p>
    <w:sectPr w:rsidR="00F50620" w:rsidRPr="00416455" w:rsidSect="00C971D0">
      <w:headerReference w:type="even" r:id="rId11"/>
      <w:headerReference w:type="default" r:id="rId12"/>
      <w:headerReference w:type="first" r:id="rId13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036EA" w14:textId="77777777" w:rsidR="00C4173D" w:rsidRDefault="00C4173D">
      <w:r>
        <w:separator/>
      </w:r>
    </w:p>
    <w:p w14:paraId="75678F10" w14:textId="77777777" w:rsidR="00C4173D" w:rsidRDefault="00C4173D"/>
  </w:endnote>
  <w:endnote w:type="continuationSeparator" w:id="0">
    <w:p w14:paraId="0BE28942" w14:textId="77777777" w:rsidR="00C4173D" w:rsidRDefault="00C4173D">
      <w:r>
        <w:continuationSeparator/>
      </w:r>
    </w:p>
    <w:p w14:paraId="0CB8508B" w14:textId="77777777" w:rsidR="00C4173D" w:rsidRDefault="00C417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F3B8B" w14:textId="77777777" w:rsidR="00C4173D" w:rsidRDefault="00C4173D">
      <w:r>
        <w:separator/>
      </w:r>
    </w:p>
    <w:p w14:paraId="2C7C21E8" w14:textId="77777777" w:rsidR="00C4173D" w:rsidRDefault="00C4173D"/>
  </w:footnote>
  <w:footnote w:type="continuationSeparator" w:id="0">
    <w:p w14:paraId="3CE14EBA" w14:textId="77777777" w:rsidR="00C4173D" w:rsidRDefault="00C4173D">
      <w:r>
        <w:continuationSeparator/>
      </w:r>
    </w:p>
    <w:p w14:paraId="2A961AA6" w14:textId="77777777" w:rsidR="00C4173D" w:rsidRDefault="00C417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E558" w14:textId="77092CDE" w:rsidR="00D06336" w:rsidRDefault="00D063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E8C90" w14:textId="360B46B2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DF4DA5">
      <w:rPr>
        <w:sz w:val="16"/>
        <w:szCs w:val="16"/>
      </w:rPr>
      <w:t>3</w:t>
    </w:r>
    <w:r w:rsidR="00056E2C">
      <w:rPr>
        <w:sz w:val="16"/>
        <w:szCs w:val="16"/>
      </w:rPr>
      <w:t xml:space="preserve"> – </w:t>
    </w:r>
    <w:r w:rsidR="00DF4DA5">
      <w:rPr>
        <w:sz w:val="16"/>
        <w:szCs w:val="16"/>
      </w:rPr>
      <w:t>Cena díla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</w:p>
  <w:p w14:paraId="4AC362BA" w14:textId="77777777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4AF616C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17393CA3" w14:textId="77777777" w:rsidR="00D06336" w:rsidRDefault="00D063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D7A92" w14:textId="1DD45D3A" w:rsidR="00D06336" w:rsidRDefault="00D063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81441575">
    <w:abstractNumId w:val="14"/>
  </w:num>
  <w:num w:numId="2" w16cid:durableId="1395354848">
    <w:abstractNumId w:val="8"/>
  </w:num>
  <w:num w:numId="3" w16cid:durableId="1435128368">
    <w:abstractNumId w:val="22"/>
  </w:num>
  <w:num w:numId="4" w16cid:durableId="1848247546">
    <w:abstractNumId w:val="20"/>
  </w:num>
  <w:num w:numId="5" w16cid:durableId="670957758">
    <w:abstractNumId w:val="17"/>
  </w:num>
  <w:num w:numId="6" w16cid:durableId="760876846">
    <w:abstractNumId w:val="11"/>
  </w:num>
  <w:num w:numId="7" w16cid:durableId="1042246491">
    <w:abstractNumId w:val="9"/>
  </w:num>
  <w:num w:numId="8" w16cid:durableId="356784266">
    <w:abstractNumId w:val="15"/>
  </w:num>
  <w:num w:numId="9" w16cid:durableId="17069823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3113085">
    <w:abstractNumId w:val="14"/>
  </w:num>
  <w:num w:numId="11" w16cid:durableId="13351101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8828562">
    <w:abstractNumId w:val="14"/>
  </w:num>
  <w:num w:numId="13" w16cid:durableId="144318303">
    <w:abstractNumId w:val="14"/>
  </w:num>
  <w:num w:numId="14" w16cid:durableId="340662218">
    <w:abstractNumId w:val="14"/>
  </w:num>
  <w:num w:numId="15" w16cid:durableId="1142111428">
    <w:abstractNumId w:val="14"/>
  </w:num>
  <w:num w:numId="16" w16cid:durableId="1681080814">
    <w:abstractNumId w:val="14"/>
  </w:num>
  <w:num w:numId="17" w16cid:durableId="178547477">
    <w:abstractNumId w:val="14"/>
  </w:num>
  <w:num w:numId="18" w16cid:durableId="381095723">
    <w:abstractNumId w:val="3"/>
  </w:num>
  <w:num w:numId="19" w16cid:durableId="1845515945">
    <w:abstractNumId w:val="2"/>
  </w:num>
  <w:num w:numId="20" w16cid:durableId="197546725">
    <w:abstractNumId w:val="6"/>
  </w:num>
  <w:num w:numId="21" w16cid:durableId="1290748066">
    <w:abstractNumId w:val="14"/>
  </w:num>
  <w:num w:numId="22" w16cid:durableId="807631100">
    <w:abstractNumId w:val="10"/>
  </w:num>
  <w:num w:numId="23" w16cid:durableId="1684091626">
    <w:abstractNumId w:val="14"/>
  </w:num>
  <w:num w:numId="24" w16cid:durableId="1045565158">
    <w:abstractNumId w:val="4"/>
  </w:num>
  <w:num w:numId="25" w16cid:durableId="23025157">
    <w:abstractNumId w:val="14"/>
  </w:num>
  <w:num w:numId="26" w16cid:durableId="943879366">
    <w:abstractNumId w:val="14"/>
  </w:num>
  <w:num w:numId="27" w16cid:durableId="1562595170">
    <w:abstractNumId w:val="14"/>
  </w:num>
  <w:num w:numId="28" w16cid:durableId="887109580">
    <w:abstractNumId w:val="19"/>
  </w:num>
  <w:num w:numId="29" w16cid:durableId="720254580">
    <w:abstractNumId w:val="7"/>
  </w:num>
  <w:num w:numId="30" w16cid:durableId="1865512118">
    <w:abstractNumId w:val="24"/>
  </w:num>
  <w:num w:numId="31" w16cid:durableId="1525632001">
    <w:abstractNumId w:val="14"/>
  </w:num>
  <w:num w:numId="32" w16cid:durableId="1352801132">
    <w:abstractNumId w:val="14"/>
  </w:num>
  <w:num w:numId="33" w16cid:durableId="565991772">
    <w:abstractNumId w:val="14"/>
  </w:num>
  <w:num w:numId="34" w16cid:durableId="346909664">
    <w:abstractNumId w:val="14"/>
  </w:num>
  <w:num w:numId="35" w16cid:durableId="1985574066">
    <w:abstractNumId w:val="26"/>
  </w:num>
  <w:num w:numId="36" w16cid:durableId="770509604">
    <w:abstractNumId w:val="16"/>
  </w:num>
  <w:num w:numId="37" w16cid:durableId="701322381">
    <w:abstractNumId w:val="0"/>
  </w:num>
  <w:num w:numId="38" w16cid:durableId="870726094">
    <w:abstractNumId w:val="21"/>
  </w:num>
  <w:num w:numId="39" w16cid:durableId="17679685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79571589">
    <w:abstractNumId w:val="14"/>
  </w:num>
  <w:num w:numId="41" w16cid:durableId="272903408">
    <w:abstractNumId w:val="14"/>
  </w:num>
  <w:num w:numId="42" w16cid:durableId="18194158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75266447">
    <w:abstractNumId w:val="14"/>
  </w:num>
  <w:num w:numId="44" w16cid:durableId="938609503">
    <w:abstractNumId w:val="18"/>
  </w:num>
  <w:num w:numId="45" w16cid:durableId="1404335186">
    <w:abstractNumId w:val="14"/>
  </w:num>
  <w:num w:numId="46" w16cid:durableId="21389086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84885182">
    <w:abstractNumId w:val="14"/>
  </w:num>
  <w:num w:numId="48" w16cid:durableId="1162544241">
    <w:abstractNumId w:val="14"/>
  </w:num>
  <w:num w:numId="49" w16cid:durableId="346640907">
    <w:abstractNumId w:val="14"/>
  </w:num>
  <w:num w:numId="50" w16cid:durableId="1812601679">
    <w:abstractNumId w:val="12"/>
  </w:num>
  <w:num w:numId="51" w16cid:durableId="1490708446">
    <w:abstractNumId w:val="1"/>
  </w:num>
  <w:num w:numId="52" w16cid:durableId="1192643106">
    <w:abstractNumId w:val="13"/>
  </w:num>
  <w:num w:numId="53" w16cid:durableId="1739473624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18B9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DCC"/>
    <w:rsid w:val="000A22C5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195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48F0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35A01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1D41"/>
    <w:rsid w:val="00442E42"/>
    <w:rsid w:val="00444729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008E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5CB5"/>
    <w:rsid w:val="005F7078"/>
    <w:rsid w:val="006027F6"/>
    <w:rsid w:val="006056F4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72E9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1103"/>
    <w:rsid w:val="0077365E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17968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07463"/>
    <w:rsid w:val="00920192"/>
    <w:rsid w:val="00931AB5"/>
    <w:rsid w:val="00933034"/>
    <w:rsid w:val="00934C2E"/>
    <w:rsid w:val="00935DC9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2088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086E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377"/>
    <w:rsid w:val="00A53530"/>
    <w:rsid w:val="00A53842"/>
    <w:rsid w:val="00A67E06"/>
    <w:rsid w:val="00A71F93"/>
    <w:rsid w:val="00A83CE6"/>
    <w:rsid w:val="00A85181"/>
    <w:rsid w:val="00A94329"/>
    <w:rsid w:val="00AA0888"/>
    <w:rsid w:val="00AA3872"/>
    <w:rsid w:val="00AA7009"/>
    <w:rsid w:val="00AB2425"/>
    <w:rsid w:val="00AB4289"/>
    <w:rsid w:val="00AB45A5"/>
    <w:rsid w:val="00AB5EC7"/>
    <w:rsid w:val="00AC3207"/>
    <w:rsid w:val="00AC4019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25E58"/>
    <w:rsid w:val="00B27F62"/>
    <w:rsid w:val="00B32420"/>
    <w:rsid w:val="00B326F6"/>
    <w:rsid w:val="00B36665"/>
    <w:rsid w:val="00B36973"/>
    <w:rsid w:val="00B41FAE"/>
    <w:rsid w:val="00B420B9"/>
    <w:rsid w:val="00B425D2"/>
    <w:rsid w:val="00B4300B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33B6"/>
    <w:rsid w:val="00B754C9"/>
    <w:rsid w:val="00B7749F"/>
    <w:rsid w:val="00B84502"/>
    <w:rsid w:val="00B84BD8"/>
    <w:rsid w:val="00B85F85"/>
    <w:rsid w:val="00B86D54"/>
    <w:rsid w:val="00B87363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73D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A60D9"/>
    <w:rsid w:val="00CB125B"/>
    <w:rsid w:val="00CB3C87"/>
    <w:rsid w:val="00CC140D"/>
    <w:rsid w:val="00CC4B28"/>
    <w:rsid w:val="00CC7E31"/>
    <w:rsid w:val="00CD0668"/>
    <w:rsid w:val="00CD4448"/>
    <w:rsid w:val="00CD4A76"/>
    <w:rsid w:val="00CD623E"/>
    <w:rsid w:val="00CD6812"/>
    <w:rsid w:val="00CE15AE"/>
    <w:rsid w:val="00CF1DE7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C6A2C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6B91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4AF9"/>
    <w:rsid w:val="00E15FC9"/>
    <w:rsid w:val="00E17566"/>
    <w:rsid w:val="00E22133"/>
    <w:rsid w:val="00E240E4"/>
    <w:rsid w:val="00E263AB"/>
    <w:rsid w:val="00E32759"/>
    <w:rsid w:val="00E42A84"/>
    <w:rsid w:val="00E44B1F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96A0D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5BED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8EFCB"/>
  <w15:docId w15:val="{1372BAD8-2495-4107-8CE8-499C2E72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5CB5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1">
    <w:name w:val="List Table 31"/>
    <w:basedOn w:val="Normlntabulka"/>
    <w:uiPriority w:val="48"/>
    <w:rsid w:val="00AC4019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4163F-CD17-442F-A575-20556ABAAF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5DD7C1-6FFB-41D5-AC1B-D7693AB83522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407f18db-4484-4019-aa09-1dbbffd4757e"/>
    <ds:schemaRef ds:uri="766d2235-8710-4cc5-afc0-50e6fa02d552"/>
  </ds:schemaRefs>
</ds:datastoreItem>
</file>

<file path=customXml/itemProps3.xml><?xml version="1.0" encoding="utf-8"?>
<ds:datastoreItem xmlns:ds="http://schemas.openxmlformats.org/officeDocument/2006/customXml" ds:itemID="{B3DCC7EC-ECB5-4622-BF59-FCB813A7DF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F13063-155B-4561-9105-A5470618E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343</Characters>
  <Application>Microsoft Office Word</Application>
  <DocSecurity>0</DocSecurity>
  <Lines>2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400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9</cp:revision>
  <cp:lastPrinted>2020-06-10T06:58:00Z</cp:lastPrinted>
  <dcterms:created xsi:type="dcterms:W3CDTF">2021-07-08T12:44:00Z</dcterms:created>
  <dcterms:modified xsi:type="dcterms:W3CDTF">2023-08-22T08:07:00Z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