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7FA2D613" w:rsidR="00196399" w:rsidRDefault="00196399" w:rsidP="00E25890">
      <w:r>
        <w:t xml:space="preserve">Příloha č. </w:t>
      </w:r>
      <w:r w:rsidR="000F6FEF">
        <w:t>6 - Cena</w:t>
      </w:r>
    </w:p>
    <w:bookmarkStart w:id="0" w:name="_MON_1716964687"/>
    <w:bookmarkEnd w:id="0"/>
    <w:p w14:paraId="1E446356" w14:textId="231813BC" w:rsidR="00994226" w:rsidRDefault="0017162F" w:rsidP="00E25890">
      <w:r>
        <w:object w:dxaOrig="10649" w:dyaOrig="4594" w14:anchorId="4A25B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4.25pt;height:198pt" o:ole="">
            <v:imagedata r:id="rId6" o:title=""/>
          </v:shape>
          <o:OLEObject Type="Embed" ProgID="Excel.Sheet.12" ShapeID="_x0000_i1027" DrawAspect="Content" ObjectID="_1746268940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sectPr w:rsidR="00830EC3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D2F9" w14:textId="77777777" w:rsidR="00C767FB" w:rsidRDefault="00C767FB" w:rsidP="00E25890">
      <w:pPr>
        <w:spacing w:after="0"/>
      </w:pPr>
      <w:r>
        <w:separator/>
      </w:r>
    </w:p>
  </w:endnote>
  <w:endnote w:type="continuationSeparator" w:id="0">
    <w:p w14:paraId="21ACCD63" w14:textId="77777777" w:rsidR="00C767FB" w:rsidRDefault="00C767F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412A" w14:textId="77777777" w:rsidR="00C767FB" w:rsidRDefault="00C767FB" w:rsidP="00E25890">
      <w:pPr>
        <w:spacing w:after="0"/>
      </w:pPr>
      <w:r>
        <w:separator/>
      </w:r>
    </w:p>
  </w:footnote>
  <w:footnote w:type="continuationSeparator" w:id="0">
    <w:p w14:paraId="20A81D6F" w14:textId="77777777" w:rsidR="00C767FB" w:rsidRDefault="00C767F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4C17B732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196399">
      <w:t>Zadávací dokumntace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4B7EE1">
      <w:t>1</w:t>
    </w:r>
    <w:r w:rsidR="006A2FB4">
      <w:t>5</w:t>
    </w:r>
    <w:r w:rsidR="004B7EE1">
      <w:t>3/2</w:t>
    </w:r>
    <w:r w:rsidR="006A2FB4">
      <w:t>3</w:t>
    </w:r>
    <w:r>
      <w:t>/OCN</w:t>
    </w:r>
    <w:r w:rsidRPr="008E6E13">
      <w:tab/>
    </w:r>
    <w:r w:rsidR="005B5C94" w:rsidRPr="005B5C94">
      <w:t>Softwarová podpora produktů IBM</w:t>
    </w:r>
  </w:p>
  <w:p w14:paraId="265F3827" w14:textId="77777777" w:rsidR="007E3CB5" w:rsidRDefault="001716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86F2A"/>
    <w:rsid w:val="000B3197"/>
    <w:rsid w:val="000F6FEF"/>
    <w:rsid w:val="0017162F"/>
    <w:rsid w:val="00196399"/>
    <w:rsid w:val="001B514E"/>
    <w:rsid w:val="001F72CE"/>
    <w:rsid w:val="0021147D"/>
    <w:rsid w:val="002939FB"/>
    <w:rsid w:val="0032118B"/>
    <w:rsid w:val="00361C4F"/>
    <w:rsid w:val="00382F83"/>
    <w:rsid w:val="003900A2"/>
    <w:rsid w:val="003D41B7"/>
    <w:rsid w:val="00454F0C"/>
    <w:rsid w:val="004B7EE1"/>
    <w:rsid w:val="004F42FA"/>
    <w:rsid w:val="005B30FA"/>
    <w:rsid w:val="005B5C94"/>
    <w:rsid w:val="006A2FB4"/>
    <w:rsid w:val="00830EC3"/>
    <w:rsid w:val="00845265"/>
    <w:rsid w:val="00870FB9"/>
    <w:rsid w:val="00981815"/>
    <w:rsid w:val="00992641"/>
    <w:rsid w:val="00994226"/>
    <w:rsid w:val="00A07004"/>
    <w:rsid w:val="00AF5A13"/>
    <w:rsid w:val="00B16C49"/>
    <w:rsid w:val="00B909F0"/>
    <w:rsid w:val="00C767FB"/>
    <w:rsid w:val="00C9370C"/>
    <w:rsid w:val="00CA0092"/>
    <w:rsid w:val="00CA42E6"/>
    <w:rsid w:val="00CF0111"/>
    <w:rsid w:val="00D57501"/>
    <w:rsid w:val="00DB63EC"/>
    <w:rsid w:val="00DC00FF"/>
    <w:rsid w:val="00E05509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Milan Trnka</cp:lastModifiedBy>
  <cp:revision>19</cp:revision>
  <cp:lastPrinted>2020-01-29T07:33:00Z</cp:lastPrinted>
  <dcterms:created xsi:type="dcterms:W3CDTF">2022-06-14T08:31:00Z</dcterms:created>
  <dcterms:modified xsi:type="dcterms:W3CDTF">2023-05-22T11:56:00Z</dcterms:modified>
</cp:coreProperties>
</file>